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160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1"/>
        <w:gridCol w:w="993"/>
        <w:gridCol w:w="342"/>
        <w:gridCol w:w="82"/>
        <w:gridCol w:w="150"/>
        <w:gridCol w:w="888"/>
        <w:gridCol w:w="100"/>
        <w:gridCol w:w="154"/>
        <w:gridCol w:w="949"/>
        <w:gridCol w:w="110"/>
        <w:gridCol w:w="1048"/>
        <w:gridCol w:w="86"/>
        <w:gridCol w:w="51"/>
        <w:gridCol w:w="296"/>
        <w:gridCol w:w="737"/>
        <w:gridCol w:w="71"/>
        <w:gridCol w:w="620"/>
        <w:gridCol w:w="10"/>
        <w:gridCol w:w="758"/>
        <w:gridCol w:w="68"/>
        <w:gridCol w:w="324"/>
        <w:gridCol w:w="27"/>
        <w:gridCol w:w="257"/>
        <w:gridCol w:w="881"/>
      </w:tblGrid>
      <w:tr w:rsidR="00EF1E5E" w:rsidRPr="006E785A" w14:paraId="7B386D1F" w14:textId="77777777" w:rsidTr="00EF1E5E">
        <w:tc>
          <w:tcPr>
            <w:tcW w:w="1771" w:type="dxa"/>
          </w:tcPr>
          <w:p w14:paraId="488EA219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r w:rsidRPr="006E785A">
              <w:rPr>
                <w:rFonts w:asciiTheme="majorBidi" w:hAnsiTheme="majorBidi" w:cstheme="majorBidi"/>
                <w:b/>
                <w:bCs/>
                <w:sz w:val="24"/>
                <w:szCs w:val="32"/>
              </w:rPr>
              <w:t xml:space="preserve">LEADER </w:t>
            </w:r>
            <w:proofErr w:type="gramStart"/>
            <w:r w:rsidRPr="006E785A">
              <w:rPr>
                <w:rFonts w:asciiTheme="majorBidi" w:hAnsiTheme="majorBidi" w:cstheme="majorBidi"/>
                <w:b/>
                <w:bCs/>
                <w:sz w:val="24"/>
                <w:szCs w:val="32"/>
              </w:rPr>
              <w:t>WAYSIDE :</w:t>
            </w:r>
            <w:proofErr w:type="gramEnd"/>
          </w:p>
        </w:tc>
        <w:tc>
          <w:tcPr>
            <w:tcW w:w="2709" w:type="dxa"/>
            <w:gridSpan w:val="7"/>
            <w:tcBorders>
              <w:bottom w:val="single" w:sz="4" w:space="0" w:color="000000" w:themeColor="text1"/>
            </w:tcBorders>
          </w:tcPr>
          <w:p w14:paraId="22ED7B8A" w14:textId="2F1C53D3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{{leaders}}</w:t>
            </w:r>
          </w:p>
        </w:tc>
        <w:tc>
          <w:tcPr>
            <w:tcW w:w="1059" w:type="dxa"/>
            <w:gridSpan w:val="2"/>
          </w:tcPr>
          <w:p w14:paraId="0BA92A8A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32"/>
              </w:rPr>
              <w:t>DATE :</w:t>
            </w:r>
            <w:proofErr w:type="gramEnd"/>
          </w:p>
        </w:tc>
        <w:tc>
          <w:tcPr>
            <w:tcW w:w="1185" w:type="dxa"/>
            <w:gridSpan w:val="3"/>
            <w:tcBorders>
              <w:bottom w:val="single" w:sz="4" w:space="0" w:color="auto"/>
            </w:tcBorders>
          </w:tcPr>
          <w:p w14:paraId="73D19598" w14:textId="44DAC998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{{date}}</w:t>
            </w:r>
          </w:p>
        </w:tc>
        <w:tc>
          <w:tcPr>
            <w:tcW w:w="1734" w:type="dxa"/>
            <w:gridSpan w:val="5"/>
          </w:tcPr>
          <w:p w14:paraId="4A64E187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>TIME :</w:t>
            </w:r>
            <w:proofErr w:type="gramEnd"/>
          </w:p>
        </w:tc>
        <w:tc>
          <w:tcPr>
            <w:tcW w:w="1150" w:type="dxa"/>
            <w:gridSpan w:val="3"/>
            <w:tcBorders>
              <w:bottom w:val="single" w:sz="4" w:space="0" w:color="auto"/>
            </w:tcBorders>
          </w:tcPr>
          <w:p w14:paraId="1B2CD4E2" w14:textId="7787EEAD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{{time1}}</w:t>
            </w:r>
          </w:p>
        </w:tc>
        <w:tc>
          <w:tcPr>
            <w:tcW w:w="284" w:type="dxa"/>
            <w:gridSpan w:val="2"/>
          </w:tcPr>
          <w:p w14:paraId="21EF979A" w14:textId="77777777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6E785A">
              <w:rPr>
                <w:rFonts w:asciiTheme="majorBidi" w:hAnsiTheme="majorBidi" w:cstheme="majorBidi"/>
                <w:sz w:val="24"/>
                <w:szCs w:val="24"/>
              </w:rPr>
              <w:t>:</w:t>
            </w:r>
          </w:p>
        </w:tc>
        <w:tc>
          <w:tcPr>
            <w:tcW w:w="881" w:type="dxa"/>
            <w:tcBorders>
              <w:bottom w:val="single" w:sz="4" w:space="0" w:color="auto"/>
            </w:tcBorders>
          </w:tcPr>
          <w:p w14:paraId="7F97BCF1" w14:textId="69A2ACFC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{{time2}}</w:t>
            </w:r>
          </w:p>
        </w:tc>
      </w:tr>
      <w:tr w:rsidR="00EF1E5E" w:rsidRPr="006E785A" w14:paraId="21DB11C3" w14:textId="77777777" w:rsidTr="00EF1E5E">
        <w:tc>
          <w:tcPr>
            <w:tcW w:w="1771" w:type="dxa"/>
          </w:tcPr>
          <w:p w14:paraId="3EBF3CF7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32"/>
              </w:rPr>
              <w:t>COORDINATE PERSON</w:t>
            </w:r>
            <w:r w:rsidRPr="006E785A">
              <w:rPr>
                <w:rFonts w:asciiTheme="majorBidi" w:hAnsiTheme="majorBidi" w:cstheme="majorBidi"/>
                <w:b/>
                <w:bCs/>
                <w:sz w:val="24"/>
                <w:szCs w:val="32"/>
              </w:rPr>
              <w:t>:</w:t>
            </w:r>
          </w:p>
        </w:tc>
        <w:tc>
          <w:tcPr>
            <w:tcW w:w="2709" w:type="dxa"/>
            <w:gridSpan w:val="7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4992AF90" w14:textId="08A1C869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{{coordinate}}</w:t>
            </w:r>
          </w:p>
        </w:tc>
        <w:tc>
          <w:tcPr>
            <w:tcW w:w="1059" w:type="dxa"/>
            <w:gridSpan w:val="2"/>
          </w:tcPr>
          <w:p w14:paraId="1B660D5E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32"/>
              </w:rPr>
              <w:t>STATION :</w:t>
            </w:r>
            <w:proofErr w:type="gramEnd"/>
          </w:p>
        </w:tc>
        <w:tc>
          <w:tcPr>
            <w:tcW w:w="118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351B91C3" w14:textId="36B0CF35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{{station}}</w:t>
            </w:r>
          </w:p>
        </w:tc>
        <w:tc>
          <w:tcPr>
            <w:tcW w:w="1734" w:type="dxa"/>
            <w:gridSpan w:val="5"/>
          </w:tcPr>
          <w:p w14:paraId="7DB3ABAB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 xml:space="preserve">LOCATION </w:t>
            </w:r>
            <w:proofErr w:type="gramStart"/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>AREA :</w:t>
            </w:r>
            <w:proofErr w:type="gramEnd"/>
          </w:p>
        </w:tc>
        <w:tc>
          <w:tcPr>
            <w:tcW w:w="2315" w:type="dxa"/>
            <w:gridSpan w:val="6"/>
            <w:tcBorders>
              <w:bottom w:val="single" w:sz="4" w:space="0" w:color="auto"/>
            </w:tcBorders>
          </w:tcPr>
          <w:p w14:paraId="70CDCA69" w14:textId="11EE7586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{{location}}</w:t>
            </w:r>
          </w:p>
        </w:tc>
      </w:tr>
      <w:tr w:rsidR="00EF1E5E" w:rsidRPr="006E785A" w14:paraId="37FC3485" w14:textId="77777777" w:rsidTr="00EF1E5E">
        <w:tc>
          <w:tcPr>
            <w:tcW w:w="1771" w:type="dxa"/>
          </w:tcPr>
          <w:p w14:paraId="6C4523CE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b/>
                <w:bCs/>
                <w:sz w:val="24"/>
                <w:szCs w:val="32"/>
              </w:rPr>
            </w:pPr>
            <w:proofErr w:type="gramStart"/>
            <w:r w:rsidRPr="006E785A">
              <w:rPr>
                <w:rFonts w:asciiTheme="majorBidi" w:hAnsiTheme="majorBidi" w:cstheme="majorBidi"/>
                <w:b/>
                <w:bCs/>
                <w:sz w:val="24"/>
                <w:szCs w:val="32"/>
              </w:rPr>
              <w:t>APOSTLE :</w:t>
            </w:r>
            <w:proofErr w:type="gramEnd"/>
          </w:p>
        </w:tc>
        <w:tc>
          <w:tcPr>
            <w:tcW w:w="1417" w:type="dxa"/>
            <w:gridSpan w:val="3"/>
            <w:tcBorders>
              <w:top w:val="single" w:sz="4" w:space="0" w:color="000000" w:themeColor="text1"/>
              <w:bottom w:val="single" w:sz="4" w:space="0" w:color="auto"/>
            </w:tcBorders>
          </w:tcPr>
          <w:p w14:paraId="337B77FE" w14:textId="411BBF1E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{{apostles}}</w:t>
            </w:r>
          </w:p>
        </w:tc>
        <w:tc>
          <w:tcPr>
            <w:tcW w:w="1292" w:type="dxa"/>
            <w:gridSpan w:val="4"/>
            <w:tcBorders>
              <w:top w:val="single" w:sz="4" w:space="0" w:color="000000" w:themeColor="text1"/>
              <w:bottom w:val="single" w:sz="4" w:space="0" w:color="auto"/>
            </w:tcBorders>
          </w:tcPr>
          <w:p w14:paraId="22B72351" w14:textId="77777777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1059" w:type="dxa"/>
            <w:gridSpan w:val="2"/>
          </w:tcPr>
          <w:p w14:paraId="66D29E4F" w14:textId="1F97103B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32"/>
              </w:rPr>
              <w:t>TPR</w:t>
            </w:r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32"/>
              </w:rPr>
              <w:t xml:space="preserve"> </w:t>
            </w:r>
            <w:proofErr w:type="gramStart"/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32"/>
              </w:rPr>
              <w:t xml:space="preserve">NO </w:t>
            </w:r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32"/>
              </w:rPr>
              <w:t>:</w:t>
            </w:r>
            <w:proofErr w:type="gramEnd"/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14:paraId="39102C45" w14:textId="01566AA6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{{tpr1}}</w:t>
            </w:r>
          </w:p>
        </w:tc>
        <w:tc>
          <w:tcPr>
            <w:tcW w:w="1155" w:type="dxa"/>
            <w:gridSpan w:val="4"/>
            <w:tcBorders>
              <w:bottom w:val="single" w:sz="4" w:space="0" w:color="auto"/>
            </w:tcBorders>
          </w:tcPr>
          <w:p w14:paraId="3C7F184D" w14:textId="6B461328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{{tpr2}}</w:t>
            </w:r>
          </w:p>
        </w:tc>
        <w:tc>
          <w:tcPr>
            <w:tcW w:w="1456" w:type="dxa"/>
            <w:gridSpan w:val="4"/>
            <w:tcBorders>
              <w:bottom w:val="single" w:sz="4" w:space="0" w:color="auto"/>
            </w:tcBorders>
          </w:tcPr>
          <w:p w14:paraId="72D41584" w14:textId="7A59CFDA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{{tpr3}}</w:t>
            </w:r>
          </w:p>
        </w:tc>
        <w:tc>
          <w:tcPr>
            <w:tcW w:w="1489" w:type="dxa"/>
            <w:gridSpan w:val="4"/>
            <w:tcBorders>
              <w:bottom w:val="single" w:sz="4" w:space="0" w:color="auto"/>
            </w:tcBorders>
          </w:tcPr>
          <w:p w14:paraId="4D4A5719" w14:textId="6287E058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{{tpr4}}</w:t>
            </w:r>
          </w:p>
        </w:tc>
      </w:tr>
      <w:tr w:rsidR="00EF1E5E" w:rsidRPr="006E785A" w14:paraId="20BDE9F5" w14:textId="77777777" w:rsidTr="00EF1E5E">
        <w:tc>
          <w:tcPr>
            <w:tcW w:w="1771" w:type="dxa"/>
          </w:tcPr>
          <w:p w14:paraId="6177B55F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r w:rsidRPr="006E785A">
              <w:rPr>
                <w:rFonts w:asciiTheme="majorBidi" w:hAnsiTheme="majorBidi" w:cstheme="majorBidi"/>
                <w:b/>
                <w:bCs/>
                <w:sz w:val="24"/>
                <w:szCs w:val="32"/>
              </w:rPr>
              <w:t xml:space="preserve">TEAM NAME </w:t>
            </w:r>
            <w:proofErr w:type="gramStart"/>
            <w:r w:rsidRPr="006E785A">
              <w:rPr>
                <w:rFonts w:asciiTheme="majorBidi" w:hAnsiTheme="majorBidi" w:cstheme="majorBidi"/>
                <w:b/>
                <w:bCs/>
                <w:sz w:val="24"/>
                <w:szCs w:val="32"/>
              </w:rPr>
              <w:t>LIST :</w:t>
            </w:r>
            <w:proofErr w:type="gramEnd"/>
          </w:p>
        </w:tc>
        <w:tc>
          <w:tcPr>
            <w:tcW w:w="1335" w:type="dxa"/>
            <w:gridSpan w:val="2"/>
            <w:tcBorders>
              <w:bottom w:val="single" w:sz="4" w:space="0" w:color="auto"/>
            </w:tcBorders>
          </w:tcPr>
          <w:p w14:paraId="4875DC4C" w14:textId="5A30A5B9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{{person1}}</w:t>
            </w:r>
          </w:p>
        </w:tc>
        <w:tc>
          <w:tcPr>
            <w:tcW w:w="1220" w:type="dxa"/>
            <w:gridSpan w:val="4"/>
            <w:tcBorders>
              <w:bottom w:val="single" w:sz="4" w:space="0" w:color="auto"/>
            </w:tcBorders>
          </w:tcPr>
          <w:p w14:paraId="6C9120D4" w14:textId="17528EFD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{{person2}}</w:t>
            </w:r>
          </w:p>
        </w:tc>
        <w:tc>
          <w:tcPr>
            <w:tcW w:w="1103" w:type="dxa"/>
            <w:gridSpan w:val="2"/>
            <w:tcBorders>
              <w:bottom w:val="single" w:sz="4" w:space="0" w:color="auto"/>
            </w:tcBorders>
          </w:tcPr>
          <w:p w14:paraId="16A56153" w14:textId="55443F26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{{person3}}</w:t>
            </w:r>
          </w:p>
        </w:tc>
        <w:tc>
          <w:tcPr>
            <w:tcW w:w="1158" w:type="dxa"/>
            <w:gridSpan w:val="2"/>
            <w:tcBorders>
              <w:bottom w:val="single" w:sz="4" w:space="0" w:color="auto"/>
            </w:tcBorders>
          </w:tcPr>
          <w:p w14:paraId="61936DD0" w14:textId="36377A55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{{person4}}</w:t>
            </w:r>
          </w:p>
        </w:tc>
        <w:tc>
          <w:tcPr>
            <w:tcW w:w="1170" w:type="dxa"/>
            <w:gridSpan w:val="4"/>
            <w:tcBorders>
              <w:bottom w:val="single" w:sz="4" w:space="0" w:color="auto"/>
            </w:tcBorders>
          </w:tcPr>
          <w:p w14:paraId="6FE8BB65" w14:textId="095CED71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{{person5}}</w:t>
            </w:r>
          </w:p>
        </w:tc>
        <w:tc>
          <w:tcPr>
            <w:tcW w:w="1459" w:type="dxa"/>
            <w:gridSpan w:val="4"/>
            <w:tcBorders>
              <w:bottom w:val="single" w:sz="4" w:space="0" w:color="auto"/>
            </w:tcBorders>
          </w:tcPr>
          <w:p w14:paraId="4E6A150A" w14:textId="4D0DC45E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{{person6}}</w:t>
            </w:r>
          </w:p>
        </w:tc>
        <w:tc>
          <w:tcPr>
            <w:tcW w:w="1557" w:type="dxa"/>
            <w:gridSpan w:val="5"/>
            <w:tcBorders>
              <w:bottom w:val="single" w:sz="4" w:space="0" w:color="auto"/>
            </w:tcBorders>
          </w:tcPr>
          <w:p w14:paraId="56B60A81" w14:textId="24332C75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{{person7}}</w:t>
            </w:r>
          </w:p>
        </w:tc>
      </w:tr>
      <w:tr w:rsidR="00EF1E5E" w:rsidRPr="006E785A" w14:paraId="025BFC70" w14:textId="77777777" w:rsidTr="00EF1E5E">
        <w:tc>
          <w:tcPr>
            <w:tcW w:w="1771" w:type="dxa"/>
          </w:tcPr>
          <w:p w14:paraId="30C50F7B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 xml:space="preserve">WORK ORDER </w:t>
            </w:r>
            <w:proofErr w:type="gramStart"/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>NO :</w:t>
            </w:r>
            <w:proofErr w:type="gramEnd"/>
          </w:p>
        </w:tc>
        <w:tc>
          <w:tcPr>
            <w:tcW w:w="133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2EFB35C" w14:textId="5A3D43F8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{{work1}}</w:t>
            </w:r>
          </w:p>
        </w:tc>
        <w:tc>
          <w:tcPr>
            <w:tcW w:w="122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10C08374" w14:textId="7B655529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{{work2}}</w:t>
            </w:r>
          </w:p>
        </w:tc>
        <w:tc>
          <w:tcPr>
            <w:tcW w:w="110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47FA101" w14:textId="7980FE73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{{work3}}</w:t>
            </w:r>
          </w:p>
        </w:tc>
        <w:tc>
          <w:tcPr>
            <w:tcW w:w="1158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F506F1D" w14:textId="64AE8C05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{{work4}}</w:t>
            </w:r>
          </w:p>
        </w:tc>
        <w:tc>
          <w:tcPr>
            <w:tcW w:w="117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BC39DDF" w14:textId="173E7A9A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{{work5}}</w:t>
            </w:r>
          </w:p>
        </w:tc>
        <w:tc>
          <w:tcPr>
            <w:tcW w:w="1459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1A8C7B69" w14:textId="52F2372B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{{work6}}</w:t>
            </w:r>
          </w:p>
        </w:tc>
        <w:tc>
          <w:tcPr>
            <w:tcW w:w="1557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1A672751" w14:textId="313B4291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{{work7}}</w:t>
            </w:r>
          </w:p>
        </w:tc>
      </w:tr>
      <w:tr w:rsidR="00EF1E5E" w:rsidRPr="006E785A" w14:paraId="3817F550" w14:textId="77777777" w:rsidTr="00EF1E5E">
        <w:tc>
          <w:tcPr>
            <w:tcW w:w="1771" w:type="dxa"/>
          </w:tcPr>
          <w:p w14:paraId="1DEFF608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</w:pPr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 xml:space="preserve">WORK </w:t>
            </w:r>
            <w:proofErr w:type="gramStart"/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>DESCRIPTION :</w:t>
            </w:r>
            <w:proofErr w:type="gramEnd"/>
          </w:p>
        </w:tc>
        <w:tc>
          <w:tcPr>
            <w:tcW w:w="9002" w:type="dxa"/>
            <w:gridSpan w:val="23"/>
            <w:tcBorders>
              <w:top w:val="single" w:sz="4" w:space="0" w:color="auto"/>
              <w:bottom w:val="single" w:sz="4" w:space="0" w:color="auto"/>
            </w:tcBorders>
          </w:tcPr>
          <w:p w14:paraId="49757544" w14:textId="77777777" w:rsidR="00EF1E5E" w:rsidRPr="00A275D5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A275D5">
              <w:rPr>
                <w:rFonts w:asciiTheme="majorBidi" w:hAnsiTheme="majorBidi" w:cstheme="majorBidi"/>
                <w:sz w:val="24"/>
                <w:szCs w:val="24"/>
              </w:rPr>
              <w:t>work_description</w:t>
            </w:r>
            <w:proofErr w:type="spellEnd"/>
          </w:p>
          <w:p w14:paraId="19BE643B" w14:textId="3A207B35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</w:p>
        </w:tc>
      </w:tr>
      <w:tr w:rsidR="00EF1E5E" w:rsidRPr="006E785A" w14:paraId="46E7A6CC" w14:textId="77777777" w:rsidTr="00EF1E5E">
        <w:tc>
          <w:tcPr>
            <w:tcW w:w="1771" w:type="dxa"/>
            <w:vAlign w:val="bottom"/>
          </w:tcPr>
          <w:p w14:paraId="0A2ADBA7" w14:textId="77777777" w:rsidR="00EF1E5E" w:rsidRPr="00044E21" w:rsidRDefault="00EF1E5E" w:rsidP="00EF1E5E">
            <w:pPr>
              <w:jc w:val="right"/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</w:pPr>
            <w:r w:rsidRPr="00044E21">
              <w:rPr>
                <w:rFonts w:asciiTheme="majorBidi" w:hAnsiTheme="majorBidi" w:cstheme="majorBidi" w:hint="cs"/>
                <w:b/>
                <w:bCs/>
                <w:sz w:val="24"/>
                <w:szCs w:val="24"/>
                <w:cs/>
              </w:rPr>
              <w:t>ลงชื่อเข้า / ออก</w:t>
            </w: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cs/>
              </w:rPr>
              <w:t xml:space="preserve"> </w:t>
            </w:r>
            <w:r w:rsidRPr="00044E21">
              <w:rPr>
                <w:rFonts w:asciiTheme="majorBidi" w:hAnsiTheme="majorBidi" w:cstheme="majorBidi" w:hint="cs"/>
                <w:b/>
                <w:bCs/>
                <w:sz w:val="24"/>
                <w:szCs w:val="24"/>
                <w:cs/>
              </w:rPr>
              <w:t xml:space="preserve">พื้นที่สถานี </w:t>
            </w:r>
            <w:r w:rsidRPr="00044E21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993" w:type="dxa"/>
            <w:tcBorders>
              <w:top w:val="single" w:sz="4" w:space="0" w:color="auto"/>
            </w:tcBorders>
            <w:vAlign w:val="bottom"/>
          </w:tcPr>
          <w:p w14:paraId="7439968A" w14:textId="77777777" w:rsidR="00EF1E5E" w:rsidRPr="0084775D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726571"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station_in</w:t>
            </w:r>
            <w:proofErr w:type="spellEnd"/>
          </w:p>
          <w:p w14:paraId="29394420" w14:textId="60511149" w:rsidR="00EF1E5E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726571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Pr="003E227C">
              <w:rPr>
                <w:rFonts w:asciiTheme="majorBidi" w:hAnsiTheme="majorBidi" w:cstheme="majorBidi" w:hint="cs"/>
                <w:sz w:val="24"/>
                <w:szCs w:val="24"/>
                <w:cs/>
              </w:rPr>
              <w:t>เข้า</w:t>
            </w:r>
            <w:proofErr w:type="gramEnd"/>
            <w:r w:rsidRPr="003E227C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</w:t>
            </w:r>
          </w:p>
        </w:tc>
        <w:tc>
          <w:tcPr>
            <w:tcW w:w="1462" w:type="dxa"/>
            <w:gridSpan w:val="4"/>
            <w:tcBorders>
              <w:top w:val="single" w:sz="4" w:space="0" w:color="auto"/>
            </w:tcBorders>
            <w:vAlign w:val="bottom"/>
          </w:tcPr>
          <w:p w14:paraId="2430479C" w14:textId="77777777" w:rsidR="00EF1E5E" w:rsidRPr="0084775D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726571"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station_out</w:t>
            </w:r>
            <w:proofErr w:type="spellEnd"/>
          </w:p>
          <w:p w14:paraId="14F74AC8" w14:textId="6B3803DC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726571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Pr="003E227C">
              <w:rPr>
                <w:rFonts w:asciiTheme="majorBidi" w:hAnsiTheme="majorBidi" w:cstheme="majorBidi" w:hint="cs"/>
                <w:sz w:val="24"/>
                <w:szCs w:val="24"/>
                <w:cs/>
              </w:rPr>
              <w:t>ออก</w:t>
            </w:r>
            <w:proofErr w:type="gramEnd"/>
          </w:p>
        </w:tc>
        <w:tc>
          <w:tcPr>
            <w:tcW w:w="1313" w:type="dxa"/>
            <w:gridSpan w:val="4"/>
            <w:tcBorders>
              <w:top w:val="single" w:sz="4" w:space="0" w:color="auto"/>
            </w:tcBorders>
            <w:vAlign w:val="bottom"/>
          </w:tcPr>
          <w:p w14:paraId="6DFC953F" w14:textId="77777777" w:rsidR="00EF1E5E" w:rsidRPr="00FA07F8" w:rsidRDefault="00EF1E5E" w:rsidP="00EF1E5E">
            <w:pPr>
              <w:jc w:val="righ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07F8">
              <w:rPr>
                <w:rFonts w:asciiTheme="majorBidi" w:hAnsiTheme="majorBidi" w:cstheme="majorBidi" w:hint="cs"/>
                <w:b/>
                <w:bCs/>
                <w:sz w:val="24"/>
                <w:szCs w:val="24"/>
                <w:cs/>
              </w:rPr>
              <w:t>ยืม / คืน อุปกรณ์</w:t>
            </w:r>
            <w:r w:rsidRPr="00FA07F8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:</w:t>
            </w:r>
          </w:p>
        </w:tc>
        <w:tc>
          <w:tcPr>
            <w:tcW w:w="1481" w:type="dxa"/>
            <w:gridSpan w:val="4"/>
            <w:tcBorders>
              <w:top w:val="single" w:sz="4" w:space="0" w:color="auto"/>
            </w:tcBorders>
            <w:vAlign w:val="bottom"/>
          </w:tcPr>
          <w:p w14:paraId="705ECB97" w14:textId="77777777" w:rsidR="00EF1E5E" w:rsidRPr="0084775D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726571"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borrow_earthing</w:t>
            </w:r>
            <w:proofErr w:type="spellEnd"/>
          </w:p>
          <w:p w14:paraId="0DF693BE" w14:textId="7FB54E4C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726571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Pr="0069259B">
              <w:rPr>
                <w:rFonts w:asciiTheme="majorBidi" w:hAnsiTheme="majorBidi" w:cstheme="majorBidi"/>
                <w:sz w:val="24"/>
                <w:szCs w:val="24"/>
              </w:rPr>
              <w:t>Earthing</w:t>
            </w:r>
            <w:proofErr w:type="gramEnd"/>
            <w:r w:rsidRPr="0069259B">
              <w:rPr>
                <w:rFonts w:asciiTheme="majorBidi" w:hAnsiTheme="majorBidi" w:cstheme="majorBidi"/>
                <w:sz w:val="24"/>
                <w:szCs w:val="24"/>
              </w:rPr>
              <w:t xml:space="preserve"> Device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    </w:t>
            </w:r>
          </w:p>
        </w:tc>
        <w:tc>
          <w:tcPr>
            <w:tcW w:w="1428" w:type="dxa"/>
            <w:gridSpan w:val="3"/>
            <w:tcBorders>
              <w:top w:val="single" w:sz="4" w:space="0" w:color="auto"/>
            </w:tcBorders>
            <w:vAlign w:val="bottom"/>
          </w:tcPr>
          <w:p w14:paraId="622EC361" w14:textId="77777777" w:rsidR="00EF1E5E" w:rsidRPr="0084775D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726571"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borrow_voltage</w:t>
            </w:r>
            <w:proofErr w:type="spellEnd"/>
          </w:p>
          <w:p w14:paraId="478E8B42" w14:textId="370A477E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726571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Pr="0069259B">
              <w:rPr>
                <w:rFonts w:asciiTheme="majorBidi" w:hAnsiTheme="majorBidi" w:cstheme="majorBidi"/>
                <w:sz w:val="24"/>
                <w:szCs w:val="24"/>
              </w:rPr>
              <w:t>Voltage</w:t>
            </w:r>
            <w:proofErr w:type="gramEnd"/>
            <w:r w:rsidRPr="0069259B">
              <w:rPr>
                <w:rFonts w:asciiTheme="majorBidi" w:hAnsiTheme="majorBidi" w:cstheme="majorBidi"/>
                <w:sz w:val="24"/>
                <w:szCs w:val="24"/>
              </w:rPr>
              <w:t xml:space="preserve"> Tester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    </w:t>
            </w:r>
          </w:p>
        </w:tc>
        <w:tc>
          <w:tcPr>
            <w:tcW w:w="1187" w:type="dxa"/>
            <w:gridSpan w:val="5"/>
            <w:tcBorders>
              <w:top w:val="single" w:sz="4" w:space="0" w:color="auto"/>
            </w:tcBorders>
            <w:vAlign w:val="bottom"/>
          </w:tcPr>
          <w:p w14:paraId="6DE4F501" w14:textId="77777777" w:rsidR="00EF1E5E" w:rsidRPr="0084775D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borrow_item</w:t>
            </w:r>
            <w:proofErr w:type="spellEnd"/>
          </w:p>
          <w:p w14:paraId="42813566" w14:textId="0398124A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>ยืม</w:t>
            </w:r>
            <w:proofErr w:type="gramEnd"/>
          </w:p>
        </w:tc>
        <w:tc>
          <w:tcPr>
            <w:tcW w:w="1138" w:type="dxa"/>
            <w:gridSpan w:val="2"/>
            <w:tcBorders>
              <w:top w:val="single" w:sz="4" w:space="0" w:color="auto"/>
            </w:tcBorders>
            <w:vAlign w:val="bottom"/>
          </w:tcPr>
          <w:p w14:paraId="019611A6" w14:textId="77777777" w:rsidR="00EF1E5E" w:rsidRPr="0084775D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return_item</w:t>
            </w:r>
            <w:proofErr w:type="spellEnd"/>
          </w:p>
          <w:p w14:paraId="71EA5C66" w14:textId="752FB9E2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>คืน</w:t>
            </w:r>
            <w:proofErr w:type="gramEnd"/>
          </w:p>
        </w:tc>
      </w:tr>
      <w:tr w:rsidR="00EF1E5E" w:rsidRPr="006E785A" w14:paraId="4185DC2C" w14:textId="77777777" w:rsidTr="00EF1E5E">
        <w:tc>
          <w:tcPr>
            <w:tcW w:w="3338" w:type="dxa"/>
            <w:gridSpan w:val="5"/>
            <w:vAlign w:val="bottom"/>
          </w:tcPr>
          <w:p w14:paraId="3FF6AFC2" w14:textId="77777777" w:rsidR="00EF1E5E" w:rsidRPr="00FA07F8" w:rsidRDefault="00EF1E5E" w:rsidP="00EF1E5E">
            <w:pPr>
              <w:jc w:val="right"/>
              <w:rPr>
                <w:rFonts w:asciiTheme="majorBidi" w:hAnsiTheme="majorBidi" w:cstheme="majorBidi"/>
                <w:b/>
                <w:bCs/>
                <w:sz w:val="24"/>
                <w:szCs w:val="24"/>
                <w:cs/>
              </w:rPr>
            </w:pPr>
            <w:r w:rsidRPr="00FA07F8">
              <w:rPr>
                <w:rFonts w:asciiTheme="majorBidi" w:hAnsiTheme="majorBidi" w:cstheme="majorBidi" w:hint="cs"/>
                <w:b/>
                <w:bCs/>
                <w:sz w:val="24"/>
                <w:szCs w:val="24"/>
                <w:cs/>
              </w:rPr>
              <w:t xml:space="preserve">แจ้งเข้า / ออก พื้นที่ตาม </w:t>
            </w:r>
            <w:r w:rsidRPr="00FA07F8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Track Possession </w:t>
            </w:r>
            <w:r w:rsidRPr="00FA07F8">
              <w:rPr>
                <w:rFonts w:asciiTheme="majorBidi" w:hAnsiTheme="majorBidi" w:cstheme="majorBidi" w:hint="cs"/>
                <w:b/>
                <w:bCs/>
                <w:sz w:val="24"/>
                <w:szCs w:val="24"/>
                <w:cs/>
              </w:rPr>
              <w:t xml:space="preserve">กับ </w:t>
            </w:r>
            <w:r w:rsidRPr="00FA07F8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CCR :</w:t>
            </w:r>
          </w:p>
        </w:tc>
        <w:tc>
          <w:tcPr>
            <w:tcW w:w="888" w:type="dxa"/>
            <w:vAlign w:val="bottom"/>
          </w:tcPr>
          <w:p w14:paraId="7C76515D" w14:textId="77777777" w:rsidR="00EF1E5E" w:rsidRPr="0084775D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track_in</w:t>
            </w:r>
            <w:proofErr w:type="spellEnd"/>
          </w:p>
          <w:p w14:paraId="75C18289" w14:textId="621C5EB6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proofErr w:type="gramStart"/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Pr="003E227C">
              <w:rPr>
                <w:rFonts w:asciiTheme="majorBidi" w:hAnsiTheme="majorBidi" w:cstheme="majorBidi" w:hint="cs"/>
                <w:sz w:val="24"/>
                <w:szCs w:val="24"/>
                <w:cs/>
              </w:rPr>
              <w:t>เข้า</w:t>
            </w:r>
            <w:proofErr w:type="gramEnd"/>
          </w:p>
        </w:tc>
        <w:tc>
          <w:tcPr>
            <w:tcW w:w="1313" w:type="dxa"/>
            <w:gridSpan w:val="4"/>
            <w:vAlign w:val="bottom"/>
          </w:tcPr>
          <w:p w14:paraId="08DC9BC0" w14:textId="77777777" w:rsidR="00EF1E5E" w:rsidRPr="0084775D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track_out</w:t>
            </w:r>
            <w:proofErr w:type="spellEnd"/>
          </w:p>
          <w:p w14:paraId="1BB9B28A" w14:textId="124FBD24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proofErr w:type="gramStart"/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Pr="003E227C">
              <w:rPr>
                <w:rFonts w:asciiTheme="majorBidi" w:hAnsiTheme="majorBidi" w:cstheme="majorBidi" w:hint="cs"/>
                <w:sz w:val="24"/>
                <w:szCs w:val="24"/>
                <w:cs/>
              </w:rPr>
              <w:t>ออก</w:t>
            </w:r>
            <w:proofErr w:type="gramEnd"/>
          </w:p>
        </w:tc>
        <w:tc>
          <w:tcPr>
            <w:tcW w:w="2919" w:type="dxa"/>
            <w:gridSpan w:val="8"/>
            <w:vAlign w:val="bottom"/>
          </w:tcPr>
          <w:p w14:paraId="3E0319D8" w14:textId="77777777" w:rsidR="00EF1E5E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  <w:cs/>
              </w:rPr>
            </w:pPr>
          </w:p>
        </w:tc>
        <w:tc>
          <w:tcPr>
            <w:tcW w:w="1177" w:type="dxa"/>
            <w:gridSpan w:val="4"/>
            <w:vAlign w:val="bottom"/>
          </w:tcPr>
          <w:p w14:paraId="180358C6" w14:textId="77777777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</w:p>
        </w:tc>
        <w:tc>
          <w:tcPr>
            <w:tcW w:w="1138" w:type="dxa"/>
            <w:gridSpan w:val="2"/>
            <w:vAlign w:val="bottom"/>
          </w:tcPr>
          <w:p w14:paraId="53716D95" w14:textId="77777777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</w:p>
        </w:tc>
      </w:tr>
    </w:tbl>
    <w:p w14:paraId="005F1170" w14:textId="77777777" w:rsidR="00130BC3" w:rsidRPr="00EF0DCC" w:rsidRDefault="00130BC3" w:rsidP="00130BC3">
      <w:pPr>
        <w:rPr>
          <w:rFonts w:asciiTheme="majorBidi" w:hAnsiTheme="majorBidi" w:cstheme="majorBidi"/>
          <w:sz w:val="12"/>
          <w:szCs w:val="12"/>
        </w:rPr>
      </w:pPr>
    </w:p>
    <w:p w14:paraId="5A2CB4ED" w14:textId="51D768DC" w:rsidR="00130BC3" w:rsidRPr="008801AF" w:rsidRDefault="00130BC3" w:rsidP="00130BC3">
      <w:pPr>
        <w:rPr>
          <w:rFonts w:asciiTheme="majorBidi" w:hAnsiTheme="majorBidi" w:cstheme="majorBidi"/>
          <w:b/>
          <w:bCs/>
          <w:sz w:val="28"/>
        </w:rPr>
      </w:pPr>
      <w:r w:rsidRPr="008801AF">
        <w:rPr>
          <w:rFonts w:asciiTheme="majorBidi" w:hAnsiTheme="majorBidi" w:cstheme="majorBidi"/>
          <w:b/>
          <w:bCs/>
          <w:sz w:val="28"/>
        </w:rPr>
        <w:t>Visual Inspection &amp; Cleaning Procedure</w:t>
      </w:r>
      <w:r>
        <w:rPr>
          <w:rFonts w:asciiTheme="majorBidi" w:hAnsiTheme="majorBidi" w:cstheme="majorBidi"/>
          <w:b/>
          <w:bCs/>
          <w:sz w:val="28"/>
        </w:rPr>
        <w:t xml:space="preserve"> (</w:t>
      </w:r>
      <w:r w:rsidR="000538A1">
        <w:rPr>
          <w:rFonts w:asciiTheme="majorBidi" w:hAnsiTheme="majorBidi" w:cstheme="majorBidi"/>
          <w:b/>
          <w:bCs/>
          <w:sz w:val="28"/>
        </w:rPr>
        <w:t>Y</w:t>
      </w:r>
      <w:r w:rsidR="00711D96">
        <w:rPr>
          <w:rFonts w:asciiTheme="majorBidi" w:hAnsiTheme="majorBidi" w:cstheme="majorBidi"/>
          <w:b/>
          <w:bCs/>
          <w:sz w:val="28"/>
        </w:rPr>
        <w:t>3</w:t>
      </w:r>
      <w:r>
        <w:rPr>
          <w:rFonts w:asciiTheme="majorBidi" w:hAnsiTheme="majorBidi" w:cstheme="majorBidi"/>
          <w:b/>
          <w:bCs/>
          <w:sz w:val="28"/>
        </w:rPr>
        <w:t>)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451"/>
        <w:gridCol w:w="4807"/>
        <w:gridCol w:w="952"/>
        <w:gridCol w:w="4558"/>
      </w:tblGrid>
      <w:tr w:rsidR="00441ECA" w14:paraId="2B967F4D" w14:textId="77777777" w:rsidTr="00463920">
        <w:trPr>
          <w:trHeight w:val="388"/>
        </w:trPr>
        <w:tc>
          <w:tcPr>
            <w:tcW w:w="451" w:type="dxa"/>
            <w:shd w:val="clear" w:color="auto" w:fill="D9D9D9" w:themeFill="background1" w:themeFillShade="D9"/>
            <w:vAlign w:val="center"/>
          </w:tcPr>
          <w:p w14:paraId="0025CDA2" w14:textId="77777777" w:rsidR="00441ECA" w:rsidRPr="00463920" w:rsidRDefault="00441ECA" w:rsidP="008E2CE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4931" w:type="dxa"/>
            <w:shd w:val="clear" w:color="auto" w:fill="D9D9D9" w:themeFill="background1" w:themeFillShade="D9"/>
            <w:vAlign w:val="center"/>
          </w:tcPr>
          <w:p w14:paraId="454E6012" w14:textId="56AF4017" w:rsidR="00441ECA" w:rsidRPr="00463920" w:rsidRDefault="00441ECA" w:rsidP="008E2CE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cs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48ECE8EC" w14:textId="21C563A4" w:rsidR="00441ECA" w:rsidRPr="00463920" w:rsidRDefault="00B814AE" w:rsidP="008E2CE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4677" w:type="dxa"/>
            <w:shd w:val="clear" w:color="auto" w:fill="D9D9D9" w:themeFill="background1" w:themeFillShade="D9"/>
            <w:vAlign w:val="center"/>
          </w:tcPr>
          <w:p w14:paraId="268DDE51" w14:textId="77777777" w:rsidR="00441ECA" w:rsidRPr="00463920" w:rsidRDefault="00441ECA" w:rsidP="008E2CE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Remark</w:t>
            </w:r>
          </w:p>
        </w:tc>
      </w:tr>
      <w:tr w:rsidR="00463920" w14:paraId="50D8F212" w14:textId="77777777" w:rsidTr="00463920">
        <w:tc>
          <w:tcPr>
            <w:tcW w:w="451" w:type="dxa"/>
            <w:vAlign w:val="center"/>
          </w:tcPr>
          <w:p w14:paraId="1FF0DF65" w14:textId="0238D8B8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1.</w:t>
            </w:r>
          </w:p>
        </w:tc>
        <w:tc>
          <w:tcPr>
            <w:tcW w:w="4931" w:type="dxa"/>
          </w:tcPr>
          <w:p w14:paraId="76B6EF1E" w14:textId="704F58EE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ตรวจสอบสถานะ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Alarm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MITRAC PSDC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กับ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CCR</w:t>
            </w:r>
          </w:p>
        </w:tc>
        <w:tc>
          <w:tcPr>
            <w:tcW w:w="709" w:type="dxa"/>
            <w:vAlign w:val="center"/>
          </w:tcPr>
          <w:p w14:paraId="4B387428" w14:textId="33F086F9" w:rsidR="00EF1E5E" w:rsidRP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EF1E5E">
              <w:rPr>
                <w:rFonts w:asciiTheme="majorBidi" w:hAnsiTheme="majorBidi" w:cstheme="majorBidi"/>
                <w:sz w:val="24"/>
                <w:szCs w:val="24"/>
              </w:rPr>
              <w:t>result1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</w:p>
          <w:p w14:paraId="6438D0CF" w14:textId="6DFAD7DF" w:rsidR="00463920" w:rsidRPr="00EF1E5E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4677" w:type="dxa"/>
            <w:vAlign w:val="center"/>
          </w:tcPr>
          <w:p w14:paraId="2C322095" w14:textId="77777777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remark1</w:t>
            </w:r>
          </w:p>
          <w:p w14:paraId="72AF799A" w14:textId="1A18ACED" w:rsidR="00463920" w:rsidRPr="00393108" w:rsidRDefault="00EF1E5E" w:rsidP="00463920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0DA65489" w14:textId="77777777" w:rsidTr="00463920">
        <w:tc>
          <w:tcPr>
            <w:tcW w:w="451" w:type="dxa"/>
            <w:vAlign w:val="center"/>
          </w:tcPr>
          <w:p w14:paraId="30639FE3" w14:textId="5296D1AF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2.</w:t>
            </w:r>
          </w:p>
        </w:tc>
        <w:tc>
          <w:tcPr>
            <w:tcW w:w="4931" w:type="dxa"/>
          </w:tcPr>
          <w:p w14:paraId="1DD8B694" w14:textId="77777777" w:rsidR="00463920" w:rsidRPr="00933D6D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ตรวจสอบไฟแสดงสถานะ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POWER FAULT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ที่ประตูตู้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MITRAC PSDC</w:t>
            </w:r>
          </w:p>
          <w:p w14:paraId="78F98281" w14:textId="1DE10CA8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0B6C3E">
              <w:rPr>
                <w:rFonts w:asciiTheme="majorBidi" w:hAnsiTheme="majorBidi" w:cstheme="majorBidi" w:hint="cs"/>
                <w:sz w:val="20"/>
                <w:szCs w:val="20"/>
                <w:cs/>
              </w:rPr>
              <w:t>(สถานะไฟแดงต้องไม่ติด)</w:t>
            </w:r>
          </w:p>
        </w:tc>
        <w:tc>
          <w:tcPr>
            <w:tcW w:w="709" w:type="dxa"/>
            <w:vAlign w:val="center"/>
          </w:tcPr>
          <w:p w14:paraId="07AB3C30" w14:textId="3E2F57AE" w:rsidR="00EF1E5E" w:rsidRP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EF1E5E">
              <w:rPr>
                <w:rFonts w:asciiTheme="majorBidi" w:hAnsiTheme="majorBidi" w:cstheme="majorBidi"/>
                <w:sz w:val="24"/>
                <w:szCs w:val="24"/>
              </w:rPr>
              <w:t>result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2}}</w:t>
            </w:r>
          </w:p>
          <w:p w14:paraId="3ED406C3" w14:textId="1D52AC5D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</w:p>
        </w:tc>
        <w:tc>
          <w:tcPr>
            <w:tcW w:w="4677" w:type="dxa"/>
            <w:vAlign w:val="center"/>
          </w:tcPr>
          <w:p w14:paraId="52044C58" w14:textId="53E7028D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</w:t>
            </w:r>
          </w:p>
          <w:p w14:paraId="6714379C" w14:textId="09F1B579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768C23B5" w14:textId="77777777" w:rsidTr="00463920">
        <w:tc>
          <w:tcPr>
            <w:tcW w:w="451" w:type="dxa"/>
            <w:vAlign w:val="center"/>
          </w:tcPr>
          <w:p w14:paraId="779F1A92" w14:textId="679DB43C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3.</w:t>
            </w:r>
          </w:p>
        </w:tc>
        <w:tc>
          <w:tcPr>
            <w:tcW w:w="4931" w:type="dxa"/>
          </w:tcPr>
          <w:p w14:paraId="2DCB3E30" w14:textId="286BC4FC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>ตรวจสอบถาดรองน้ำและท่อระบายน้ำ</w:t>
            </w:r>
          </w:p>
        </w:tc>
        <w:tc>
          <w:tcPr>
            <w:tcW w:w="709" w:type="dxa"/>
            <w:vAlign w:val="center"/>
          </w:tcPr>
          <w:p w14:paraId="61E51E15" w14:textId="6C85821C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sult3</w:t>
            </w:r>
          </w:p>
          <w:p w14:paraId="689D7008" w14:textId="2DBFEAF0" w:rsidR="00463920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0FA049D2" w14:textId="5F727250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3</w:t>
            </w:r>
          </w:p>
          <w:p w14:paraId="7ADFCB6E" w14:textId="133CB530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1E69B988" w14:textId="77777777" w:rsidTr="00463920">
        <w:tc>
          <w:tcPr>
            <w:tcW w:w="451" w:type="dxa"/>
            <w:vAlign w:val="center"/>
          </w:tcPr>
          <w:p w14:paraId="7B9E5617" w14:textId="4FB63C26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4.</w:t>
            </w:r>
          </w:p>
        </w:tc>
        <w:tc>
          <w:tcPr>
            <w:tcW w:w="4931" w:type="dxa"/>
          </w:tcPr>
          <w:p w14:paraId="0459ABC4" w14:textId="04ED395F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>ตรวจสอบการทำงานของพัดลมระบายอากาศ</w:t>
            </w:r>
          </w:p>
        </w:tc>
        <w:tc>
          <w:tcPr>
            <w:tcW w:w="709" w:type="dxa"/>
            <w:vAlign w:val="center"/>
          </w:tcPr>
          <w:p w14:paraId="482D848C" w14:textId="07FE5FAC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sult4</w:t>
            </w:r>
          </w:p>
          <w:p w14:paraId="601334D8" w14:textId="1542CEB2" w:rsidR="00463920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44984B64" w14:textId="3FFBD480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4</w:t>
            </w:r>
          </w:p>
          <w:p w14:paraId="5BDF3E66" w14:textId="21911D7D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18504462" w14:textId="77777777" w:rsidTr="00463920">
        <w:tc>
          <w:tcPr>
            <w:tcW w:w="451" w:type="dxa"/>
            <w:vAlign w:val="center"/>
          </w:tcPr>
          <w:p w14:paraId="169E004A" w14:textId="1D2E65BC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5.</w:t>
            </w:r>
          </w:p>
        </w:tc>
        <w:tc>
          <w:tcPr>
            <w:tcW w:w="4931" w:type="dxa"/>
          </w:tcPr>
          <w:p w14:paraId="467DE615" w14:textId="78E6B0F2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Circuit Breaker 1-10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อยู่สถานะ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ON</w:t>
            </w:r>
          </w:p>
        </w:tc>
        <w:tc>
          <w:tcPr>
            <w:tcW w:w="709" w:type="dxa"/>
            <w:vAlign w:val="center"/>
          </w:tcPr>
          <w:p w14:paraId="2D0A054D" w14:textId="38E30520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sult5</w:t>
            </w:r>
          </w:p>
          <w:p w14:paraId="7768CE55" w14:textId="747A3855" w:rsidR="00463920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3B1403F3" w14:textId="75875A96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5</w:t>
            </w:r>
          </w:p>
          <w:p w14:paraId="0AC08F90" w14:textId="09E845C4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78AAD1CD" w14:textId="77777777" w:rsidTr="00463920">
        <w:tc>
          <w:tcPr>
            <w:tcW w:w="451" w:type="dxa"/>
            <w:vAlign w:val="center"/>
          </w:tcPr>
          <w:p w14:paraId="0B721BEB" w14:textId="18018E4E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6.</w:t>
            </w:r>
          </w:p>
        </w:tc>
        <w:tc>
          <w:tcPr>
            <w:tcW w:w="4931" w:type="dxa"/>
          </w:tcPr>
          <w:p w14:paraId="61B2291C" w14:textId="77777777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ตรวจสอบจุดยึดของ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Unit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และสภาพโดยรวมของ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Unit</w:t>
            </w:r>
          </w:p>
          <w:p w14:paraId="0ADFEF41" w14:textId="77777777" w:rsidR="00463920" w:rsidRDefault="0000000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1361885496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VCU-Lite        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865982812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VDX1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1281037374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VDX2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625697295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DX1</w:t>
            </w:r>
          </w:p>
          <w:p w14:paraId="33A5BB59" w14:textId="4BEA44C3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 xml:space="preserve">                                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1981216576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>
              <w:rPr>
                <w:rFonts w:asciiTheme="majorBidi" w:hAnsiTheme="majorBidi" w:cstheme="majorBidi"/>
                <w:sz w:val="24"/>
                <w:szCs w:val="24"/>
              </w:rPr>
              <w:t xml:space="preserve">  VDX3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22689363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>
              <w:rPr>
                <w:rFonts w:asciiTheme="majorBidi" w:hAnsiTheme="majorBidi" w:cstheme="majorBidi"/>
                <w:sz w:val="24"/>
                <w:szCs w:val="24"/>
              </w:rPr>
              <w:t xml:space="preserve">  VDX4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1644311956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>
              <w:rPr>
                <w:rFonts w:asciiTheme="majorBidi" w:hAnsiTheme="majorBidi" w:cstheme="majorBidi"/>
                <w:sz w:val="24"/>
                <w:szCs w:val="24"/>
              </w:rPr>
              <w:t xml:space="preserve">  DX2</w:t>
            </w:r>
          </w:p>
        </w:tc>
        <w:tc>
          <w:tcPr>
            <w:tcW w:w="709" w:type="dxa"/>
            <w:vAlign w:val="center"/>
          </w:tcPr>
          <w:p w14:paraId="3964976D" w14:textId="03F5EC80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sult6</w:t>
            </w:r>
          </w:p>
          <w:p w14:paraId="7C9B0B1B" w14:textId="6312068A" w:rsidR="00463920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64AB2965" w14:textId="144ECC0C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6</w:t>
            </w:r>
          </w:p>
          <w:p w14:paraId="630602EB" w14:textId="1560001B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0CB48881" w14:textId="77777777" w:rsidTr="00463920">
        <w:tc>
          <w:tcPr>
            <w:tcW w:w="451" w:type="dxa"/>
            <w:vAlign w:val="center"/>
          </w:tcPr>
          <w:p w14:paraId="79929A82" w14:textId="0EBCF1DF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7.</w:t>
            </w:r>
          </w:p>
        </w:tc>
        <w:tc>
          <w:tcPr>
            <w:tcW w:w="4931" w:type="dxa"/>
          </w:tcPr>
          <w:p w14:paraId="39560E83" w14:textId="77777777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Connector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และ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MVB Cable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ระหว่าง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Unit</w:t>
            </w:r>
          </w:p>
          <w:p w14:paraId="357784D8" w14:textId="77777777" w:rsidR="00463920" w:rsidRDefault="0000000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190271276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VCU-Lite        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1676645367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VDX1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157772558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VDX2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1841585189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DX1</w:t>
            </w:r>
          </w:p>
          <w:p w14:paraId="083E6ABC" w14:textId="4530105C" w:rsidR="00463920" w:rsidRPr="0069259B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 xml:space="preserve">                                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1148019169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>
              <w:rPr>
                <w:rFonts w:asciiTheme="majorBidi" w:hAnsiTheme="majorBidi" w:cstheme="majorBidi"/>
                <w:sz w:val="24"/>
                <w:szCs w:val="24"/>
              </w:rPr>
              <w:t xml:space="preserve">  VDX3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1560057344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>
              <w:rPr>
                <w:rFonts w:asciiTheme="majorBidi" w:hAnsiTheme="majorBidi" w:cstheme="majorBidi"/>
                <w:sz w:val="24"/>
                <w:szCs w:val="24"/>
              </w:rPr>
              <w:t xml:space="preserve">  VDX4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341246019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>
              <w:rPr>
                <w:rFonts w:asciiTheme="majorBidi" w:hAnsiTheme="majorBidi" w:cstheme="majorBidi"/>
                <w:sz w:val="24"/>
                <w:szCs w:val="24"/>
              </w:rPr>
              <w:t xml:space="preserve">  DX2</w:t>
            </w:r>
          </w:p>
        </w:tc>
        <w:tc>
          <w:tcPr>
            <w:tcW w:w="709" w:type="dxa"/>
            <w:vAlign w:val="center"/>
          </w:tcPr>
          <w:p w14:paraId="54906E87" w14:textId="7B41108A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sult7</w:t>
            </w:r>
          </w:p>
          <w:p w14:paraId="42C0EE6C" w14:textId="43ED1453" w:rsidR="00463920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2DF6B5FD" w14:textId="5E28CDB2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7</w:t>
            </w:r>
          </w:p>
          <w:p w14:paraId="2E765556" w14:textId="6CB06547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5E58CD2F" w14:textId="77777777" w:rsidTr="00463920">
        <w:tc>
          <w:tcPr>
            <w:tcW w:w="451" w:type="dxa"/>
            <w:vAlign w:val="center"/>
          </w:tcPr>
          <w:p w14:paraId="309A7BF4" w14:textId="0197BFF2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8.</w:t>
            </w:r>
          </w:p>
        </w:tc>
        <w:tc>
          <w:tcPr>
            <w:tcW w:w="4931" w:type="dxa"/>
          </w:tcPr>
          <w:p w14:paraId="319215E2" w14:textId="26B660B0" w:rsidR="00463920" w:rsidRPr="0069259B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Connector M12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ที่ตำแหน่ง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X9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VCU-Lite Unit</w:t>
            </w:r>
          </w:p>
        </w:tc>
        <w:tc>
          <w:tcPr>
            <w:tcW w:w="709" w:type="dxa"/>
            <w:vAlign w:val="center"/>
          </w:tcPr>
          <w:p w14:paraId="05F123AD" w14:textId="59CF893C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sult8</w:t>
            </w:r>
          </w:p>
          <w:p w14:paraId="17933768" w14:textId="0EF26437" w:rsidR="00463920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5E67FDEE" w14:textId="4BE26CDC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8</w:t>
            </w:r>
          </w:p>
          <w:p w14:paraId="64CE6DD7" w14:textId="56856C40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74E169B2" w14:textId="77777777" w:rsidTr="00463920">
        <w:tc>
          <w:tcPr>
            <w:tcW w:w="451" w:type="dxa"/>
            <w:vAlign w:val="center"/>
          </w:tcPr>
          <w:p w14:paraId="1688ADB4" w14:textId="35AB68C7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9.</w:t>
            </w:r>
          </w:p>
        </w:tc>
        <w:tc>
          <w:tcPr>
            <w:tcW w:w="4931" w:type="dxa"/>
          </w:tcPr>
          <w:p w14:paraId="147C8D10" w14:textId="6F82778E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ตรวจสอบสภาพ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Relay MITRAC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>ไม่มีรอยไหม้หรือ แตกร้าว</w:t>
            </w:r>
          </w:p>
        </w:tc>
        <w:tc>
          <w:tcPr>
            <w:tcW w:w="709" w:type="dxa"/>
            <w:vAlign w:val="center"/>
          </w:tcPr>
          <w:p w14:paraId="3210FCE9" w14:textId="2B2A6EDF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sult9</w:t>
            </w:r>
          </w:p>
          <w:p w14:paraId="6AEAAE5C" w14:textId="50C344F2" w:rsidR="00463920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48772344" w14:textId="7187C29A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9</w:t>
            </w:r>
          </w:p>
          <w:p w14:paraId="4830029F" w14:textId="1D90BE66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5748DB1B" w14:textId="77777777" w:rsidTr="00463920">
        <w:tc>
          <w:tcPr>
            <w:tcW w:w="451" w:type="dxa"/>
            <w:vAlign w:val="center"/>
          </w:tcPr>
          <w:p w14:paraId="0FF179EF" w14:textId="0BDF672D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10.</w:t>
            </w:r>
          </w:p>
        </w:tc>
        <w:tc>
          <w:tcPr>
            <w:tcW w:w="4931" w:type="dxa"/>
          </w:tcPr>
          <w:p w14:paraId="3DDF7BD9" w14:textId="3556926C" w:rsidR="00463920" w:rsidRPr="0069259B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Cable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ที่ต่อกับ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Socket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Relay MITRAC</w:t>
            </w:r>
          </w:p>
        </w:tc>
        <w:tc>
          <w:tcPr>
            <w:tcW w:w="709" w:type="dxa"/>
            <w:vAlign w:val="center"/>
          </w:tcPr>
          <w:p w14:paraId="2B11B72E" w14:textId="6CC3AF28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sult10</w:t>
            </w:r>
          </w:p>
          <w:p w14:paraId="7710EC1B" w14:textId="61AD1BE0" w:rsidR="00463920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004172CE" w14:textId="33381B9D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10</w:t>
            </w:r>
          </w:p>
          <w:p w14:paraId="02F6F605" w14:textId="69DDE8D4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30B4B6D1" w14:textId="77777777" w:rsidTr="00463920">
        <w:tc>
          <w:tcPr>
            <w:tcW w:w="451" w:type="dxa"/>
            <w:vAlign w:val="center"/>
          </w:tcPr>
          <w:p w14:paraId="73ADC389" w14:textId="1485CFDD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11.</w:t>
            </w:r>
          </w:p>
        </w:tc>
        <w:tc>
          <w:tcPr>
            <w:tcW w:w="4931" w:type="dxa"/>
          </w:tcPr>
          <w:p w14:paraId="5B72E60B" w14:textId="77777777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ตรวจสอบไฟแสดงสถานะของ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VCU-Lite Unit</w:t>
            </w:r>
          </w:p>
          <w:p w14:paraId="6C335E12" w14:textId="13929AF5" w:rsidR="00463920" w:rsidRP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DD1D0F">
              <w:rPr>
                <w:rFonts w:asciiTheme="majorBidi" w:hAnsiTheme="majorBidi" w:cstheme="majorBidi" w:hint="cs"/>
                <w:sz w:val="20"/>
                <w:szCs w:val="20"/>
                <w:cs/>
              </w:rPr>
              <w:t>(บันทึกสถานะของ</w:t>
            </w:r>
            <w:r w:rsidRPr="00DD1D0F">
              <w:rPr>
                <w:rFonts w:asciiTheme="majorBidi" w:hAnsiTheme="majorBidi" w:cstheme="majorBidi"/>
                <w:sz w:val="20"/>
                <w:szCs w:val="20"/>
              </w:rPr>
              <w:t xml:space="preserve"> VCU-Lite </w:t>
            </w:r>
            <w:r w:rsidRPr="00DD1D0F">
              <w:rPr>
                <w:rFonts w:asciiTheme="majorBidi" w:hAnsiTheme="majorBidi" w:cstheme="majorBidi" w:hint="cs"/>
                <w:sz w:val="20"/>
                <w:szCs w:val="20"/>
                <w:cs/>
              </w:rPr>
              <w:t>ลงตาราง</w:t>
            </w:r>
            <w:r w:rsidR="008555B1">
              <w:rPr>
                <w:rFonts w:asciiTheme="majorBidi" w:hAnsiTheme="majorBidi" w:cstheme="majorBidi" w:hint="cs"/>
                <w:sz w:val="20"/>
                <w:szCs w:val="20"/>
                <w:cs/>
              </w:rPr>
              <w:t>ที่ 1</w:t>
            </w:r>
            <w:r w:rsidRPr="00DD1D0F">
              <w:rPr>
                <w:rFonts w:asciiTheme="majorBidi" w:hAnsiTheme="majorBidi" w:cstheme="majorBidi" w:hint="cs"/>
                <w:sz w:val="20"/>
                <w:szCs w:val="20"/>
                <w:cs/>
              </w:rPr>
              <w:t>)</w:t>
            </w:r>
          </w:p>
        </w:tc>
        <w:tc>
          <w:tcPr>
            <w:tcW w:w="709" w:type="dxa"/>
            <w:vAlign w:val="center"/>
          </w:tcPr>
          <w:p w14:paraId="3219767B" w14:textId="0485DCB6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sult11</w:t>
            </w:r>
          </w:p>
          <w:p w14:paraId="7723A8A5" w14:textId="15E3239A" w:rsidR="00463920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0A883695" w14:textId="4201D010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11</w:t>
            </w:r>
          </w:p>
          <w:p w14:paraId="476CB6FC" w14:textId="26A2BA79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1A073039" w14:textId="77777777" w:rsidTr="00463920">
        <w:tc>
          <w:tcPr>
            <w:tcW w:w="451" w:type="dxa"/>
            <w:vAlign w:val="center"/>
          </w:tcPr>
          <w:p w14:paraId="1FD63E87" w14:textId="6C8412B2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12.</w:t>
            </w:r>
          </w:p>
        </w:tc>
        <w:tc>
          <w:tcPr>
            <w:tcW w:w="4931" w:type="dxa"/>
          </w:tcPr>
          <w:p w14:paraId="67E2EB8C" w14:textId="77777777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605A1C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วัดแรงดันขาเข้า-ขาออกของ </w:t>
            </w:r>
            <w:r w:rsidRPr="00605A1C">
              <w:rPr>
                <w:rFonts w:asciiTheme="majorBidi" w:hAnsiTheme="majorBidi" w:cstheme="majorBidi"/>
                <w:sz w:val="24"/>
                <w:szCs w:val="24"/>
              </w:rPr>
              <w:t>Power Supply</w:t>
            </w:r>
          </w:p>
          <w:p w14:paraId="79298945" w14:textId="7601D45E" w:rsidR="008555B1" w:rsidRPr="00C72DBE" w:rsidRDefault="008555B1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DD1D0F">
              <w:rPr>
                <w:rFonts w:asciiTheme="majorBidi" w:hAnsiTheme="majorBidi" w:cstheme="majorBidi" w:hint="cs"/>
                <w:sz w:val="20"/>
                <w:szCs w:val="20"/>
                <w:cs/>
              </w:rPr>
              <w:t>(บันทึกลงตาราง</w:t>
            </w:r>
            <w:r>
              <w:rPr>
                <w:rFonts w:asciiTheme="majorBidi" w:hAnsiTheme="majorBidi" w:cstheme="majorBidi" w:hint="cs"/>
                <w:sz w:val="20"/>
                <w:szCs w:val="20"/>
                <w:cs/>
              </w:rPr>
              <w:t>ที่ 2</w:t>
            </w:r>
            <w:r w:rsidRPr="00DD1D0F">
              <w:rPr>
                <w:rFonts w:asciiTheme="majorBidi" w:hAnsiTheme="majorBidi" w:cstheme="majorBidi" w:hint="cs"/>
                <w:sz w:val="20"/>
                <w:szCs w:val="20"/>
                <w:cs/>
              </w:rPr>
              <w:t>)</w:t>
            </w:r>
          </w:p>
        </w:tc>
        <w:tc>
          <w:tcPr>
            <w:tcW w:w="709" w:type="dxa"/>
            <w:vAlign w:val="center"/>
          </w:tcPr>
          <w:p w14:paraId="6CAA03DC" w14:textId="68F4D76E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sult12</w:t>
            </w:r>
          </w:p>
          <w:p w14:paraId="1E7D6589" w14:textId="5162EDEE" w:rsidR="00463920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5A97BB92" w14:textId="4A37074C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12</w:t>
            </w:r>
          </w:p>
          <w:p w14:paraId="4548EF0A" w14:textId="0A03AE01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A52DE0" w14:paraId="33D698A4" w14:textId="77777777" w:rsidTr="00463920">
        <w:tc>
          <w:tcPr>
            <w:tcW w:w="451" w:type="dxa"/>
            <w:vAlign w:val="center"/>
          </w:tcPr>
          <w:p w14:paraId="0D77BA38" w14:textId="21CE2676" w:rsidR="00A52DE0" w:rsidRPr="00463920" w:rsidRDefault="00A52DE0" w:rsidP="00A52DE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13.</w:t>
            </w:r>
          </w:p>
        </w:tc>
        <w:tc>
          <w:tcPr>
            <w:tcW w:w="4931" w:type="dxa"/>
          </w:tcPr>
          <w:p w14:paraId="77A8D704" w14:textId="77777777" w:rsidR="00463920" w:rsidRPr="00271179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ตรวจสอบสถานะของ </w:t>
            </w:r>
            <w:r w:rsidRPr="00271179">
              <w:rPr>
                <w:rFonts w:asciiTheme="majorBidi" w:hAnsiTheme="majorBidi" w:cstheme="majorBidi"/>
                <w:sz w:val="24"/>
                <w:szCs w:val="24"/>
              </w:rPr>
              <w:t xml:space="preserve">Unit MITRAC </w:t>
            </w:r>
            <w:r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ผ่านโปรแกรม </w:t>
            </w:r>
            <w:r w:rsidRPr="00271179">
              <w:rPr>
                <w:rFonts w:asciiTheme="majorBidi" w:hAnsiTheme="majorBidi" w:cstheme="majorBidi"/>
                <w:sz w:val="24"/>
                <w:szCs w:val="24"/>
              </w:rPr>
              <w:t xml:space="preserve">Program </w:t>
            </w:r>
            <w:proofErr w:type="spellStart"/>
            <w:r w:rsidRPr="00271179">
              <w:rPr>
                <w:rFonts w:asciiTheme="majorBidi" w:hAnsiTheme="majorBidi" w:cstheme="majorBidi"/>
                <w:sz w:val="24"/>
                <w:szCs w:val="24"/>
              </w:rPr>
              <w:t>DCUTerm</w:t>
            </w:r>
            <w:proofErr w:type="spellEnd"/>
          </w:p>
          <w:p w14:paraId="234DAD3D" w14:textId="77777777" w:rsidR="00463920" w:rsidRDefault="00463920" w:rsidP="00463920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ก่อนทำการ </w:t>
            </w:r>
            <w:r w:rsidRPr="00271179">
              <w:rPr>
                <w:rFonts w:asciiTheme="majorBidi" w:hAnsiTheme="majorBidi" w:cstheme="majorBidi"/>
                <w:sz w:val="24"/>
                <w:szCs w:val="24"/>
              </w:rPr>
              <w:t>Reset Unit MITRAC</w:t>
            </w:r>
          </w:p>
          <w:p w14:paraId="452FAD44" w14:textId="75FBCF81" w:rsidR="00A52DE0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lastRenderedPageBreak/>
              <w:t>(</w:t>
            </w:r>
            <w:r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ใช้คำสั่ง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dbs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read_psd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read_sda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>, time, ae)</w:t>
            </w:r>
          </w:p>
        </w:tc>
        <w:tc>
          <w:tcPr>
            <w:tcW w:w="709" w:type="dxa"/>
            <w:vAlign w:val="center"/>
          </w:tcPr>
          <w:p w14:paraId="64EB9126" w14:textId="2AB54B21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lastRenderedPageBreak/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sult13</w:t>
            </w:r>
          </w:p>
          <w:p w14:paraId="4DB82444" w14:textId="3C2C51F8" w:rsidR="00A52DE0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3C1FCB85" w14:textId="1F8FB7CA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13</w:t>
            </w:r>
          </w:p>
          <w:p w14:paraId="2C5429DC" w14:textId="2ACF9026" w:rsidR="00A52DE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90B32" w14:paraId="4FCD5DB0" w14:textId="77777777" w:rsidTr="00463920">
        <w:tc>
          <w:tcPr>
            <w:tcW w:w="451" w:type="dxa"/>
            <w:vAlign w:val="center"/>
          </w:tcPr>
          <w:p w14:paraId="17326256" w14:textId="48337763" w:rsidR="00490B32" w:rsidRPr="00463920" w:rsidRDefault="00A64C04" w:rsidP="00490B3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14.</w:t>
            </w:r>
          </w:p>
        </w:tc>
        <w:tc>
          <w:tcPr>
            <w:tcW w:w="4931" w:type="dxa"/>
          </w:tcPr>
          <w:p w14:paraId="02F342C8" w14:textId="1F4A55FB" w:rsidR="00490B32" w:rsidRDefault="00A64C04" w:rsidP="00490B32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เปลี่ยน </w:t>
            </w:r>
            <w:proofErr w:type="spellStart"/>
            <w:r>
              <w:rPr>
                <w:rFonts w:asciiTheme="majorBidi" w:hAnsiTheme="majorBidi" w:cstheme="majorBidi"/>
                <w:sz w:val="24"/>
                <w:szCs w:val="24"/>
              </w:rPr>
              <w:t>Mobad</w:t>
            </w:r>
            <w:proofErr w:type="spellEnd"/>
          </w:p>
        </w:tc>
        <w:tc>
          <w:tcPr>
            <w:tcW w:w="709" w:type="dxa"/>
            <w:vAlign w:val="center"/>
          </w:tcPr>
          <w:p w14:paraId="177E8E73" w14:textId="755B7CC9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sult14</w:t>
            </w:r>
          </w:p>
          <w:p w14:paraId="55565524" w14:textId="6D2B8207" w:rsidR="00490B32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678A9294" w14:textId="6702D80E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14</w:t>
            </w:r>
          </w:p>
          <w:p w14:paraId="6C0D283B" w14:textId="4A261B92" w:rsidR="00490B32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90B32" w14:paraId="6288AAE5" w14:textId="77777777" w:rsidTr="00463920">
        <w:tc>
          <w:tcPr>
            <w:tcW w:w="451" w:type="dxa"/>
            <w:vAlign w:val="center"/>
          </w:tcPr>
          <w:p w14:paraId="20D1A92A" w14:textId="3D7F258E" w:rsidR="00490B32" w:rsidRPr="00463920" w:rsidRDefault="004E63B0" w:rsidP="00490B3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15.</w:t>
            </w:r>
          </w:p>
        </w:tc>
        <w:tc>
          <w:tcPr>
            <w:tcW w:w="4931" w:type="dxa"/>
          </w:tcPr>
          <w:p w14:paraId="26537B6A" w14:textId="1C4FE4ED" w:rsidR="00490B32" w:rsidRPr="004E63B0" w:rsidRDefault="004E63B0" w:rsidP="004E63B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Off</w:t>
            </w:r>
            <w:r w:rsidRPr="00605A1C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Unit MITRAC</w:t>
            </w:r>
            <w:r w:rsidRPr="00605A1C">
              <w:rPr>
                <w:rFonts w:asciiTheme="majorBidi" w:hAnsiTheme="majorBidi" w:cstheme="majorBidi"/>
                <w:sz w:val="24"/>
                <w:szCs w:val="24"/>
              </w:rPr>
              <w:t xml:space="preserve"> (Off MCB 1)</w:t>
            </w:r>
          </w:p>
        </w:tc>
        <w:tc>
          <w:tcPr>
            <w:tcW w:w="709" w:type="dxa"/>
            <w:vAlign w:val="center"/>
          </w:tcPr>
          <w:p w14:paraId="68C35CC6" w14:textId="5AC68E13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sult15</w:t>
            </w:r>
          </w:p>
          <w:p w14:paraId="1B9617A8" w14:textId="29CAF451" w:rsidR="00490B32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732784FF" w14:textId="6AD98D60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15</w:t>
            </w:r>
          </w:p>
          <w:p w14:paraId="3C96069E" w14:textId="4E262AC3" w:rsidR="00490B32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90B32" w14:paraId="51557781" w14:textId="77777777" w:rsidTr="00463920">
        <w:tc>
          <w:tcPr>
            <w:tcW w:w="451" w:type="dxa"/>
            <w:vAlign w:val="center"/>
          </w:tcPr>
          <w:p w14:paraId="06A349BA" w14:textId="2CAC78D4" w:rsidR="00490B32" w:rsidRPr="00463920" w:rsidRDefault="005C2612" w:rsidP="00490B3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16.</w:t>
            </w:r>
          </w:p>
        </w:tc>
        <w:tc>
          <w:tcPr>
            <w:tcW w:w="4931" w:type="dxa"/>
          </w:tcPr>
          <w:p w14:paraId="39E3567C" w14:textId="1C384769" w:rsidR="005C2612" w:rsidRPr="005C2612" w:rsidRDefault="005C2612" w:rsidP="005C261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C2612">
              <w:rPr>
                <w:rFonts w:asciiTheme="majorBidi" w:hAnsiTheme="majorBidi" w:cstheme="majorBidi" w:hint="cs"/>
                <w:sz w:val="24"/>
                <w:szCs w:val="24"/>
                <w:cs/>
              </w:rPr>
              <w:t>วัด</w:t>
            </w:r>
            <w:r w:rsidRPr="005C2612">
              <w:rPr>
                <w:rFonts w:ascii="Angsana New" w:hAnsi="Angsana New" w:cs="Angsana New" w:hint="cs"/>
                <w:sz w:val="24"/>
                <w:szCs w:val="24"/>
                <w:cs/>
              </w:rPr>
              <w:t xml:space="preserve">ค่า </w:t>
            </w:r>
            <w:r w:rsidRPr="005C2612">
              <w:rPr>
                <w:rFonts w:ascii="Angsana New" w:hAnsi="Angsana New" w:cs="Angsana New"/>
                <w:sz w:val="24"/>
                <w:szCs w:val="24"/>
              </w:rPr>
              <w:t>Contact Impedance Relay</w:t>
            </w:r>
            <w:r w:rsidR="00786992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</w:p>
          <w:p w14:paraId="41501F50" w14:textId="0FB377CD" w:rsidR="00490B32" w:rsidRPr="005C2612" w:rsidRDefault="005C2612" w:rsidP="005C261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C2612">
              <w:rPr>
                <w:rFonts w:asciiTheme="majorBidi" w:hAnsiTheme="majorBidi" w:cstheme="majorBidi"/>
                <w:sz w:val="20"/>
                <w:szCs w:val="20"/>
              </w:rPr>
              <w:t>(</w:t>
            </w:r>
            <w:r w:rsidRPr="005C2612"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ถอด </w:t>
            </w:r>
            <w:r w:rsidRPr="005C2612">
              <w:rPr>
                <w:rFonts w:asciiTheme="majorBidi" w:hAnsiTheme="majorBidi" w:cstheme="majorBidi"/>
                <w:sz w:val="20"/>
                <w:szCs w:val="20"/>
              </w:rPr>
              <w:t xml:space="preserve">Relay </w:t>
            </w:r>
            <w:r w:rsidRPr="005C2612">
              <w:rPr>
                <w:rFonts w:asciiTheme="majorBidi" w:hAnsiTheme="majorBidi" w:cstheme="majorBidi" w:hint="cs"/>
                <w:sz w:val="20"/>
                <w:szCs w:val="20"/>
                <w:cs/>
              </w:rPr>
              <w:t>ออกมา วัด</w:t>
            </w:r>
            <w:r w:rsidRPr="005C2612">
              <w:rPr>
                <w:rFonts w:ascii="Angsana New" w:hAnsi="Angsana New" w:cs="Angsana New" w:hint="cs"/>
                <w:sz w:val="20"/>
                <w:szCs w:val="20"/>
                <w:cs/>
              </w:rPr>
              <w:t xml:space="preserve">ค่า </w:t>
            </w:r>
            <w:r w:rsidRPr="005C2612">
              <w:rPr>
                <w:rFonts w:ascii="Angsana New" w:hAnsi="Angsana New" w:cs="Angsana New"/>
                <w:sz w:val="20"/>
                <w:szCs w:val="20"/>
              </w:rPr>
              <w:t>Contact Impedance</w:t>
            </w:r>
            <w:r w:rsidRPr="005C2612"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 โดยจ่ายไฟ </w:t>
            </w:r>
            <w:r>
              <w:rPr>
                <w:rFonts w:asciiTheme="majorBidi" w:hAnsiTheme="majorBidi" w:cstheme="majorBidi" w:hint="cs"/>
                <w:sz w:val="20"/>
                <w:szCs w:val="20"/>
                <w:cs/>
              </w:rPr>
              <w:t>และ</w:t>
            </w:r>
            <w:r w:rsidR="00786992"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 </w:t>
            </w:r>
            <w:r w:rsidRPr="005C2612"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บันทึกสถานะ </w:t>
            </w:r>
            <w:r w:rsidRPr="005C2612">
              <w:rPr>
                <w:rFonts w:asciiTheme="majorBidi" w:hAnsiTheme="majorBidi" w:cstheme="majorBidi"/>
                <w:sz w:val="20"/>
                <w:szCs w:val="20"/>
              </w:rPr>
              <w:t xml:space="preserve">Relay </w:t>
            </w:r>
            <w:r w:rsidRPr="005C2612">
              <w:rPr>
                <w:rFonts w:asciiTheme="majorBidi" w:hAnsiTheme="majorBidi" w:cstheme="majorBidi" w:hint="cs"/>
                <w:sz w:val="20"/>
                <w:szCs w:val="20"/>
                <w:cs/>
              </w:rPr>
              <w:t>ลงตาราง</w:t>
            </w:r>
            <w:r w:rsidR="008555B1">
              <w:rPr>
                <w:rFonts w:asciiTheme="majorBidi" w:hAnsiTheme="majorBidi" w:cstheme="majorBidi" w:hint="cs"/>
                <w:sz w:val="20"/>
                <w:szCs w:val="20"/>
                <w:cs/>
              </w:rPr>
              <w:t>ที่ 3</w:t>
            </w:r>
            <w:r w:rsidRPr="005C2612">
              <w:rPr>
                <w:rFonts w:asciiTheme="majorBidi" w:hAnsiTheme="majorBidi" w:cstheme="majorBidi" w:hint="cs"/>
                <w:sz w:val="20"/>
                <w:szCs w:val="20"/>
                <w:cs/>
              </w:rPr>
              <w:t>)</w:t>
            </w:r>
          </w:p>
        </w:tc>
        <w:tc>
          <w:tcPr>
            <w:tcW w:w="709" w:type="dxa"/>
            <w:vAlign w:val="center"/>
          </w:tcPr>
          <w:p w14:paraId="753BE451" w14:textId="5F1684F0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sult16</w:t>
            </w:r>
          </w:p>
          <w:p w14:paraId="39CE297D" w14:textId="15B2F250" w:rsidR="00490B32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37119243" w14:textId="33B291C3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16</w:t>
            </w:r>
          </w:p>
          <w:p w14:paraId="351A69B1" w14:textId="3824EDE1" w:rsidR="00490B32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90B32" w14:paraId="2118D61B" w14:textId="77777777" w:rsidTr="00463920">
        <w:tc>
          <w:tcPr>
            <w:tcW w:w="451" w:type="dxa"/>
            <w:vAlign w:val="center"/>
          </w:tcPr>
          <w:p w14:paraId="56D65F49" w14:textId="44AC15D1" w:rsidR="00490B32" w:rsidRPr="00463920" w:rsidRDefault="00786992" w:rsidP="00490B3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>17.</w:t>
            </w:r>
          </w:p>
        </w:tc>
        <w:tc>
          <w:tcPr>
            <w:tcW w:w="4931" w:type="dxa"/>
          </w:tcPr>
          <w:p w14:paraId="5CA8E499" w14:textId="77777777" w:rsidR="00786992" w:rsidRPr="00AA5A0C" w:rsidRDefault="00786992" w:rsidP="00490B3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AA5A0C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ขันน็อต </w:t>
            </w:r>
            <w:r w:rsidRPr="00AA5A0C">
              <w:rPr>
                <w:rFonts w:asciiTheme="majorBidi" w:hAnsiTheme="majorBidi" w:cstheme="majorBidi"/>
                <w:sz w:val="24"/>
                <w:szCs w:val="24"/>
              </w:rPr>
              <w:t xml:space="preserve">Socket </w:t>
            </w:r>
            <w:r w:rsidRPr="00AA5A0C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ให้แน่นด้วยไขควง </w:t>
            </w:r>
            <w:r w:rsidRPr="00AA5A0C">
              <w:rPr>
                <w:rFonts w:asciiTheme="majorBidi" w:hAnsiTheme="majorBidi" w:cstheme="majorBidi"/>
                <w:sz w:val="24"/>
                <w:szCs w:val="24"/>
              </w:rPr>
              <w:t xml:space="preserve">Torque </w:t>
            </w:r>
            <w:r w:rsidRPr="00AA5A0C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ก่อนติดตั้ง </w:t>
            </w:r>
            <w:r w:rsidRPr="00AA5A0C">
              <w:rPr>
                <w:rFonts w:asciiTheme="majorBidi" w:hAnsiTheme="majorBidi" w:cstheme="majorBidi"/>
                <w:sz w:val="24"/>
                <w:szCs w:val="24"/>
              </w:rPr>
              <w:t xml:space="preserve">Relay </w:t>
            </w:r>
            <w:r w:rsidRPr="00AA5A0C">
              <w:rPr>
                <w:rFonts w:asciiTheme="majorBidi" w:hAnsiTheme="majorBidi" w:cstheme="majorBidi" w:hint="cs"/>
                <w:sz w:val="24"/>
                <w:szCs w:val="24"/>
                <w:cs/>
              </w:rPr>
              <w:t>กลับเข้าไป</w:t>
            </w:r>
          </w:p>
          <w:p w14:paraId="79126209" w14:textId="0902640A" w:rsidR="00227C50" w:rsidRPr="00227C50" w:rsidRDefault="00227C50" w:rsidP="00490B3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AA5A0C">
              <w:rPr>
                <w:rFonts w:asciiTheme="majorBidi" w:hAnsiTheme="majorBidi" w:cstheme="majorBidi" w:hint="cs"/>
                <w:sz w:val="20"/>
                <w:szCs w:val="20"/>
                <w:cs/>
              </w:rPr>
              <w:t>(</w:t>
            </w:r>
            <w:r w:rsidRPr="00AA5A0C">
              <w:rPr>
                <w:rFonts w:asciiTheme="majorBidi" w:hAnsiTheme="majorBidi" w:cstheme="majorBidi"/>
                <w:sz w:val="20"/>
                <w:szCs w:val="20"/>
              </w:rPr>
              <w:t xml:space="preserve">Torque </w:t>
            </w:r>
            <w:r w:rsidRPr="00AA5A0C"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ที่ค่า </w:t>
            </w:r>
            <w:r w:rsidR="00B71B74">
              <w:rPr>
                <w:rFonts w:asciiTheme="majorBidi" w:hAnsiTheme="majorBidi" w:cstheme="majorBidi" w:hint="cs"/>
                <w:sz w:val="20"/>
                <w:szCs w:val="20"/>
                <w:cs/>
              </w:rPr>
              <w:t>0.55</w:t>
            </w:r>
            <w:r w:rsidRPr="00AA5A0C"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 </w:t>
            </w:r>
            <w:r w:rsidRPr="00AA5A0C">
              <w:rPr>
                <w:rFonts w:asciiTheme="majorBidi" w:hAnsiTheme="majorBidi" w:cstheme="majorBidi"/>
                <w:sz w:val="20"/>
                <w:szCs w:val="20"/>
              </w:rPr>
              <w:t>Nm.)</w:t>
            </w:r>
          </w:p>
        </w:tc>
        <w:tc>
          <w:tcPr>
            <w:tcW w:w="709" w:type="dxa"/>
            <w:vAlign w:val="center"/>
          </w:tcPr>
          <w:p w14:paraId="1A16E54E" w14:textId="37C1AF83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sult17</w:t>
            </w:r>
          </w:p>
          <w:p w14:paraId="5147F066" w14:textId="7B67B21B" w:rsidR="00490B32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648EC6A5" w14:textId="2D2C0B12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17</w:t>
            </w:r>
          </w:p>
          <w:p w14:paraId="4FDE6015" w14:textId="54679BDB" w:rsidR="00490B32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</w:tbl>
    <w:p w14:paraId="7B7BC5D2" w14:textId="6139D9F9" w:rsidR="0074221E" w:rsidRDefault="0074221E"/>
    <w:p w14:paraId="036C04FF" w14:textId="77777777" w:rsidR="0074221E" w:rsidRDefault="0074221E">
      <w:r>
        <w:br w:type="page"/>
      </w:r>
    </w:p>
    <w:p w14:paraId="0F5F973E" w14:textId="77777777" w:rsidR="00441ECA" w:rsidRPr="0074221E" w:rsidRDefault="00441ECA">
      <w:pPr>
        <w:rPr>
          <w:rFonts w:ascii="Angsana New" w:hAnsi="Angsana New" w:cs="Angsana New"/>
          <w:sz w:val="10"/>
          <w:szCs w:val="10"/>
          <w:cs/>
        </w:rPr>
      </w:pPr>
    </w:p>
    <w:tbl>
      <w:tblPr>
        <w:tblStyle w:val="TableGrid"/>
        <w:tblW w:w="10773" w:type="dxa"/>
        <w:tblInd w:w="-5" w:type="dxa"/>
        <w:tblLook w:val="04A0" w:firstRow="1" w:lastRow="0" w:firstColumn="1" w:lastColumn="0" w:noHBand="0" w:noVBand="1"/>
      </w:tblPr>
      <w:tblGrid>
        <w:gridCol w:w="452"/>
        <w:gridCol w:w="4876"/>
        <w:gridCol w:w="824"/>
        <w:gridCol w:w="4621"/>
      </w:tblGrid>
      <w:tr w:rsidR="002D7324" w14:paraId="76E135E4" w14:textId="77777777" w:rsidTr="00BF2466">
        <w:trPr>
          <w:trHeight w:val="362"/>
        </w:trPr>
        <w:tc>
          <w:tcPr>
            <w:tcW w:w="452" w:type="dxa"/>
            <w:shd w:val="clear" w:color="auto" w:fill="D9D9D9" w:themeFill="background1" w:themeFillShade="D9"/>
            <w:vAlign w:val="center"/>
          </w:tcPr>
          <w:p w14:paraId="391F84D1" w14:textId="77777777" w:rsidR="002D7324" w:rsidRPr="00463920" w:rsidRDefault="002D7324" w:rsidP="002D7324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4935" w:type="dxa"/>
            <w:shd w:val="clear" w:color="auto" w:fill="D9D9D9" w:themeFill="background1" w:themeFillShade="D9"/>
            <w:vAlign w:val="center"/>
          </w:tcPr>
          <w:p w14:paraId="093714C1" w14:textId="77777777" w:rsidR="002D7324" w:rsidRPr="00463920" w:rsidRDefault="002D7324" w:rsidP="002D7324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cs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2123F25A" w14:textId="3081219F" w:rsidR="002D7324" w:rsidRPr="00463920" w:rsidRDefault="004F06B1" w:rsidP="002D7324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4677" w:type="dxa"/>
            <w:shd w:val="clear" w:color="auto" w:fill="D9D9D9" w:themeFill="background1" w:themeFillShade="D9"/>
            <w:vAlign w:val="center"/>
          </w:tcPr>
          <w:p w14:paraId="7B15300C" w14:textId="003FAA67" w:rsidR="002D7324" w:rsidRPr="00463920" w:rsidRDefault="002D7324" w:rsidP="002D7324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Remark</w:t>
            </w:r>
          </w:p>
        </w:tc>
      </w:tr>
      <w:tr w:rsidR="00A64C04" w14:paraId="74F33F1A" w14:textId="77777777" w:rsidTr="00BF2466">
        <w:tc>
          <w:tcPr>
            <w:tcW w:w="452" w:type="dxa"/>
            <w:vAlign w:val="center"/>
          </w:tcPr>
          <w:p w14:paraId="3679E5E3" w14:textId="1623BCFE" w:rsidR="00A64C04" w:rsidRPr="00463920" w:rsidRDefault="00A64C04" w:rsidP="00A64C0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1</w:t>
            </w:r>
            <w:r w:rsidR="00AA5A0C">
              <w:rPr>
                <w:rFonts w:asciiTheme="majorBidi" w:hAnsiTheme="majorBidi" w:cstheme="majorBidi"/>
                <w:sz w:val="24"/>
                <w:szCs w:val="24"/>
              </w:rPr>
              <w:t>8</w:t>
            </w:r>
            <w:r w:rsidRPr="00463920">
              <w:rPr>
                <w:rFonts w:asciiTheme="majorBidi" w:hAnsiTheme="majorBidi" w:cstheme="majorBidi"/>
                <w:sz w:val="24"/>
                <w:szCs w:val="24"/>
              </w:rPr>
              <w:t>.</w:t>
            </w:r>
          </w:p>
        </w:tc>
        <w:tc>
          <w:tcPr>
            <w:tcW w:w="4935" w:type="dxa"/>
          </w:tcPr>
          <w:p w14:paraId="7D74F4ED" w14:textId="5CE3FEC8" w:rsidR="00A64C04" w:rsidRPr="000567CE" w:rsidRDefault="00AA5A0C" w:rsidP="00A64C04">
            <w:pPr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On</w:t>
            </w:r>
            <w:r w:rsidRPr="00605A1C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Unit MITRAC</w:t>
            </w:r>
            <w:r w:rsidRPr="00605A1C">
              <w:rPr>
                <w:rFonts w:asciiTheme="majorBidi" w:hAnsiTheme="majorBidi" w:cstheme="majorBidi"/>
                <w:sz w:val="24"/>
                <w:szCs w:val="24"/>
              </w:rPr>
              <w:t xml:space="preserve"> (O</w:t>
            </w:r>
            <w:r w:rsidR="00BF2466">
              <w:rPr>
                <w:rFonts w:asciiTheme="majorBidi" w:hAnsiTheme="majorBidi" w:cstheme="majorBidi"/>
                <w:sz w:val="24"/>
                <w:szCs w:val="24"/>
              </w:rPr>
              <w:t>n</w:t>
            </w:r>
            <w:r w:rsidRPr="00605A1C">
              <w:rPr>
                <w:rFonts w:asciiTheme="majorBidi" w:hAnsiTheme="majorBidi" w:cstheme="majorBidi"/>
                <w:sz w:val="24"/>
                <w:szCs w:val="24"/>
              </w:rPr>
              <w:t xml:space="preserve"> MCB 1)</w:t>
            </w:r>
          </w:p>
        </w:tc>
        <w:tc>
          <w:tcPr>
            <w:tcW w:w="709" w:type="dxa"/>
            <w:vAlign w:val="center"/>
          </w:tcPr>
          <w:p w14:paraId="145CE552" w14:textId="5ED748D1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sult18</w:t>
            </w:r>
          </w:p>
          <w:p w14:paraId="4632E146" w14:textId="4AD645F1" w:rsidR="00A64C04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0DB17F65" w14:textId="4D7764B8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18</w:t>
            </w:r>
          </w:p>
          <w:p w14:paraId="28F909A1" w14:textId="6D70EE9A" w:rsidR="00A64C04" w:rsidRPr="006D2CBF" w:rsidRDefault="00EF1E5E" w:rsidP="00EF1E5E">
            <w:pPr>
              <w:rPr>
                <w:rFonts w:asciiTheme="majorBidi" w:hAnsiTheme="majorBidi" w:cstheme="majorBidi"/>
                <w:szCs w:val="22"/>
                <w:cs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BF2466" w14:paraId="1AA68704" w14:textId="77777777" w:rsidTr="00BF2466">
        <w:tc>
          <w:tcPr>
            <w:tcW w:w="452" w:type="dxa"/>
            <w:vAlign w:val="center"/>
          </w:tcPr>
          <w:p w14:paraId="32C8AB94" w14:textId="4E268604" w:rsidR="00BF2466" w:rsidRPr="00463920" w:rsidRDefault="00BF2466" w:rsidP="00BF2466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19.</w:t>
            </w:r>
          </w:p>
        </w:tc>
        <w:tc>
          <w:tcPr>
            <w:tcW w:w="4935" w:type="dxa"/>
          </w:tcPr>
          <w:p w14:paraId="3816EC4F" w14:textId="77777777" w:rsidR="00BF2466" w:rsidRPr="00271179" w:rsidRDefault="00BF2466" w:rsidP="00BF2466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ตรวจสอบสถานะของ </w:t>
            </w:r>
            <w:r w:rsidRPr="00271179">
              <w:rPr>
                <w:rFonts w:asciiTheme="majorBidi" w:hAnsiTheme="majorBidi" w:cstheme="majorBidi"/>
                <w:sz w:val="24"/>
                <w:szCs w:val="24"/>
              </w:rPr>
              <w:t xml:space="preserve">Unit MITRAC </w:t>
            </w:r>
            <w:r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ผ่านโปรแกรม </w:t>
            </w:r>
            <w:r w:rsidRPr="00271179">
              <w:rPr>
                <w:rFonts w:asciiTheme="majorBidi" w:hAnsiTheme="majorBidi" w:cstheme="majorBidi"/>
                <w:sz w:val="24"/>
                <w:szCs w:val="24"/>
              </w:rPr>
              <w:t xml:space="preserve">Program </w:t>
            </w:r>
            <w:proofErr w:type="spellStart"/>
            <w:r w:rsidRPr="00271179">
              <w:rPr>
                <w:rFonts w:asciiTheme="majorBidi" w:hAnsiTheme="majorBidi" w:cstheme="majorBidi"/>
                <w:sz w:val="24"/>
                <w:szCs w:val="24"/>
              </w:rPr>
              <w:t>DCUTerm</w:t>
            </w:r>
            <w:proofErr w:type="spellEnd"/>
          </w:p>
          <w:p w14:paraId="62745FE0" w14:textId="556005EB" w:rsidR="00BF2466" w:rsidRDefault="00965CA4" w:rsidP="00BF2466">
            <w:pPr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>หลัง</w:t>
            </w:r>
            <w:r w:rsidR="00BF2466"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ทำการ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On</w:t>
            </w:r>
            <w:r w:rsidR="00BF2466" w:rsidRPr="00271179">
              <w:rPr>
                <w:rFonts w:asciiTheme="majorBidi" w:hAnsiTheme="majorBidi" w:cstheme="majorBidi"/>
                <w:sz w:val="24"/>
                <w:szCs w:val="24"/>
              </w:rPr>
              <w:t xml:space="preserve"> Unit MITRAC</w:t>
            </w:r>
          </w:p>
          <w:p w14:paraId="773F97B1" w14:textId="77777777" w:rsidR="00B71B74" w:rsidRDefault="00BF2466" w:rsidP="00BF2466">
            <w:pPr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(</w:t>
            </w:r>
            <w:r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ใช้คำสั่ง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dbs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read_psd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read_sda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>, time)</w:t>
            </w:r>
          </w:p>
          <w:p w14:paraId="576B0C3B" w14:textId="3003502D" w:rsidR="00B71B74" w:rsidRPr="00B71B74" w:rsidRDefault="00B71B74" w:rsidP="00B71B74">
            <w:pPr>
              <w:rPr>
                <w:rFonts w:asciiTheme="majorBidi" w:hAnsiTheme="majorBidi" w:cstheme="majorBidi"/>
                <w:sz w:val="20"/>
                <w:szCs w:val="20"/>
                <w:cs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* </w:t>
            </w:r>
            <w:r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ตั้งเวลา </w:t>
            </w:r>
            <w:r>
              <w:rPr>
                <w:rFonts w:asciiTheme="majorBidi" w:hAnsiTheme="majorBidi" w:cstheme="majorBidi"/>
                <w:sz w:val="20"/>
                <w:szCs w:val="20"/>
              </w:rPr>
              <w:t xml:space="preserve">VCU Lite </w:t>
            </w:r>
            <w:r>
              <w:rPr>
                <w:rFonts w:asciiTheme="majorBidi" w:hAnsiTheme="majorBidi" w:cstheme="majorBidi" w:hint="cs"/>
                <w:sz w:val="20"/>
                <w:szCs w:val="20"/>
                <w:cs/>
              </w:rPr>
              <w:t>ใหม่ หากเวลาคลาดเคลื่อนเกิน 1 นาที</w:t>
            </w:r>
          </w:p>
        </w:tc>
        <w:tc>
          <w:tcPr>
            <w:tcW w:w="709" w:type="dxa"/>
            <w:vAlign w:val="center"/>
          </w:tcPr>
          <w:p w14:paraId="76CCB5FA" w14:textId="720A68A1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sult19</w:t>
            </w:r>
          </w:p>
          <w:p w14:paraId="270F0E5B" w14:textId="266E4224" w:rsidR="00BF2466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785FD2AA" w14:textId="55BDC2E8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19</w:t>
            </w:r>
          </w:p>
          <w:p w14:paraId="07A68770" w14:textId="0F21AC36" w:rsidR="00BF2466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BF2466" w14:paraId="5C44873C" w14:textId="77777777" w:rsidTr="00BF2466">
        <w:tc>
          <w:tcPr>
            <w:tcW w:w="452" w:type="dxa"/>
            <w:vAlign w:val="center"/>
          </w:tcPr>
          <w:p w14:paraId="01966831" w14:textId="36F0397F" w:rsidR="00BF2466" w:rsidRPr="00463920" w:rsidRDefault="00BF2466" w:rsidP="00BF2466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20.</w:t>
            </w:r>
          </w:p>
        </w:tc>
        <w:tc>
          <w:tcPr>
            <w:tcW w:w="4935" w:type="dxa"/>
          </w:tcPr>
          <w:p w14:paraId="012D2FBD" w14:textId="77777777" w:rsid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ทดสอบทำ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Manual Bypass MITRAC</w:t>
            </w:r>
          </w:p>
          <w:p w14:paraId="67D3BA8B" w14:textId="77777777" w:rsidR="00E812ED" w:rsidRPr="00E812ED" w:rsidRDefault="00E812ED" w:rsidP="00E812ED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E812ED">
              <w:rPr>
                <w:rFonts w:asciiTheme="majorBidi" w:hAnsiTheme="majorBidi" w:cstheme="majorBidi"/>
                <w:sz w:val="24"/>
                <w:szCs w:val="24"/>
              </w:rPr>
              <w:t>type1_20</w:t>
            </w:r>
          </w:p>
          <w:p w14:paraId="5511600A" w14:textId="77777777" w:rsidR="00E812ED" w:rsidRPr="00E812ED" w:rsidRDefault="00E812ED" w:rsidP="00E812ED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2A2B3A">
              <w:rPr>
                <w:rFonts w:asciiTheme="majorBidi" w:hAnsiTheme="majorBidi" w:cstheme="majorBidi"/>
                <w:sz w:val="24"/>
                <w:szCs w:val="24"/>
              </w:rPr>
              <w:t xml:space="preserve">  Type</w:t>
            </w:r>
            <w:proofErr w:type="gramEnd"/>
            <w:r w:rsidR="002A2B3A">
              <w:rPr>
                <w:rFonts w:asciiTheme="majorBidi" w:hAnsiTheme="majorBidi" w:cstheme="majorBidi"/>
                <w:sz w:val="24"/>
                <w:szCs w:val="24"/>
              </w:rPr>
              <w:t xml:space="preserve"> 1       </w:t>
            </w:r>
            <w:proofErr w:type="gramStart"/>
            <w:r w:rsidR="002A2B3A">
              <w:rPr>
                <w:rFonts w:asciiTheme="majorBidi" w:hAnsiTheme="majorBidi" w:cstheme="majorBidi"/>
                <w:sz w:val="24"/>
                <w:szCs w:val="24"/>
              </w:rPr>
              <w:t xml:space="preserve">  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{</w:t>
            </w:r>
            <w:proofErr w:type="gramEnd"/>
            <w:r>
              <w:rPr>
                <w:rFonts w:asciiTheme="majorBidi" w:hAnsiTheme="majorBidi" w:cstheme="majorBidi"/>
                <w:sz w:val="24"/>
                <w:szCs w:val="24"/>
              </w:rPr>
              <w:t>{</w:t>
            </w:r>
            <w:r w:rsidRPr="00E812ED">
              <w:rPr>
                <w:rFonts w:asciiTheme="majorBidi" w:hAnsiTheme="majorBidi" w:cstheme="majorBidi"/>
                <w:sz w:val="24"/>
                <w:szCs w:val="24"/>
              </w:rPr>
              <w:t>type1_20</w:t>
            </w:r>
          </w:p>
          <w:p w14:paraId="0227DB13" w14:textId="169E3B33" w:rsidR="00BF2466" w:rsidRDefault="00E812ED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proofErr w:type="gramStart"/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2A2B3A">
              <w:rPr>
                <w:rFonts w:asciiTheme="majorBidi" w:hAnsiTheme="majorBidi" w:cstheme="majorBidi"/>
                <w:sz w:val="24"/>
                <w:szCs w:val="24"/>
              </w:rPr>
              <w:t xml:space="preserve">  Type</w:t>
            </w:r>
            <w:proofErr w:type="gramEnd"/>
            <w:r w:rsidR="002A2B3A">
              <w:rPr>
                <w:rFonts w:asciiTheme="majorBidi" w:hAnsiTheme="majorBidi" w:cstheme="majorBidi"/>
                <w:sz w:val="24"/>
                <w:szCs w:val="24"/>
              </w:rPr>
              <w:t xml:space="preserve"> 2</w:t>
            </w:r>
          </w:p>
        </w:tc>
        <w:tc>
          <w:tcPr>
            <w:tcW w:w="709" w:type="dxa"/>
            <w:vAlign w:val="center"/>
          </w:tcPr>
          <w:p w14:paraId="144EB668" w14:textId="64BEEC4A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sult20</w:t>
            </w:r>
          </w:p>
          <w:p w14:paraId="6A5850E4" w14:textId="2AB86DB4" w:rsidR="00BF2466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6BEB34F7" w14:textId="143FA032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20</w:t>
            </w:r>
          </w:p>
          <w:p w14:paraId="59242FA4" w14:textId="395BDD25" w:rsidR="00BF2466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0B5356B2" w14:textId="77777777" w:rsidTr="00BF2466">
        <w:tc>
          <w:tcPr>
            <w:tcW w:w="452" w:type="dxa"/>
            <w:vAlign w:val="center"/>
          </w:tcPr>
          <w:p w14:paraId="4C04EEC6" w14:textId="38DA8225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21.</w:t>
            </w:r>
          </w:p>
        </w:tc>
        <w:tc>
          <w:tcPr>
            <w:tcW w:w="4935" w:type="dxa"/>
          </w:tcPr>
          <w:p w14:paraId="744903EF" w14:textId="1253CCA4" w:rsidR="002A2B3A" w:rsidRP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ตรวจสอบสถานะ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Alarm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MITRAC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กับ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CCR</w:t>
            </w:r>
          </w:p>
        </w:tc>
        <w:tc>
          <w:tcPr>
            <w:tcW w:w="709" w:type="dxa"/>
            <w:vAlign w:val="center"/>
          </w:tcPr>
          <w:p w14:paraId="64D24E1B" w14:textId="703325AF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sult21</w:t>
            </w:r>
          </w:p>
          <w:p w14:paraId="01183AA5" w14:textId="730B4B14" w:rsidR="002A2B3A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1652661C" w14:textId="366EB3D8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21</w:t>
            </w:r>
          </w:p>
          <w:p w14:paraId="198E8364" w14:textId="72240B3F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52E2CD89" w14:textId="77777777" w:rsidTr="00BF2466">
        <w:tc>
          <w:tcPr>
            <w:tcW w:w="452" w:type="dxa"/>
            <w:vAlign w:val="center"/>
          </w:tcPr>
          <w:p w14:paraId="17318E98" w14:textId="31BFAA72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22.</w:t>
            </w:r>
          </w:p>
        </w:tc>
        <w:tc>
          <w:tcPr>
            <w:tcW w:w="4935" w:type="dxa"/>
          </w:tcPr>
          <w:p w14:paraId="74E9E8FF" w14:textId="77777777" w:rsidR="002A2B3A" w:rsidRPr="00933D6D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ตรวจสอบไฟแสดงสถานะ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POWER FAULT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ที่ประตูตู้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MITRAC PSDC</w:t>
            </w:r>
          </w:p>
          <w:p w14:paraId="63382795" w14:textId="4C9C7EFD" w:rsid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0B6C3E">
              <w:rPr>
                <w:rFonts w:asciiTheme="majorBidi" w:hAnsiTheme="majorBidi" w:cstheme="majorBidi" w:hint="cs"/>
                <w:sz w:val="20"/>
                <w:szCs w:val="20"/>
                <w:cs/>
              </w:rPr>
              <w:t>(สถานะไฟแดงต้องติด)</w:t>
            </w:r>
          </w:p>
        </w:tc>
        <w:tc>
          <w:tcPr>
            <w:tcW w:w="709" w:type="dxa"/>
            <w:vAlign w:val="center"/>
          </w:tcPr>
          <w:p w14:paraId="1941EE5F" w14:textId="186BD369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sult22</w:t>
            </w:r>
          </w:p>
          <w:p w14:paraId="00E51C0C" w14:textId="11626611" w:rsidR="002A2B3A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4FF63DA9" w14:textId="61004BAE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22</w:t>
            </w:r>
          </w:p>
          <w:p w14:paraId="7071A563" w14:textId="34A84E38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4D0613A6" w14:textId="77777777" w:rsidTr="00BF2466">
        <w:tc>
          <w:tcPr>
            <w:tcW w:w="452" w:type="dxa"/>
            <w:vAlign w:val="center"/>
          </w:tcPr>
          <w:p w14:paraId="3E4835A3" w14:textId="20FAAB90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23.</w:t>
            </w:r>
          </w:p>
        </w:tc>
        <w:tc>
          <w:tcPr>
            <w:tcW w:w="4935" w:type="dxa"/>
          </w:tcPr>
          <w:p w14:paraId="733E7984" w14:textId="2F32EEBD" w:rsid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คืน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Manual Bypass MITRAC</w:t>
            </w:r>
          </w:p>
        </w:tc>
        <w:tc>
          <w:tcPr>
            <w:tcW w:w="709" w:type="dxa"/>
            <w:vAlign w:val="center"/>
          </w:tcPr>
          <w:p w14:paraId="7DAA0200" w14:textId="6E0BFD5B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sult23</w:t>
            </w:r>
          </w:p>
          <w:p w14:paraId="31FBCE8B" w14:textId="7E1BBFF8" w:rsidR="002A2B3A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63644513" w14:textId="41D3E394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23</w:t>
            </w:r>
          </w:p>
          <w:p w14:paraId="242F7E1E" w14:textId="18BAD534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4E39FA1D" w14:textId="77777777" w:rsidTr="00BF2466">
        <w:tc>
          <w:tcPr>
            <w:tcW w:w="452" w:type="dxa"/>
            <w:vAlign w:val="center"/>
          </w:tcPr>
          <w:p w14:paraId="7D2C9D78" w14:textId="4B94661D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24.</w:t>
            </w:r>
          </w:p>
        </w:tc>
        <w:tc>
          <w:tcPr>
            <w:tcW w:w="4935" w:type="dxa"/>
          </w:tcPr>
          <w:p w14:paraId="4FFD9DC7" w14:textId="77777777" w:rsidR="002A2B3A" w:rsidRPr="00271179" w:rsidRDefault="002A2B3A" w:rsidP="002A2B3A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ตรวจสอบสถานะของ </w:t>
            </w:r>
            <w:r w:rsidRPr="00271179">
              <w:rPr>
                <w:rFonts w:asciiTheme="majorBidi" w:hAnsiTheme="majorBidi" w:cstheme="majorBidi"/>
                <w:sz w:val="24"/>
                <w:szCs w:val="24"/>
              </w:rPr>
              <w:t xml:space="preserve">Unit MITRAC </w:t>
            </w:r>
            <w:r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ผ่านโปรแกรม </w:t>
            </w:r>
            <w:r w:rsidRPr="00271179">
              <w:rPr>
                <w:rFonts w:asciiTheme="majorBidi" w:hAnsiTheme="majorBidi" w:cstheme="majorBidi"/>
                <w:sz w:val="24"/>
                <w:szCs w:val="24"/>
              </w:rPr>
              <w:t xml:space="preserve">Program </w:t>
            </w:r>
            <w:proofErr w:type="spellStart"/>
            <w:r w:rsidRPr="00271179">
              <w:rPr>
                <w:rFonts w:asciiTheme="majorBidi" w:hAnsiTheme="majorBidi" w:cstheme="majorBidi"/>
                <w:sz w:val="24"/>
                <w:szCs w:val="24"/>
              </w:rPr>
              <w:t>DCUTerm</w:t>
            </w:r>
            <w:proofErr w:type="spellEnd"/>
          </w:p>
          <w:p w14:paraId="4F9AC252" w14:textId="77777777" w:rsidR="002A2B3A" w:rsidRDefault="002A2B3A" w:rsidP="002A2B3A">
            <w:pPr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หลังคืน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Manual Bypass MITRAC</w:t>
            </w:r>
          </w:p>
          <w:p w14:paraId="33A20074" w14:textId="126F53A3" w:rsid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(</w:t>
            </w:r>
            <w:r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ใช้คำสั่ง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dbs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read_psd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read_sda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>, time)</w:t>
            </w:r>
          </w:p>
        </w:tc>
        <w:tc>
          <w:tcPr>
            <w:tcW w:w="709" w:type="dxa"/>
            <w:vAlign w:val="center"/>
          </w:tcPr>
          <w:p w14:paraId="0088D070" w14:textId="5076354B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sult24</w:t>
            </w:r>
          </w:p>
          <w:p w14:paraId="19E3D20C" w14:textId="1BB1130F" w:rsidR="002A2B3A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78CE7D8D" w14:textId="74B369C9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24</w:t>
            </w:r>
          </w:p>
          <w:p w14:paraId="53FDE4A9" w14:textId="24B393CB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6F845865" w14:textId="77777777" w:rsidTr="00BF2466">
        <w:tc>
          <w:tcPr>
            <w:tcW w:w="452" w:type="dxa"/>
            <w:vAlign w:val="center"/>
          </w:tcPr>
          <w:p w14:paraId="0FFCCCD1" w14:textId="171E4639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25.</w:t>
            </w:r>
          </w:p>
        </w:tc>
        <w:tc>
          <w:tcPr>
            <w:tcW w:w="4935" w:type="dxa"/>
          </w:tcPr>
          <w:p w14:paraId="2CCDAB54" w14:textId="77777777" w:rsid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Relay Status</w:t>
            </w:r>
          </w:p>
          <w:p w14:paraId="704A1A95" w14:textId="6DA47C67" w:rsid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0B6C3E">
              <w:rPr>
                <w:rFonts w:asciiTheme="majorBidi" w:hAnsiTheme="majorBidi" w:cstheme="majorBidi" w:hint="cs"/>
                <w:sz w:val="20"/>
                <w:szCs w:val="20"/>
                <w:cs/>
              </w:rPr>
              <w:t>(บันทึกสถานะของ</w:t>
            </w:r>
            <w:r w:rsidRPr="000B6C3E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>
              <w:rPr>
                <w:rFonts w:asciiTheme="majorBidi" w:hAnsiTheme="majorBidi" w:cstheme="majorBidi"/>
                <w:sz w:val="20"/>
                <w:szCs w:val="20"/>
              </w:rPr>
              <w:t>Relay Status</w:t>
            </w:r>
            <w:r w:rsidRPr="000B6C3E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Pr="000B6C3E">
              <w:rPr>
                <w:rFonts w:asciiTheme="majorBidi" w:hAnsiTheme="majorBidi" w:cstheme="majorBidi" w:hint="cs"/>
                <w:sz w:val="20"/>
                <w:szCs w:val="20"/>
                <w:cs/>
              </w:rPr>
              <w:t>ลงตาราง</w:t>
            </w:r>
            <w:r w:rsidR="008555B1">
              <w:rPr>
                <w:rFonts w:asciiTheme="majorBidi" w:hAnsiTheme="majorBidi" w:cstheme="majorBidi" w:hint="cs"/>
                <w:sz w:val="20"/>
                <w:szCs w:val="20"/>
                <w:cs/>
              </w:rPr>
              <w:t>ที่ 4</w:t>
            </w:r>
            <w:r w:rsidRPr="000B6C3E">
              <w:rPr>
                <w:rFonts w:asciiTheme="majorBidi" w:hAnsiTheme="majorBidi" w:cstheme="majorBidi" w:hint="cs"/>
                <w:sz w:val="20"/>
                <w:szCs w:val="20"/>
                <w:cs/>
              </w:rPr>
              <w:t>)</w:t>
            </w:r>
          </w:p>
        </w:tc>
        <w:tc>
          <w:tcPr>
            <w:tcW w:w="709" w:type="dxa"/>
            <w:vAlign w:val="center"/>
          </w:tcPr>
          <w:p w14:paraId="78468983" w14:textId="56589917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sult25</w:t>
            </w:r>
          </w:p>
          <w:p w14:paraId="3BC3E040" w14:textId="45166DC3" w:rsidR="002A2B3A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21EE4114" w14:textId="6FDD5A16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25</w:t>
            </w:r>
          </w:p>
          <w:p w14:paraId="647ECCD1" w14:textId="4C4355E3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498D328C" w14:textId="77777777" w:rsidTr="000C6A2B">
        <w:tc>
          <w:tcPr>
            <w:tcW w:w="452" w:type="dxa"/>
            <w:vAlign w:val="center"/>
          </w:tcPr>
          <w:p w14:paraId="7C7C8DCE" w14:textId="7F78AA75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26.</w:t>
            </w:r>
          </w:p>
        </w:tc>
        <w:tc>
          <w:tcPr>
            <w:tcW w:w="4935" w:type="dxa"/>
          </w:tcPr>
          <w:p w14:paraId="515910EB" w14:textId="5059CE45" w:rsid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ดูดฝุ่นทำความสะอาดภายในและภายนอกตู้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MITRAC</w:t>
            </w:r>
          </w:p>
        </w:tc>
        <w:tc>
          <w:tcPr>
            <w:tcW w:w="709" w:type="dxa"/>
            <w:vAlign w:val="center"/>
          </w:tcPr>
          <w:p w14:paraId="6C0CADAD" w14:textId="1F4255E5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sult26</w:t>
            </w:r>
          </w:p>
          <w:p w14:paraId="634D08CE" w14:textId="3D6FA6A8" w:rsidR="002A2B3A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19D5EAF1" w14:textId="6E18923F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26</w:t>
            </w:r>
          </w:p>
          <w:p w14:paraId="1D57BA27" w14:textId="3EA2D739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554F9F3A" w14:textId="77777777" w:rsidTr="00BF2466">
        <w:tc>
          <w:tcPr>
            <w:tcW w:w="452" w:type="dxa"/>
            <w:vAlign w:val="center"/>
          </w:tcPr>
          <w:p w14:paraId="6E71A36D" w14:textId="0ACC95C9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27.</w:t>
            </w:r>
          </w:p>
        </w:tc>
        <w:tc>
          <w:tcPr>
            <w:tcW w:w="4935" w:type="dxa"/>
          </w:tcPr>
          <w:p w14:paraId="18976FE1" w14:textId="204B06E8" w:rsidR="002A2B3A" w:rsidRPr="00D24345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ตรวจสอบสถานะ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Alarm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MITRAC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กับ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CCR</w:t>
            </w:r>
          </w:p>
        </w:tc>
        <w:tc>
          <w:tcPr>
            <w:tcW w:w="709" w:type="dxa"/>
            <w:vAlign w:val="center"/>
          </w:tcPr>
          <w:p w14:paraId="5CD24A36" w14:textId="631CBF27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sult27</w:t>
            </w:r>
          </w:p>
          <w:p w14:paraId="04ABD825" w14:textId="0A75E4FE" w:rsidR="002A2B3A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3FAF5E18" w14:textId="385C5C94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27</w:t>
            </w:r>
          </w:p>
          <w:p w14:paraId="4F8FA8E8" w14:textId="45B98514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28680B6B" w14:textId="77777777" w:rsidTr="00BF2466">
        <w:tc>
          <w:tcPr>
            <w:tcW w:w="452" w:type="dxa"/>
            <w:vAlign w:val="center"/>
          </w:tcPr>
          <w:p w14:paraId="150B3A41" w14:textId="4E9BC916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28.</w:t>
            </w:r>
          </w:p>
        </w:tc>
        <w:tc>
          <w:tcPr>
            <w:tcW w:w="4935" w:type="dxa"/>
          </w:tcPr>
          <w:p w14:paraId="6AC68050" w14:textId="7954C3F3" w:rsidR="002A2B3A" w:rsidRPr="00D24345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4B6079">
              <w:rPr>
                <w:rFonts w:asciiTheme="majorBidi" w:hAnsiTheme="majorBidi" w:cstheme="majorBidi" w:hint="cs"/>
                <w:sz w:val="24"/>
                <w:szCs w:val="24"/>
                <w:cs/>
              </w:rPr>
              <w:t>ทีมงานตรวจสอบอุปกรณ์ทั้งหมด ก่อนออกจากพื้นที่</w:t>
            </w:r>
          </w:p>
        </w:tc>
        <w:tc>
          <w:tcPr>
            <w:tcW w:w="709" w:type="dxa"/>
            <w:vAlign w:val="center"/>
          </w:tcPr>
          <w:p w14:paraId="58AA4BB4" w14:textId="6CE45B6C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sult28</w:t>
            </w:r>
          </w:p>
          <w:p w14:paraId="5C357FD0" w14:textId="18272C88" w:rsidR="002A2B3A" w:rsidRPr="00463920" w:rsidRDefault="00EF1E5E" w:rsidP="00EF1E5E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4A5879C0" w14:textId="7F6B4640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28</w:t>
            </w:r>
          </w:p>
          <w:p w14:paraId="0B75270E" w14:textId="3F438860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</w:tbl>
    <w:p w14:paraId="1837913D" w14:textId="26CB8BFB" w:rsidR="000567CE" w:rsidRDefault="00F93E7A">
      <w:r>
        <w:t xml:space="preserve"> </w:t>
      </w:r>
    </w:p>
    <w:p w14:paraId="6A767776" w14:textId="07E285E7" w:rsidR="007436C6" w:rsidRPr="00F93E7A" w:rsidRDefault="001F63A3">
      <w:r>
        <w:br w:type="page"/>
      </w:r>
    </w:p>
    <w:p w14:paraId="77627E7C" w14:textId="77777777" w:rsidR="00711D96" w:rsidRPr="001E4EC4" w:rsidRDefault="00711D96" w:rsidP="00711D96">
      <w:pPr>
        <w:rPr>
          <w:rFonts w:asciiTheme="majorBidi" w:hAnsiTheme="majorBidi" w:cstheme="majorBidi"/>
          <w:b/>
          <w:bCs/>
          <w:sz w:val="4"/>
          <w:szCs w:val="4"/>
        </w:rPr>
      </w:pPr>
    </w:p>
    <w:p w14:paraId="189B5987" w14:textId="24E61D7A" w:rsidR="00711D96" w:rsidRPr="00854C20" w:rsidRDefault="008555B1" w:rsidP="00711D96">
      <w:pPr>
        <w:rPr>
          <w:rFonts w:ascii="Angsana New" w:hAnsi="Angsana New" w:cs="Angsana New"/>
          <w:b/>
          <w:bCs/>
          <w:sz w:val="28"/>
        </w:rPr>
      </w:pPr>
      <w:r>
        <w:rPr>
          <w:rFonts w:asciiTheme="majorBidi" w:hAnsiTheme="majorBidi" w:cstheme="majorBidi" w:hint="cs"/>
          <w:b/>
          <w:bCs/>
          <w:sz w:val="28"/>
          <w:cs/>
        </w:rPr>
        <w:t xml:space="preserve">ตารางที่ 1 </w:t>
      </w:r>
      <w:r w:rsidR="00711D96" w:rsidRPr="00854C20">
        <w:rPr>
          <w:rFonts w:asciiTheme="majorBidi" w:hAnsiTheme="majorBidi" w:cstheme="majorBidi"/>
          <w:b/>
          <w:bCs/>
          <w:sz w:val="28"/>
        </w:rPr>
        <w:t>VCU-Lite</w:t>
      </w:r>
      <w:r w:rsidR="00711D96" w:rsidRPr="00854C20">
        <w:rPr>
          <w:rFonts w:ascii="Angsana New" w:hAnsi="Angsana New" w:cs="Angsana New"/>
          <w:b/>
          <w:bCs/>
          <w:sz w:val="28"/>
        </w:rPr>
        <w:t xml:space="preserve"> Unit Status</w:t>
      </w:r>
    </w:p>
    <w:tbl>
      <w:tblPr>
        <w:tblStyle w:val="TableGrid"/>
        <w:tblW w:w="10675" w:type="dxa"/>
        <w:tblLook w:val="04A0" w:firstRow="1" w:lastRow="0" w:firstColumn="1" w:lastColumn="0" w:noHBand="0" w:noVBand="1"/>
      </w:tblPr>
      <w:tblGrid>
        <w:gridCol w:w="989"/>
        <w:gridCol w:w="1174"/>
        <w:gridCol w:w="1418"/>
        <w:gridCol w:w="1542"/>
        <w:gridCol w:w="1929"/>
        <w:gridCol w:w="3623"/>
      </w:tblGrid>
      <w:tr w:rsidR="00711D96" w14:paraId="00826C69" w14:textId="77777777" w:rsidTr="00DE2ABA">
        <w:tc>
          <w:tcPr>
            <w:tcW w:w="1013" w:type="dxa"/>
            <w:shd w:val="clear" w:color="auto" w:fill="D9D9D9" w:themeFill="background1" w:themeFillShade="D9"/>
          </w:tcPr>
          <w:p w14:paraId="1AC65AE6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>I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ndicator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 w14:paraId="4699EEA3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>N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ormal</w:t>
            </w: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 xml:space="preserve"> S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tatus</w:t>
            </w:r>
          </w:p>
        </w:tc>
        <w:tc>
          <w:tcPr>
            <w:tcW w:w="4406" w:type="dxa"/>
            <w:gridSpan w:val="3"/>
            <w:shd w:val="clear" w:color="auto" w:fill="D9D9D9" w:themeFill="background1" w:themeFillShade="D9"/>
          </w:tcPr>
          <w:p w14:paraId="1A64CF30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>LED S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tatus</w:t>
            </w:r>
          </w:p>
        </w:tc>
        <w:tc>
          <w:tcPr>
            <w:tcW w:w="4006" w:type="dxa"/>
            <w:shd w:val="clear" w:color="auto" w:fill="D9D9D9" w:themeFill="background1" w:themeFillShade="D9"/>
          </w:tcPr>
          <w:p w14:paraId="286D3476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>R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emark</w:t>
            </w:r>
          </w:p>
        </w:tc>
      </w:tr>
      <w:tr w:rsidR="00711D96" w14:paraId="0A878AE2" w14:textId="77777777" w:rsidTr="00DE2ABA">
        <w:tc>
          <w:tcPr>
            <w:tcW w:w="1013" w:type="dxa"/>
          </w:tcPr>
          <w:p w14:paraId="2685ADF2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POW</w:t>
            </w:r>
          </w:p>
        </w:tc>
        <w:tc>
          <w:tcPr>
            <w:tcW w:w="1250" w:type="dxa"/>
            <w:shd w:val="clear" w:color="auto" w:fill="auto"/>
          </w:tcPr>
          <w:p w14:paraId="716EE06C" w14:textId="77777777" w:rsidR="00711D96" w:rsidRPr="00973A0E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973A0E">
              <w:rPr>
                <w:rFonts w:ascii="Angsana New" w:hAnsi="Angsana New" w:cs="Angsana New"/>
                <w:b/>
                <w:bCs/>
                <w:sz w:val="24"/>
                <w:szCs w:val="24"/>
              </w:rPr>
              <w:t>ON</w:t>
            </w:r>
          </w:p>
        </w:tc>
        <w:tc>
          <w:tcPr>
            <w:tcW w:w="1418" w:type="dxa"/>
            <w:vAlign w:val="center"/>
          </w:tcPr>
          <w:p w14:paraId="45A48DD3" w14:textId="6E10C4CB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{{POW</w:t>
            </w:r>
            <w:r w:rsidR="005A6E5B">
              <w:rPr>
                <w:rFonts w:asciiTheme="majorBidi" w:hAnsiTheme="majorBidi" w:cstheme="majorBidi"/>
                <w:sz w:val="24"/>
                <w:szCs w:val="24"/>
              </w:rPr>
              <w:t>_ON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54E1C02D" w14:textId="57EE37A4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{{POW_OFF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73966718" w14:textId="4BEB6429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{{POW_BLINK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6BFE015F" w14:textId="2E0DEDBC" w:rsidR="00711D96" w:rsidRDefault="0088167B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88167B">
              <w:rPr>
                <w:rFonts w:ascii="Angsana New" w:hAnsi="Angsana New" w:cs="Angsana New"/>
                <w:sz w:val="24"/>
                <w:szCs w:val="24"/>
              </w:rPr>
              <w:t>POW_remark</w:t>
            </w:r>
            <w:proofErr w:type="spellEnd"/>
            <w:r w:rsidRPr="0088167B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711D96" w14:paraId="26F443CD" w14:textId="77777777" w:rsidTr="00DE2ABA">
        <w:tc>
          <w:tcPr>
            <w:tcW w:w="1013" w:type="dxa"/>
          </w:tcPr>
          <w:p w14:paraId="0CE7ACD6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ERR</w:t>
            </w:r>
          </w:p>
        </w:tc>
        <w:tc>
          <w:tcPr>
            <w:tcW w:w="1250" w:type="dxa"/>
            <w:shd w:val="clear" w:color="auto" w:fill="auto"/>
          </w:tcPr>
          <w:p w14:paraId="2EDE5214" w14:textId="77777777" w:rsidR="00711D96" w:rsidRPr="00973A0E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973A0E">
              <w:rPr>
                <w:rFonts w:ascii="Angsana New" w:hAnsi="Angsana New" w:cs="Angsana New"/>
                <w:b/>
                <w:bCs/>
                <w:sz w:val="24"/>
                <w:szCs w:val="24"/>
              </w:rPr>
              <w:t>OFF</w:t>
            </w:r>
          </w:p>
        </w:tc>
        <w:tc>
          <w:tcPr>
            <w:tcW w:w="1418" w:type="dxa"/>
            <w:vAlign w:val="center"/>
          </w:tcPr>
          <w:p w14:paraId="21FF95EB" w14:textId="39CA7EF8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{{ERR_ON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65272B3D" w14:textId="5BF042B9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{{ERR_OFF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2AB2BF51" w14:textId="356E02BE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{{ERR_BLINK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26625F71" w14:textId="0DA99088" w:rsidR="00711D96" w:rsidRDefault="0088167B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88167B">
              <w:rPr>
                <w:rFonts w:ascii="Angsana New" w:hAnsi="Angsana New" w:cs="Angsana New"/>
                <w:sz w:val="24"/>
                <w:szCs w:val="24"/>
              </w:rPr>
              <w:t>ERR_remark</w:t>
            </w:r>
            <w:proofErr w:type="spellEnd"/>
            <w:r w:rsidRPr="0088167B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711D96" w14:paraId="3AC8CF6A" w14:textId="77777777" w:rsidTr="00DE2ABA">
        <w:tc>
          <w:tcPr>
            <w:tcW w:w="1013" w:type="dxa"/>
          </w:tcPr>
          <w:p w14:paraId="03D9C979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TX</w:t>
            </w:r>
          </w:p>
        </w:tc>
        <w:tc>
          <w:tcPr>
            <w:tcW w:w="1250" w:type="dxa"/>
            <w:shd w:val="clear" w:color="auto" w:fill="auto"/>
          </w:tcPr>
          <w:p w14:paraId="5512CAB2" w14:textId="77777777" w:rsidR="00711D96" w:rsidRPr="00C44549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C44549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BLINK</w:t>
            </w:r>
          </w:p>
        </w:tc>
        <w:tc>
          <w:tcPr>
            <w:tcW w:w="1418" w:type="dxa"/>
            <w:vAlign w:val="center"/>
          </w:tcPr>
          <w:p w14:paraId="4CF70127" w14:textId="44680F9B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{{TX_ON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3AF423FD" w14:textId="25E27FAF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{{TX_OFF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43156D30" w14:textId="7E226506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{{TX_BLINK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280AA0D5" w14:textId="5D0B6EE3" w:rsidR="00711D96" w:rsidRDefault="0088167B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88167B">
              <w:rPr>
                <w:rFonts w:ascii="Angsana New" w:hAnsi="Angsana New" w:cs="Angsana New"/>
                <w:sz w:val="24"/>
                <w:szCs w:val="24"/>
              </w:rPr>
              <w:t>TX_remark</w:t>
            </w:r>
            <w:proofErr w:type="spellEnd"/>
            <w:r w:rsidRPr="0088167B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711D96" w14:paraId="6C58923F" w14:textId="77777777" w:rsidTr="00DE2ABA">
        <w:tc>
          <w:tcPr>
            <w:tcW w:w="1013" w:type="dxa"/>
          </w:tcPr>
          <w:p w14:paraId="44C9ECA6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RX</w:t>
            </w:r>
          </w:p>
        </w:tc>
        <w:tc>
          <w:tcPr>
            <w:tcW w:w="1250" w:type="dxa"/>
            <w:shd w:val="clear" w:color="auto" w:fill="auto"/>
          </w:tcPr>
          <w:p w14:paraId="11887FAA" w14:textId="77777777" w:rsidR="00711D96" w:rsidRPr="00C44549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C44549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BLINK</w:t>
            </w:r>
          </w:p>
        </w:tc>
        <w:tc>
          <w:tcPr>
            <w:tcW w:w="1418" w:type="dxa"/>
            <w:vAlign w:val="center"/>
          </w:tcPr>
          <w:p w14:paraId="3C964AB0" w14:textId="14EA6621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{{RX_ON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6CBC2909" w14:textId="7CFD3286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{{RX_OFF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097F3C14" w14:textId="2489441A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{{RX_BLINK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71307DD7" w14:textId="175B602D" w:rsidR="00711D96" w:rsidRDefault="0088167B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88167B">
              <w:rPr>
                <w:rFonts w:ascii="Angsana New" w:hAnsi="Angsana New" w:cs="Angsana New"/>
                <w:sz w:val="24"/>
                <w:szCs w:val="24"/>
              </w:rPr>
              <w:t>RX_remark</w:t>
            </w:r>
            <w:proofErr w:type="spellEnd"/>
            <w:r w:rsidRPr="0088167B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711D96" w14:paraId="34BDC78F" w14:textId="77777777" w:rsidTr="00DE2ABA">
        <w:tc>
          <w:tcPr>
            <w:tcW w:w="1013" w:type="dxa"/>
          </w:tcPr>
          <w:p w14:paraId="1CEF5F85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MVB</w:t>
            </w:r>
          </w:p>
        </w:tc>
        <w:tc>
          <w:tcPr>
            <w:tcW w:w="1250" w:type="dxa"/>
            <w:shd w:val="clear" w:color="auto" w:fill="auto"/>
          </w:tcPr>
          <w:p w14:paraId="263022B2" w14:textId="77777777" w:rsidR="00711D96" w:rsidRPr="00973A0E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973A0E">
              <w:rPr>
                <w:rFonts w:ascii="Angsana New" w:hAnsi="Angsana New" w:cs="Angsana New"/>
                <w:b/>
                <w:bCs/>
                <w:sz w:val="24"/>
                <w:szCs w:val="24"/>
              </w:rPr>
              <w:t>ON</w:t>
            </w:r>
          </w:p>
        </w:tc>
        <w:tc>
          <w:tcPr>
            <w:tcW w:w="1418" w:type="dxa"/>
            <w:vAlign w:val="center"/>
          </w:tcPr>
          <w:p w14:paraId="1FAFD50B" w14:textId="23C0D62A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{{MVB_ON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378CBA53" w14:textId="6BFC430C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{{MVB_OFF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2CD4C5E4" w14:textId="783013E3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{{MVB_BLINK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79B87718" w14:textId="6C743867" w:rsidR="00711D96" w:rsidRDefault="00EE713C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EE713C">
              <w:rPr>
                <w:rFonts w:ascii="Angsana New" w:hAnsi="Angsana New" w:cs="Angsana New"/>
                <w:sz w:val="24"/>
                <w:szCs w:val="24"/>
              </w:rPr>
              <w:t>MVB_remark</w:t>
            </w:r>
            <w:proofErr w:type="spellEnd"/>
            <w:r w:rsidRPr="00EE713C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711D96" w14:paraId="26391E81" w14:textId="77777777" w:rsidTr="00DE2ABA">
        <w:tc>
          <w:tcPr>
            <w:tcW w:w="1013" w:type="dxa"/>
          </w:tcPr>
          <w:p w14:paraId="6F9D8BE4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S-C</w:t>
            </w:r>
          </w:p>
        </w:tc>
        <w:tc>
          <w:tcPr>
            <w:tcW w:w="1250" w:type="dxa"/>
            <w:shd w:val="clear" w:color="auto" w:fill="auto"/>
          </w:tcPr>
          <w:p w14:paraId="0A0CACF5" w14:textId="77777777" w:rsidR="00711D96" w:rsidRPr="00973A0E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973A0E">
              <w:rPr>
                <w:rFonts w:ascii="Angsana New" w:hAnsi="Angsana New" w:cs="Angsana New"/>
                <w:b/>
                <w:bCs/>
                <w:sz w:val="24"/>
                <w:szCs w:val="24"/>
              </w:rPr>
              <w:t>OFF</w:t>
            </w:r>
          </w:p>
        </w:tc>
        <w:tc>
          <w:tcPr>
            <w:tcW w:w="1418" w:type="dxa"/>
            <w:vAlign w:val="center"/>
          </w:tcPr>
          <w:p w14:paraId="2353E1B0" w14:textId="3D426E3F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{{SC_ON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6405D6A1" w14:textId="324F8E2C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{{SC_OFF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4F07D972" w14:textId="19F83FAE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{{SC_BLINK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7B2DC706" w14:textId="4F113821" w:rsidR="00711D96" w:rsidRDefault="00EE713C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EE713C">
              <w:rPr>
                <w:rFonts w:ascii="Angsana New" w:hAnsi="Angsana New" w:cs="Angsana New"/>
                <w:sz w:val="24"/>
                <w:szCs w:val="24"/>
              </w:rPr>
              <w:t>SC_remark</w:t>
            </w:r>
            <w:proofErr w:type="spellEnd"/>
            <w:r w:rsidRPr="00EE713C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711D96" w14:paraId="2AC6AEB8" w14:textId="77777777" w:rsidTr="00DE2ABA">
        <w:tc>
          <w:tcPr>
            <w:tcW w:w="1013" w:type="dxa"/>
          </w:tcPr>
          <w:p w14:paraId="7853EEEF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WA</w:t>
            </w:r>
          </w:p>
        </w:tc>
        <w:tc>
          <w:tcPr>
            <w:tcW w:w="1250" w:type="dxa"/>
            <w:shd w:val="clear" w:color="auto" w:fill="auto"/>
          </w:tcPr>
          <w:p w14:paraId="4702503E" w14:textId="77777777" w:rsidR="00711D96" w:rsidRPr="00973A0E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973A0E">
              <w:rPr>
                <w:rFonts w:ascii="Angsana New" w:hAnsi="Angsana New" w:cs="Angsana New"/>
                <w:b/>
                <w:bCs/>
                <w:sz w:val="24"/>
                <w:szCs w:val="24"/>
              </w:rPr>
              <w:t>OFF</w:t>
            </w:r>
          </w:p>
        </w:tc>
        <w:tc>
          <w:tcPr>
            <w:tcW w:w="1418" w:type="dxa"/>
            <w:vAlign w:val="center"/>
          </w:tcPr>
          <w:p w14:paraId="3ECD3975" w14:textId="0AC3FA58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{{WA_ON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62221CA9" w14:textId="6D8385AD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{{WA_OFF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51B27375" w14:textId="3FB33303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{{WA_BLINK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46043734" w14:textId="1F674D43" w:rsidR="00711D96" w:rsidRDefault="00EE713C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EE713C">
              <w:rPr>
                <w:rFonts w:ascii="Angsana New" w:hAnsi="Angsana New" w:cs="Angsana New"/>
                <w:sz w:val="24"/>
                <w:szCs w:val="24"/>
              </w:rPr>
              <w:t>WA_remark</w:t>
            </w:r>
            <w:proofErr w:type="spellEnd"/>
            <w:r w:rsidRPr="00EE713C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711D96" w14:paraId="1C4520FC" w14:textId="77777777" w:rsidTr="00DE2ABA">
        <w:tc>
          <w:tcPr>
            <w:tcW w:w="1013" w:type="dxa"/>
          </w:tcPr>
          <w:p w14:paraId="232980BE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RTS</w:t>
            </w:r>
          </w:p>
        </w:tc>
        <w:tc>
          <w:tcPr>
            <w:tcW w:w="1250" w:type="dxa"/>
            <w:shd w:val="clear" w:color="auto" w:fill="auto"/>
          </w:tcPr>
          <w:p w14:paraId="0A3CBFD6" w14:textId="77777777" w:rsidR="00711D96" w:rsidRPr="00973A0E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973A0E">
              <w:rPr>
                <w:rFonts w:ascii="Angsana New" w:hAnsi="Angsana New" w:cs="Angsana New"/>
                <w:b/>
                <w:bCs/>
                <w:sz w:val="24"/>
                <w:szCs w:val="24"/>
              </w:rPr>
              <w:t>ON</w:t>
            </w:r>
          </w:p>
        </w:tc>
        <w:tc>
          <w:tcPr>
            <w:tcW w:w="1418" w:type="dxa"/>
            <w:vAlign w:val="center"/>
          </w:tcPr>
          <w:p w14:paraId="57981ACE" w14:textId="6231F5B4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{{RTS_ON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0149352B" w14:textId="026765AA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{{RTS_OFF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70896E69" w14:textId="38C4FF97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{{RTS_BLINK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635DB066" w14:textId="2F1A7FEE" w:rsidR="00711D96" w:rsidRDefault="00EE713C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EE713C">
              <w:rPr>
                <w:rFonts w:ascii="Angsana New" w:hAnsi="Angsana New" w:cs="Angsana New"/>
                <w:sz w:val="24"/>
                <w:szCs w:val="24"/>
              </w:rPr>
              <w:t>RTS_remark</w:t>
            </w:r>
            <w:proofErr w:type="spellEnd"/>
            <w:r w:rsidRPr="00EE713C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</w:tbl>
    <w:p w14:paraId="230F148D" w14:textId="77777777" w:rsidR="00711D96" w:rsidRPr="00B45252" w:rsidRDefault="00711D96" w:rsidP="00711D96">
      <w:pPr>
        <w:rPr>
          <w:rFonts w:ascii="Angsana New" w:hAnsi="Angsana New" w:cs="Angsana New"/>
          <w:b/>
          <w:bCs/>
          <w:sz w:val="2"/>
          <w:szCs w:val="2"/>
        </w:rPr>
      </w:pPr>
    </w:p>
    <w:p w14:paraId="3A334A78" w14:textId="59D08BDC" w:rsidR="009D7B49" w:rsidRPr="00854C20" w:rsidRDefault="008555B1" w:rsidP="009D7B49">
      <w:pPr>
        <w:rPr>
          <w:rFonts w:asciiTheme="majorBidi" w:hAnsiTheme="majorBidi" w:cstheme="majorBidi"/>
          <w:b/>
          <w:bCs/>
          <w:sz w:val="28"/>
        </w:rPr>
      </w:pPr>
      <w:r>
        <w:rPr>
          <w:rFonts w:asciiTheme="majorBidi" w:hAnsiTheme="majorBidi" w:cstheme="majorBidi" w:hint="cs"/>
          <w:b/>
          <w:bCs/>
          <w:sz w:val="28"/>
          <w:cs/>
        </w:rPr>
        <w:t xml:space="preserve">ตารางที่ 2 </w:t>
      </w:r>
      <w:r w:rsidR="009D7B49" w:rsidRPr="00854C20">
        <w:rPr>
          <w:rFonts w:asciiTheme="majorBidi" w:hAnsiTheme="majorBidi" w:cstheme="majorBidi" w:hint="cs"/>
          <w:b/>
          <w:bCs/>
          <w:sz w:val="28"/>
          <w:cs/>
        </w:rPr>
        <w:t xml:space="preserve">แรงดันไฟฟ้าของ </w:t>
      </w:r>
      <w:r w:rsidR="009D7B49" w:rsidRPr="00854C20">
        <w:rPr>
          <w:rFonts w:asciiTheme="majorBidi" w:hAnsiTheme="majorBidi" w:cstheme="majorBidi"/>
          <w:b/>
          <w:bCs/>
          <w:sz w:val="28"/>
        </w:rPr>
        <w:t>Power Supply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4881"/>
        <w:gridCol w:w="1621"/>
        <w:gridCol w:w="4265"/>
      </w:tblGrid>
      <w:tr w:rsidR="009D7B49" w14:paraId="7727A922" w14:textId="77777777" w:rsidTr="00AB7597">
        <w:trPr>
          <w:trHeight w:val="278"/>
        </w:trPr>
        <w:tc>
          <w:tcPr>
            <w:tcW w:w="5240" w:type="dxa"/>
            <w:tcBorders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BCABBE" w14:textId="77777777" w:rsidR="009D7B49" w:rsidRPr="00463920" w:rsidRDefault="009D7B49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D9D9D9" w:themeFill="background1" w:themeFillShade="D9"/>
            <w:vAlign w:val="center"/>
          </w:tcPr>
          <w:p w14:paraId="4D15832C" w14:textId="77777777" w:rsidR="009D7B49" w:rsidRPr="00463920" w:rsidRDefault="009D7B49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4525" w:type="dxa"/>
            <w:shd w:val="clear" w:color="auto" w:fill="D9D9D9" w:themeFill="background1" w:themeFillShade="D9"/>
            <w:vAlign w:val="center"/>
          </w:tcPr>
          <w:p w14:paraId="4D55FF15" w14:textId="77777777" w:rsidR="009D7B49" w:rsidRPr="00463920" w:rsidRDefault="009D7B49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463920">
              <w:rPr>
                <w:rFonts w:ascii="Angsana New" w:hAnsi="Angsana New" w:cs="Angsana New"/>
                <w:b/>
                <w:bCs/>
                <w:sz w:val="24"/>
                <w:szCs w:val="24"/>
              </w:rPr>
              <w:t>Remark</w:t>
            </w:r>
          </w:p>
        </w:tc>
      </w:tr>
      <w:tr w:rsidR="009D7B49" w14:paraId="613F8465" w14:textId="77777777" w:rsidTr="00AB7597">
        <w:tc>
          <w:tcPr>
            <w:tcW w:w="5240" w:type="dxa"/>
          </w:tcPr>
          <w:p w14:paraId="47907BC1" w14:textId="77777777" w:rsidR="009D7B49" w:rsidRPr="007B47F5" w:rsidRDefault="009D7B49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  <w:r w:rsidRPr="00AA433F">
              <w:rPr>
                <w:rFonts w:ascii="Angsana New" w:hAnsi="Angsana New" w:cs="Angsana New"/>
                <w:sz w:val="24"/>
                <w:szCs w:val="24"/>
                <w:cs/>
              </w:rPr>
              <w:t xml:space="preserve">วัดแรงดันขาเข้าของ </w:t>
            </w:r>
            <w:r w:rsidRPr="00AA433F">
              <w:rPr>
                <w:rFonts w:ascii="Angsana New" w:hAnsi="Angsana New" w:cs="Angsana New"/>
                <w:sz w:val="24"/>
                <w:szCs w:val="24"/>
              </w:rPr>
              <w:t xml:space="preserve">Power Supply </w:t>
            </w:r>
            <w:r w:rsidRPr="0070249D">
              <w:rPr>
                <w:rFonts w:ascii="Angsana New" w:hAnsi="Angsana New" w:cs="Angsana New"/>
                <w:sz w:val="20"/>
                <w:szCs w:val="20"/>
              </w:rPr>
              <w:t>(Input Terminal 8, 9 / 220-230 Vac)</w:t>
            </w:r>
          </w:p>
        </w:tc>
        <w:tc>
          <w:tcPr>
            <w:tcW w:w="997" w:type="dxa"/>
          </w:tcPr>
          <w:p w14:paraId="0CE88571" w14:textId="47952A29" w:rsidR="009D7B49" w:rsidRPr="007B47F5" w:rsidRDefault="00544810" w:rsidP="00AB7597">
            <w:pPr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 w:rsidRPr="00544810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544810">
              <w:rPr>
                <w:rFonts w:ascii="Angsana New" w:hAnsi="Angsana New" w:cs="Angsana New"/>
                <w:sz w:val="24"/>
                <w:szCs w:val="24"/>
              </w:rPr>
              <w:t>input_result</w:t>
            </w:r>
            <w:proofErr w:type="spellEnd"/>
            <w:proofErr w:type="gramStart"/>
            <w:r w:rsidRPr="00544810">
              <w:rPr>
                <w:rFonts w:ascii="Angsana New" w:hAnsi="Angsana New" w:cs="Angsana New"/>
                <w:sz w:val="24"/>
                <w:szCs w:val="24"/>
              </w:rPr>
              <w:t>}}</w:t>
            </w:r>
            <w:r w:rsidR="00AB7597">
              <w:rPr>
                <w:rFonts w:ascii="Angsana New" w:hAnsi="Angsana New" w:cs="Angsana New"/>
                <w:sz w:val="24"/>
                <w:szCs w:val="24"/>
              </w:rPr>
              <w:t>Vac</w:t>
            </w:r>
            <w:proofErr w:type="gramEnd"/>
          </w:p>
        </w:tc>
        <w:tc>
          <w:tcPr>
            <w:tcW w:w="4525" w:type="dxa"/>
          </w:tcPr>
          <w:p w14:paraId="4F53E9DC" w14:textId="6806ABF1" w:rsidR="009D7B49" w:rsidRPr="007B47F5" w:rsidRDefault="00544810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  <w:r w:rsidRPr="00544810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544810">
              <w:rPr>
                <w:rFonts w:ascii="Angsana New" w:hAnsi="Angsana New" w:cs="Angsana New"/>
                <w:sz w:val="24"/>
                <w:szCs w:val="24"/>
              </w:rPr>
              <w:t>input_remark</w:t>
            </w:r>
            <w:proofErr w:type="spellEnd"/>
            <w:r w:rsidRPr="00544810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9D7B49" w14:paraId="4625D60E" w14:textId="77777777" w:rsidTr="00AB7597">
        <w:tc>
          <w:tcPr>
            <w:tcW w:w="5240" w:type="dxa"/>
          </w:tcPr>
          <w:p w14:paraId="5CC710F9" w14:textId="7EC5B4F9" w:rsidR="009D7B49" w:rsidRPr="007B47F5" w:rsidRDefault="009D7B49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  <w:r w:rsidRPr="00AA433F">
              <w:rPr>
                <w:rFonts w:ascii="Angsana New" w:hAnsi="Angsana New" w:cs="Angsana New"/>
                <w:sz w:val="24"/>
                <w:szCs w:val="24"/>
                <w:cs/>
              </w:rPr>
              <w:t xml:space="preserve">วัดแรงดันขาออกของ </w:t>
            </w:r>
            <w:r w:rsidRPr="00AA433F">
              <w:rPr>
                <w:rFonts w:ascii="Angsana New" w:hAnsi="Angsana New" w:cs="Angsana New"/>
                <w:sz w:val="24"/>
                <w:szCs w:val="24"/>
              </w:rPr>
              <w:t xml:space="preserve">Power Supply </w:t>
            </w:r>
            <w:r w:rsidRPr="0070249D">
              <w:rPr>
                <w:rFonts w:ascii="Angsana New" w:hAnsi="Angsana New" w:cs="Angsana New"/>
                <w:sz w:val="20"/>
                <w:szCs w:val="20"/>
              </w:rPr>
              <w:t xml:space="preserve">(Output Terminal 1, 3 or 2, 4 / </w:t>
            </w:r>
            <w:r w:rsidR="0089759F">
              <w:rPr>
                <w:rFonts w:ascii="Angsana New" w:hAnsi="Angsana New" w:cs="Angsana New"/>
                <w:sz w:val="20"/>
                <w:szCs w:val="20"/>
              </w:rPr>
              <w:t>20-</w:t>
            </w:r>
            <w:r w:rsidRPr="0070249D">
              <w:rPr>
                <w:rFonts w:ascii="Angsana New" w:hAnsi="Angsana New" w:cs="Angsana New"/>
                <w:sz w:val="20"/>
                <w:szCs w:val="20"/>
              </w:rPr>
              <w:t>24 Vdc)</w:t>
            </w:r>
          </w:p>
        </w:tc>
        <w:tc>
          <w:tcPr>
            <w:tcW w:w="997" w:type="dxa"/>
          </w:tcPr>
          <w:p w14:paraId="5BE30B14" w14:textId="399CB1CC" w:rsidR="009D7B49" w:rsidRPr="007B47F5" w:rsidRDefault="00544810" w:rsidP="00AB7597">
            <w:pPr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 w:rsidRPr="00544810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544810">
              <w:rPr>
                <w:rFonts w:ascii="Angsana New" w:hAnsi="Angsana New" w:cs="Angsana New"/>
                <w:sz w:val="24"/>
                <w:szCs w:val="24"/>
              </w:rPr>
              <w:t>output_result</w:t>
            </w:r>
            <w:proofErr w:type="spellEnd"/>
            <w:proofErr w:type="gramStart"/>
            <w:r w:rsidRPr="00544810">
              <w:rPr>
                <w:rFonts w:ascii="Angsana New" w:hAnsi="Angsana New" w:cs="Angsana New"/>
                <w:sz w:val="24"/>
                <w:szCs w:val="24"/>
              </w:rPr>
              <w:t>}}</w:t>
            </w:r>
            <w:r w:rsidR="006828F6">
              <w:rPr>
                <w:rFonts w:ascii="Angsana New" w:hAnsi="Angsana New" w:cs="Angsana New"/>
                <w:sz w:val="24"/>
                <w:szCs w:val="24"/>
              </w:rPr>
              <w:t>Vdc</w:t>
            </w:r>
            <w:proofErr w:type="gramEnd"/>
          </w:p>
        </w:tc>
        <w:tc>
          <w:tcPr>
            <w:tcW w:w="4525" w:type="dxa"/>
          </w:tcPr>
          <w:p w14:paraId="302CEA50" w14:textId="7D242ADC" w:rsidR="009D7B49" w:rsidRPr="007B47F5" w:rsidRDefault="00544810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  <w:r w:rsidRPr="00544810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544810">
              <w:rPr>
                <w:rFonts w:ascii="Angsana New" w:hAnsi="Angsana New" w:cs="Angsana New"/>
                <w:sz w:val="24"/>
                <w:szCs w:val="24"/>
              </w:rPr>
              <w:t>output_remark</w:t>
            </w:r>
            <w:proofErr w:type="spellEnd"/>
            <w:r w:rsidRPr="00544810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</w:tbl>
    <w:p w14:paraId="008146A3" w14:textId="77777777" w:rsidR="009D7B49" w:rsidRPr="009D7B49" w:rsidRDefault="009D7B49" w:rsidP="009D7B49">
      <w:pPr>
        <w:rPr>
          <w:rFonts w:ascii="Angsana New" w:hAnsi="Angsana New" w:cs="Angsana New"/>
          <w:b/>
          <w:bCs/>
          <w:sz w:val="2"/>
          <w:szCs w:val="2"/>
        </w:rPr>
      </w:pPr>
    </w:p>
    <w:p w14:paraId="63764296" w14:textId="041CAADD" w:rsidR="009D7B49" w:rsidRDefault="009D7B49" w:rsidP="009D7B49">
      <w:pPr>
        <w:rPr>
          <w:rFonts w:ascii="Angsana New" w:hAnsi="Angsana New" w:cs="Angsana New"/>
          <w:b/>
          <w:bCs/>
          <w:sz w:val="24"/>
          <w:szCs w:val="24"/>
        </w:rPr>
      </w:pPr>
      <w:r w:rsidRPr="00711D96">
        <w:rPr>
          <w:rFonts w:ascii="Angsana New" w:hAnsi="Angsana New" w:cs="Angsana New" w:hint="cs"/>
          <w:b/>
          <w:bCs/>
          <w:sz w:val="28"/>
          <w:cs/>
        </w:rPr>
        <w:t>ตาราง</w:t>
      </w:r>
      <w:r w:rsidR="008555B1">
        <w:rPr>
          <w:rFonts w:ascii="Angsana New" w:hAnsi="Angsana New" w:cs="Angsana New" w:hint="cs"/>
          <w:b/>
          <w:bCs/>
          <w:sz w:val="28"/>
          <w:cs/>
        </w:rPr>
        <w:t xml:space="preserve">ที่ 3 </w:t>
      </w:r>
      <w:r w:rsidRPr="00711D96">
        <w:rPr>
          <w:rFonts w:ascii="Angsana New" w:hAnsi="Angsana New" w:cs="Angsana New" w:hint="cs"/>
          <w:b/>
          <w:bCs/>
          <w:sz w:val="28"/>
          <w:cs/>
        </w:rPr>
        <w:t xml:space="preserve">บันทึกค่า </w:t>
      </w:r>
      <w:r>
        <w:rPr>
          <w:rFonts w:ascii="Angsana New" w:hAnsi="Angsana New" w:cs="Angsana New"/>
          <w:b/>
          <w:bCs/>
          <w:sz w:val="28"/>
        </w:rPr>
        <w:t xml:space="preserve">Contact </w:t>
      </w:r>
      <w:r w:rsidRPr="00711D96">
        <w:rPr>
          <w:rFonts w:ascii="Angsana New" w:hAnsi="Angsana New" w:cs="Angsana New"/>
          <w:b/>
          <w:bCs/>
          <w:sz w:val="28"/>
        </w:rPr>
        <w:t>Impedance Relay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823"/>
        <w:gridCol w:w="912"/>
        <w:gridCol w:w="1939"/>
        <w:gridCol w:w="1939"/>
        <w:gridCol w:w="1939"/>
        <w:gridCol w:w="1939"/>
        <w:gridCol w:w="1939"/>
        <w:gridCol w:w="1939"/>
        <w:gridCol w:w="1939"/>
        <w:gridCol w:w="1939"/>
      </w:tblGrid>
      <w:tr w:rsidR="009D7B49" w:rsidRPr="00553B52" w14:paraId="5EFA0B00" w14:textId="77777777" w:rsidTr="00DE2ABA">
        <w:tc>
          <w:tcPr>
            <w:tcW w:w="10768" w:type="dxa"/>
            <w:gridSpan w:val="10"/>
            <w:shd w:val="clear" w:color="auto" w:fill="D9D9D9" w:themeFill="background1" w:themeFillShade="D9"/>
          </w:tcPr>
          <w:p w14:paraId="4AE56FAD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Contact Impedance Relay (&lt; 1 </w:t>
            </w:r>
            <w:r w:rsidRPr="00553B52">
              <w:rPr>
                <w:rFonts w:ascii="Cambria Math" w:hAnsi="Cambria Math" w:cs="Cambria Math"/>
                <w:b/>
                <w:bCs/>
                <w:sz w:val="24"/>
                <w:szCs w:val="24"/>
              </w:rPr>
              <w:t>Ω</w:t>
            </w: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)</w:t>
            </w:r>
          </w:p>
        </w:tc>
      </w:tr>
      <w:tr w:rsidR="009D7B49" w:rsidRPr="00553B52" w14:paraId="2D17C35B" w14:textId="77777777" w:rsidTr="00DE2ABA">
        <w:tc>
          <w:tcPr>
            <w:tcW w:w="1646" w:type="dxa"/>
            <w:vMerge w:val="restart"/>
            <w:shd w:val="clear" w:color="auto" w:fill="D9D9D9" w:themeFill="background1" w:themeFillShade="D9"/>
            <w:vAlign w:val="center"/>
          </w:tcPr>
          <w:p w14:paraId="3984DFF5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Platform Side</w:t>
            </w:r>
          </w:p>
        </w:tc>
        <w:tc>
          <w:tcPr>
            <w:tcW w:w="915" w:type="dxa"/>
            <w:vMerge w:val="restart"/>
            <w:shd w:val="clear" w:color="auto" w:fill="D9D9D9" w:themeFill="background1" w:themeFillShade="D9"/>
            <w:vAlign w:val="center"/>
          </w:tcPr>
          <w:p w14:paraId="3990957E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Relay</w:t>
            </w:r>
          </w:p>
        </w:tc>
        <w:tc>
          <w:tcPr>
            <w:tcW w:w="4098" w:type="dxa"/>
            <w:gridSpan w:val="4"/>
            <w:shd w:val="clear" w:color="auto" w:fill="D9D9D9" w:themeFill="background1" w:themeFillShade="D9"/>
          </w:tcPr>
          <w:p w14:paraId="7AC3D44B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Energize </w:t>
            </w:r>
          </w:p>
        </w:tc>
        <w:tc>
          <w:tcPr>
            <w:tcW w:w="4109" w:type="dxa"/>
            <w:gridSpan w:val="4"/>
            <w:shd w:val="clear" w:color="auto" w:fill="D9D9D9" w:themeFill="background1" w:themeFillShade="D9"/>
          </w:tcPr>
          <w:p w14:paraId="45B43310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De-energize</w:t>
            </w:r>
          </w:p>
        </w:tc>
      </w:tr>
      <w:tr w:rsidR="009D7B49" w:rsidRPr="00553B52" w14:paraId="7F4D4444" w14:textId="77777777" w:rsidTr="00DE2ABA">
        <w:tc>
          <w:tcPr>
            <w:tcW w:w="1646" w:type="dxa"/>
            <w:vMerge/>
            <w:shd w:val="clear" w:color="auto" w:fill="D9D9D9" w:themeFill="background1" w:themeFillShade="D9"/>
          </w:tcPr>
          <w:p w14:paraId="03AE4C09" w14:textId="77777777" w:rsidR="009D7B49" w:rsidRPr="00553B52" w:rsidRDefault="009D7B49" w:rsidP="00DE2ABA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vMerge/>
            <w:shd w:val="clear" w:color="auto" w:fill="D9D9D9" w:themeFill="background1" w:themeFillShade="D9"/>
          </w:tcPr>
          <w:p w14:paraId="50A79DCE" w14:textId="77777777" w:rsidR="009D7B49" w:rsidRPr="00553B52" w:rsidRDefault="009D7B49" w:rsidP="00DE2ABA">
            <w:pP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</w:p>
        </w:tc>
        <w:tc>
          <w:tcPr>
            <w:tcW w:w="1121" w:type="dxa"/>
            <w:shd w:val="clear" w:color="auto" w:fill="D9D9D9" w:themeFill="background1" w:themeFillShade="D9"/>
          </w:tcPr>
          <w:p w14:paraId="495DCBF1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A2 – B2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E65A9CE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A2 – B2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0D3001BB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A3 – B3</w:t>
            </w:r>
          </w:p>
        </w:tc>
        <w:tc>
          <w:tcPr>
            <w:tcW w:w="993" w:type="dxa"/>
            <w:shd w:val="clear" w:color="auto" w:fill="D9D9D9" w:themeFill="background1" w:themeFillShade="D9"/>
          </w:tcPr>
          <w:p w14:paraId="05BF17C3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A4 – B4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0EFF497E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A2 – B2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72B31C58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A2 – B2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5C53574D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A3 – B3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0448FE37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A4 – B4</w:t>
            </w:r>
          </w:p>
        </w:tc>
      </w:tr>
      <w:tr w:rsidR="00D52193" w:rsidRPr="00553B52" w14:paraId="29F28C4A" w14:textId="77777777" w:rsidTr="00456888">
        <w:tc>
          <w:tcPr>
            <w:tcW w:w="1646" w:type="dxa"/>
            <w:vMerge w:val="restart"/>
            <w:shd w:val="clear" w:color="auto" w:fill="auto"/>
            <w:vAlign w:val="center"/>
          </w:tcPr>
          <w:p w14:paraId="5240DF0F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NB</w:t>
            </w:r>
          </w:p>
        </w:tc>
        <w:tc>
          <w:tcPr>
            <w:tcW w:w="915" w:type="dxa"/>
            <w:shd w:val="clear" w:color="auto" w:fill="auto"/>
          </w:tcPr>
          <w:p w14:paraId="1DBA341E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FSR _1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0B6E2B6F" w14:textId="0F830F94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{{r_FSR_1_en1}}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C84EE35" w14:textId="31F96C4B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{{r_FSR_1_en2}}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2B33987" w14:textId="48BC56AE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{{r_FSR_1_en3}}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20B2B474" w14:textId="7C563E74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{{r_FSR_1_en4}}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2C199C4" w14:textId="13A6E1E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{{r_FSR_1_de1}}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8349C97" w14:textId="043514D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{{r_FSR_1_de2}}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75682306" w14:textId="036D3F3F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{{r_FSR_1_de3}}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71489AD" w14:textId="111FFDC6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{{r_FSR_1_de4}}</w:t>
            </w:r>
          </w:p>
        </w:tc>
      </w:tr>
      <w:tr w:rsidR="00D52193" w:rsidRPr="00553B52" w14:paraId="379A21B3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58FCAF93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70E8792F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DCR_1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217DF7A9" w14:textId="13575D04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{{r_DCR_1_en1}}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892E456" w14:textId="19980BE4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{{r_DCR_1_en2}}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64E9E32" w14:textId="790CEE76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{{r_DCR_1_en3}}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0117ADD3" w14:textId="00250D65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{{r_DCR_1_en4}}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47419F9" w14:textId="287F9E28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{{r_DCR_1_de1}}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5152046" w14:textId="42E31C6E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{{r_DCR_1_de2}}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46841952" w14:textId="1DC67D28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{{r_DCR_1_de3}}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4CC2AFD" w14:textId="62BC2F29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{{r_DCR_1_de4}}</w:t>
            </w:r>
          </w:p>
        </w:tc>
      </w:tr>
      <w:tr w:rsidR="00D52193" w:rsidRPr="00553B52" w14:paraId="65125AA9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2F0B982F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6ADA19D7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NDR_1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4C1E33FB" w14:textId="686A2A9C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{{r_NDR_1_en1}}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DBD0D29" w14:textId="4BF18008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{{r_NDR_1_en2}}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8AEA3BB" w14:textId="0AC99930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{{r_NDR_1_en3}}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7ECBFB7F" w14:textId="73067796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{{r_NDR_1_en4}}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27C2AAC" w14:textId="5A26BBB0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{{r_NDR_1_de1}}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07E0C49" w14:textId="1AFB3511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{{r_NDR_1_de2}}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1EAA137B" w14:textId="322F96C2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{{r_NDR_1_de3}}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DBA09AE" w14:textId="66B75230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{{r_NDR_1_de4}}</w:t>
            </w:r>
          </w:p>
        </w:tc>
      </w:tr>
      <w:tr w:rsidR="00D52193" w:rsidRPr="00553B52" w14:paraId="0A8C56D9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0C2CE861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31DB82B1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FIR_2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4D3195A5" w14:textId="21D8E0BE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{{r_FIR_2_en1}}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246B083" w14:textId="1832A2AE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{{r_FIR_2_en2}}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CEE55B2" w14:textId="6997B5E4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{{r_FIR_2_en3}}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0E5A9225" w14:textId="7C29CD02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{{r_FIR_2_en4}}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3A53F07" w14:textId="6AAAB61E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{{r_FIR_2_de1}}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56FC21D" w14:textId="3219886C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{{r_FIR_2_de2}}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1B76B2D2" w14:textId="189363D0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{{r_FIR_2_de3}}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3B6E56D" w14:textId="6968EE76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{{r_FIR_2_de4}}</w:t>
            </w:r>
          </w:p>
        </w:tc>
      </w:tr>
      <w:tr w:rsidR="00D52193" w:rsidRPr="00553B52" w14:paraId="243E121F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44EC8AEA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419A02CF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DOR_2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4C6A83D5" w14:textId="79912524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{{r_DOR_2_en1}}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D506AE8" w14:textId="504AD515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{{r_DOR_2_en2}}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12208AC" w14:textId="61DD5BF8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{{r_DOR_2_en3}}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11B35F6A" w14:textId="041E350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{{r_DOR_2_en4}}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9603070" w14:textId="15E511A8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{{r_DOR_2_de1}}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A2F103D" w14:textId="0FE311C8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{{r_DOR_2_de2}}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2A8EEAA9" w14:textId="152DDE88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{{r_DOR_2_de3}}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7CD262B" w14:textId="1BBEB5B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{{r_DOR_2_de4}}</w:t>
            </w:r>
          </w:p>
        </w:tc>
      </w:tr>
      <w:tr w:rsidR="00D52193" w:rsidRPr="00553B52" w14:paraId="32F41736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7C49E236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39781F3D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RDR_2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5053371C" w14:textId="7E4DEAB2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{{r_RDR_2_en1}}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375FFBF" w14:textId="0E3197DE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{{r_RDR_2_en2}}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0E0FC4F" w14:textId="1F9BD40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{{r_RDR_2_en3}}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523C25D6" w14:textId="3821C2BF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{{r_RDR_2_en4}}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88452FD" w14:textId="0238E7B1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{{r_RDR_2_de1}}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770ADD2" w14:textId="5C1D1DA8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{{r_RDR_2_de2}}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78C91911" w14:textId="6407A440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{{r_RDR_2_de3}}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5D3A1D4" w14:textId="14352383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{{r_RDR_2_de4}}</w:t>
            </w:r>
          </w:p>
        </w:tc>
      </w:tr>
      <w:tr w:rsidR="00D52193" w:rsidRPr="00553B52" w14:paraId="56C7F97C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592B3A3F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6A66759A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ADCLR_2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77BA724E" w14:textId="55A02085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{{r_ADCLR_2_en1}}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6C0009D" w14:textId="7B0C768A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{{r_ADCLR_2_en2}}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EE45EA0" w14:textId="282C7F60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{{r_ADCLR_2_en3}}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2A0F06EE" w14:textId="4E1F4770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{{r_ADCLR_2_en4}}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D899408" w14:textId="21046B0E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{{r_ADCLR_2_de1}}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200B9E4" w14:textId="418BC9FC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{{r_ADCLR_2_de2}}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30E84881" w14:textId="2AD0907B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{{r_ADCLR_2_de3}}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A324D2F" w14:textId="1E43808C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{{r_ADCLR_2_de4}}</w:t>
            </w:r>
          </w:p>
        </w:tc>
      </w:tr>
      <w:tr w:rsidR="00D52193" w:rsidRPr="00553B52" w14:paraId="5772F2D1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50BAFC16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3065C35E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3CTR_1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4B04ABCA" w14:textId="1EA747BD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{{r_3CTR_1_en1}}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D3F3888" w14:textId="1277DF13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{{r_3CTR_1_en2}}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D686C35" w14:textId="1BB5A556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{{r_3CTR_1_en3}}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3A0C0CF0" w14:textId="22948805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{{r_3CTR_1_en4}}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B592B4D" w14:textId="3732EF00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{{r_3CTR_1_de1}}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6DF1A31" w14:textId="38079BE8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{{r_3CTR_1_de2}}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57FC8EF5" w14:textId="16F4E302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{{r_3CTR_1_de3}}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F053FF2" w14:textId="4BB58164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{{r_3CTR_1_de4}}</w:t>
            </w:r>
          </w:p>
        </w:tc>
      </w:tr>
      <w:tr w:rsidR="00D52193" w:rsidRPr="00553B52" w14:paraId="0AFBD33D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6FDA15D6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1C84B1C0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4CTR_1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29A3C1BB" w14:textId="0D31C5FA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{{r_4CTR_1_en1}}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A4BF881" w14:textId="4984C9D5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{{r_4CTR_1_en2}}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F8930FA" w14:textId="063FCB32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{{r_4CTR_1_en3}}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6D289E91" w14:textId="5862F655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{{r_4CTR_1_en4}}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A57FFE9" w14:textId="67910B6B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{{r_4CTR_1_de1}}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D016264" w14:textId="42700154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{{r_4CTR_1_de2}}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29285A84" w14:textId="5DEFDE36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{{r_4CTR_1_de3}}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C2538AC" w14:textId="562CB0A2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{{r_4CTR_1_de4}}</w:t>
            </w:r>
          </w:p>
        </w:tc>
      </w:tr>
      <w:tr w:rsidR="00D52193" w:rsidRPr="00553B52" w14:paraId="65D27FE5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79E379D6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26C60D2A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6CTR_1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16F3D901" w14:textId="0B8109BA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{{r_6CTR_1_en1}}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3D8BF8D" w14:textId="705ED3FF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{{r_6CTR_1_en2}}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D3942F0" w14:textId="00F7DD05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{{r_6CTR_1_en3}}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28C9CC4D" w14:textId="3FE6B433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{{r_6CTR_1_en4}}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0AF7B04" w14:textId="109BE8E4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{{r_6CTR_1_de1}}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70F2883" w14:textId="48422208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{{r_6CTR_1_de2}}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2B91FE2F" w14:textId="2C207762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{{r_6CTR_1_de3}}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AD12DB0" w14:textId="7490A258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{{r_6CTR_1_de4}}</w:t>
            </w:r>
          </w:p>
        </w:tc>
      </w:tr>
      <w:tr w:rsidR="00D52193" w:rsidRPr="00553B52" w14:paraId="1CE5532A" w14:textId="77777777" w:rsidTr="00456888">
        <w:tc>
          <w:tcPr>
            <w:tcW w:w="1646" w:type="dxa"/>
            <w:vMerge w:val="restart"/>
            <w:shd w:val="clear" w:color="auto" w:fill="auto"/>
            <w:vAlign w:val="center"/>
          </w:tcPr>
          <w:p w14:paraId="57814E8E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EB</w:t>
            </w:r>
          </w:p>
        </w:tc>
        <w:tc>
          <w:tcPr>
            <w:tcW w:w="915" w:type="dxa"/>
            <w:shd w:val="clear" w:color="auto" w:fill="auto"/>
          </w:tcPr>
          <w:p w14:paraId="16AF79AD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FSR _3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64DB9E63" w14:textId="6BB10F90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{{r_FSR_3_en1}}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858332D" w14:textId="02AF026C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{{r_FSR_3_en2}}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AB01ED0" w14:textId="0EFCAD7F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{{r_FSR_3_en3}}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619AE6C1" w14:textId="0E98A6D3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{{r_FSR_3_en4}}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E93681D" w14:textId="1144B449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{{r_FSR_3_de1}}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80DC686" w14:textId="13C520E0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{{r_FSR_3_de2}}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5385E00A" w14:textId="0C8AE860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{{r_FSR_3_de3}}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1F0C5E9" w14:textId="48016ACA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{{r_FSR_3_de4}}</w:t>
            </w:r>
          </w:p>
        </w:tc>
      </w:tr>
      <w:tr w:rsidR="00D52193" w:rsidRPr="00553B52" w14:paraId="77BBD5A6" w14:textId="77777777" w:rsidTr="00456888">
        <w:tc>
          <w:tcPr>
            <w:tcW w:w="1646" w:type="dxa"/>
            <w:vMerge/>
            <w:shd w:val="clear" w:color="auto" w:fill="auto"/>
          </w:tcPr>
          <w:p w14:paraId="24B42BBB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2EFE64A0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DCR_3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706710BC" w14:textId="796A9EE5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{{r_DCR_3_en1}}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CF9E87E" w14:textId="0A5EBD64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{{r_DCR_3_en2}}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A590EB3" w14:textId="6F94651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{{r_DCR_3_en3}}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2595DC92" w14:textId="2AF7134D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{{r_DCR_3_en4}}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13B83F7" w14:textId="63AC32D5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{{r_DCR_3_de1}}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34253AD" w14:textId="6027089E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{{r_DCR_3_de2}}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0290EF7D" w14:textId="54827D2C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{{r_DCR_3_de3}}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D4052F9" w14:textId="2D08F0C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{{r_DCR_3_de4}}</w:t>
            </w:r>
          </w:p>
        </w:tc>
      </w:tr>
      <w:tr w:rsidR="00D52193" w:rsidRPr="00553B52" w14:paraId="62A55476" w14:textId="77777777" w:rsidTr="00456888">
        <w:tc>
          <w:tcPr>
            <w:tcW w:w="1646" w:type="dxa"/>
            <w:vMerge/>
            <w:shd w:val="clear" w:color="auto" w:fill="auto"/>
          </w:tcPr>
          <w:p w14:paraId="7C00452A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316A67B3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NDR_3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5A191937" w14:textId="4B09DC6E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{{r_NDR_3_en1}}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FE92EFF" w14:textId="545A5581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{{r_NDR_3_en2}}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FBCA235" w14:textId="288F2522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{{r_NDR_3_en3}}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02A7C697" w14:textId="16905914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{{r_NDR_3_en4}}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97A41BB" w14:textId="3AB611EF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{{r_NDR_3_de1}}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2388996" w14:textId="75DAC41B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{{r_NDR_3_de2}}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2E032A91" w14:textId="64A2282F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{{r_NDR_3_de3}}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A84C5CE" w14:textId="3BEC6DF6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{{r_NDR_3_de4}}</w:t>
            </w:r>
          </w:p>
        </w:tc>
      </w:tr>
      <w:tr w:rsidR="00D52193" w:rsidRPr="00553B52" w14:paraId="31D0740B" w14:textId="77777777" w:rsidTr="00456888">
        <w:tc>
          <w:tcPr>
            <w:tcW w:w="1646" w:type="dxa"/>
            <w:vMerge/>
            <w:shd w:val="clear" w:color="auto" w:fill="auto"/>
          </w:tcPr>
          <w:p w14:paraId="7BA630E5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31AEAEF6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FIR_4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157AF141" w14:textId="78435CDE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{{r_FIR_4_en1}}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88614F2" w14:textId="4B4E9D12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{{r_FIR_4_en2}}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ADE4295" w14:textId="21EC8F16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{{r_FIR_4_en3}}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7BAD3095" w14:textId="0B3A06C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{{r_FIR_4_en4}}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E2DB7E5" w14:textId="4C22B438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{{r_FIR_4_de1}}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AF49817" w14:textId="6A689D76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{{r_FIR_4_de2}}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147BAAA3" w14:textId="4A6D9EE5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{{r_FIR_4_de3}}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74DE17D" w14:textId="6A7587AA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{{r_FIR_4_de4}}</w:t>
            </w:r>
          </w:p>
        </w:tc>
      </w:tr>
      <w:tr w:rsidR="00D52193" w:rsidRPr="00553B52" w14:paraId="6E6478B0" w14:textId="77777777" w:rsidTr="00456888">
        <w:tc>
          <w:tcPr>
            <w:tcW w:w="1646" w:type="dxa"/>
            <w:vMerge/>
            <w:shd w:val="clear" w:color="auto" w:fill="auto"/>
          </w:tcPr>
          <w:p w14:paraId="25009899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22EAEDD1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DOR_4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29B2224D" w14:textId="39E261BF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{{r_DOR_4_en1}}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1DAA05E" w14:textId="3CCC9FD3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{{r_DOR_4_en2}}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B46F910" w14:textId="111C276A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{{r_DOR_4_en3}}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5CCD9627" w14:textId="0020C51C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{{r_DOR_4_en4}}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60650F9" w14:textId="04366E1C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{{r_DOR_4_de1}}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B5D557F" w14:textId="372ADEB9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{{r_DOR_4_de2}}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56A5B856" w14:textId="02AF2A0D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{{r_DOR_4_de3}}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E9D94DC" w14:textId="14ECE2F5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{{r_DOR_4_de4}}</w:t>
            </w:r>
          </w:p>
        </w:tc>
      </w:tr>
      <w:tr w:rsidR="00D52193" w:rsidRPr="00553B52" w14:paraId="7D431B62" w14:textId="77777777" w:rsidTr="00456888">
        <w:tc>
          <w:tcPr>
            <w:tcW w:w="1646" w:type="dxa"/>
            <w:vMerge/>
            <w:shd w:val="clear" w:color="auto" w:fill="auto"/>
          </w:tcPr>
          <w:p w14:paraId="1F76DDB1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2E239C8E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RDR_4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2739B17B" w14:textId="5ECB8741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{{r_RDR_4_en1}}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B5A7081" w14:textId="4110A693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{{r_RDR_4_en2}}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79B073E" w14:textId="36D326B3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{{r_RDR_4_en3}}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61718B18" w14:textId="5D807DF0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{{r_RDR_4_en4}}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BF2130D" w14:textId="256C4305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{{r_RDR_4_de1}}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0D1B2CF" w14:textId="4553E0B2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{{r_RDR_4_de2}}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37C5AE47" w14:textId="3DDFEA40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{{r_RDR_4_de3}}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5BBB608" w14:textId="522A6E11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{{r_RDR_4_de4}}</w:t>
            </w:r>
          </w:p>
        </w:tc>
      </w:tr>
      <w:tr w:rsidR="00D52193" w:rsidRPr="00553B52" w14:paraId="6B331648" w14:textId="77777777" w:rsidTr="00456888">
        <w:tc>
          <w:tcPr>
            <w:tcW w:w="1646" w:type="dxa"/>
            <w:vMerge/>
            <w:shd w:val="clear" w:color="auto" w:fill="auto"/>
          </w:tcPr>
          <w:p w14:paraId="127E6D93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173E5455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ADCLR_4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4D35EFA2" w14:textId="40CD73B1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{{r_ADCLR_4_en1}}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93700E1" w14:textId="24DC2E43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{{r_ADCLR_4_en2}}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E298836" w14:textId="2DE775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{{r_ADCLR_4_en3}}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5A5B5C9A" w14:textId="239227C1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{{r_ADCLR_4_en4}}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DFC69BE" w14:textId="390BE291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{{r_ADCLR_4_de1}}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7718A25" w14:textId="17FFAB25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{{r_ADCLR_4_de2}}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39CD8B7A" w14:textId="46557572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{{r_ADCLR_4_de3}}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D6C9F97" w14:textId="5787696F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{{r_ADCLR_4_de4}}</w:t>
            </w:r>
          </w:p>
        </w:tc>
      </w:tr>
      <w:tr w:rsidR="00D52193" w:rsidRPr="00553B52" w14:paraId="1A1F3F32" w14:textId="77777777" w:rsidTr="00456888">
        <w:tc>
          <w:tcPr>
            <w:tcW w:w="1646" w:type="dxa"/>
            <w:vMerge/>
            <w:shd w:val="clear" w:color="auto" w:fill="auto"/>
          </w:tcPr>
          <w:p w14:paraId="21EAAB5D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42BCD525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3CTR_2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6149B56B" w14:textId="00E4AB0F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{{r_3CTR_2_en1}}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3C1C6ED" w14:textId="5F8308DB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{{r_3CTR_2_en2}}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BF95202" w14:textId="40F7B26B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{{r_3CTR_2_en3}}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46CBDD62" w14:textId="798497A5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{{r_3CTR_2_en4}}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5F8DD75" w14:textId="6EBAA0E8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{{r_3CTR_2_de1}}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75497B7" w14:textId="08BBC9D0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{{r_3CTR_2_de2}}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534D0286" w14:textId="2739E8D6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{{r_3CTR_2_de3}}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C66AD9D" w14:textId="73A61D06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{{r_3CTR_2_de4}}</w:t>
            </w:r>
          </w:p>
        </w:tc>
      </w:tr>
      <w:tr w:rsidR="00D52193" w:rsidRPr="00553B52" w14:paraId="62DF1E40" w14:textId="77777777" w:rsidTr="00456888">
        <w:tc>
          <w:tcPr>
            <w:tcW w:w="1646" w:type="dxa"/>
            <w:vMerge/>
            <w:shd w:val="clear" w:color="auto" w:fill="auto"/>
          </w:tcPr>
          <w:p w14:paraId="3BC82EDE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09BABBFD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4CTR_2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5BCA9B5F" w14:textId="46B473BA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{{r_4CTR_2_en1}}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6B769C6" w14:textId="13C88CDA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{{r_4CTR_2_en2}}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56197BD" w14:textId="0FD0385A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{{r_4CTR_2_en3}}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4C06FA16" w14:textId="420E8E2A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{{r_4CTR_2_en4}}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2B50252" w14:textId="4370C74F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{{r_4CTR_2_de1}}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526E5F2" w14:textId="589B0AAC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{{r_4CTR_2_de2}}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30504CCE" w14:textId="4EF554AE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{{r_4CTR_2_de3}}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39F5727" w14:textId="34BE7C24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{{r_4CTR_2_de4}}</w:t>
            </w:r>
          </w:p>
        </w:tc>
      </w:tr>
      <w:tr w:rsidR="00D52193" w:rsidRPr="00553B52" w14:paraId="62F9C4AA" w14:textId="77777777" w:rsidTr="00456888">
        <w:tc>
          <w:tcPr>
            <w:tcW w:w="1646" w:type="dxa"/>
            <w:vMerge/>
            <w:shd w:val="clear" w:color="auto" w:fill="auto"/>
          </w:tcPr>
          <w:p w14:paraId="2498681A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05DE61AD" w14:textId="7777777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6CTR_2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3F55CE1D" w14:textId="0AAD3E42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{{r_6CTR_2_en1}}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9D10513" w14:textId="333A20E6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{{r_6CTR_2_en2}}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2BCA23D" w14:textId="580CF6DD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{{r_6CTR_2_en3}}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59A8CD0F" w14:textId="046757ED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{{r_6CTR_2_en4}}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BCF9C8E" w14:textId="0BA4D832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{{r_6CTR_2_de1}}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6B5C0D7" w14:textId="4E06B960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{{r_6CTR_2_de2}}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25B3B600" w14:textId="73026F17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{{r_6CTR_2_de3}}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A59D2D2" w14:textId="3F6CAFAE" w:rsidR="00D52193" w:rsidRPr="00553B52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color w:val="000000"/>
                <w:szCs w:val="22"/>
              </w:rPr>
              <w:t>{{r_6CTR_2_de4}}</w:t>
            </w:r>
          </w:p>
        </w:tc>
      </w:tr>
    </w:tbl>
    <w:p w14:paraId="03A70199" w14:textId="17A1F92E" w:rsidR="00863641" w:rsidRDefault="00863641" w:rsidP="00711D96">
      <w:pPr>
        <w:rPr>
          <w:rFonts w:ascii="Angsana New" w:hAnsi="Angsana New" w:cs="Angsana New"/>
          <w:b/>
          <w:bCs/>
          <w:sz w:val="10"/>
          <w:szCs w:val="10"/>
          <w:cs/>
        </w:rPr>
      </w:pPr>
    </w:p>
    <w:p w14:paraId="7BB4B63C" w14:textId="77777777" w:rsidR="00863641" w:rsidRPr="00863641" w:rsidRDefault="00863641" w:rsidP="00711D96">
      <w:pPr>
        <w:rPr>
          <w:rFonts w:ascii="Angsana New" w:hAnsi="Angsana New" w:cs="Angsana New"/>
          <w:b/>
          <w:bCs/>
          <w:sz w:val="2"/>
          <w:szCs w:val="2"/>
        </w:rPr>
      </w:pPr>
    </w:p>
    <w:p w14:paraId="1494371F" w14:textId="452D737F" w:rsidR="00711D96" w:rsidRPr="00854C20" w:rsidRDefault="008555B1" w:rsidP="00711D96">
      <w:pPr>
        <w:rPr>
          <w:rFonts w:ascii="Angsana New" w:hAnsi="Angsana New" w:cs="Angsana New"/>
          <w:b/>
          <w:bCs/>
          <w:sz w:val="28"/>
        </w:rPr>
      </w:pPr>
      <w:r>
        <w:rPr>
          <w:rFonts w:ascii="Angsana New" w:hAnsi="Angsana New" w:cs="Angsana New" w:hint="cs"/>
          <w:b/>
          <w:bCs/>
          <w:sz w:val="28"/>
          <w:cs/>
        </w:rPr>
        <w:t xml:space="preserve">ตารางที่ 4 </w:t>
      </w:r>
      <w:r w:rsidR="00711D96" w:rsidRPr="00854C20">
        <w:rPr>
          <w:rFonts w:ascii="Angsana New" w:hAnsi="Angsana New" w:cs="Angsana New"/>
          <w:b/>
          <w:bCs/>
          <w:sz w:val="28"/>
        </w:rPr>
        <w:t xml:space="preserve">Relay Status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1275"/>
        <w:gridCol w:w="1276"/>
        <w:gridCol w:w="1276"/>
        <w:gridCol w:w="1276"/>
        <w:gridCol w:w="1274"/>
        <w:gridCol w:w="2830"/>
      </w:tblGrid>
      <w:tr w:rsidR="00711D96" w14:paraId="2E45804F" w14:textId="77777777" w:rsidTr="00DE2ABA">
        <w:tc>
          <w:tcPr>
            <w:tcW w:w="1555" w:type="dxa"/>
            <w:shd w:val="clear" w:color="auto" w:fill="D9D9D9" w:themeFill="background1" w:themeFillShade="D9"/>
          </w:tcPr>
          <w:p w14:paraId="15136832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Platform Side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 w14:paraId="24910807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Relay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6AEDC16B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>N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ormal</w:t>
            </w: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 xml:space="preserve"> S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tatus</w:t>
            </w:r>
          </w:p>
        </w:tc>
        <w:tc>
          <w:tcPr>
            <w:tcW w:w="3826" w:type="dxa"/>
            <w:gridSpan w:val="3"/>
            <w:shd w:val="clear" w:color="auto" w:fill="D9D9D9" w:themeFill="background1" w:themeFillShade="D9"/>
          </w:tcPr>
          <w:p w14:paraId="3E220DA6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>LED S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tatus</w:t>
            </w:r>
          </w:p>
        </w:tc>
        <w:tc>
          <w:tcPr>
            <w:tcW w:w="2830" w:type="dxa"/>
            <w:shd w:val="clear" w:color="auto" w:fill="D9D9D9" w:themeFill="background1" w:themeFillShade="D9"/>
          </w:tcPr>
          <w:p w14:paraId="3B7262CF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>R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emark</w:t>
            </w:r>
          </w:p>
        </w:tc>
      </w:tr>
      <w:tr w:rsidR="00711D96" w14:paraId="19D2AFDE" w14:textId="77777777" w:rsidTr="00DE2ABA">
        <w:tc>
          <w:tcPr>
            <w:tcW w:w="1555" w:type="dxa"/>
            <w:vMerge w:val="restart"/>
            <w:shd w:val="clear" w:color="auto" w:fill="auto"/>
            <w:vAlign w:val="center"/>
          </w:tcPr>
          <w:p w14:paraId="3B5819C3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NB</w:t>
            </w:r>
          </w:p>
        </w:tc>
        <w:tc>
          <w:tcPr>
            <w:tcW w:w="1275" w:type="dxa"/>
            <w:shd w:val="clear" w:color="auto" w:fill="auto"/>
          </w:tcPr>
          <w:p w14:paraId="3DE1171F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FSR _1</w:t>
            </w:r>
          </w:p>
        </w:tc>
        <w:tc>
          <w:tcPr>
            <w:tcW w:w="1276" w:type="dxa"/>
            <w:shd w:val="clear" w:color="auto" w:fill="auto"/>
          </w:tcPr>
          <w:p w14:paraId="7F40CC76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73F0C0A7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85963693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761BB52F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25273603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2002C948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39278575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25F096B7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34AE5D30" w14:textId="77777777" w:rsidTr="00DE2ABA">
        <w:tc>
          <w:tcPr>
            <w:tcW w:w="1555" w:type="dxa"/>
            <w:vMerge/>
            <w:shd w:val="clear" w:color="auto" w:fill="auto"/>
            <w:vAlign w:val="center"/>
          </w:tcPr>
          <w:p w14:paraId="42B192C4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31584F1B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DCR_1</w:t>
            </w:r>
          </w:p>
        </w:tc>
        <w:tc>
          <w:tcPr>
            <w:tcW w:w="1276" w:type="dxa"/>
            <w:shd w:val="clear" w:color="auto" w:fill="auto"/>
          </w:tcPr>
          <w:p w14:paraId="23DF99D9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AE0507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541DE7E8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91431645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A569377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108326152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0663EA17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101703539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42182E20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1296579E" w14:textId="77777777" w:rsidTr="00DE2ABA">
        <w:tc>
          <w:tcPr>
            <w:tcW w:w="1555" w:type="dxa"/>
            <w:vMerge/>
            <w:shd w:val="clear" w:color="auto" w:fill="auto"/>
            <w:vAlign w:val="center"/>
          </w:tcPr>
          <w:p w14:paraId="2039D2EE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655DBBCA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NDR_1</w:t>
            </w:r>
          </w:p>
        </w:tc>
        <w:tc>
          <w:tcPr>
            <w:tcW w:w="1276" w:type="dxa"/>
            <w:shd w:val="clear" w:color="auto" w:fill="auto"/>
          </w:tcPr>
          <w:p w14:paraId="57FA3196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AE0507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344D3557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49816472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1040906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5469053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62DAEA6B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5151208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035FF067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3E70A84A" w14:textId="77777777" w:rsidTr="00DE2ABA">
        <w:tc>
          <w:tcPr>
            <w:tcW w:w="1555" w:type="dxa"/>
            <w:vMerge/>
            <w:shd w:val="clear" w:color="auto" w:fill="auto"/>
            <w:vAlign w:val="center"/>
          </w:tcPr>
          <w:p w14:paraId="2CAC04B8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5E3DC2C9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FIR_2</w:t>
            </w:r>
          </w:p>
        </w:tc>
        <w:tc>
          <w:tcPr>
            <w:tcW w:w="1276" w:type="dxa"/>
            <w:shd w:val="clear" w:color="auto" w:fill="auto"/>
          </w:tcPr>
          <w:p w14:paraId="02667EDA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311D1EE7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42125833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537561E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151942448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76EF9157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167483934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5FA7ABA4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76554141" w14:textId="77777777" w:rsidTr="00DE2ABA">
        <w:tc>
          <w:tcPr>
            <w:tcW w:w="1555" w:type="dxa"/>
            <w:vMerge/>
            <w:shd w:val="clear" w:color="auto" w:fill="auto"/>
            <w:vAlign w:val="center"/>
          </w:tcPr>
          <w:p w14:paraId="02F50670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0D04AB37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DOR_2</w:t>
            </w:r>
          </w:p>
        </w:tc>
        <w:tc>
          <w:tcPr>
            <w:tcW w:w="1276" w:type="dxa"/>
            <w:shd w:val="clear" w:color="auto" w:fill="auto"/>
          </w:tcPr>
          <w:p w14:paraId="07291D20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C418D3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F4F0B50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78927806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2671DD93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76144006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794E175B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147972265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43E2FEC9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46F3269F" w14:textId="77777777" w:rsidTr="00DE2ABA">
        <w:tc>
          <w:tcPr>
            <w:tcW w:w="1555" w:type="dxa"/>
            <w:vMerge/>
            <w:shd w:val="clear" w:color="auto" w:fill="auto"/>
            <w:vAlign w:val="center"/>
          </w:tcPr>
          <w:p w14:paraId="3FB54B75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291C9043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RDR_2</w:t>
            </w:r>
          </w:p>
        </w:tc>
        <w:tc>
          <w:tcPr>
            <w:tcW w:w="1276" w:type="dxa"/>
            <w:shd w:val="clear" w:color="auto" w:fill="auto"/>
          </w:tcPr>
          <w:p w14:paraId="47D71C20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C418D3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225EE3E6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213023435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2D59B417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40445856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655E9F69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180180157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7A165CCD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322BA843" w14:textId="77777777" w:rsidTr="00DE2ABA">
        <w:tc>
          <w:tcPr>
            <w:tcW w:w="1555" w:type="dxa"/>
            <w:vMerge/>
            <w:shd w:val="clear" w:color="auto" w:fill="auto"/>
            <w:vAlign w:val="center"/>
          </w:tcPr>
          <w:p w14:paraId="791D8F3B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7E0CB2BB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ADCLR_2</w:t>
            </w:r>
          </w:p>
        </w:tc>
        <w:tc>
          <w:tcPr>
            <w:tcW w:w="1276" w:type="dxa"/>
            <w:shd w:val="clear" w:color="auto" w:fill="auto"/>
          </w:tcPr>
          <w:p w14:paraId="4831AA24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34590ACF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114578057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570077F9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202797609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48075DF4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74070812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5DAC32F4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644AE868" w14:textId="77777777" w:rsidTr="00DE2ABA">
        <w:tc>
          <w:tcPr>
            <w:tcW w:w="1555" w:type="dxa"/>
            <w:vMerge/>
            <w:shd w:val="clear" w:color="auto" w:fill="auto"/>
            <w:vAlign w:val="center"/>
          </w:tcPr>
          <w:p w14:paraId="4FE2E236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4E0D2395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3CTR_1</w:t>
            </w:r>
          </w:p>
        </w:tc>
        <w:tc>
          <w:tcPr>
            <w:tcW w:w="1276" w:type="dxa"/>
            <w:shd w:val="clear" w:color="auto" w:fill="auto"/>
          </w:tcPr>
          <w:p w14:paraId="691AEF88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OFF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9641D88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107161929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20CDBE2E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86636241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1005A10A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01206412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42FFA432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53EFBEF8" w14:textId="77777777" w:rsidTr="00DE2ABA">
        <w:tc>
          <w:tcPr>
            <w:tcW w:w="1555" w:type="dxa"/>
            <w:vMerge/>
            <w:shd w:val="clear" w:color="auto" w:fill="auto"/>
            <w:vAlign w:val="center"/>
          </w:tcPr>
          <w:p w14:paraId="28C2BA3F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516FBBE8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4CTR_1</w:t>
            </w:r>
          </w:p>
        </w:tc>
        <w:tc>
          <w:tcPr>
            <w:tcW w:w="1276" w:type="dxa"/>
            <w:shd w:val="clear" w:color="auto" w:fill="auto"/>
          </w:tcPr>
          <w:p w14:paraId="468895E3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OFF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0EB00CE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50848753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528AA26C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2632486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2B85DCEF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58114147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497977A5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154B28DE" w14:textId="77777777" w:rsidTr="00DE2ABA">
        <w:tc>
          <w:tcPr>
            <w:tcW w:w="1555" w:type="dxa"/>
            <w:vMerge/>
            <w:shd w:val="clear" w:color="auto" w:fill="auto"/>
            <w:vAlign w:val="center"/>
          </w:tcPr>
          <w:p w14:paraId="2F7E1B9E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13F648FA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6CTR_1</w:t>
            </w:r>
          </w:p>
        </w:tc>
        <w:tc>
          <w:tcPr>
            <w:tcW w:w="1276" w:type="dxa"/>
            <w:shd w:val="clear" w:color="auto" w:fill="auto"/>
          </w:tcPr>
          <w:p w14:paraId="6A5A6AB8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OFF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29BD151F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206486140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55E01EE7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76615391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120E5931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1140696539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4B805509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7A4735D8" w14:textId="77777777" w:rsidTr="00DE2ABA">
        <w:tc>
          <w:tcPr>
            <w:tcW w:w="1555" w:type="dxa"/>
            <w:vMerge w:val="restart"/>
            <w:shd w:val="clear" w:color="auto" w:fill="auto"/>
            <w:vAlign w:val="center"/>
          </w:tcPr>
          <w:p w14:paraId="7F6B8404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EB</w:t>
            </w:r>
          </w:p>
        </w:tc>
        <w:tc>
          <w:tcPr>
            <w:tcW w:w="1275" w:type="dxa"/>
            <w:shd w:val="clear" w:color="auto" w:fill="auto"/>
          </w:tcPr>
          <w:p w14:paraId="5AB49692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FSR _3</w:t>
            </w:r>
          </w:p>
        </w:tc>
        <w:tc>
          <w:tcPr>
            <w:tcW w:w="1276" w:type="dxa"/>
            <w:shd w:val="clear" w:color="auto" w:fill="auto"/>
          </w:tcPr>
          <w:p w14:paraId="5D014876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545C683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44119946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30DD5BCB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72953152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37174A2C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115356787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13854225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3FC2CAA9" w14:textId="77777777" w:rsidTr="00DE2ABA">
        <w:tc>
          <w:tcPr>
            <w:tcW w:w="1555" w:type="dxa"/>
            <w:vMerge/>
            <w:shd w:val="clear" w:color="auto" w:fill="auto"/>
          </w:tcPr>
          <w:p w14:paraId="18E98659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51D3C6F1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DCR_3</w:t>
            </w:r>
          </w:p>
        </w:tc>
        <w:tc>
          <w:tcPr>
            <w:tcW w:w="1276" w:type="dxa"/>
            <w:shd w:val="clear" w:color="auto" w:fill="auto"/>
          </w:tcPr>
          <w:p w14:paraId="4483F7BF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85499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5C43F51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35601670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24BDD39B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29374298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216B983C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3431588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37BBEEBE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3322D4A8" w14:textId="77777777" w:rsidTr="00DE2ABA">
        <w:tc>
          <w:tcPr>
            <w:tcW w:w="1555" w:type="dxa"/>
            <w:vMerge/>
            <w:shd w:val="clear" w:color="auto" w:fill="auto"/>
          </w:tcPr>
          <w:p w14:paraId="2EE594DB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388C58C5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NDR_3</w:t>
            </w:r>
          </w:p>
        </w:tc>
        <w:tc>
          <w:tcPr>
            <w:tcW w:w="1276" w:type="dxa"/>
            <w:shd w:val="clear" w:color="auto" w:fill="auto"/>
          </w:tcPr>
          <w:p w14:paraId="7B3654C8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85499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6E5F66FA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142283270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5CFE7B6E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2824191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29D2197B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33877484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7C285A72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3FBFE66E" w14:textId="77777777" w:rsidTr="00DE2ABA">
        <w:tc>
          <w:tcPr>
            <w:tcW w:w="1555" w:type="dxa"/>
            <w:vMerge/>
            <w:shd w:val="clear" w:color="auto" w:fill="auto"/>
          </w:tcPr>
          <w:p w14:paraId="5A44F3A4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2243C6C7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FIR_4</w:t>
            </w:r>
          </w:p>
        </w:tc>
        <w:tc>
          <w:tcPr>
            <w:tcW w:w="1276" w:type="dxa"/>
            <w:shd w:val="clear" w:color="auto" w:fill="auto"/>
          </w:tcPr>
          <w:p w14:paraId="1D2D7EDC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75688B18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194788490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6AD1B5E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65320758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79FFC487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103230002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64237803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3EE561EE" w14:textId="77777777" w:rsidTr="00DE2ABA">
        <w:tc>
          <w:tcPr>
            <w:tcW w:w="1555" w:type="dxa"/>
            <w:vMerge/>
            <w:shd w:val="clear" w:color="auto" w:fill="auto"/>
          </w:tcPr>
          <w:p w14:paraId="3FF7CD8C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2095478E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DOR_4</w:t>
            </w:r>
          </w:p>
        </w:tc>
        <w:tc>
          <w:tcPr>
            <w:tcW w:w="1276" w:type="dxa"/>
            <w:shd w:val="clear" w:color="auto" w:fill="auto"/>
          </w:tcPr>
          <w:p w14:paraId="19E6E84E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2479D3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A6ACA62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575556079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7DE2E777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69237464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04D6C695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23677372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3E8CE977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74B89BCC" w14:textId="77777777" w:rsidTr="00DE2ABA">
        <w:tc>
          <w:tcPr>
            <w:tcW w:w="1555" w:type="dxa"/>
            <w:vMerge/>
            <w:shd w:val="clear" w:color="auto" w:fill="auto"/>
          </w:tcPr>
          <w:p w14:paraId="00EAD04A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4B455EC7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RDR_4</w:t>
            </w:r>
          </w:p>
        </w:tc>
        <w:tc>
          <w:tcPr>
            <w:tcW w:w="1276" w:type="dxa"/>
            <w:shd w:val="clear" w:color="auto" w:fill="auto"/>
          </w:tcPr>
          <w:p w14:paraId="3F51E577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2479D3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3DCDE1F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74556000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B422794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108494767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03F503DA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87799492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69A186AD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071D5096" w14:textId="77777777" w:rsidTr="00DE2ABA">
        <w:tc>
          <w:tcPr>
            <w:tcW w:w="1555" w:type="dxa"/>
            <w:vMerge/>
            <w:shd w:val="clear" w:color="auto" w:fill="auto"/>
          </w:tcPr>
          <w:p w14:paraId="693DD219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03B205FE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ADCLR_4</w:t>
            </w:r>
          </w:p>
        </w:tc>
        <w:tc>
          <w:tcPr>
            <w:tcW w:w="1276" w:type="dxa"/>
            <w:shd w:val="clear" w:color="auto" w:fill="auto"/>
          </w:tcPr>
          <w:p w14:paraId="5F9C8CE1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3D58901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22622372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1F5A91C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5189131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48653E0F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1476102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6F0AA9B4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2E4FA5D3" w14:textId="77777777" w:rsidTr="00DE2ABA">
        <w:tc>
          <w:tcPr>
            <w:tcW w:w="1555" w:type="dxa"/>
            <w:vMerge/>
            <w:shd w:val="clear" w:color="auto" w:fill="auto"/>
          </w:tcPr>
          <w:p w14:paraId="0AA93714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18B2B0AB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3CTR_2</w:t>
            </w:r>
          </w:p>
        </w:tc>
        <w:tc>
          <w:tcPr>
            <w:tcW w:w="1276" w:type="dxa"/>
            <w:shd w:val="clear" w:color="auto" w:fill="auto"/>
          </w:tcPr>
          <w:p w14:paraId="1A303EA7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0E365C">
              <w:rPr>
                <w:rFonts w:ascii="Angsana New" w:hAnsi="Angsana New" w:cs="Angsana New"/>
                <w:sz w:val="24"/>
                <w:szCs w:val="24"/>
              </w:rPr>
              <w:t>OFF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7E05ECA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09022795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5A14839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27454394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175C6835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162889200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4F168741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0DDA3448" w14:textId="77777777" w:rsidTr="00DE2ABA">
        <w:tc>
          <w:tcPr>
            <w:tcW w:w="1555" w:type="dxa"/>
            <w:vMerge/>
            <w:shd w:val="clear" w:color="auto" w:fill="auto"/>
          </w:tcPr>
          <w:p w14:paraId="409967FE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58375B08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4CTR_2</w:t>
            </w:r>
          </w:p>
        </w:tc>
        <w:tc>
          <w:tcPr>
            <w:tcW w:w="1276" w:type="dxa"/>
            <w:shd w:val="clear" w:color="auto" w:fill="auto"/>
          </w:tcPr>
          <w:p w14:paraId="5EAC20FD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0E365C">
              <w:rPr>
                <w:rFonts w:ascii="Angsana New" w:hAnsi="Angsana New" w:cs="Angsana New"/>
                <w:sz w:val="24"/>
                <w:szCs w:val="24"/>
              </w:rPr>
              <w:t>OFF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C7A7702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90830071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51344D2F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41285987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5E81EC86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70607108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395BB276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711D96" w14:paraId="38DFA40D" w14:textId="77777777" w:rsidTr="00DE2ABA">
        <w:tc>
          <w:tcPr>
            <w:tcW w:w="1555" w:type="dxa"/>
            <w:vMerge/>
            <w:shd w:val="clear" w:color="auto" w:fill="auto"/>
          </w:tcPr>
          <w:p w14:paraId="071478B7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5" w:type="dxa"/>
            <w:shd w:val="clear" w:color="auto" w:fill="auto"/>
          </w:tcPr>
          <w:p w14:paraId="3767ADB1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6CTR_2</w:t>
            </w:r>
          </w:p>
        </w:tc>
        <w:tc>
          <w:tcPr>
            <w:tcW w:w="1276" w:type="dxa"/>
            <w:shd w:val="clear" w:color="auto" w:fill="auto"/>
          </w:tcPr>
          <w:p w14:paraId="1F7F3565" w14:textId="77777777" w:rsidR="00711D96" w:rsidRDefault="00711D96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0E365C">
              <w:rPr>
                <w:rFonts w:ascii="Angsana New" w:hAnsi="Angsana New" w:cs="Angsana New"/>
                <w:sz w:val="24"/>
                <w:szCs w:val="24"/>
              </w:rPr>
              <w:t>OFF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6E303237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37161549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A034F9B" w14:textId="77777777" w:rsidR="00711D96" w:rsidRDefault="00000000" w:rsidP="00DE2ABA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59517268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="Angsana New" w:hAnsi="Angsana New" w:cs="Angsana New"/>
                <w:sz w:val="24"/>
                <w:szCs w:val="24"/>
              </w:rPr>
              <w:t xml:space="preserve">  OFF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7C11CF3D" w14:textId="77777777" w:rsidR="00711D96" w:rsidRDefault="00000000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 w:hint="cs"/>
                  <w:sz w:val="24"/>
                  <w:szCs w:val="24"/>
                  <w:cs/>
                </w:rPr>
                <w:id w:val="-18120241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11D96">
                  <w:rPr>
                    <w:rFonts w:ascii="MS Gothic" w:eastAsia="MS Gothic" w:hAnsi="MS Gothic" w:cstheme="majorBidi" w:hint="eastAsia"/>
                    <w:sz w:val="24"/>
                    <w:szCs w:val="24"/>
                    <w:cs/>
                  </w:rPr>
                  <w:t>☐</w:t>
                </w:r>
              </w:sdtContent>
            </w:sdt>
            <w:r w:rsidR="00711D96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 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2830" w:type="dxa"/>
            <w:shd w:val="clear" w:color="auto" w:fill="auto"/>
          </w:tcPr>
          <w:p w14:paraId="52484082" w14:textId="77777777" w:rsidR="00711D96" w:rsidRDefault="00711D96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1DD5E3A3" w14:textId="0A752F45" w:rsidR="00276C61" w:rsidRPr="009D7B49" w:rsidRDefault="00276C61">
      <w:pPr>
        <w:rPr>
          <w:rFonts w:ascii="Angsana New" w:hAnsi="Angsana New" w:cs="Angsana New"/>
          <w:b/>
          <w:bCs/>
          <w:sz w:val="28"/>
          <w:cs/>
        </w:rPr>
      </w:pPr>
      <w:bookmarkStart w:id="0" w:name="_Hlk150289401"/>
    </w:p>
    <w:p w14:paraId="134E34CD" w14:textId="77777777" w:rsidR="00FA00F0" w:rsidRDefault="00FA00F0">
      <w:pPr>
        <w:rPr>
          <w:rFonts w:asciiTheme="majorBidi" w:hAnsiTheme="majorBidi" w:cstheme="majorBidi"/>
          <w:b/>
          <w:bCs/>
          <w:sz w:val="24"/>
          <w:szCs w:val="24"/>
          <w:cs/>
        </w:rPr>
      </w:pPr>
      <w:r>
        <w:rPr>
          <w:rFonts w:asciiTheme="majorBidi" w:hAnsiTheme="majorBidi" w:cstheme="majorBidi"/>
          <w:b/>
          <w:bCs/>
          <w:sz w:val="24"/>
          <w:szCs w:val="24"/>
          <w:cs/>
        </w:rPr>
        <w:br w:type="page"/>
      </w:r>
    </w:p>
    <w:p w14:paraId="365DFE45" w14:textId="77777777" w:rsidR="00724A1A" w:rsidRPr="00724A1A" w:rsidRDefault="00724A1A" w:rsidP="00EB5281">
      <w:pPr>
        <w:rPr>
          <w:rFonts w:asciiTheme="majorBidi" w:hAnsiTheme="majorBidi" w:cstheme="majorBidi"/>
          <w:b/>
          <w:bCs/>
          <w:sz w:val="10"/>
          <w:szCs w:val="10"/>
        </w:rPr>
      </w:pPr>
    </w:p>
    <w:p w14:paraId="2C454E7D" w14:textId="7D40B49E" w:rsidR="00EB5281" w:rsidRDefault="00EB5281" w:rsidP="00EB5281">
      <w:pPr>
        <w:rPr>
          <w:rFonts w:asciiTheme="majorBidi" w:hAnsiTheme="majorBidi" w:cstheme="majorBidi"/>
          <w:sz w:val="24"/>
          <w:szCs w:val="24"/>
          <w:cs/>
        </w:rPr>
      </w:pPr>
      <w:r w:rsidRPr="00BC4607">
        <w:rPr>
          <w:rFonts w:asciiTheme="majorBidi" w:hAnsiTheme="majorBidi" w:cstheme="majorBidi" w:hint="cs"/>
          <w:b/>
          <w:bCs/>
          <w:sz w:val="24"/>
          <w:szCs w:val="24"/>
          <w:cs/>
        </w:rPr>
        <w:t>รายละเอียดอื่นๆ</w:t>
      </w:r>
      <w:r w:rsidRPr="00BC4607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BC4607">
        <w:rPr>
          <w:rFonts w:asciiTheme="majorBidi" w:hAnsiTheme="majorBidi" w:cstheme="majorBidi" w:hint="cs"/>
          <w:b/>
          <w:bCs/>
          <w:sz w:val="24"/>
          <w:szCs w:val="24"/>
          <w:cs/>
        </w:rPr>
        <w:t>และปัญหาที่พบ</w:t>
      </w:r>
    </w:p>
    <w:tbl>
      <w:tblPr>
        <w:tblStyle w:val="TableGrid"/>
        <w:tblW w:w="215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  <w:gridCol w:w="10762"/>
      </w:tblGrid>
      <w:tr w:rsidR="00176327" w14:paraId="412A1067" w14:textId="77777777" w:rsidTr="00176327">
        <w:tc>
          <w:tcPr>
            <w:tcW w:w="10762" w:type="dxa"/>
            <w:tcBorders>
              <w:bottom w:val="single" w:sz="4" w:space="0" w:color="auto"/>
            </w:tcBorders>
          </w:tcPr>
          <w:p w14:paraId="5C5AE8AB" w14:textId="741AAFFB" w:rsidR="00176327" w:rsidRDefault="00176327" w:rsidP="00176327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580B68">
              <w:rPr>
                <w:rFonts w:asciiTheme="majorBidi" w:hAnsiTheme="majorBidi" w:cstheme="majorBidi"/>
                <w:sz w:val="24"/>
                <w:szCs w:val="24"/>
              </w:rPr>
              <w:t>other_issue_1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</w:p>
        </w:tc>
        <w:tc>
          <w:tcPr>
            <w:tcW w:w="10762" w:type="dxa"/>
            <w:tcBorders>
              <w:bottom w:val="single" w:sz="4" w:space="0" w:color="auto"/>
            </w:tcBorders>
          </w:tcPr>
          <w:p w14:paraId="79E0D3CB" w14:textId="25342422" w:rsidR="00176327" w:rsidRDefault="00176327" w:rsidP="00176327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176327" w14:paraId="4CD0A441" w14:textId="77777777" w:rsidTr="00176327">
        <w:tc>
          <w:tcPr>
            <w:tcW w:w="10762" w:type="dxa"/>
            <w:tcBorders>
              <w:top w:val="single" w:sz="4" w:space="0" w:color="auto"/>
              <w:bottom w:val="single" w:sz="4" w:space="0" w:color="auto"/>
            </w:tcBorders>
          </w:tcPr>
          <w:p w14:paraId="680E9D6C" w14:textId="3EDE249F" w:rsidR="00176327" w:rsidRDefault="00176327" w:rsidP="00176327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580B68">
              <w:rPr>
                <w:rFonts w:asciiTheme="majorBidi" w:hAnsiTheme="majorBidi" w:cstheme="majorBidi"/>
                <w:sz w:val="24"/>
                <w:szCs w:val="24"/>
              </w:rPr>
              <w:t>other_issue_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2}}</w:t>
            </w:r>
          </w:p>
        </w:tc>
        <w:tc>
          <w:tcPr>
            <w:tcW w:w="10762" w:type="dxa"/>
            <w:tcBorders>
              <w:top w:val="single" w:sz="4" w:space="0" w:color="auto"/>
              <w:bottom w:val="single" w:sz="4" w:space="0" w:color="auto"/>
            </w:tcBorders>
          </w:tcPr>
          <w:p w14:paraId="05C40A6D" w14:textId="269CCA6E" w:rsidR="00176327" w:rsidRDefault="00176327" w:rsidP="00176327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176327" w14:paraId="031D41BF" w14:textId="77777777" w:rsidTr="00176327">
        <w:tc>
          <w:tcPr>
            <w:tcW w:w="10762" w:type="dxa"/>
            <w:tcBorders>
              <w:top w:val="single" w:sz="4" w:space="0" w:color="auto"/>
              <w:bottom w:val="single" w:sz="4" w:space="0" w:color="auto"/>
            </w:tcBorders>
          </w:tcPr>
          <w:p w14:paraId="69369C51" w14:textId="6B2FCC17" w:rsidR="00176327" w:rsidRDefault="00176327" w:rsidP="00176327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580B68">
              <w:rPr>
                <w:rFonts w:asciiTheme="majorBidi" w:hAnsiTheme="majorBidi" w:cstheme="majorBidi"/>
                <w:sz w:val="24"/>
                <w:szCs w:val="24"/>
              </w:rPr>
              <w:t>other_issue_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3}}</w:t>
            </w:r>
          </w:p>
        </w:tc>
        <w:tc>
          <w:tcPr>
            <w:tcW w:w="10762" w:type="dxa"/>
            <w:tcBorders>
              <w:top w:val="single" w:sz="4" w:space="0" w:color="auto"/>
              <w:bottom w:val="single" w:sz="4" w:space="0" w:color="auto"/>
            </w:tcBorders>
          </w:tcPr>
          <w:p w14:paraId="7B3A3557" w14:textId="13BA32AC" w:rsidR="00176327" w:rsidRDefault="00176327" w:rsidP="00176327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176327" w14:paraId="243DCF60" w14:textId="77777777" w:rsidTr="00176327">
        <w:tc>
          <w:tcPr>
            <w:tcW w:w="10762" w:type="dxa"/>
            <w:tcBorders>
              <w:top w:val="single" w:sz="4" w:space="0" w:color="auto"/>
              <w:bottom w:val="single" w:sz="4" w:space="0" w:color="auto"/>
            </w:tcBorders>
          </w:tcPr>
          <w:p w14:paraId="7B43B62C" w14:textId="23B57083" w:rsidR="00176327" w:rsidRDefault="00176327" w:rsidP="00176327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580B68">
              <w:rPr>
                <w:rFonts w:asciiTheme="majorBidi" w:hAnsiTheme="majorBidi" w:cstheme="majorBidi"/>
                <w:sz w:val="24"/>
                <w:szCs w:val="24"/>
              </w:rPr>
              <w:t>other_issue_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4}}</w:t>
            </w:r>
          </w:p>
        </w:tc>
        <w:tc>
          <w:tcPr>
            <w:tcW w:w="10762" w:type="dxa"/>
            <w:tcBorders>
              <w:top w:val="single" w:sz="4" w:space="0" w:color="auto"/>
              <w:bottom w:val="single" w:sz="4" w:space="0" w:color="auto"/>
            </w:tcBorders>
          </w:tcPr>
          <w:p w14:paraId="146FE8AC" w14:textId="6F17B33A" w:rsidR="00176327" w:rsidRDefault="00176327" w:rsidP="00176327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176327" w14:paraId="05BCF7C0" w14:textId="77777777" w:rsidTr="00176327">
        <w:tc>
          <w:tcPr>
            <w:tcW w:w="10762" w:type="dxa"/>
            <w:tcBorders>
              <w:top w:val="single" w:sz="4" w:space="0" w:color="auto"/>
              <w:bottom w:val="single" w:sz="4" w:space="0" w:color="auto"/>
            </w:tcBorders>
          </w:tcPr>
          <w:p w14:paraId="679534D7" w14:textId="02AA29A2" w:rsidR="00176327" w:rsidRDefault="00176327" w:rsidP="00176327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580B68">
              <w:rPr>
                <w:rFonts w:asciiTheme="majorBidi" w:hAnsiTheme="majorBidi" w:cstheme="majorBidi"/>
                <w:sz w:val="24"/>
                <w:szCs w:val="24"/>
              </w:rPr>
              <w:t>other_issue_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5}}</w:t>
            </w:r>
          </w:p>
        </w:tc>
        <w:tc>
          <w:tcPr>
            <w:tcW w:w="10762" w:type="dxa"/>
            <w:tcBorders>
              <w:top w:val="single" w:sz="4" w:space="0" w:color="auto"/>
              <w:bottom w:val="single" w:sz="4" w:space="0" w:color="auto"/>
            </w:tcBorders>
          </w:tcPr>
          <w:p w14:paraId="72496BE4" w14:textId="6FB0AACC" w:rsidR="00176327" w:rsidRDefault="00176327" w:rsidP="00176327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</w:tbl>
    <w:p w14:paraId="3D794636" w14:textId="77777777" w:rsidR="00EB5281" w:rsidRDefault="00EB5281" w:rsidP="00EB5281">
      <w:pPr>
        <w:rPr>
          <w:rFonts w:asciiTheme="majorBidi" w:hAnsiTheme="majorBidi" w:cstheme="majorBidi"/>
          <w:sz w:val="24"/>
          <w:szCs w:val="24"/>
        </w:rPr>
      </w:pPr>
    </w:p>
    <w:p w14:paraId="708747B4" w14:textId="77777777" w:rsidR="00EB5281" w:rsidRDefault="00EB5281" w:rsidP="00EB5281">
      <w:pPr>
        <w:rPr>
          <w:rFonts w:asciiTheme="majorBidi" w:hAnsiTheme="majorBidi" w:cstheme="majorBidi"/>
          <w:b/>
          <w:bCs/>
          <w:sz w:val="24"/>
          <w:szCs w:val="24"/>
        </w:rPr>
      </w:pPr>
      <w:r w:rsidRPr="00BC4607">
        <w:rPr>
          <w:rFonts w:asciiTheme="majorBidi" w:hAnsiTheme="majorBidi" w:cstheme="majorBidi" w:hint="cs"/>
          <w:b/>
          <w:bCs/>
          <w:sz w:val="24"/>
          <w:szCs w:val="24"/>
          <w:cs/>
        </w:rPr>
        <w:t>รูปภาพประกอบการทำงาน</w:t>
      </w:r>
    </w:p>
    <w:p w14:paraId="0EAA4517" w14:textId="77777777" w:rsidR="00176327" w:rsidRPr="00580B68" w:rsidRDefault="00176327" w:rsidP="00176327">
      <w:r>
        <w:t>{{</w:t>
      </w:r>
      <w:r w:rsidRPr="00580B68">
        <w:t>work_picture_1</w:t>
      </w:r>
    </w:p>
    <w:p w14:paraId="35292E5E" w14:textId="77777777" w:rsidR="00176327" w:rsidRDefault="00176327" w:rsidP="00176327">
      <w:r>
        <w:t>}}</w:t>
      </w:r>
    </w:p>
    <w:p w14:paraId="07E489AB" w14:textId="77777777" w:rsidR="00176327" w:rsidRPr="00580B68" w:rsidRDefault="00176327" w:rsidP="00176327">
      <w:r>
        <w:t>{{</w:t>
      </w:r>
      <w:r w:rsidRPr="00580B68">
        <w:t>work_picture_</w:t>
      </w:r>
      <w:r>
        <w:t>2</w:t>
      </w:r>
    </w:p>
    <w:p w14:paraId="65821D77" w14:textId="77777777" w:rsidR="00176327" w:rsidRDefault="00176327" w:rsidP="00176327">
      <w:r>
        <w:t>}}</w:t>
      </w:r>
    </w:p>
    <w:p w14:paraId="4BB14ED9" w14:textId="77777777" w:rsidR="00176327" w:rsidRPr="00580B68" w:rsidRDefault="00176327" w:rsidP="00176327">
      <w:r>
        <w:t>{{</w:t>
      </w:r>
      <w:r w:rsidRPr="00580B68">
        <w:t>work_picture_</w:t>
      </w:r>
      <w:r>
        <w:t>3</w:t>
      </w:r>
    </w:p>
    <w:p w14:paraId="6C2AB4E5" w14:textId="77777777" w:rsidR="00176327" w:rsidRDefault="00176327" w:rsidP="00176327">
      <w:r>
        <w:t>}}</w:t>
      </w:r>
    </w:p>
    <w:p w14:paraId="3D6A9BC5" w14:textId="77777777" w:rsidR="00176327" w:rsidRPr="00580B68" w:rsidRDefault="00176327" w:rsidP="00176327">
      <w:r>
        <w:t>{{</w:t>
      </w:r>
      <w:r w:rsidRPr="00580B68">
        <w:t>work_picture_</w:t>
      </w:r>
      <w:r>
        <w:t>4</w:t>
      </w:r>
    </w:p>
    <w:p w14:paraId="3DE6A1AB" w14:textId="77777777" w:rsidR="00176327" w:rsidRDefault="00176327" w:rsidP="00176327">
      <w:r>
        <w:t>}}</w:t>
      </w:r>
    </w:p>
    <w:p w14:paraId="10D6A62D" w14:textId="77777777" w:rsidR="00EB5281" w:rsidRDefault="00EB5281" w:rsidP="00EB5281"/>
    <w:p w14:paraId="15B1C17A" w14:textId="77777777" w:rsidR="00EB5281" w:rsidRDefault="00EB5281" w:rsidP="00EB5281"/>
    <w:p w14:paraId="5F58107A" w14:textId="77777777" w:rsidR="00EB5281" w:rsidRDefault="00EB5281" w:rsidP="00EB5281"/>
    <w:p w14:paraId="507D0A23" w14:textId="77777777" w:rsidR="00EB5281" w:rsidRDefault="00EB5281" w:rsidP="00EB5281"/>
    <w:p w14:paraId="67FAB72E" w14:textId="77777777" w:rsidR="00EB5281" w:rsidRDefault="00EB5281" w:rsidP="00EB5281"/>
    <w:p w14:paraId="18525115" w14:textId="77777777" w:rsidR="00EB5281" w:rsidRDefault="00EB5281" w:rsidP="00EB5281"/>
    <w:p w14:paraId="28FD3F4A" w14:textId="77777777" w:rsidR="00EB5281" w:rsidRDefault="00EB5281" w:rsidP="00EB5281"/>
    <w:p w14:paraId="1671B740" w14:textId="77777777" w:rsidR="00EB5281" w:rsidRDefault="00EB5281" w:rsidP="00EB5281"/>
    <w:p w14:paraId="238FE306" w14:textId="77777777" w:rsidR="00EB5281" w:rsidRDefault="00EB5281" w:rsidP="00EB5281"/>
    <w:p w14:paraId="62052FAD" w14:textId="77777777" w:rsidR="00EB5281" w:rsidRDefault="00EB5281" w:rsidP="00EB5281"/>
    <w:p w14:paraId="7C02D929" w14:textId="77777777" w:rsidR="00EB5281" w:rsidRDefault="00EB5281" w:rsidP="00EB5281"/>
    <w:p w14:paraId="1451E785" w14:textId="77777777" w:rsidR="00EB5281" w:rsidRDefault="00EB5281" w:rsidP="00EB5281"/>
    <w:p w14:paraId="252B82E7" w14:textId="77777777" w:rsidR="00EB5281" w:rsidRDefault="00EB5281" w:rsidP="00EB5281"/>
    <w:p w14:paraId="1149AA7E" w14:textId="77777777" w:rsidR="00EB5281" w:rsidRDefault="00EB5281" w:rsidP="00EB5281"/>
    <w:p w14:paraId="521E5DB1" w14:textId="77777777" w:rsidR="00EB5281" w:rsidRDefault="00EB5281" w:rsidP="00EB5281"/>
    <w:p w14:paraId="71FD38CC" w14:textId="77777777" w:rsidR="00EB5281" w:rsidRDefault="00EB5281" w:rsidP="00EB5281"/>
    <w:p w14:paraId="1A78E0B9" w14:textId="77777777" w:rsidR="00EB5281" w:rsidRDefault="00EB5281" w:rsidP="00EB5281"/>
    <w:p w14:paraId="2A51E15D" w14:textId="77777777" w:rsidR="00EB5281" w:rsidRDefault="00EB5281" w:rsidP="00EB5281"/>
    <w:p w14:paraId="223F838E" w14:textId="77777777" w:rsidR="00EB5281" w:rsidRDefault="00EB5281" w:rsidP="00EB5281"/>
    <w:p w14:paraId="79A69F19" w14:textId="77777777" w:rsidR="00EB5281" w:rsidRDefault="00EB5281" w:rsidP="00EB5281"/>
    <w:p w14:paraId="08326AFC" w14:textId="77777777" w:rsidR="00EB5281" w:rsidRDefault="00EB5281" w:rsidP="00EB5281"/>
    <w:bookmarkEnd w:id="0"/>
    <w:p w14:paraId="113F046A" w14:textId="278736CF" w:rsidR="00EB5281" w:rsidRDefault="00EB5281" w:rsidP="00EB5281"/>
    <w:sectPr w:rsidR="00EB5281" w:rsidSect="0016757A">
      <w:headerReference w:type="default" r:id="rId7"/>
      <w:footerReference w:type="default" r:id="rId8"/>
      <w:pgSz w:w="11906" w:h="16838"/>
      <w:pgMar w:top="680" w:right="567" w:bottom="680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0DA41" w14:textId="77777777" w:rsidR="00861AAE" w:rsidRDefault="00861AAE" w:rsidP="0016757A">
      <w:pPr>
        <w:spacing w:after="0" w:line="240" w:lineRule="auto"/>
      </w:pPr>
      <w:r>
        <w:separator/>
      </w:r>
    </w:p>
  </w:endnote>
  <w:endnote w:type="continuationSeparator" w:id="0">
    <w:p w14:paraId="5B21CF1D" w14:textId="77777777" w:rsidR="00861AAE" w:rsidRDefault="00861AAE" w:rsidP="001675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99815" w14:textId="01E82A19" w:rsidR="009175A1" w:rsidRPr="00C20B6C" w:rsidRDefault="009175A1" w:rsidP="00C20B6C">
    <w:pPr>
      <w:pStyle w:val="Footer"/>
      <w:jc w:val="right"/>
      <w:rPr>
        <w:rFonts w:ascii="Angsana New" w:hAnsi="Angsana New" w:cs="Angsana New"/>
        <w:sz w:val="32"/>
        <w:szCs w:val="40"/>
      </w:rPr>
    </w:pPr>
    <w:r w:rsidRPr="006D2CBF">
      <w:rPr>
        <w:rFonts w:ascii="Angsana New" w:hAnsi="Angsana New" w:cs="Angsana New"/>
        <w:sz w:val="24"/>
        <w:szCs w:val="24"/>
        <w14:ligatures w14:val="standardContextual"/>
      </w:rPr>
      <w:t>FM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>-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MTD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>-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M51000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>-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T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>-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XXX Rev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>.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00 Effective Date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 xml:space="preserve">: 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XX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>/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XX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>/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XXXX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011A4" w14:textId="77777777" w:rsidR="00861AAE" w:rsidRDefault="00861AAE" w:rsidP="0016757A">
      <w:pPr>
        <w:spacing w:after="0" w:line="240" w:lineRule="auto"/>
      </w:pPr>
      <w:r>
        <w:separator/>
      </w:r>
    </w:p>
  </w:footnote>
  <w:footnote w:type="continuationSeparator" w:id="0">
    <w:p w14:paraId="7F2D3534" w14:textId="77777777" w:rsidR="00861AAE" w:rsidRDefault="00861AAE" w:rsidP="001675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65514" w14:textId="04536044" w:rsidR="00490B32" w:rsidRPr="005658EF" w:rsidRDefault="00490B32" w:rsidP="00490B32">
    <w:pPr>
      <w:pStyle w:val="Header"/>
      <w:tabs>
        <w:tab w:val="clear" w:pos="4513"/>
        <w:tab w:val="clear" w:pos="9026"/>
        <w:tab w:val="left" w:pos="3969"/>
        <w:tab w:val="left" w:pos="9639"/>
      </w:tabs>
      <w:rPr>
        <w:rFonts w:ascii="Angsana New" w:hAnsi="Angsana New" w:cs="Angsana New"/>
        <w:sz w:val="32"/>
        <w:szCs w:val="32"/>
      </w:rPr>
    </w:pPr>
    <w:r w:rsidRPr="00CE4B1A">
      <w:rPr>
        <w:rFonts w:ascii="Angsana New" w:hAnsi="Angsana New" w:cs="Angsana New"/>
        <w:noProof/>
        <w:sz w:val="28"/>
      </w:rPr>
      <w:drawing>
        <wp:anchor distT="0" distB="0" distL="114300" distR="114300" simplePos="0" relativeHeight="251659264" behindDoc="0" locked="0" layoutInCell="1" allowOverlap="1" wp14:anchorId="40A542A3" wp14:editId="1EFA36F1">
          <wp:simplePos x="0" y="0"/>
          <wp:positionH relativeFrom="margin">
            <wp:posOffset>81754</wp:posOffset>
          </wp:positionH>
          <wp:positionV relativeFrom="paragraph">
            <wp:posOffset>8255</wp:posOffset>
          </wp:positionV>
          <wp:extent cx="559148" cy="720000"/>
          <wp:effectExtent l="0" t="0" r="0" b="4445"/>
          <wp:wrapNone/>
          <wp:docPr id="1442955808" name="Picture 1" descr="A logo with red blue and black lin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2955808" name="Picture 1" descr="A logo with red blue and black lines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148" cy="72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 w:rsidRPr="0070580D">
      <w:rPr>
        <w:rFonts w:ascii="Angsana New" w:hAnsi="Angsana New" w:cs="Angsana New"/>
        <w:b/>
        <w:bCs/>
        <w:sz w:val="36"/>
        <w:szCs w:val="36"/>
      </w:rPr>
      <w:t>MAINTENANCE REPORT</w:t>
    </w:r>
    <w:sdt>
      <w:sdtPr>
        <w:rPr>
          <w:rFonts w:ascii="Angsana New" w:hAnsi="Angsana New" w:cs="Angsana New"/>
          <w:sz w:val="32"/>
          <w:szCs w:val="32"/>
        </w:rPr>
        <w:id w:val="2004314604"/>
        <w:docPartObj>
          <w:docPartGallery w:val="Page Numbers (Top of Page)"/>
          <w:docPartUnique/>
        </w:docPartObj>
      </w:sdtPr>
      <w:sdtContent>
        <w:r>
          <w:rPr>
            <w:rFonts w:ascii="Angsana New" w:hAnsi="Angsana New" w:cs="Angsana New"/>
            <w:sz w:val="32"/>
            <w:szCs w:val="32"/>
          </w:rPr>
          <w:tab/>
        </w:r>
        <w:r w:rsidRPr="005658EF">
          <w:rPr>
            <w:rFonts w:ascii="Angsana New" w:hAnsi="Angsana New" w:cs="Angsana New"/>
            <w:sz w:val="32"/>
            <w:szCs w:val="32"/>
          </w:rPr>
          <w:t xml:space="preserve">Page </w:t>
        </w:r>
        <w:r w:rsidRPr="005658EF">
          <w:rPr>
            <w:rFonts w:ascii="Angsana New" w:hAnsi="Angsana New" w:cs="Angsana New"/>
            <w:sz w:val="32"/>
            <w:szCs w:val="32"/>
          </w:rPr>
          <w:fldChar w:fldCharType="begin"/>
        </w:r>
        <w:r w:rsidRPr="005658EF">
          <w:rPr>
            <w:rFonts w:ascii="Angsana New" w:hAnsi="Angsana New" w:cs="Angsana New"/>
            <w:sz w:val="32"/>
            <w:szCs w:val="32"/>
          </w:rPr>
          <w:instrText xml:space="preserve"> PAGE </w:instrText>
        </w:r>
        <w:r w:rsidRPr="005658EF">
          <w:rPr>
            <w:rFonts w:ascii="Angsana New" w:hAnsi="Angsana New" w:cs="Angsana New"/>
            <w:sz w:val="32"/>
            <w:szCs w:val="32"/>
          </w:rPr>
          <w:fldChar w:fldCharType="separate"/>
        </w:r>
        <w:r>
          <w:rPr>
            <w:rFonts w:ascii="Angsana New" w:hAnsi="Angsana New" w:cs="Angsana New"/>
            <w:sz w:val="32"/>
            <w:szCs w:val="32"/>
          </w:rPr>
          <w:t>1</w:t>
        </w:r>
        <w:r w:rsidRPr="005658EF">
          <w:rPr>
            <w:rFonts w:ascii="Angsana New" w:hAnsi="Angsana New" w:cs="Angsana New"/>
            <w:sz w:val="32"/>
            <w:szCs w:val="32"/>
          </w:rPr>
          <w:fldChar w:fldCharType="end"/>
        </w:r>
        <w:r w:rsidRPr="005658EF">
          <w:rPr>
            <w:rFonts w:ascii="Angsana New" w:hAnsi="Angsana New" w:cs="Angsana New"/>
            <w:sz w:val="32"/>
            <w:szCs w:val="32"/>
          </w:rPr>
          <w:t xml:space="preserve"> of</w:t>
        </w:r>
        <w:r>
          <w:rPr>
            <w:rFonts w:ascii="Angsana New" w:hAnsi="Angsana New" w:cs="Angsana New"/>
            <w:sz w:val="32"/>
            <w:szCs w:val="32"/>
          </w:rPr>
          <w:t xml:space="preserve"> </w:t>
        </w:r>
        <w:r w:rsidRPr="005658EF">
          <w:rPr>
            <w:rFonts w:ascii="Angsana New" w:hAnsi="Angsana New" w:cs="Angsana New"/>
            <w:sz w:val="32"/>
            <w:szCs w:val="32"/>
          </w:rPr>
          <w:t xml:space="preserve"> </w:t>
        </w:r>
        <w:r w:rsidRPr="005658EF">
          <w:rPr>
            <w:rFonts w:ascii="Angsana New" w:hAnsi="Angsana New" w:cs="Angsana New"/>
            <w:sz w:val="32"/>
            <w:szCs w:val="32"/>
          </w:rPr>
          <w:fldChar w:fldCharType="begin"/>
        </w:r>
        <w:r w:rsidRPr="005658EF">
          <w:rPr>
            <w:rFonts w:ascii="Angsana New" w:hAnsi="Angsana New" w:cs="Angsana New"/>
            <w:sz w:val="32"/>
            <w:szCs w:val="32"/>
          </w:rPr>
          <w:instrText xml:space="preserve"> NUMPAGES  </w:instrText>
        </w:r>
        <w:r w:rsidRPr="005658EF">
          <w:rPr>
            <w:rFonts w:ascii="Angsana New" w:hAnsi="Angsana New" w:cs="Angsana New"/>
            <w:sz w:val="32"/>
            <w:szCs w:val="32"/>
          </w:rPr>
          <w:fldChar w:fldCharType="separate"/>
        </w:r>
        <w:r>
          <w:rPr>
            <w:rFonts w:ascii="Angsana New" w:hAnsi="Angsana New" w:cs="Angsana New"/>
            <w:sz w:val="32"/>
            <w:szCs w:val="32"/>
          </w:rPr>
          <w:t>3</w:t>
        </w:r>
        <w:r w:rsidRPr="005658EF">
          <w:rPr>
            <w:rFonts w:ascii="Angsana New" w:hAnsi="Angsana New" w:cs="Angsana New"/>
            <w:sz w:val="32"/>
            <w:szCs w:val="32"/>
          </w:rPr>
          <w:fldChar w:fldCharType="end"/>
        </w:r>
      </w:sdtContent>
    </w:sdt>
  </w:p>
  <w:p w14:paraId="3779F6E0" w14:textId="22D69F1A" w:rsidR="00A152F7" w:rsidRPr="00490B32" w:rsidRDefault="00490B32" w:rsidP="00490B32">
    <w:pPr>
      <w:spacing w:after="0"/>
      <w:jc w:val="center"/>
      <w:rPr>
        <w:rFonts w:ascii="Angsana New" w:hAnsi="Angsana New" w:cs="Angsana New"/>
        <w:sz w:val="36"/>
        <w:szCs w:val="36"/>
      </w:rPr>
    </w:pPr>
    <w:r w:rsidRPr="00F42376">
      <w:rPr>
        <w:rFonts w:ascii="Angsana New" w:hAnsi="Angsana New" w:cs="Angsana New"/>
        <w:b/>
        <w:bCs/>
        <w:sz w:val="36"/>
        <w:szCs w:val="36"/>
      </w:rPr>
      <w:t>PM (</w:t>
    </w:r>
    <w:r>
      <w:rPr>
        <w:rFonts w:ascii="Angsana New" w:hAnsi="Angsana New" w:cs="Angsana New"/>
        <w:b/>
        <w:bCs/>
        <w:sz w:val="36"/>
        <w:szCs w:val="36"/>
      </w:rPr>
      <w:t>Y</w:t>
    </w:r>
    <w:r w:rsidR="00711D96">
      <w:rPr>
        <w:rFonts w:ascii="Angsana New" w:hAnsi="Angsana New" w:cs="Angsana New"/>
        <w:b/>
        <w:bCs/>
        <w:sz w:val="36"/>
        <w:szCs w:val="36"/>
      </w:rPr>
      <w:t>3</w:t>
    </w:r>
    <w:proofErr w:type="gramStart"/>
    <w:r w:rsidRPr="00F42376">
      <w:rPr>
        <w:rFonts w:ascii="Angsana New" w:hAnsi="Angsana New" w:cs="Angsana New"/>
        <w:b/>
        <w:bCs/>
        <w:sz w:val="36"/>
        <w:szCs w:val="36"/>
      </w:rPr>
      <w:t>) :</w:t>
    </w:r>
    <w:proofErr w:type="gramEnd"/>
    <w:r w:rsidRPr="00F42376">
      <w:rPr>
        <w:rFonts w:ascii="Angsana New" w:hAnsi="Angsana New" w:cs="Angsana New"/>
        <w:b/>
        <w:bCs/>
        <w:sz w:val="36"/>
        <w:szCs w:val="36"/>
      </w:rPr>
      <w:t xml:space="preserve"> MITRAC PSDC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93718A"/>
    <w:multiLevelType w:val="hybridMultilevel"/>
    <w:tmpl w:val="E654E788"/>
    <w:lvl w:ilvl="0" w:tplc="981876DA">
      <w:start w:val="2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182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BC3"/>
    <w:rsid w:val="00005E91"/>
    <w:rsid w:val="0001023D"/>
    <w:rsid w:val="00012FB8"/>
    <w:rsid w:val="00013855"/>
    <w:rsid w:val="000141C3"/>
    <w:rsid w:val="00043E93"/>
    <w:rsid w:val="0005204B"/>
    <w:rsid w:val="000538A1"/>
    <w:rsid w:val="00055E4C"/>
    <w:rsid w:val="000567CE"/>
    <w:rsid w:val="00063C1D"/>
    <w:rsid w:val="0006584F"/>
    <w:rsid w:val="0007030F"/>
    <w:rsid w:val="00073C75"/>
    <w:rsid w:val="0008798D"/>
    <w:rsid w:val="000A035A"/>
    <w:rsid w:val="000A4C06"/>
    <w:rsid w:val="000C3710"/>
    <w:rsid w:val="000E12A7"/>
    <w:rsid w:val="000E2633"/>
    <w:rsid w:val="000E3DE1"/>
    <w:rsid w:val="000E42E7"/>
    <w:rsid w:val="000E49B9"/>
    <w:rsid w:val="000E4A55"/>
    <w:rsid w:val="001303EE"/>
    <w:rsid w:val="00130BC3"/>
    <w:rsid w:val="001320E4"/>
    <w:rsid w:val="00146413"/>
    <w:rsid w:val="00162C6A"/>
    <w:rsid w:val="0016757A"/>
    <w:rsid w:val="00176327"/>
    <w:rsid w:val="001E75BB"/>
    <w:rsid w:val="001F63A3"/>
    <w:rsid w:val="00225F3D"/>
    <w:rsid w:val="00227C50"/>
    <w:rsid w:val="002337CE"/>
    <w:rsid w:val="00240DA1"/>
    <w:rsid w:val="00242DCB"/>
    <w:rsid w:val="00245D8D"/>
    <w:rsid w:val="00260437"/>
    <w:rsid w:val="00276C61"/>
    <w:rsid w:val="002A04DF"/>
    <w:rsid w:val="002A2B3A"/>
    <w:rsid w:val="002A6E10"/>
    <w:rsid w:val="002B1915"/>
    <w:rsid w:val="002B36AC"/>
    <w:rsid w:val="002C4E93"/>
    <w:rsid w:val="002D5C2D"/>
    <w:rsid w:val="002D7324"/>
    <w:rsid w:val="002E3308"/>
    <w:rsid w:val="002F31F4"/>
    <w:rsid w:val="002F6636"/>
    <w:rsid w:val="00304FF9"/>
    <w:rsid w:val="0031236B"/>
    <w:rsid w:val="00322A32"/>
    <w:rsid w:val="003331DD"/>
    <w:rsid w:val="003524EC"/>
    <w:rsid w:val="00371DBC"/>
    <w:rsid w:val="003739E4"/>
    <w:rsid w:val="003851B0"/>
    <w:rsid w:val="003933E3"/>
    <w:rsid w:val="00397615"/>
    <w:rsid w:val="003D432B"/>
    <w:rsid w:val="003E4A4E"/>
    <w:rsid w:val="003F4DA3"/>
    <w:rsid w:val="00407B64"/>
    <w:rsid w:val="00432B77"/>
    <w:rsid w:val="00436984"/>
    <w:rsid w:val="00436AB2"/>
    <w:rsid w:val="00440252"/>
    <w:rsid w:val="00441ECA"/>
    <w:rsid w:val="00442EB9"/>
    <w:rsid w:val="0044313D"/>
    <w:rsid w:val="00453BE4"/>
    <w:rsid w:val="00460800"/>
    <w:rsid w:val="00461BCD"/>
    <w:rsid w:val="00463920"/>
    <w:rsid w:val="00490B32"/>
    <w:rsid w:val="004B1185"/>
    <w:rsid w:val="004D101C"/>
    <w:rsid w:val="004E0492"/>
    <w:rsid w:val="004E63B0"/>
    <w:rsid w:val="004F06B1"/>
    <w:rsid w:val="004F2918"/>
    <w:rsid w:val="0051018E"/>
    <w:rsid w:val="0051328A"/>
    <w:rsid w:val="005267B3"/>
    <w:rsid w:val="00526951"/>
    <w:rsid w:val="00533234"/>
    <w:rsid w:val="00544810"/>
    <w:rsid w:val="00553B52"/>
    <w:rsid w:val="0055737C"/>
    <w:rsid w:val="005575F4"/>
    <w:rsid w:val="00560C89"/>
    <w:rsid w:val="00596419"/>
    <w:rsid w:val="005A6E5B"/>
    <w:rsid w:val="005C2612"/>
    <w:rsid w:val="00607255"/>
    <w:rsid w:val="006122A6"/>
    <w:rsid w:val="00614B4C"/>
    <w:rsid w:val="00625499"/>
    <w:rsid w:val="006304A0"/>
    <w:rsid w:val="006422A1"/>
    <w:rsid w:val="00644D81"/>
    <w:rsid w:val="00645100"/>
    <w:rsid w:val="00645A6C"/>
    <w:rsid w:val="006461A8"/>
    <w:rsid w:val="00655B39"/>
    <w:rsid w:val="00680C0A"/>
    <w:rsid w:val="006828F6"/>
    <w:rsid w:val="006848BA"/>
    <w:rsid w:val="0069259B"/>
    <w:rsid w:val="006B229D"/>
    <w:rsid w:val="006B5736"/>
    <w:rsid w:val="006C1BFD"/>
    <w:rsid w:val="006C4786"/>
    <w:rsid w:val="006C5482"/>
    <w:rsid w:val="006D2CBF"/>
    <w:rsid w:val="006D77F2"/>
    <w:rsid w:val="006D79D7"/>
    <w:rsid w:val="006E4D89"/>
    <w:rsid w:val="006F148F"/>
    <w:rsid w:val="006F3078"/>
    <w:rsid w:val="00702E03"/>
    <w:rsid w:val="00704B2A"/>
    <w:rsid w:val="0070544D"/>
    <w:rsid w:val="0070580D"/>
    <w:rsid w:val="00706931"/>
    <w:rsid w:val="00711D96"/>
    <w:rsid w:val="00711EFA"/>
    <w:rsid w:val="0071656A"/>
    <w:rsid w:val="00723A8F"/>
    <w:rsid w:val="00724A1A"/>
    <w:rsid w:val="00735A87"/>
    <w:rsid w:val="0074221E"/>
    <w:rsid w:val="007436C6"/>
    <w:rsid w:val="007475D9"/>
    <w:rsid w:val="00753352"/>
    <w:rsid w:val="0077338D"/>
    <w:rsid w:val="00781698"/>
    <w:rsid w:val="00786992"/>
    <w:rsid w:val="007A1930"/>
    <w:rsid w:val="007B1C2E"/>
    <w:rsid w:val="007B29FE"/>
    <w:rsid w:val="007C05FA"/>
    <w:rsid w:val="007C5301"/>
    <w:rsid w:val="007C77E0"/>
    <w:rsid w:val="007D586E"/>
    <w:rsid w:val="007F012A"/>
    <w:rsid w:val="007F552E"/>
    <w:rsid w:val="007F6ED4"/>
    <w:rsid w:val="008102D5"/>
    <w:rsid w:val="00823BD6"/>
    <w:rsid w:val="00826370"/>
    <w:rsid w:val="008555B1"/>
    <w:rsid w:val="00861AAE"/>
    <w:rsid w:val="00863641"/>
    <w:rsid w:val="00863EA1"/>
    <w:rsid w:val="00872BFD"/>
    <w:rsid w:val="00875E82"/>
    <w:rsid w:val="00876BB3"/>
    <w:rsid w:val="00877736"/>
    <w:rsid w:val="0088167B"/>
    <w:rsid w:val="00890FFE"/>
    <w:rsid w:val="00896107"/>
    <w:rsid w:val="0089759F"/>
    <w:rsid w:val="008A2F69"/>
    <w:rsid w:val="008B1D72"/>
    <w:rsid w:val="008B3B25"/>
    <w:rsid w:val="008B3F69"/>
    <w:rsid w:val="008C57E9"/>
    <w:rsid w:val="008D3ACA"/>
    <w:rsid w:val="008E1084"/>
    <w:rsid w:val="008F19CF"/>
    <w:rsid w:val="00901185"/>
    <w:rsid w:val="009175A1"/>
    <w:rsid w:val="00944023"/>
    <w:rsid w:val="00954ABC"/>
    <w:rsid w:val="00965CA4"/>
    <w:rsid w:val="009660EC"/>
    <w:rsid w:val="0097261B"/>
    <w:rsid w:val="009766FD"/>
    <w:rsid w:val="009839C0"/>
    <w:rsid w:val="00997C84"/>
    <w:rsid w:val="009A33DA"/>
    <w:rsid w:val="009D7B49"/>
    <w:rsid w:val="009E1CED"/>
    <w:rsid w:val="009F6298"/>
    <w:rsid w:val="00A04A90"/>
    <w:rsid w:val="00A152F7"/>
    <w:rsid w:val="00A302D5"/>
    <w:rsid w:val="00A5076F"/>
    <w:rsid w:val="00A52DE0"/>
    <w:rsid w:val="00A548FB"/>
    <w:rsid w:val="00A565F1"/>
    <w:rsid w:val="00A64C04"/>
    <w:rsid w:val="00A7242F"/>
    <w:rsid w:val="00A72CA5"/>
    <w:rsid w:val="00A83A01"/>
    <w:rsid w:val="00A87F78"/>
    <w:rsid w:val="00AA1E4A"/>
    <w:rsid w:val="00AA5A0C"/>
    <w:rsid w:val="00AB0532"/>
    <w:rsid w:val="00AB7597"/>
    <w:rsid w:val="00AC35F2"/>
    <w:rsid w:val="00AC6522"/>
    <w:rsid w:val="00AD38AE"/>
    <w:rsid w:val="00AD5542"/>
    <w:rsid w:val="00AE3178"/>
    <w:rsid w:val="00AF3385"/>
    <w:rsid w:val="00AF5D19"/>
    <w:rsid w:val="00B0444C"/>
    <w:rsid w:val="00B05238"/>
    <w:rsid w:val="00B05324"/>
    <w:rsid w:val="00B11231"/>
    <w:rsid w:val="00B22427"/>
    <w:rsid w:val="00B3669C"/>
    <w:rsid w:val="00B45252"/>
    <w:rsid w:val="00B51B6C"/>
    <w:rsid w:val="00B61C47"/>
    <w:rsid w:val="00B71B74"/>
    <w:rsid w:val="00B814AE"/>
    <w:rsid w:val="00B90FC6"/>
    <w:rsid w:val="00B91255"/>
    <w:rsid w:val="00BA6434"/>
    <w:rsid w:val="00BC76CE"/>
    <w:rsid w:val="00BD1D36"/>
    <w:rsid w:val="00BE7395"/>
    <w:rsid w:val="00BF1340"/>
    <w:rsid w:val="00BF2466"/>
    <w:rsid w:val="00C01FD9"/>
    <w:rsid w:val="00C05867"/>
    <w:rsid w:val="00C110EA"/>
    <w:rsid w:val="00C20B6C"/>
    <w:rsid w:val="00C518C8"/>
    <w:rsid w:val="00C5364E"/>
    <w:rsid w:val="00C720E1"/>
    <w:rsid w:val="00C72DBE"/>
    <w:rsid w:val="00C840B0"/>
    <w:rsid w:val="00CF5132"/>
    <w:rsid w:val="00D12F51"/>
    <w:rsid w:val="00D24345"/>
    <w:rsid w:val="00D255BA"/>
    <w:rsid w:val="00D344B2"/>
    <w:rsid w:val="00D52193"/>
    <w:rsid w:val="00D63CDC"/>
    <w:rsid w:val="00D80269"/>
    <w:rsid w:val="00D95705"/>
    <w:rsid w:val="00DA1672"/>
    <w:rsid w:val="00DA79F8"/>
    <w:rsid w:val="00DB02B8"/>
    <w:rsid w:val="00DB1776"/>
    <w:rsid w:val="00DB1C0D"/>
    <w:rsid w:val="00DB4CDF"/>
    <w:rsid w:val="00DB4D75"/>
    <w:rsid w:val="00DC257E"/>
    <w:rsid w:val="00DE66CA"/>
    <w:rsid w:val="00DF47A1"/>
    <w:rsid w:val="00DF76E0"/>
    <w:rsid w:val="00E0115A"/>
    <w:rsid w:val="00E35A55"/>
    <w:rsid w:val="00E448DE"/>
    <w:rsid w:val="00E511F9"/>
    <w:rsid w:val="00E51C07"/>
    <w:rsid w:val="00E53969"/>
    <w:rsid w:val="00E54786"/>
    <w:rsid w:val="00E575DB"/>
    <w:rsid w:val="00E71685"/>
    <w:rsid w:val="00E77416"/>
    <w:rsid w:val="00E77727"/>
    <w:rsid w:val="00E812ED"/>
    <w:rsid w:val="00EA3AA7"/>
    <w:rsid w:val="00EB1213"/>
    <w:rsid w:val="00EB51B1"/>
    <w:rsid w:val="00EB5281"/>
    <w:rsid w:val="00EB7C54"/>
    <w:rsid w:val="00EC7514"/>
    <w:rsid w:val="00ED464F"/>
    <w:rsid w:val="00EE039B"/>
    <w:rsid w:val="00EE603C"/>
    <w:rsid w:val="00EE713C"/>
    <w:rsid w:val="00EF0DCC"/>
    <w:rsid w:val="00EF1E5E"/>
    <w:rsid w:val="00F00775"/>
    <w:rsid w:val="00F01218"/>
    <w:rsid w:val="00F24772"/>
    <w:rsid w:val="00F37DA2"/>
    <w:rsid w:val="00F41117"/>
    <w:rsid w:val="00F54C08"/>
    <w:rsid w:val="00F93E7A"/>
    <w:rsid w:val="00F9781C"/>
    <w:rsid w:val="00FA00F0"/>
    <w:rsid w:val="00FA0E19"/>
    <w:rsid w:val="00FA1E45"/>
    <w:rsid w:val="00FD09F3"/>
    <w:rsid w:val="00FF4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4368D2"/>
  <w15:chartTrackingRefBased/>
  <w15:docId w15:val="{D10D52AA-5840-4688-A7B6-01A30D8E9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0BC3"/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30BC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675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757A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675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757A"/>
    <w:rPr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B71B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9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1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58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3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7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36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3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0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43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01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7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1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82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1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62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29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0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4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9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3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7</Pages>
  <Words>1326</Words>
  <Characters>7561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Sutee Lamlikitkarn</dc:creator>
  <cp:keywords/>
  <dc:description/>
  <cp:lastModifiedBy>Thanapoom Sukarin</cp:lastModifiedBy>
  <cp:revision>35</cp:revision>
  <dcterms:created xsi:type="dcterms:W3CDTF">2025-05-13T05:05:00Z</dcterms:created>
  <dcterms:modified xsi:type="dcterms:W3CDTF">2025-05-26T15:31:00Z</dcterms:modified>
</cp:coreProperties>
</file>