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0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1"/>
        <w:gridCol w:w="717"/>
        <w:gridCol w:w="526"/>
        <w:gridCol w:w="124"/>
        <w:gridCol w:w="233"/>
        <w:gridCol w:w="724"/>
        <w:gridCol w:w="162"/>
        <w:gridCol w:w="249"/>
        <w:gridCol w:w="994"/>
        <w:gridCol w:w="141"/>
        <w:gridCol w:w="1102"/>
        <w:gridCol w:w="106"/>
        <w:gridCol w:w="52"/>
        <w:gridCol w:w="301"/>
        <w:gridCol w:w="784"/>
        <w:gridCol w:w="71"/>
        <w:gridCol w:w="708"/>
        <w:gridCol w:w="7"/>
        <w:gridCol w:w="457"/>
        <w:gridCol w:w="36"/>
        <w:gridCol w:w="193"/>
        <w:gridCol w:w="21"/>
        <w:gridCol w:w="271"/>
        <w:gridCol w:w="723"/>
      </w:tblGrid>
      <w:tr w:rsidR="00A52DE0" w:rsidRPr="006E785A" w14:paraId="7B386D1F" w14:textId="77777777" w:rsidTr="0033630F">
        <w:tc>
          <w:tcPr>
            <w:tcW w:w="2071" w:type="dxa"/>
          </w:tcPr>
          <w:p w14:paraId="488EA219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LEADER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WAYSIDE :</w:t>
            </w:r>
            <w:proofErr w:type="gramEnd"/>
          </w:p>
        </w:tc>
        <w:tc>
          <w:tcPr>
            <w:tcW w:w="2735" w:type="dxa"/>
            <w:gridSpan w:val="7"/>
            <w:tcBorders>
              <w:bottom w:val="single" w:sz="4" w:space="0" w:color="000000" w:themeColor="text1"/>
            </w:tcBorders>
          </w:tcPr>
          <w:p w14:paraId="22ED7B8A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0BA92A8A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DATE :</w:t>
            </w:r>
            <w:proofErr w:type="gramEnd"/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</w:tcPr>
          <w:p w14:paraId="73D19598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1" w:type="dxa"/>
            <w:gridSpan w:val="5"/>
          </w:tcPr>
          <w:p w14:paraId="4A64E187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TIME :</w:t>
            </w:r>
            <w:proofErr w:type="gramEnd"/>
          </w:p>
        </w:tc>
        <w:tc>
          <w:tcPr>
            <w:tcW w:w="686" w:type="dxa"/>
            <w:gridSpan w:val="3"/>
            <w:tcBorders>
              <w:bottom w:val="single" w:sz="4" w:space="0" w:color="auto"/>
            </w:tcBorders>
          </w:tcPr>
          <w:p w14:paraId="1B2CD4E2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2" w:type="dxa"/>
            <w:gridSpan w:val="2"/>
          </w:tcPr>
          <w:p w14:paraId="21EF979A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723" w:type="dxa"/>
            <w:tcBorders>
              <w:bottom w:val="single" w:sz="4" w:space="0" w:color="auto"/>
            </w:tcBorders>
          </w:tcPr>
          <w:p w14:paraId="7F97BCF1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21DB11C3" w14:textId="77777777" w:rsidTr="0033630F">
        <w:tc>
          <w:tcPr>
            <w:tcW w:w="2071" w:type="dxa"/>
          </w:tcPr>
          <w:p w14:paraId="3EBF3CF7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COORDINATE PERSON</w:t>
            </w: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2735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992AF90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1B660D5E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STATION :</w:t>
            </w:r>
            <w:proofErr w:type="gramEnd"/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1B91C3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71" w:type="dxa"/>
            <w:gridSpan w:val="5"/>
          </w:tcPr>
          <w:p w14:paraId="7DB3ABAB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LOCATION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AREA :</w:t>
            </w:r>
            <w:proofErr w:type="gramEnd"/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</w:tcPr>
          <w:p w14:paraId="70CDCA69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37FC3485" w14:textId="77777777" w:rsidTr="0033630F">
        <w:tc>
          <w:tcPr>
            <w:tcW w:w="2071" w:type="dxa"/>
          </w:tcPr>
          <w:p w14:paraId="6C4523CE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APOSTLE :</w:t>
            </w:r>
            <w:proofErr w:type="gramEnd"/>
          </w:p>
        </w:tc>
        <w:tc>
          <w:tcPr>
            <w:tcW w:w="1367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14:paraId="337B77FE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68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14:paraId="22B72351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5" w:type="dxa"/>
            <w:gridSpan w:val="2"/>
          </w:tcPr>
          <w:p w14:paraId="66D29E4F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TPR</w:t>
            </w: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 xml:space="preserve">NO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32"/>
              </w:rPr>
              <w:t>:</w:t>
            </w:r>
            <w:proofErr w:type="gramEnd"/>
          </w:p>
        </w:tc>
        <w:tc>
          <w:tcPr>
            <w:tcW w:w="1208" w:type="dxa"/>
            <w:gridSpan w:val="2"/>
            <w:tcBorders>
              <w:bottom w:val="single" w:sz="4" w:space="0" w:color="auto"/>
            </w:tcBorders>
          </w:tcPr>
          <w:p w14:paraId="39102C45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3C7F184D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72D41584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08" w:type="dxa"/>
            <w:gridSpan w:val="4"/>
            <w:tcBorders>
              <w:bottom w:val="single" w:sz="4" w:space="0" w:color="auto"/>
            </w:tcBorders>
          </w:tcPr>
          <w:p w14:paraId="4D4A5719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20BDE9F5" w14:textId="77777777" w:rsidTr="0033630F">
        <w:tc>
          <w:tcPr>
            <w:tcW w:w="2071" w:type="dxa"/>
          </w:tcPr>
          <w:p w14:paraId="6177B55F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 xml:space="preserve">TEAM NAME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LIST :</w:t>
            </w:r>
            <w:proofErr w:type="gramEnd"/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4875DC4C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6C9120D4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16A56153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</w:tcPr>
          <w:p w14:paraId="61936DD0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6FE8BB65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bottom w:val="single" w:sz="4" w:space="0" w:color="auto"/>
            </w:tcBorders>
          </w:tcPr>
          <w:p w14:paraId="4E6A150A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4" w:type="dxa"/>
            <w:gridSpan w:val="5"/>
            <w:tcBorders>
              <w:bottom w:val="single" w:sz="4" w:space="0" w:color="auto"/>
            </w:tcBorders>
          </w:tcPr>
          <w:p w14:paraId="56B60A81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025BFC70" w14:textId="77777777" w:rsidTr="0033630F">
        <w:tc>
          <w:tcPr>
            <w:tcW w:w="2071" w:type="dxa"/>
          </w:tcPr>
          <w:p w14:paraId="30C50F7B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ORDER </w:t>
            </w:r>
            <w:proofErr w:type="gramStart"/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NO :</w:t>
            </w:r>
            <w:proofErr w:type="gramEnd"/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EFB35C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C08374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7FA101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506F1D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BC39DDF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8C7B69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A672751" w14:textId="77777777" w:rsidR="00A52DE0" w:rsidRPr="006E785A" w:rsidRDefault="00A52DE0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3817F550" w14:textId="77777777" w:rsidTr="0033630F">
        <w:tc>
          <w:tcPr>
            <w:tcW w:w="2071" w:type="dxa"/>
          </w:tcPr>
          <w:p w14:paraId="1DEFF608" w14:textId="77777777" w:rsidR="00A52DE0" w:rsidRPr="006E785A" w:rsidRDefault="00A52DE0" w:rsidP="0033630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E785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WORK </w:t>
            </w:r>
            <w:proofErr w:type="gramStart"/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DESCRIPTION :</w:t>
            </w:r>
            <w:proofErr w:type="gramEnd"/>
          </w:p>
        </w:tc>
        <w:tc>
          <w:tcPr>
            <w:tcW w:w="8702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19BE643B" w14:textId="77777777" w:rsidR="00A52DE0" w:rsidRDefault="00A52DE0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52DE0" w:rsidRPr="006E785A" w14:paraId="46E7A6CC" w14:textId="77777777" w:rsidTr="0033630F">
        <w:tc>
          <w:tcPr>
            <w:tcW w:w="2071" w:type="dxa"/>
            <w:vAlign w:val="bottom"/>
          </w:tcPr>
          <w:p w14:paraId="0A2ADBA7" w14:textId="77777777" w:rsidR="00A52DE0" w:rsidRPr="00044E21" w:rsidRDefault="00A52DE0" w:rsidP="0033630F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ลงชื่อเข้า / ออก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044E21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พื้นที่สถานี </w:t>
            </w:r>
            <w:r w:rsidRPr="00044E2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7" w:type="dxa"/>
            <w:tcBorders>
              <w:top w:val="single" w:sz="4" w:space="0" w:color="auto"/>
            </w:tcBorders>
            <w:vAlign w:val="bottom"/>
          </w:tcPr>
          <w:p w14:paraId="29394420" w14:textId="77777777" w:rsidR="00A52DE0" w:rsidRDefault="00FD0359" w:rsidP="003363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891924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A52DE0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เข้า </w:t>
            </w:r>
          </w:p>
        </w:tc>
        <w:tc>
          <w:tcPr>
            <w:tcW w:w="1607" w:type="dxa"/>
            <w:gridSpan w:val="4"/>
            <w:tcBorders>
              <w:top w:val="single" w:sz="4" w:space="0" w:color="auto"/>
            </w:tcBorders>
            <w:vAlign w:val="bottom"/>
          </w:tcPr>
          <w:p w14:paraId="14F74AC8" w14:textId="77777777" w:rsidR="00A52DE0" w:rsidRDefault="00FD0359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57330813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A52DE0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1546" w:type="dxa"/>
            <w:gridSpan w:val="4"/>
            <w:tcBorders>
              <w:top w:val="single" w:sz="4" w:space="0" w:color="auto"/>
            </w:tcBorders>
            <w:vAlign w:val="bottom"/>
          </w:tcPr>
          <w:p w14:paraId="6DFC953F" w14:textId="77777777" w:rsidR="00A52DE0" w:rsidRPr="00FA07F8" w:rsidRDefault="00A52DE0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>ยืม / คืน อุปกรณ์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1561" w:type="dxa"/>
            <w:gridSpan w:val="4"/>
            <w:tcBorders>
              <w:top w:val="single" w:sz="4" w:space="0" w:color="auto"/>
            </w:tcBorders>
            <w:vAlign w:val="bottom"/>
          </w:tcPr>
          <w:p w14:paraId="0DF693BE" w14:textId="77777777" w:rsidR="00A52DE0" w:rsidRDefault="00FD0359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393876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="00A52DE0" w:rsidRPr="0069259B">
              <w:rPr>
                <w:rFonts w:asciiTheme="majorBidi" w:hAnsiTheme="majorBidi" w:cstheme="majorBidi"/>
                <w:sz w:val="24"/>
                <w:szCs w:val="24"/>
              </w:rPr>
              <w:t>Earthing Device</w:t>
            </w:r>
            <w:r w:rsidR="00A52DE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1563" w:type="dxa"/>
            <w:gridSpan w:val="3"/>
            <w:tcBorders>
              <w:top w:val="single" w:sz="4" w:space="0" w:color="auto"/>
            </w:tcBorders>
            <w:vAlign w:val="bottom"/>
          </w:tcPr>
          <w:p w14:paraId="478E8B42" w14:textId="77777777" w:rsidR="00A52DE0" w:rsidRDefault="00FD0359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897283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 w:rsidRPr="0069259B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A52DE0" w:rsidRPr="0069259B">
              <w:rPr>
                <w:rFonts w:asciiTheme="majorBidi" w:hAnsiTheme="majorBidi" w:cstheme="majorBidi"/>
                <w:sz w:val="24"/>
                <w:szCs w:val="24"/>
              </w:rPr>
              <w:t>Voltage Tester</w:t>
            </w:r>
            <w:r w:rsidR="00A52DE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  <w:tc>
          <w:tcPr>
            <w:tcW w:w="714" w:type="dxa"/>
            <w:gridSpan w:val="5"/>
            <w:tcBorders>
              <w:top w:val="single" w:sz="4" w:space="0" w:color="auto"/>
            </w:tcBorders>
            <w:vAlign w:val="bottom"/>
          </w:tcPr>
          <w:p w14:paraId="42813566" w14:textId="77777777" w:rsidR="00A52DE0" w:rsidRDefault="00FD0359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896271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ยืม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</w:tcBorders>
            <w:vAlign w:val="bottom"/>
          </w:tcPr>
          <w:p w14:paraId="71EA5C66" w14:textId="77777777" w:rsidR="00A52DE0" w:rsidRDefault="00FD0359" w:rsidP="0033630F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6692943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คืน</w:t>
            </w:r>
          </w:p>
        </w:tc>
      </w:tr>
      <w:tr w:rsidR="00A52DE0" w:rsidRPr="006E785A" w14:paraId="4185DC2C" w14:textId="77777777" w:rsidTr="0033630F">
        <w:tc>
          <w:tcPr>
            <w:tcW w:w="3671" w:type="dxa"/>
            <w:gridSpan w:val="5"/>
            <w:vAlign w:val="bottom"/>
          </w:tcPr>
          <w:p w14:paraId="3FF6AFC2" w14:textId="77777777" w:rsidR="00A52DE0" w:rsidRPr="00FA07F8" w:rsidRDefault="00A52DE0" w:rsidP="0033630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แจ้งเข้า / ออก พื้นที่ตาม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Track Possession </w:t>
            </w:r>
            <w:r w:rsidRPr="00FA07F8">
              <w:rPr>
                <w:rFonts w:asciiTheme="majorBidi" w:hAnsiTheme="majorBidi" w:cstheme="majorBidi" w:hint="cs"/>
                <w:b/>
                <w:bCs/>
                <w:sz w:val="24"/>
                <w:szCs w:val="24"/>
                <w:cs/>
              </w:rPr>
              <w:t xml:space="preserve">กับ </w:t>
            </w:r>
            <w:r w:rsidRPr="00FA07F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CCR :</w:t>
            </w:r>
          </w:p>
        </w:tc>
        <w:tc>
          <w:tcPr>
            <w:tcW w:w="724" w:type="dxa"/>
            <w:vAlign w:val="bottom"/>
          </w:tcPr>
          <w:p w14:paraId="75C18289" w14:textId="77777777" w:rsidR="00A52DE0" w:rsidRDefault="00FD0359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254582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A52DE0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เข้า</w:t>
            </w:r>
          </w:p>
        </w:tc>
        <w:tc>
          <w:tcPr>
            <w:tcW w:w="1546" w:type="dxa"/>
            <w:gridSpan w:val="4"/>
            <w:vAlign w:val="bottom"/>
          </w:tcPr>
          <w:p w14:paraId="1BB9B28A" w14:textId="77777777" w:rsidR="00A52DE0" w:rsidRDefault="00FD0359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5220024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52DE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A52DE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A52DE0" w:rsidRPr="003E227C">
              <w:rPr>
                <w:rFonts w:asciiTheme="majorBidi" w:hAnsiTheme="majorBidi" w:cstheme="majorBidi" w:hint="cs"/>
                <w:sz w:val="24"/>
                <w:szCs w:val="24"/>
                <w:cs/>
              </w:rPr>
              <w:t>ออก</w:t>
            </w:r>
          </w:p>
        </w:tc>
        <w:tc>
          <w:tcPr>
            <w:tcW w:w="3131" w:type="dxa"/>
            <w:gridSpan w:val="8"/>
            <w:vAlign w:val="bottom"/>
          </w:tcPr>
          <w:p w14:paraId="3E0319D8" w14:textId="77777777" w:rsidR="00A52DE0" w:rsidRDefault="00A52DE0" w:rsidP="0033630F">
            <w:pPr>
              <w:jc w:val="right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707" w:type="dxa"/>
            <w:gridSpan w:val="4"/>
            <w:vAlign w:val="bottom"/>
          </w:tcPr>
          <w:p w14:paraId="180358C6" w14:textId="77777777" w:rsidR="00A52DE0" w:rsidRDefault="00A52DE0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994" w:type="dxa"/>
            <w:gridSpan w:val="2"/>
            <w:vAlign w:val="bottom"/>
          </w:tcPr>
          <w:p w14:paraId="53716D95" w14:textId="77777777" w:rsidR="00A52DE0" w:rsidRDefault="00A52DE0" w:rsidP="0033630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</w:tr>
    </w:tbl>
    <w:p w14:paraId="5A2CB4ED" w14:textId="0043CFC1" w:rsidR="00130BC3" w:rsidRPr="008801AF" w:rsidRDefault="00130BC3" w:rsidP="001D1133">
      <w:pPr>
        <w:spacing w:before="240" w:line="240" w:lineRule="auto"/>
        <w:rPr>
          <w:rFonts w:asciiTheme="majorBidi" w:hAnsiTheme="majorBidi" w:cstheme="majorBidi"/>
          <w:b/>
          <w:bCs/>
          <w:sz w:val="28"/>
        </w:rPr>
      </w:pPr>
      <w:r w:rsidRPr="008801AF">
        <w:rPr>
          <w:rFonts w:asciiTheme="majorBidi" w:hAnsiTheme="majorBidi" w:cstheme="majorBidi"/>
          <w:b/>
          <w:bCs/>
          <w:sz w:val="28"/>
        </w:rPr>
        <w:t>Visual Inspection &amp; Cleaning Procedure</w:t>
      </w:r>
      <w:r>
        <w:rPr>
          <w:rFonts w:asciiTheme="majorBidi" w:hAnsiTheme="majorBidi" w:cstheme="majorBidi"/>
          <w:b/>
          <w:bCs/>
          <w:sz w:val="28"/>
        </w:rPr>
        <w:t xml:space="preserve"> (</w:t>
      </w:r>
      <w:r w:rsidR="000538A1">
        <w:rPr>
          <w:rFonts w:asciiTheme="majorBidi" w:hAnsiTheme="majorBidi" w:cstheme="majorBidi"/>
          <w:b/>
          <w:bCs/>
          <w:sz w:val="28"/>
        </w:rPr>
        <w:t>Y1</w:t>
      </w:r>
      <w:r>
        <w:rPr>
          <w:rFonts w:asciiTheme="majorBidi" w:hAnsiTheme="majorBidi" w:cstheme="majorBidi"/>
          <w:b/>
          <w:bCs/>
          <w:sz w:val="28"/>
        </w:rPr>
        <w:t>)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62"/>
        <w:gridCol w:w="4820"/>
        <w:gridCol w:w="709"/>
        <w:gridCol w:w="4677"/>
      </w:tblGrid>
      <w:tr w:rsidR="00441ECA" w14:paraId="2B967F4D" w14:textId="77777777" w:rsidTr="001D1133">
        <w:trPr>
          <w:trHeight w:val="388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0025CDA2" w14:textId="77777777" w:rsidR="00441ECA" w:rsidRPr="00463920" w:rsidRDefault="00441ECA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54E6012" w14:textId="56AF4017" w:rsidR="00441ECA" w:rsidRPr="00463920" w:rsidRDefault="00441ECA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ECE8EC" w14:textId="21C563A4" w:rsidR="00441ECA" w:rsidRPr="00463920" w:rsidRDefault="00B814AE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268DDE51" w14:textId="77777777" w:rsidR="00441ECA" w:rsidRPr="00463920" w:rsidRDefault="00441ECA" w:rsidP="008E2CE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463920" w14:paraId="50D8F212" w14:textId="77777777" w:rsidTr="001D1133">
        <w:tc>
          <w:tcPr>
            <w:tcW w:w="562" w:type="dxa"/>
            <w:vAlign w:val="center"/>
          </w:tcPr>
          <w:p w14:paraId="1FF0DF65" w14:textId="0238D8B8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76B6EF1E" w14:textId="704F58EE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Alarm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MITRAC PSDC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CCR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222023199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438D0CF" w14:textId="1C3A859D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72AF799A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0DA65489" w14:textId="77777777" w:rsidTr="001D1133">
        <w:tc>
          <w:tcPr>
            <w:tcW w:w="562" w:type="dxa"/>
            <w:vAlign w:val="center"/>
          </w:tcPr>
          <w:p w14:paraId="30639FE3" w14:textId="5296D1AF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1DD8B694" w14:textId="77777777" w:rsidR="00463920" w:rsidRPr="00933D6D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ตรวจสอบไฟแสดงสถานะ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POWER FAULT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ที่ประตูตู้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MITRAC PSDC</w:t>
            </w:r>
          </w:p>
          <w:p w14:paraId="78F98281" w14:textId="1DE10CA8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(สถานะไฟแดงต้องไม่ติด)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445925907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3ED406C3" w14:textId="5A362379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714379C" w14:textId="73F98982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768C23B5" w14:textId="77777777" w:rsidTr="001D1133">
        <w:tc>
          <w:tcPr>
            <w:tcW w:w="562" w:type="dxa"/>
            <w:vAlign w:val="center"/>
          </w:tcPr>
          <w:p w14:paraId="779F1A92" w14:textId="679DB43C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4820" w:type="dxa"/>
          </w:tcPr>
          <w:p w14:paraId="2DCB3E30" w14:textId="286BC4FC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ตรวจสอบถาดรองน้ำและท่อระบายน้ำ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738789003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89D7008" w14:textId="3EE7DB3C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7ADFCB6E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1E69B988" w14:textId="77777777" w:rsidTr="001D1133">
        <w:tc>
          <w:tcPr>
            <w:tcW w:w="562" w:type="dxa"/>
            <w:vAlign w:val="center"/>
          </w:tcPr>
          <w:p w14:paraId="7B9E5617" w14:textId="4FB63C26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4820" w:type="dxa"/>
          </w:tcPr>
          <w:p w14:paraId="0459ABC4" w14:textId="04ED395F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ตรวจสอบการทำงานของพัดลมระบายอากาศ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07981798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01334D8" w14:textId="24B5CDAA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5BDF3E66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18504462" w14:textId="77777777" w:rsidTr="001D1133">
        <w:tc>
          <w:tcPr>
            <w:tcW w:w="562" w:type="dxa"/>
            <w:vAlign w:val="center"/>
          </w:tcPr>
          <w:p w14:paraId="169E004A" w14:textId="1D2E65BC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4820" w:type="dxa"/>
          </w:tcPr>
          <w:p w14:paraId="467DE615" w14:textId="78E6B0F2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Circuit Breaker 1-10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อยู่สถานะ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616675115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7768CE55" w14:textId="312A7416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0AC08F90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78AAD1CD" w14:textId="77777777" w:rsidTr="001D1133">
        <w:tc>
          <w:tcPr>
            <w:tcW w:w="562" w:type="dxa"/>
            <w:vAlign w:val="center"/>
          </w:tcPr>
          <w:p w14:paraId="0B721BEB" w14:textId="18018E4E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4820" w:type="dxa"/>
          </w:tcPr>
          <w:p w14:paraId="61B2291C" w14:textId="77777777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ตรวจสอบจุดยึดของ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Unit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และสภาพโดยรวมของ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</w:t>
            </w:r>
          </w:p>
          <w:p w14:paraId="0ADFEF41" w14:textId="77777777" w:rsidR="00463920" w:rsidRDefault="00FD0359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361885496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VCU-Lite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865982812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VDX1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281037374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VDX2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625697295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DX1</w:t>
            </w:r>
          </w:p>
          <w:p w14:paraId="33A5BB59" w14:textId="4BEA44C3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981216576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VDX3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22689363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VDX4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644311956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DX2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98962993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7C9B0B1B" w14:textId="5FBD36F9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30602EB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0CB48881" w14:textId="77777777" w:rsidTr="001D1133">
        <w:tc>
          <w:tcPr>
            <w:tcW w:w="562" w:type="dxa"/>
            <w:vAlign w:val="center"/>
          </w:tcPr>
          <w:p w14:paraId="79929A82" w14:textId="0EBCF1DF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4820" w:type="dxa"/>
          </w:tcPr>
          <w:p w14:paraId="39560E83" w14:textId="77777777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Connector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MVB 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ระหว่าง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</w:t>
            </w:r>
          </w:p>
          <w:p w14:paraId="357784D8" w14:textId="77777777" w:rsidR="00463920" w:rsidRDefault="00FD0359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90271276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VCU-Lite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676645367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VDX1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157772558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VDX2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841585189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 w:rsidR="00463920">
              <w:rPr>
                <w:rFonts w:asciiTheme="majorBidi" w:hAnsiTheme="majorBidi" w:cstheme="majorBidi"/>
                <w:sz w:val="24"/>
                <w:szCs w:val="24"/>
              </w:rPr>
              <w:t xml:space="preserve">  DX1</w:t>
            </w:r>
          </w:p>
          <w:p w14:paraId="083E6ABC" w14:textId="4530105C" w:rsidR="00463920" w:rsidRPr="0069259B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148019169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VDX3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560057344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VDX4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-341246019"/>
                <w14:checkbox>
                  <w14:checked w14:val="1"/>
                  <w14:checkedState w14:val="0098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sym w:font="Wingdings 2" w:char="F098"/>
                </w:r>
              </w:sdtContent>
            </w:sdt>
            <w:r>
              <w:rPr>
                <w:rFonts w:asciiTheme="majorBidi" w:hAnsiTheme="majorBidi" w:cstheme="majorBidi"/>
                <w:sz w:val="24"/>
                <w:szCs w:val="24"/>
              </w:rPr>
              <w:t xml:space="preserve">  DX2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23670483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42C0EE6C" w14:textId="6D0903F2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2E765556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5E58CD2F" w14:textId="77777777" w:rsidTr="001D1133">
        <w:tc>
          <w:tcPr>
            <w:tcW w:w="562" w:type="dxa"/>
            <w:vAlign w:val="center"/>
          </w:tcPr>
          <w:p w14:paraId="309A7BF4" w14:textId="0197BFF2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4820" w:type="dxa"/>
          </w:tcPr>
          <w:p w14:paraId="319215E2" w14:textId="26B660B0" w:rsidR="00463920" w:rsidRPr="0069259B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Connector M12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ที่ตำแหน่ง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X9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VCU-Lite Unit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46678601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17933768" w14:textId="37727C07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4CE6DD7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74E169B2" w14:textId="77777777" w:rsidTr="001D1133">
        <w:tc>
          <w:tcPr>
            <w:tcW w:w="562" w:type="dxa"/>
            <w:vAlign w:val="center"/>
          </w:tcPr>
          <w:p w14:paraId="1688ADB4" w14:textId="35AB68C7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4820" w:type="dxa"/>
          </w:tcPr>
          <w:p w14:paraId="147C8D10" w14:textId="6F82778E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ตรวจสอบสภาพ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Relay MITRAC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ไม่มีรอยไหม้หรือ แตกร้าว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2082021354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AEAAE5C" w14:textId="4E99DB18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4830029F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5748DB1B" w14:textId="77777777" w:rsidTr="001D1133">
        <w:tc>
          <w:tcPr>
            <w:tcW w:w="562" w:type="dxa"/>
            <w:vAlign w:val="center"/>
          </w:tcPr>
          <w:p w14:paraId="0FF179EF" w14:textId="0BDF672D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4820" w:type="dxa"/>
          </w:tcPr>
          <w:p w14:paraId="3DDF7BD9" w14:textId="3556926C" w:rsidR="00463920" w:rsidRPr="0069259B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Cable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ที่ต่อกับ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Socket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Relay MITRAC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8011955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7710EC1B" w14:textId="42D70697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02F6F605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30B4B6D1" w14:textId="77777777" w:rsidTr="001D1133">
        <w:tc>
          <w:tcPr>
            <w:tcW w:w="562" w:type="dxa"/>
            <w:vAlign w:val="center"/>
          </w:tcPr>
          <w:p w14:paraId="73ADC389" w14:textId="1485CFDD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4820" w:type="dxa"/>
          </w:tcPr>
          <w:p w14:paraId="5B72E60B" w14:textId="77777777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ตรวจสอบไฟแสดงสถานะของ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VCU-Lite Unit</w:t>
            </w:r>
          </w:p>
          <w:p w14:paraId="6C335E12" w14:textId="69A6D5B6" w:rsidR="00463920" w:rsidRP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(บันทึกสถานะของ</w:t>
            </w:r>
            <w:r w:rsidRPr="00DD1D0F">
              <w:rPr>
                <w:rFonts w:asciiTheme="majorBidi" w:hAnsiTheme="majorBidi" w:cstheme="majorBidi"/>
                <w:sz w:val="20"/>
                <w:szCs w:val="20"/>
              </w:rPr>
              <w:t xml:space="preserve"> VCU-Lite </w:t>
            </w: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ลงตาราง</w:t>
            </w:r>
            <w:r w:rsidR="00C46FE3">
              <w:rPr>
                <w:rFonts w:asciiTheme="majorBidi" w:hAnsiTheme="majorBidi" w:cstheme="majorBidi" w:hint="cs"/>
                <w:sz w:val="20"/>
                <w:szCs w:val="20"/>
                <w:cs/>
              </w:rPr>
              <w:t>ที่ 1</w:t>
            </w: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1672946997"/>
            <w14:checkbox>
              <w14:checked w14:val="1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7723A8A5" w14:textId="26EE787E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  <w:sym w:font="Wingdings 2" w:char="F050"/>
                </w:r>
              </w:p>
            </w:tc>
          </w:sdtContent>
        </w:sdt>
        <w:tc>
          <w:tcPr>
            <w:tcW w:w="4677" w:type="dxa"/>
            <w:vAlign w:val="center"/>
          </w:tcPr>
          <w:p w14:paraId="476CB6FC" w14:textId="4D61A59D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63920" w14:paraId="1A073039" w14:textId="77777777" w:rsidTr="001D1133">
        <w:tc>
          <w:tcPr>
            <w:tcW w:w="562" w:type="dxa"/>
            <w:vAlign w:val="center"/>
          </w:tcPr>
          <w:p w14:paraId="1FD63E87" w14:textId="6C8412B2" w:rsidR="00463920" w:rsidRPr="00463920" w:rsidRDefault="00463920" w:rsidP="0046392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4820" w:type="dxa"/>
          </w:tcPr>
          <w:p w14:paraId="34601A08" w14:textId="77777777" w:rsidR="00463920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วัดแรงดันขาเข้า-ขาออกของ </w:t>
            </w:r>
            <w:r w:rsidRPr="00605A1C">
              <w:rPr>
                <w:rFonts w:asciiTheme="majorBidi" w:hAnsiTheme="majorBidi" w:cstheme="majorBidi"/>
                <w:sz w:val="24"/>
                <w:szCs w:val="24"/>
              </w:rPr>
              <w:t>Power Supply</w:t>
            </w:r>
          </w:p>
          <w:p w14:paraId="79298945" w14:textId="607EC1A4" w:rsidR="00C46FE3" w:rsidRPr="00C72DBE" w:rsidRDefault="00C46FE3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(บันทึกลงตาราง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>ที่ 2</w:t>
            </w:r>
            <w:r w:rsidRPr="00DD1D0F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70584368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1E7D6589" w14:textId="3939C532" w:rsidR="00463920" w:rsidRPr="00463920" w:rsidRDefault="00463920" w:rsidP="0046392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4548EF0A" w14:textId="77777777" w:rsidR="00463920" w:rsidRPr="00393108" w:rsidRDefault="00463920" w:rsidP="0046392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A52DE0" w14:paraId="33D698A4" w14:textId="77777777" w:rsidTr="001D1133">
        <w:tc>
          <w:tcPr>
            <w:tcW w:w="562" w:type="dxa"/>
            <w:vAlign w:val="center"/>
          </w:tcPr>
          <w:p w14:paraId="0D77BA38" w14:textId="21CE2676" w:rsidR="00A52DE0" w:rsidRPr="00463920" w:rsidRDefault="00A52DE0" w:rsidP="00A52DE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4820" w:type="dxa"/>
          </w:tcPr>
          <w:p w14:paraId="77A8D704" w14:textId="77777777" w:rsidR="00463920" w:rsidRPr="00271179" w:rsidRDefault="00463920" w:rsidP="004639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ตรวจสอบสถานะของ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Unit MITRAC </w:t>
            </w: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ผ่านโปรแกรม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Program </w:t>
            </w:r>
            <w:proofErr w:type="spellStart"/>
            <w:r w:rsidRPr="00271179">
              <w:rPr>
                <w:rFonts w:asciiTheme="majorBidi" w:hAnsiTheme="majorBidi" w:cstheme="majorBidi"/>
                <w:sz w:val="24"/>
                <w:szCs w:val="24"/>
              </w:rPr>
              <w:t>DCUTerm</w:t>
            </w:r>
            <w:proofErr w:type="spellEnd"/>
          </w:p>
          <w:p w14:paraId="234DAD3D" w14:textId="77777777" w:rsidR="00463920" w:rsidRDefault="00463920" w:rsidP="00463920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ก่อนทำการ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>Reset Unit MITRAC</w:t>
            </w:r>
          </w:p>
          <w:p w14:paraId="452FAD44" w14:textId="75FBCF81" w:rsidR="00A52DE0" w:rsidRDefault="00463920" w:rsidP="00463920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ใช้คำสั่ง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dbs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read_psd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read_sda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, time, ae)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258210510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4DB82444" w14:textId="43C9BBBE" w:rsidR="00A52DE0" w:rsidRPr="00463920" w:rsidRDefault="00A52DE0" w:rsidP="00A52DE0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2C5429DC" w14:textId="77777777" w:rsidR="00A52DE0" w:rsidRPr="00393108" w:rsidRDefault="00A52DE0" w:rsidP="00A52DE0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90B32" w14:paraId="4FCD5DB0" w14:textId="77777777" w:rsidTr="001D1133">
        <w:tc>
          <w:tcPr>
            <w:tcW w:w="562" w:type="dxa"/>
            <w:vAlign w:val="center"/>
          </w:tcPr>
          <w:p w14:paraId="17326256" w14:textId="7CA630A4" w:rsidR="00490B32" w:rsidRPr="00463920" w:rsidRDefault="00490B32" w:rsidP="00490B3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4820" w:type="dxa"/>
          </w:tcPr>
          <w:p w14:paraId="7F926BA9" w14:textId="77777777" w:rsidR="00490B32" w:rsidRPr="00605A1C" w:rsidRDefault="00490B32" w:rsidP="00490B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/>
                <w:sz w:val="24"/>
                <w:szCs w:val="24"/>
              </w:rPr>
              <w:t xml:space="preserve">Reset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Unit MITRAC</w:t>
            </w:r>
            <w:r w:rsidRPr="00605A1C">
              <w:rPr>
                <w:rFonts w:asciiTheme="majorBidi" w:hAnsiTheme="majorBidi" w:cstheme="majorBidi"/>
                <w:sz w:val="24"/>
                <w:szCs w:val="24"/>
              </w:rPr>
              <w:t xml:space="preserve"> (Off / On MCB 1)</w:t>
            </w:r>
          </w:p>
          <w:p w14:paraId="02F342C8" w14:textId="2F391FDE" w:rsidR="00490B32" w:rsidRDefault="00490B32" w:rsidP="00490B32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605A1C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OFF</w:t>
            </w:r>
            <w:r w:rsidRPr="00605A1C">
              <w:rPr>
                <w:rFonts w:asciiTheme="majorBidi" w:hAnsiTheme="majorBidi" w:cstheme="majorBidi"/>
                <w:sz w:val="20"/>
                <w:szCs w:val="20"/>
              </w:rPr>
              <w:t xml:space="preserve"> MCB1 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ประมาณ 1 นาที หลังจากนั้นทำการ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ON MCB1</w:t>
            </w:r>
            <w:r w:rsidRPr="00605A1C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51680091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55565524" w14:textId="00D4A01B" w:rsidR="00490B32" w:rsidRPr="00463920" w:rsidRDefault="00490B32" w:rsidP="00490B32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6C0D283B" w14:textId="77777777" w:rsidR="00490B32" w:rsidRPr="00393108" w:rsidRDefault="00490B32" w:rsidP="00490B32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90B32" w14:paraId="6288AAE5" w14:textId="77777777" w:rsidTr="001D1133">
        <w:tc>
          <w:tcPr>
            <w:tcW w:w="562" w:type="dxa"/>
            <w:vAlign w:val="center"/>
          </w:tcPr>
          <w:p w14:paraId="20D1A92A" w14:textId="0EA4F120" w:rsidR="00490B32" w:rsidRPr="00463920" w:rsidRDefault="00490B32" w:rsidP="00490B3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4820" w:type="dxa"/>
          </w:tcPr>
          <w:p w14:paraId="3D8849A9" w14:textId="77777777" w:rsidR="00490B32" w:rsidRDefault="00490B32" w:rsidP="00490B3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ทดสอบทำ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Manual Bypass MITRAC</w:t>
            </w:r>
          </w:p>
          <w:p w14:paraId="26537B6A" w14:textId="307EB335" w:rsidR="00490B32" w:rsidRPr="00E77416" w:rsidRDefault="00FD0359" w:rsidP="00490B32">
            <w:pPr>
              <w:rPr>
                <w:rFonts w:asciiTheme="majorBidi" w:hAnsiTheme="majorBidi" w:cstheme="majorBidi"/>
                <w:sz w:val="20"/>
                <w:szCs w:val="20"/>
              </w:rPr>
            </w:pP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305123816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490B32"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☐</w:t>
                </w:r>
              </w:sdtContent>
            </w:sdt>
            <w:r w:rsidR="00490B32">
              <w:rPr>
                <w:rFonts w:asciiTheme="majorBidi" w:hAnsiTheme="majorBidi" w:cstheme="majorBidi"/>
                <w:sz w:val="24"/>
                <w:szCs w:val="24"/>
              </w:rPr>
              <w:t xml:space="preserve">  Type 1          </w:t>
            </w:r>
            <w:sdt>
              <w:sdtPr>
                <w:rPr>
                  <w:rFonts w:asciiTheme="majorBidi" w:hAnsiTheme="majorBidi" w:cstheme="majorBidi"/>
                  <w:sz w:val="24"/>
                  <w:szCs w:val="24"/>
                </w:rPr>
                <w:id w:val="1937944398"/>
                <w14:checkbox>
                  <w14:checked w14:val="0"/>
                  <w14:checkedState w14:val="0050" w14:font="Wingdings 2"/>
                  <w14:uncheckedState w14:val="2610" w14:font="MS Gothic"/>
                </w14:checkbox>
              </w:sdtPr>
              <w:sdtEndPr/>
              <w:sdtContent>
                <w:r w:rsidR="00490B32">
                  <w:rPr>
                    <w:rFonts w:ascii="MS Gothic" w:eastAsia="MS Gothic" w:hAnsi="MS Gothic" w:cstheme="majorBidi" w:hint="eastAsia"/>
                    <w:sz w:val="24"/>
                    <w:szCs w:val="24"/>
                  </w:rPr>
                  <w:t>☐</w:t>
                </w:r>
              </w:sdtContent>
            </w:sdt>
            <w:r w:rsidR="00490B32">
              <w:rPr>
                <w:rFonts w:asciiTheme="majorBidi" w:hAnsiTheme="majorBidi" w:cstheme="majorBidi"/>
                <w:sz w:val="24"/>
                <w:szCs w:val="24"/>
              </w:rPr>
              <w:t xml:space="preserve">  Type 2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-26654406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1B9617A8" w14:textId="57BF3EAA" w:rsidR="00490B32" w:rsidRPr="00463920" w:rsidRDefault="00490B32" w:rsidP="00490B32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3C96069E" w14:textId="77777777" w:rsidR="00490B32" w:rsidRPr="00393108" w:rsidRDefault="00490B32" w:rsidP="00490B32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90B32" w14:paraId="51557781" w14:textId="77777777" w:rsidTr="001D1133">
        <w:tc>
          <w:tcPr>
            <w:tcW w:w="562" w:type="dxa"/>
            <w:vAlign w:val="center"/>
          </w:tcPr>
          <w:p w14:paraId="06A349BA" w14:textId="0E985A2B" w:rsidR="00490B32" w:rsidRPr="00463920" w:rsidRDefault="00490B32" w:rsidP="00490B3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4820" w:type="dxa"/>
          </w:tcPr>
          <w:p w14:paraId="41501F50" w14:textId="07ADD7CB" w:rsidR="00490B32" w:rsidRDefault="00490B32" w:rsidP="00490B3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Alarm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MITRAC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CCR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748852731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39CE297D" w14:textId="28F09440" w:rsidR="00490B32" w:rsidRPr="00463920" w:rsidRDefault="00490B32" w:rsidP="00490B32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351A69B1" w14:textId="77777777" w:rsidR="00490B32" w:rsidRPr="00393108" w:rsidRDefault="00490B32" w:rsidP="00490B32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490B32" w14:paraId="2118D61B" w14:textId="77777777" w:rsidTr="001D1133">
        <w:tc>
          <w:tcPr>
            <w:tcW w:w="562" w:type="dxa"/>
            <w:vAlign w:val="center"/>
          </w:tcPr>
          <w:p w14:paraId="56D65F49" w14:textId="531009B5" w:rsidR="00490B32" w:rsidRPr="00463920" w:rsidRDefault="00490B32" w:rsidP="00490B3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4820" w:type="dxa"/>
          </w:tcPr>
          <w:p w14:paraId="333C2A90" w14:textId="77777777" w:rsidR="00490B32" w:rsidRPr="00933D6D" w:rsidRDefault="00490B32" w:rsidP="00490B32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ตรวจสอบไฟแสดงสถานะ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POWER FAULT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ที่ประตูตู้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MITRAC PSDC</w:t>
            </w:r>
          </w:p>
          <w:p w14:paraId="79126209" w14:textId="2639A969" w:rsidR="00490B32" w:rsidRPr="00E77416" w:rsidRDefault="00490B32" w:rsidP="00490B3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(สถานะไฟแดงต้องติด)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265360039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5147F066" w14:textId="307428CD" w:rsidR="00490B32" w:rsidRPr="00463920" w:rsidRDefault="00490B32" w:rsidP="00490B32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4FDE6015" w14:textId="77777777" w:rsidR="00490B32" w:rsidRPr="00393108" w:rsidRDefault="00490B32" w:rsidP="00490B32">
            <w:pPr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40D9893D" w14:textId="7472C64B" w:rsidR="00452997" w:rsidRDefault="00F93E7A">
      <w:pPr>
        <w:rPr>
          <w:rFonts w:ascii="Angsana New" w:hAnsi="Angsana New" w:cs="Angsana New"/>
          <w:sz w:val="24"/>
          <w:szCs w:val="24"/>
        </w:rPr>
      </w:pPr>
      <w:r>
        <w:t xml:space="preserve"> </w:t>
      </w:r>
    </w:p>
    <w:p w14:paraId="3EAF39A9" w14:textId="77777777" w:rsidR="00452997" w:rsidRPr="00452997" w:rsidRDefault="00452997" w:rsidP="00452997">
      <w:pPr>
        <w:spacing w:line="240" w:lineRule="auto"/>
        <w:contextualSpacing/>
        <w:rPr>
          <w:rFonts w:cstheme="minorHAnsi"/>
          <w:szCs w:val="22"/>
        </w:rPr>
      </w:pPr>
    </w:p>
    <w:tbl>
      <w:tblPr>
        <w:tblStyle w:val="TableGrid"/>
        <w:tblW w:w="10773" w:type="dxa"/>
        <w:tblInd w:w="-5" w:type="dxa"/>
        <w:tblLook w:val="04A0" w:firstRow="1" w:lastRow="0" w:firstColumn="1" w:lastColumn="0" w:noHBand="0" w:noVBand="1"/>
      </w:tblPr>
      <w:tblGrid>
        <w:gridCol w:w="567"/>
        <w:gridCol w:w="4677"/>
        <w:gridCol w:w="852"/>
        <w:gridCol w:w="4677"/>
      </w:tblGrid>
      <w:tr w:rsidR="00854C20" w14:paraId="55D37032" w14:textId="77777777" w:rsidTr="00D412FC">
        <w:trPr>
          <w:trHeight w:val="362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39D3AD9" w14:textId="722E22FB" w:rsidR="00854C20" w:rsidRPr="00463920" w:rsidRDefault="00854C20" w:rsidP="00D412F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21E7770B" w14:textId="77777777" w:rsidR="00854C20" w:rsidRPr="00463920" w:rsidRDefault="00854C20" w:rsidP="00AC062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47CE9D2A" w14:textId="77777777" w:rsidR="00854C20" w:rsidRPr="00463920" w:rsidRDefault="00854C20" w:rsidP="00AC062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5C7028A0" w14:textId="77777777" w:rsidR="00854C20" w:rsidRPr="00463920" w:rsidRDefault="00854C20" w:rsidP="00AC062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Remark</w:t>
            </w:r>
          </w:p>
        </w:tc>
      </w:tr>
      <w:tr w:rsidR="00854C20" w14:paraId="1E4E246B" w14:textId="77777777" w:rsidTr="00D412FC">
        <w:tc>
          <w:tcPr>
            <w:tcW w:w="567" w:type="dxa"/>
            <w:vAlign w:val="center"/>
          </w:tcPr>
          <w:p w14:paraId="2B84017C" w14:textId="77777777" w:rsidR="00854C20" w:rsidRPr="004639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>18.</w:t>
            </w:r>
          </w:p>
        </w:tc>
        <w:tc>
          <w:tcPr>
            <w:tcW w:w="4677" w:type="dxa"/>
          </w:tcPr>
          <w:p w14:paraId="0239CB4A" w14:textId="77777777" w:rsidR="00854C20" w:rsidRPr="000567CE" w:rsidRDefault="00854C20" w:rsidP="00AC062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คืน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Manual Bypass MITRAC</w:t>
            </w:r>
          </w:p>
        </w:tc>
        <w:tc>
          <w:tcPr>
            <w:tcW w:w="852" w:type="dxa"/>
            <w:vAlign w:val="center"/>
          </w:tcPr>
          <w:p w14:paraId="7E38962B" w14:textId="77777777" w:rsidR="00854C20" w:rsidRPr="00463920" w:rsidRDefault="00854C20" w:rsidP="00AC062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5BE5E9FB" w14:textId="77777777" w:rsidR="00854C20" w:rsidRPr="006D2CBF" w:rsidRDefault="00854C20" w:rsidP="00AC062B">
            <w:pPr>
              <w:rPr>
                <w:rFonts w:asciiTheme="majorBidi" w:hAnsiTheme="majorBidi" w:cstheme="majorBidi"/>
                <w:szCs w:val="22"/>
                <w:cs/>
              </w:rPr>
            </w:pPr>
          </w:p>
        </w:tc>
      </w:tr>
      <w:tr w:rsidR="00854C20" w14:paraId="40D9FB49" w14:textId="77777777" w:rsidTr="00D412FC">
        <w:tc>
          <w:tcPr>
            <w:tcW w:w="567" w:type="dxa"/>
            <w:vAlign w:val="center"/>
          </w:tcPr>
          <w:p w14:paraId="36D7D55E" w14:textId="77777777" w:rsidR="00854C20" w:rsidRPr="004639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05A1C">
              <w:rPr>
                <w:rFonts w:asciiTheme="majorBidi" w:hAnsiTheme="majorBidi" w:cstheme="majorBidi" w:hint="cs"/>
                <w:sz w:val="24"/>
                <w:szCs w:val="24"/>
                <w:cs/>
              </w:rPr>
              <w:t>19.</w:t>
            </w:r>
          </w:p>
        </w:tc>
        <w:tc>
          <w:tcPr>
            <w:tcW w:w="4677" w:type="dxa"/>
          </w:tcPr>
          <w:p w14:paraId="11214F58" w14:textId="77777777" w:rsidR="00854C20" w:rsidRPr="00271179" w:rsidRDefault="00854C20" w:rsidP="00AC06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ตรวจสอบสถานะของ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Unit MITRAC </w:t>
            </w:r>
            <w:r w:rsidRPr="00271179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ผ่านโปรแกรม </w:t>
            </w:r>
            <w:r w:rsidRPr="00271179">
              <w:rPr>
                <w:rFonts w:asciiTheme="majorBidi" w:hAnsiTheme="majorBidi" w:cstheme="majorBidi"/>
                <w:sz w:val="24"/>
                <w:szCs w:val="24"/>
              </w:rPr>
              <w:t xml:space="preserve">Program </w:t>
            </w:r>
            <w:proofErr w:type="spellStart"/>
            <w:r w:rsidRPr="00271179">
              <w:rPr>
                <w:rFonts w:asciiTheme="majorBidi" w:hAnsiTheme="majorBidi" w:cstheme="majorBidi"/>
                <w:sz w:val="24"/>
                <w:szCs w:val="24"/>
              </w:rPr>
              <w:t>DCUTerm</w:t>
            </w:r>
            <w:proofErr w:type="spellEnd"/>
          </w:p>
          <w:p w14:paraId="45ED8E6D" w14:textId="77777777" w:rsidR="00854C20" w:rsidRDefault="00854C20" w:rsidP="00AC062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หลังคืน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Manual Bypass MITRAC</w:t>
            </w:r>
          </w:p>
          <w:p w14:paraId="457DD2EC" w14:textId="53E84032" w:rsidR="00854C20" w:rsidRDefault="00854C20" w:rsidP="00AC062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 w:hint="cs"/>
                <w:sz w:val="20"/>
                <w:szCs w:val="20"/>
                <w:cs/>
              </w:rPr>
              <w:t xml:space="preserve">ใช้คำสั่ง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dbs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read_psd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read_sda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>, time)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821229584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852" w:type="dxa"/>
                <w:vAlign w:val="center"/>
              </w:tcPr>
              <w:p w14:paraId="07119416" w14:textId="77777777" w:rsidR="00854C20" w:rsidRPr="00463920" w:rsidRDefault="00854C20" w:rsidP="00AC062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486AB621" w14:textId="77777777" w:rsidR="00854C20" w:rsidRPr="006D2CBF" w:rsidRDefault="00854C20" w:rsidP="00AC062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854C20" w14:paraId="001E18F2" w14:textId="77777777" w:rsidTr="00D412FC">
        <w:tc>
          <w:tcPr>
            <w:tcW w:w="567" w:type="dxa"/>
            <w:vAlign w:val="center"/>
          </w:tcPr>
          <w:p w14:paraId="0589FD8F" w14:textId="77777777" w:rsidR="00854C20" w:rsidRPr="004639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4677" w:type="dxa"/>
          </w:tcPr>
          <w:p w14:paraId="19D108DB" w14:textId="77777777" w:rsidR="00854C20" w:rsidRDefault="00854C20" w:rsidP="00AC062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Relay Status</w:t>
            </w:r>
          </w:p>
          <w:p w14:paraId="034D6BFD" w14:textId="317A4DFF" w:rsidR="00854C20" w:rsidRDefault="00854C20" w:rsidP="00AC062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(บันทึกสถานะของ</w:t>
            </w:r>
            <w:r w:rsidRPr="000B6C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Relay Status</w:t>
            </w:r>
            <w:r w:rsidRPr="000B6C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ลงตาราง</w:t>
            </w:r>
            <w:r w:rsidR="00C46FE3">
              <w:rPr>
                <w:rFonts w:asciiTheme="majorBidi" w:hAnsiTheme="majorBidi" w:cstheme="majorBidi" w:hint="cs"/>
                <w:sz w:val="20"/>
                <w:szCs w:val="20"/>
                <w:cs/>
              </w:rPr>
              <w:t>ที่ 3</w:t>
            </w:r>
            <w:r w:rsidRPr="000B6C3E">
              <w:rPr>
                <w:rFonts w:asciiTheme="majorBidi" w:hAnsiTheme="majorBidi" w:cstheme="majorBidi" w:hint="cs"/>
                <w:sz w:val="20"/>
                <w:szCs w:val="20"/>
                <w:cs/>
              </w:rPr>
              <w:t>)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981357746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852" w:type="dxa"/>
                <w:vAlign w:val="center"/>
              </w:tcPr>
              <w:p w14:paraId="4C3485C0" w14:textId="77777777" w:rsidR="00854C20" w:rsidRPr="00463920" w:rsidRDefault="00854C20" w:rsidP="00AC062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15FC037A" w14:textId="77777777" w:rsidR="00854C20" w:rsidRPr="006D2CBF" w:rsidRDefault="00854C20" w:rsidP="00AC062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854C20" w14:paraId="073FC505" w14:textId="77777777" w:rsidTr="00D412FC">
        <w:tc>
          <w:tcPr>
            <w:tcW w:w="567" w:type="dxa"/>
            <w:vAlign w:val="center"/>
          </w:tcPr>
          <w:p w14:paraId="1DAFA32E" w14:textId="77777777" w:rsidR="00854C20" w:rsidRPr="004639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21.</w:t>
            </w:r>
          </w:p>
        </w:tc>
        <w:tc>
          <w:tcPr>
            <w:tcW w:w="4677" w:type="dxa"/>
          </w:tcPr>
          <w:p w14:paraId="7613D614" w14:textId="77777777" w:rsidR="00854C20" w:rsidRDefault="00854C20" w:rsidP="00AC062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ดูดฝุ่นทำความสะอาดภายในและภายนอกตู้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MITRAC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262195265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852" w:type="dxa"/>
                <w:vAlign w:val="center"/>
              </w:tcPr>
              <w:p w14:paraId="7208B898" w14:textId="77777777" w:rsidR="00854C20" w:rsidRPr="00463920" w:rsidRDefault="00854C20" w:rsidP="00AC062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539E9ED2" w14:textId="77777777" w:rsidR="00854C20" w:rsidRPr="006D2CBF" w:rsidRDefault="00854C20" w:rsidP="00AC062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854C20" w14:paraId="0AB49B78" w14:textId="77777777" w:rsidTr="00D412FC">
        <w:tc>
          <w:tcPr>
            <w:tcW w:w="567" w:type="dxa"/>
            <w:vAlign w:val="center"/>
          </w:tcPr>
          <w:p w14:paraId="3476056B" w14:textId="77777777" w:rsidR="00854C20" w:rsidRPr="004639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4677" w:type="dxa"/>
          </w:tcPr>
          <w:p w14:paraId="2EBAA0FB" w14:textId="77777777" w:rsidR="00854C20" w:rsidRDefault="00854C20" w:rsidP="00AC062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ตรวจสอบสถานะ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Alarm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ของ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MITRAC </w:t>
            </w: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กับ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CCR</w:t>
            </w:r>
          </w:p>
        </w:tc>
        <w:sdt>
          <w:sdtPr>
            <w:rPr>
              <w:rFonts w:asciiTheme="majorBidi" w:hAnsiTheme="majorBidi" w:cstheme="majorBidi"/>
              <w:color w:val="FFFFFF" w:themeColor="background1"/>
              <w:sz w:val="24"/>
              <w:szCs w:val="24"/>
            </w:rPr>
            <w:id w:val="1546258405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852" w:type="dxa"/>
                <w:vAlign w:val="center"/>
              </w:tcPr>
              <w:p w14:paraId="48BE7F1F" w14:textId="77777777" w:rsidR="00854C20" w:rsidRPr="00463920" w:rsidRDefault="00854C20" w:rsidP="00AC062B">
                <w:pPr>
                  <w:jc w:val="center"/>
                  <w:rPr>
                    <w:rFonts w:asciiTheme="majorBidi" w:hAnsiTheme="majorBidi" w:cstheme="majorBidi"/>
                    <w:color w:val="FFFFFF" w:themeColor="background1"/>
                    <w:sz w:val="24"/>
                    <w:szCs w:val="24"/>
                  </w:rPr>
                </w:pPr>
                <w:r w:rsidRPr="00463920">
                  <w:rPr>
                    <w:rFonts w:ascii="MS Gothic" w:eastAsia="MS Gothic" w:hAnsi="MS Gothic" w:cstheme="majorBidi" w:hint="eastAsia"/>
                    <w:color w:val="FFFFFF" w:themeColor="background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677" w:type="dxa"/>
            <w:vAlign w:val="center"/>
          </w:tcPr>
          <w:p w14:paraId="4F1F9C1B" w14:textId="77777777" w:rsidR="00854C20" w:rsidRPr="006D2CBF" w:rsidRDefault="00854C20" w:rsidP="00AC062B">
            <w:pPr>
              <w:rPr>
                <w:rFonts w:asciiTheme="majorBidi" w:hAnsiTheme="majorBidi" w:cstheme="majorBidi"/>
                <w:szCs w:val="22"/>
              </w:rPr>
            </w:pPr>
          </w:p>
        </w:tc>
      </w:tr>
      <w:tr w:rsidR="00854C20" w14:paraId="12A4F06E" w14:textId="77777777" w:rsidTr="00D412FC">
        <w:tc>
          <w:tcPr>
            <w:tcW w:w="567" w:type="dxa"/>
            <w:vAlign w:val="center"/>
          </w:tcPr>
          <w:p w14:paraId="4DBCEE09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4677" w:type="dxa"/>
          </w:tcPr>
          <w:p w14:paraId="6404A5E2" w14:textId="77777777" w:rsidR="00854C20" w:rsidRPr="004B6079" w:rsidRDefault="00854C20" w:rsidP="00AC062B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B6079">
              <w:rPr>
                <w:rFonts w:asciiTheme="majorBidi" w:hAnsiTheme="majorBidi" w:cstheme="majorBidi" w:hint="cs"/>
                <w:sz w:val="24"/>
                <w:szCs w:val="24"/>
                <w:cs/>
              </w:rPr>
              <w:t>ทีมงานตรวจสอบอุปกรณ์ทั้งหมด ก่อนออกจากพื้นที่</w:t>
            </w:r>
          </w:p>
        </w:tc>
        <w:tc>
          <w:tcPr>
            <w:tcW w:w="852" w:type="dxa"/>
            <w:vAlign w:val="center"/>
          </w:tcPr>
          <w:p w14:paraId="215CCE68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677" w:type="dxa"/>
            <w:vAlign w:val="center"/>
          </w:tcPr>
          <w:p w14:paraId="00673690" w14:textId="77777777" w:rsidR="00854C20" w:rsidRPr="006D2CBF" w:rsidRDefault="00854C20" w:rsidP="00AC062B">
            <w:pPr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6A767776" w14:textId="07E285E7" w:rsidR="007436C6" w:rsidRPr="00F93E7A" w:rsidRDefault="001F63A3">
      <w:r>
        <w:br w:type="page"/>
      </w:r>
    </w:p>
    <w:p w14:paraId="62531B35" w14:textId="77777777" w:rsidR="001E4EC4" w:rsidRPr="00452997" w:rsidRDefault="001E4EC4" w:rsidP="00452997">
      <w:pPr>
        <w:spacing w:after="0" w:line="240" w:lineRule="auto"/>
        <w:contextualSpacing/>
        <w:rPr>
          <w:b/>
          <w:bCs/>
          <w:szCs w:val="22"/>
        </w:rPr>
      </w:pPr>
    </w:p>
    <w:p w14:paraId="512F861A" w14:textId="72CFDCD8" w:rsidR="00DF47A1" w:rsidRPr="00FD0359" w:rsidRDefault="00C46FE3" w:rsidP="00C344F6">
      <w:pPr>
        <w:spacing w:line="240" w:lineRule="auto"/>
        <w:rPr>
          <w:rFonts w:ascii="Angsana New" w:hAnsi="Angsana New" w:cs="Angsana New"/>
          <w:b/>
          <w:bCs/>
          <w:sz w:val="24"/>
          <w:szCs w:val="24"/>
        </w:rPr>
      </w:pPr>
      <w:r w:rsidRPr="00FD0359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ตารางที่ 1 </w:t>
      </w:r>
      <w:r w:rsidR="0077338D" w:rsidRPr="00FD0359">
        <w:rPr>
          <w:rFonts w:asciiTheme="majorBidi" w:hAnsiTheme="majorBidi" w:cstheme="majorBidi"/>
          <w:b/>
          <w:bCs/>
          <w:sz w:val="24"/>
          <w:szCs w:val="24"/>
        </w:rPr>
        <w:t>VCU-Lite</w:t>
      </w:r>
      <w:r w:rsidR="009F6298" w:rsidRPr="00FD0359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E35A55" w:rsidRPr="00FD0359">
        <w:rPr>
          <w:rFonts w:ascii="Angsana New" w:hAnsi="Angsana New" w:cs="Angsana New"/>
          <w:b/>
          <w:bCs/>
          <w:sz w:val="24"/>
          <w:szCs w:val="24"/>
        </w:rPr>
        <w:t>Unit Status</w:t>
      </w:r>
    </w:p>
    <w:tbl>
      <w:tblPr>
        <w:tblStyle w:val="TableGrid"/>
        <w:tblW w:w="10675" w:type="dxa"/>
        <w:tblLook w:val="04A0" w:firstRow="1" w:lastRow="0" w:firstColumn="1" w:lastColumn="0" w:noHBand="0" w:noVBand="1"/>
      </w:tblPr>
      <w:tblGrid>
        <w:gridCol w:w="1013"/>
        <w:gridCol w:w="1250"/>
        <w:gridCol w:w="1418"/>
        <w:gridCol w:w="1417"/>
        <w:gridCol w:w="1571"/>
        <w:gridCol w:w="4006"/>
      </w:tblGrid>
      <w:tr w:rsidR="00463920" w14:paraId="3360BC24" w14:textId="77777777" w:rsidTr="00AC062B">
        <w:tc>
          <w:tcPr>
            <w:tcW w:w="1013" w:type="dxa"/>
            <w:shd w:val="clear" w:color="auto" w:fill="D9D9D9" w:themeFill="background1" w:themeFillShade="D9"/>
          </w:tcPr>
          <w:p w14:paraId="0854D740" w14:textId="77777777" w:rsidR="00463920" w:rsidRPr="00896107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I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ndicator</w:t>
            </w:r>
          </w:p>
        </w:tc>
        <w:tc>
          <w:tcPr>
            <w:tcW w:w="1250" w:type="dxa"/>
            <w:shd w:val="clear" w:color="auto" w:fill="D9D9D9" w:themeFill="background1" w:themeFillShade="D9"/>
          </w:tcPr>
          <w:p w14:paraId="39D278E8" w14:textId="77777777" w:rsidR="00463920" w:rsidRPr="00896107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N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ormal</w:t>
            </w: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4406" w:type="dxa"/>
            <w:gridSpan w:val="3"/>
            <w:shd w:val="clear" w:color="auto" w:fill="D9D9D9" w:themeFill="background1" w:themeFillShade="D9"/>
          </w:tcPr>
          <w:p w14:paraId="5A754122" w14:textId="77777777" w:rsidR="00463920" w:rsidRPr="00896107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LED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4006" w:type="dxa"/>
            <w:shd w:val="clear" w:color="auto" w:fill="D9D9D9" w:themeFill="background1" w:themeFillShade="D9"/>
          </w:tcPr>
          <w:p w14:paraId="5F50A1EC" w14:textId="77777777" w:rsidR="00463920" w:rsidRPr="00896107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R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emark</w:t>
            </w:r>
          </w:p>
        </w:tc>
      </w:tr>
      <w:tr w:rsidR="00463920" w14:paraId="5A4793B2" w14:textId="77777777" w:rsidTr="00AC062B">
        <w:tc>
          <w:tcPr>
            <w:tcW w:w="1013" w:type="dxa"/>
          </w:tcPr>
          <w:p w14:paraId="211E9004" w14:textId="77777777" w:rsidR="00463920" w:rsidRDefault="004639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POW</w:t>
            </w:r>
          </w:p>
        </w:tc>
        <w:tc>
          <w:tcPr>
            <w:tcW w:w="1250" w:type="dxa"/>
            <w:shd w:val="clear" w:color="auto" w:fill="auto"/>
          </w:tcPr>
          <w:p w14:paraId="2C87A240" w14:textId="77777777" w:rsidR="00463920" w:rsidRPr="00973A0E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6A683EF3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9865036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3C43D7FB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0197306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11C17AA6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41970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4639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468AEA33" w14:textId="77777777" w:rsidR="00463920" w:rsidRDefault="004639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463920" w14:paraId="237D672C" w14:textId="77777777" w:rsidTr="00AC062B">
        <w:tc>
          <w:tcPr>
            <w:tcW w:w="1013" w:type="dxa"/>
          </w:tcPr>
          <w:p w14:paraId="06FA0675" w14:textId="77777777" w:rsidR="00463920" w:rsidRDefault="004639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ERR</w:t>
            </w:r>
          </w:p>
        </w:tc>
        <w:tc>
          <w:tcPr>
            <w:tcW w:w="1250" w:type="dxa"/>
            <w:shd w:val="clear" w:color="auto" w:fill="auto"/>
          </w:tcPr>
          <w:p w14:paraId="40D67478" w14:textId="77777777" w:rsidR="00463920" w:rsidRPr="00973A0E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7E3F01BF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094036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5232FAA4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67002533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08C641F8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5661733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4639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38DD7926" w14:textId="77777777" w:rsidR="00463920" w:rsidRDefault="004639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463920" w14:paraId="7AE365F9" w14:textId="77777777" w:rsidTr="00AC062B">
        <w:tc>
          <w:tcPr>
            <w:tcW w:w="1013" w:type="dxa"/>
          </w:tcPr>
          <w:p w14:paraId="1CEBB796" w14:textId="77777777" w:rsidR="00463920" w:rsidRDefault="004639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TX</w:t>
            </w:r>
          </w:p>
        </w:tc>
        <w:tc>
          <w:tcPr>
            <w:tcW w:w="1250" w:type="dxa"/>
            <w:shd w:val="clear" w:color="auto" w:fill="auto"/>
          </w:tcPr>
          <w:p w14:paraId="19EEBC9A" w14:textId="77777777" w:rsidR="00463920" w:rsidRPr="00C44549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C445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BLINK</w:t>
            </w:r>
          </w:p>
        </w:tc>
        <w:tc>
          <w:tcPr>
            <w:tcW w:w="1418" w:type="dxa"/>
            <w:vAlign w:val="center"/>
          </w:tcPr>
          <w:p w14:paraId="76C621E1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151142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2A0EAEF3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9712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105A5DA6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402420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4639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75C753B6" w14:textId="77777777" w:rsidR="00463920" w:rsidRDefault="004639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463920" w14:paraId="2A0FEAEC" w14:textId="77777777" w:rsidTr="00AC062B">
        <w:tc>
          <w:tcPr>
            <w:tcW w:w="1013" w:type="dxa"/>
          </w:tcPr>
          <w:p w14:paraId="00CC0137" w14:textId="77777777" w:rsidR="00463920" w:rsidRDefault="004639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RX</w:t>
            </w:r>
          </w:p>
        </w:tc>
        <w:tc>
          <w:tcPr>
            <w:tcW w:w="1250" w:type="dxa"/>
            <w:shd w:val="clear" w:color="auto" w:fill="auto"/>
          </w:tcPr>
          <w:p w14:paraId="2D5742EB" w14:textId="77777777" w:rsidR="00463920" w:rsidRPr="00C44549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C445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BLINK</w:t>
            </w:r>
          </w:p>
        </w:tc>
        <w:tc>
          <w:tcPr>
            <w:tcW w:w="1418" w:type="dxa"/>
            <w:vAlign w:val="center"/>
          </w:tcPr>
          <w:p w14:paraId="07AF0419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487179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603CE013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476233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1A6D28CF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9274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4639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68C35E92" w14:textId="77777777" w:rsidR="00463920" w:rsidRDefault="004639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463920" w14:paraId="7DF5F2B4" w14:textId="77777777" w:rsidTr="00AC062B">
        <w:tc>
          <w:tcPr>
            <w:tcW w:w="1013" w:type="dxa"/>
          </w:tcPr>
          <w:p w14:paraId="3FB41815" w14:textId="77777777" w:rsidR="00463920" w:rsidRDefault="004639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MVB</w:t>
            </w:r>
          </w:p>
        </w:tc>
        <w:tc>
          <w:tcPr>
            <w:tcW w:w="1250" w:type="dxa"/>
            <w:shd w:val="clear" w:color="auto" w:fill="auto"/>
          </w:tcPr>
          <w:p w14:paraId="7B0CA7E1" w14:textId="77777777" w:rsidR="00463920" w:rsidRPr="00973A0E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2F91632B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3768501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779628FB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0483317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56AF2682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858124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4639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186536D9" w14:textId="77777777" w:rsidR="00463920" w:rsidRDefault="004639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463920" w14:paraId="435E2777" w14:textId="77777777" w:rsidTr="00AC062B">
        <w:tc>
          <w:tcPr>
            <w:tcW w:w="1013" w:type="dxa"/>
          </w:tcPr>
          <w:p w14:paraId="5F6CD55B" w14:textId="77777777" w:rsidR="00463920" w:rsidRDefault="004639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S-C</w:t>
            </w:r>
          </w:p>
        </w:tc>
        <w:tc>
          <w:tcPr>
            <w:tcW w:w="1250" w:type="dxa"/>
            <w:shd w:val="clear" w:color="auto" w:fill="auto"/>
          </w:tcPr>
          <w:p w14:paraId="6D41E889" w14:textId="77777777" w:rsidR="00463920" w:rsidRPr="00973A0E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1482BFDD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145688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770750EE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367599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6EB8BDE2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590193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4639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40597805" w14:textId="77777777" w:rsidR="00463920" w:rsidRDefault="004639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463920" w14:paraId="4DA93AA5" w14:textId="77777777" w:rsidTr="00AC062B">
        <w:tc>
          <w:tcPr>
            <w:tcW w:w="1013" w:type="dxa"/>
          </w:tcPr>
          <w:p w14:paraId="0E1CDD4B" w14:textId="77777777" w:rsidR="00463920" w:rsidRDefault="004639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WA</w:t>
            </w:r>
          </w:p>
        </w:tc>
        <w:tc>
          <w:tcPr>
            <w:tcW w:w="1250" w:type="dxa"/>
            <w:shd w:val="clear" w:color="auto" w:fill="auto"/>
          </w:tcPr>
          <w:p w14:paraId="046250A7" w14:textId="77777777" w:rsidR="00463920" w:rsidRPr="00973A0E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OFF</w:t>
            </w:r>
          </w:p>
        </w:tc>
        <w:tc>
          <w:tcPr>
            <w:tcW w:w="1418" w:type="dxa"/>
            <w:vAlign w:val="center"/>
          </w:tcPr>
          <w:p w14:paraId="4ABCD84E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4072980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49C306AC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49834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59E3C242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415633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4639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11A04CA6" w14:textId="77777777" w:rsidR="00463920" w:rsidRDefault="004639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463920" w14:paraId="6BB55145" w14:textId="77777777" w:rsidTr="00AC062B">
        <w:tc>
          <w:tcPr>
            <w:tcW w:w="1013" w:type="dxa"/>
          </w:tcPr>
          <w:p w14:paraId="703BAA93" w14:textId="77777777" w:rsidR="00463920" w:rsidRDefault="004639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RTS</w:t>
            </w:r>
          </w:p>
        </w:tc>
        <w:tc>
          <w:tcPr>
            <w:tcW w:w="1250" w:type="dxa"/>
            <w:shd w:val="clear" w:color="auto" w:fill="auto"/>
          </w:tcPr>
          <w:p w14:paraId="3C0BB30D" w14:textId="77777777" w:rsidR="00463920" w:rsidRPr="00973A0E" w:rsidRDefault="004639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973A0E">
              <w:rPr>
                <w:rFonts w:ascii="Angsana New" w:hAnsi="Angsana New" w:cs="Angsana New"/>
                <w:b/>
                <w:bCs/>
                <w:sz w:val="24"/>
                <w:szCs w:val="24"/>
              </w:rPr>
              <w:t>ON</w:t>
            </w:r>
          </w:p>
        </w:tc>
        <w:tc>
          <w:tcPr>
            <w:tcW w:w="1418" w:type="dxa"/>
            <w:vAlign w:val="center"/>
          </w:tcPr>
          <w:p w14:paraId="27E0D80F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675183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417" w:type="dxa"/>
            <w:vAlign w:val="center"/>
          </w:tcPr>
          <w:p w14:paraId="77CD8539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151601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571" w:type="dxa"/>
            <w:vAlign w:val="center"/>
          </w:tcPr>
          <w:p w14:paraId="227CCA61" w14:textId="77777777" w:rsidR="004639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840833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639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4639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4639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4006" w:type="dxa"/>
          </w:tcPr>
          <w:p w14:paraId="286CA9A8" w14:textId="77777777" w:rsidR="00463920" w:rsidRDefault="004639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14:paraId="3CF16D7D" w14:textId="3DAC3BC0" w:rsidR="00C46FE3" w:rsidRPr="00FD0359" w:rsidRDefault="00C46FE3" w:rsidP="00C344F6">
      <w:pPr>
        <w:spacing w:before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D0359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ตารางที่ 2 แรงดันไฟฟ้าของ </w:t>
      </w:r>
      <w:r w:rsidRPr="00FD0359">
        <w:rPr>
          <w:rFonts w:asciiTheme="majorBidi" w:hAnsiTheme="majorBidi" w:cstheme="majorBidi"/>
          <w:b/>
          <w:bCs/>
          <w:sz w:val="24"/>
          <w:szCs w:val="24"/>
        </w:rPr>
        <w:t>Power Supply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40"/>
        <w:gridCol w:w="997"/>
        <w:gridCol w:w="4525"/>
      </w:tblGrid>
      <w:tr w:rsidR="00C46FE3" w14:paraId="5B7C2135" w14:textId="77777777" w:rsidTr="00DE2ABA">
        <w:trPr>
          <w:trHeight w:val="278"/>
        </w:trPr>
        <w:tc>
          <w:tcPr>
            <w:tcW w:w="52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07AF41" w14:textId="77777777" w:rsidR="00C46FE3" w:rsidRPr="00463920" w:rsidRDefault="00C46FE3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25DB1AB9" w14:textId="77777777" w:rsidR="00C46FE3" w:rsidRPr="00463920" w:rsidRDefault="00C46FE3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46392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619CE7F9" w14:textId="77777777" w:rsidR="00C46FE3" w:rsidRPr="00463920" w:rsidRDefault="00C46FE3" w:rsidP="00DE2ABA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463920">
              <w:rPr>
                <w:rFonts w:ascii="Angsana New" w:hAnsi="Angsana New" w:cs="Angsana New"/>
                <w:b/>
                <w:bCs/>
                <w:sz w:val="24"/>
                <w:szCs w:val="24"/>
              </w:rPr>
              <w:t>Remark</w:t>
            </w:r>
          </w:p>
        </w:tc>
      </w:tr>
      <w:tr w:rsidR="00C46FE3" w14:paraId="4A99096A" w14:textId="77777777" w:rsidTr="00DE2ABA">
        <w:tc>
          <w:tcPr>
            <w:tcW w:w="5240" w:type="dxa"/>
          </w:tcPr>
          <w:p w14:paraId="4412E1B8" w14:textId="77777777" w:rsidR="00C46FE3" w:rsidRPr="007B47F5" w:rsidRDefault="00C46FE3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AA433F">
              <w:rPr>
                <w:rFonts w:ascii="Angsana New" w:hAnsi="Angsana New" w:cs="Angsana New"/>
                <w:sz w:val="24"/>
                <w:szCs w:val="24"/>
                <w:cs/>
              </w:rPr>
              <w:t xml:space="preserve">วัดแรงดันขาเข้าของ </w:t>
            </w:r>
            <w:r w:rsidRPr="00AA433F">
              <w:rPr>
                <w:rFonts w:ascii="Angsana New" w:hAnsi="Angsana New" w:cs="Angsana New"/>
                <w:sz w:val="24"/>
                <w:szCs w:val="24"/>
              </w:rPr>
              <w:t xml:space="preserve">Power Supply 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>(Input Terminal 8, 9 / 220-230 Vac)</w:t>
            </w:r>
          </w:p>
        </w:tc>
        <w:tc>
          <w:tcPr>
            <w:tcW w:w="997" w:type="dxa"/>
          </w:tcPr>
          <w:p w14:paraId="236A262A" w14:textId="77777777" w:rsidR="00C46FE3" w:rsidRPr="007B47F5" w:rsidRDefault="00C46FE3" w:rsidP="00DE2ABA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Vac</w:t>
            </w:r>
          </w:p>
        </w:tc>
        <w:tc>
          <w:tcPr>
            <w:tcW w:w="4525" w:type="dxa"/>
          </w:tcPr>
          <w:p w14:paraId="3A46D653" w14:textId="77777777" w:rsidR="00C46FE3" w:rsidRPr="007B47F5" w:rsidRDefault="00C46FE3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C46FE3" w14:paraId="662B0326" w14:textId="77777777" w:rsidTr="00DE2ABA">
        <w:tc>
          <w:tcPr>
            <w:tcW w:w="5240" w:type="dxa"/>
          </w:tcPr>
          <w:p w14:paraId="6C0B0A7C" w14:textId="77777777" w:rsidR="00C46FE3" w:rsidRPr="007B47F5" w:rsidRDefault="00C46FE3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  <w:r w:rsidRPr="00AA433F">
              <w:rPr>
                <w:rFonts w:ascii="Angsana New" w:hAnsi="Angsana New" w:cs="Angsana New"/>
                <w:sz w:val="24"/>
                <w:szCs w:val="24"/>
                <w:cs/>
              </w:rPr>
              <w:t xml:space="preserve">วัดแรงดันขาออกของ </w:t>
            </w:r>
            <w:r w:rsidRPr="00AA433F">
              <w:rPr>
                <w:rFonts w:ascii="Angsana New" w:hAnsi="Angsana New" w:cs="Angsana New"/>
                <w:sz w:val="24"/>
                <w:szCs w:val="24"/>
              </w:rPr>
              <w:t xml:space="preserve">Power Supply 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 xml:space="preserve">(Output Terminal 1, 3 or 2, 4 / </w:t>
            </w:r>
            <w:r>
              <w:rPr>
                <w:rFonts w:ascii="Angsana New" w:hAnsi="Angsana New" w:cs="Angsana New"/>
                <w:sz w:val="20"/>
                <w:szCs w:val="20"/>
              </w:rPr>
              <w:t>20-</w:t>
            </w:r>
            <w:r w:rsidRPr="0070249D">
              <w:rPr>
                <w:rFonts w:ascii="Angsana New" w:hAnsi="Angsana New" w:cs="Angsana New"/>
                <w:sz w:val="20"/>
                <w:szCs w:val="20"/>
              </w:rPr>
              <w:t>24 Vdc)</w:t>
            </w:r>
          </w:p>
        </w:tc>
        <w:tc>
          <w:tcPr>
            <w:tcW w:w="997" w:type="dxa"/>
          </w:tcPr>
          <w:p w14:paraId="7E9E3539" w14:textId="77777777" w:rsidR="00C46FE3" w:rsidRPr="007B47F5" w:rsidRDefault="00C46FE3" w:rsidP="00DE2ABA">
            <w:pPr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 xml:space="preserve"> Vdc</w:t>
            </w:r>
          </w:p>
        </w:tc>
        <w:tc>
          <w:tcPr>
            <w:tcW w:w="4525" w:type="dxa"/>
          </w:tcPr>
          <w:p w14:paraId="166CC76B" w14:textId="77777777" w:rsidR="00C46FE3" w:rsidRPr="007B47F5" w:rsidRDefault="00C46FE3" w:rsidP="00DE2ABA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14:paraId="1B3A9B16" w14:textId="5752781D" w:rsidR="00781698" w:rsidRPr="00FD0359" w:rsidRDefault="00C46FE3" w:rsidP="00C344F6">
      <w:pPr>
        <w:spacing w:before="240" w:line="240" w:lineRule="auto"/>
        <w:rPr>
          <w:rFonts w:ascii="Angsana New" w:hAnsi="Angsana New" w:cs="Angsana New"/>
          <w:b/>
          <w:bCs/>
          <w:sz w:val="24"/>
          <w:szCs w:val="24"/>
        </w:rPr>
      </w:pPr>
      <w:r w:rsidRPr="00FD0359">
        <w:rPr>
          <w:rFonts w:asciiTheme="majorBidi" w:hAnsiTheme="majorBidi" w:cstheme="majorBidi" w:hint="cs"/>
          <w:b/>
          <w:bCs/>
          <w:sz w:val="24"/>
          <w:szCs w:val="24"/>
          <w:cs/>
        </w:rPr>
        <w:t>ตารางที่ 3</w:t>
      </w:r>
      <w:r w:rsidRPr="00FD0359">
        <w:rPr>
          <w:rFonts w:ascii="Angsana New" w:hAnsi="Angsana New" w:cs="Angsana New"/>
          <w:b/>
          <w:bCs/>
          <w:sz w:val="24"/>
          <w:szCs w:val="24"/>
        </w:rPr>
        <w:t xml:space="preserve"> </w:t>
      </w:r>
      <w:r w:rsidR="00526951" w:rsidRPr="00FD0359">
        <w:rPr>
          <w:rFonts w:ascii="Angsana New" w:hAnsi="Angsana New" w:cs="Angsana New"/>
          <w:b/>
          <w:bCs/>
          <w:sz w:val="24"/>
          <w:szCs w:val="24"/>
        </w:rPr>
        <w:t>Relay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276"/>
        <w:gridCol w:w="1276"/>
        <w:gridCol w:w="1274"/>
        <w:gridCol w:w="2830"/>
      </w:tblGrid>
      <w:tr w:rsidR="00854C20" w14:paraId="4FE58005" w14:textId="77777777" w:rsidTr="00AC062B">
        <w:tc>
          <w:tcPr>
            <w:tcW w:w="1555" w:type="dxa"/>
            <w:shd w:val="clear" w:color="auto" w:fill="D9D9D9" w:themeFill="background1" w:themeFillShade="D9"/>
          </w:tcPr>
          <w:p w14:paraId="1CA40B77" w14:textId="77777777" w:rsidR="00854C20" w:rsidRPr="00896107" w:rsidRDefault="00854C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Platform Side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C589FFB" w14:textId="77777777" w:rsidR="00854C20" w:rsidRPr="00896107" w:rsidRDefault="00854C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Relay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FE5286" w14:textId="77777777" w:rsidR="00854C20" w:rsidRPr="00896107" w:rsidRDefault="00854C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N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ormal</w:t>
            </w: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3826" w:type="dxa"/>
            <w:gridSpan w:val="3"/>
            <w:shd w:val="clear" w:color="auto" w:fill="D9D9D9" w:themeFill="background1" w:themeFillShade="D9"/>
          </w:tcPr>
          <w:p w14:paraId="0DB0BF91" w14:textId="77777777" w:rsidR="00854C20" w:rsidRPr="00896107" w:rsidRDefault="00854C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LED S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tatus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50B1CBD5" w14:textId="77777777" w:rsidR="00854C20" w:rsidRPr="00896107" w:rsidRDefault="00854C20" w:rsidP="00AC062B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896107">
              <w:rPr>
                <w:rFonts w:ascii="Angsana New" w:hAnsi="Angsana New" w:cs="Angsana New"/>
                <w:b/>
                <w:bCs/>
                <w:sz w:val="24"/>
                <w:szCs w:val="24"/>
              </w:rPr>
              <w:t>R</w:t>
            </w:r>
            <w:r>
              <w:rPr>
                <w:rFonts w:ascii="Angsana New" w:hAnsi="Angsana New" w:cs="Angsana New"/>
                <w:b/>
                <w:bCs/>
                <w:sz w:val="24"/>
                <w:szCs w:val="24"/>
              </w:rPr>
              <w:t>emark</w:t>
            </w:r>
          </w:p>
        </w:tc>
      </w:tr>
      <w:tr w:rsidR="00854C20" w14:paraId="4017E6F7" w14:textId="77777777" w:rsidTr="00AC062B">
        <w:tc>
          <w:tcPr>
            <w:tcW w:w="1555" w:type="dxa"/>
            <w:vMerge w:val="restart"/>
            <w:shd w:val="clear" w:color="auto" w:fill="auto"/>
            <w:vAlign w:val="center"/>
          </w:tcPr>
          <w:p w14:paraId="326D3142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NB</w:t>
            </w:r>
          </w:p>
        </w:tc>
        <w:tc>
          <w:tcPr>
            <w:tcW w:w="1275" w:type="dxa"/>
            <w:shd w:val="clear" w:color="auto" w:fill="auto"/>
          </w:tcPr>
          <w:p w14:paraId="22078AF8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FSR _1</w:t>
            </w:r>
          </w:p>
        </w:tc>
        <w:tc>
          <w:tcPr>
            <w:tcW w:w="1276" w:type="dxa"/>
            <w:shd w:val="clear" w:color="auto" w:fill="auto"/>
          </w:tcPr>
          <w:p w14:paraId="166B0558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B8ABC1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8596369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A1DA17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527360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9386910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927857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64237A4E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60C271C2" w14:textId="77777777" w:rsidTr="00AC062B">
        <w:tc>
          <w:tcPr>
            <w:tcW w:w="1555" w:type="dxa"/>
            <w:vMerge/>
            <w:shd w:val="clear" w:color="auto" w:fill="auto"/>
            <w:vAlign w:val="center"/>
          </w:tcPr>
          <w:p w14:paraId="70046965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744C3575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DCR_1</w:t>
            </w:r>
          </w:p>
        </w:tc>
        <w:tc>
          <w:tcPr>
            <w:tcW w:w="1276" w:type="dxa"/>
            <w:shd w:val="clear" w:color="auto" w:fill="auto"/>
          </w:tcPr>
          <w:p w14:paraId="2AABCDC1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AE0507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012F85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914316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88C2F3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83261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DABE8FA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170353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07158CAD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3BF16B21" w14:textId="77777777" w:rsidTr="00AC062B">
        <w:tc>
          <w:tcPr>
            <w:tcW w:w="1555" w:type="dxa"/>
            <w:vMerge/>
            <w:shd w:val="clear" w:color="auto" w:fill="auto"/>
            <w:vAlign w:val="center"/>
          </w:tcPr>
          <w:p w14:paraId="1E930010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08761E76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NDR_1</w:t>
            </w:r>
          </w:p>
        </w:tc>
        <w:tc>
          <w:tcPr>
            <w:tcW w:w="1276" w:type="dxa"/>
            <w:shd w:val="clear" w:color="auto" w:fill="auto"/>
          </w:tcPr>
          <w:p w14:paraId="367B54A2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AE0507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46A946F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4981647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CD2809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5469053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485C693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15120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6B1FBF0E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46CE92FF" w14:textId="77777777" w:rsidTr="00AC062B">
        <w:tc>
          <w:tcPr>
            <w:tcW w:w="1555" w:type="dxa"/>
            <w:vMerge/>
            <w:shd w:val="clear" w:color="auto" w:fill="auto"/>
            <w:vAlign w:val="center"/>
          </w:tcPr>
          <w:p w14:paraId="37A7B252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3770CBC1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FIR_2</w:t>
            </w:r>
          </w:p>
        </w:tc>
        <w:tc>
          <w:tcPr>
            <w:tcW w:w="1276" w:type="dxa"/>
            <w:shd w:val="clear" w:color="auto" w:fill="auto"/>
          </w:tcPr>
          <w:p w14:paraId="7D458E64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748604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4212583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4632AD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5194244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D12EDFD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6748393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1A40E645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64FF4A01" w14:textId="77777777" w:rsidTr="00AC062B">
        <w:tc>
          <w:tcPr>
            <w:tcW w:w="1555" w:type="dxa"/>
            <w:vMerge/>
            <w:shd w:val="clear" w:color="auto" w:fill="auto"/>
            <w:vAlign w:val="center"/>
          </w:tcPr>
          <w:p w14:paraId="7DEA27BC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1B03551B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DOR_2</w:t>
            </w:r>
          </w:p>
        </w:tc>
        <w:tc>
          <w:tcPr>
            <w:tcW w:w="1276" w:type="dxa"/>
            <w:shd w:val="clear" w:color="auto" w:fill="auto"/>
          </w:tcPr>
          <w:p w14:paraId="69E49F62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C418D3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C363BF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892780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D65481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6144006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574A298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4797226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468E87DF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1A7AC82B" w14:textId="77777777" w:rsidTr="00AC062B">
        <w:tc>
          <w:tcPr>
            <w:tcW w:w="1555" w:type="dxa"/>
            <w:vMerge/>
            <w:shd w:val="clear" w:color="auto" w:fill="auto"/>
            <w:vAlign w:val="center"/>
          </w:tcPr>
          <w:p w14:paraId="30C6F9F5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C6FED91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RDR_2</w:t>
            </w:r>
          </w:p>
        </w:tc>
        <w:tc>
          <w:tcPr>
            <w:tcW w:w="1276" w:type="dxa"/>
            <w:shd w:val="clear" w:color="auto" w:fill="auto"/>
          </w:tcPr>
          <w:p w14:paraId="4CF9AB0B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C418D3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2396E5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13023435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60971F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4044585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D92687D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8018015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64BF505C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1FA05287" w14:textId="77777777" w:rsidTr="00AC062B">
        <w:tc>
          <w:tcPr>
            <w:tcW w:w="1555" w:type="dxa"/>
            <w:vMerge/>
            <w:shd w:val="clear" w:color="auto" w:fill="auto"/>
            <w:vAlign w:val="center"/>
          </w:tcPr>
          <w:p w14:paraId="735DDEED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733E2AF9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ADCLR_2</w:t>
            </w:r>
          </w:p>
        </w:tc>
        <w:tc>
          <w:tcPr>
            <w:tcW w:w="1276" w:type="dxa"/>
            <w:shd w:val="clear" w:color="auto" w:fill="auto"/>
          </w:tcPr>
          <w:p w14:paraId="33037C7B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CB556C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457805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98E8CD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20279760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B27CEC7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407081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113454A7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7ED23AB4" w14:textId="77777777" w:rsidTr="00AC062B">
        <w:tc>
          <w:tcPr>
            <w:tcW w:w="1555" w:type="dxa"/>
            <w:vMerge/>
            <w:shd w:val="clear" w:color="auto" w:fill="auto"/>
            <w:vAlign w:val="center"/>
          </w:tcPr>
          <w:p w14:paraId="648ABFEF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39F22B30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3CTR_1</w:t>
            </w:r>
          </w:p>
        </w:tc>
        <w:tc>
          <w:tcPr>
            <w:tcW w:w="1276" w:type="dxa"/>
            <w:shd w:val="clear" w:color="auto" w:fill="auto"/>
          </w:tcPr>
          <w:p w14:paraId="1A6F917A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2CC246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7161929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25BFCF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663624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03C53E0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0120641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256A6C87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44E37EAF" w14:textId="77777777" w:rsidTr="00AC062B">
        <w:tc>
          <w:tcPr>
            <w:tcW w:w="1555" w:type="dxa"/>
            <w:vMerge/>
            <w:shd w:val="clear" w:color="auto" w:fill="auto"/>
            <w:vAlign w:val="center"/>
          </w:tcPr>
          <w:p w14:paraId="6222F470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72086000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4CTR_1</w:t>
            </w:r>
          </w:p>
        </w:tc>
        <w:tc>
          <w:tcPr>
            <w:tcW w:w="1276" w:type="dxa"/>
            <w:shd w:val="clear" w:color="auto" w:fill="auto"/>
          </w:tcPr>
          <w:p w14:paraId="4657CEBE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1A33AD9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084875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1558EB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63248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4011126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581141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67FBE094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3D6D7ED7" w14:textId="77777777" w:rsidTr="00AC062B">
        <w:tc>
          <w:tcPr>
            <w:tcW w:w="1555" w:type="dxa"/>
            <w:vMerge/>
            <w:shd w:val="clear" w:color="auto" w:fill="auto"/>
            <w:vAlign w:val="center"/>
          </w:tcPr>
          <w:p w14:paraId="667FCF25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03ABAE6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6CTR_1</w:t>
            </w:r>
          </w:p>
        </w:tc>
        <w:tc>
          <w:tcPr>
            <w:tcW w:w="1276" w:type="dxa"/>
            <w:shd w:val="clear" w:color="auto" w:fill="auto"/>
          </w:tcPr>
          <w:p w14:paraId="7820D814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0E5EE5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0648614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5B32C3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661539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6B725D4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406965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0B32F855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51874D68" w14:textId="77777777" w:rsidTr="00AC062B">
        <w:tc>
          <w:tcPr>
            <w:tcW w:w="1555" w:type="dxa"/>
            <w:vMerge w:val="restart"/>
            <w:shd w:val="clear" w:color="auto" w:fill="auto"/>
            <w:vAlign w:val="center"/>
          </w:tcPr>
          <w:p w14:paraId="2CA7CD28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EB</w:t>
            </w:r>
          </w:p>
        </w:tc>
        <w:tc>
          <w:tcPr>
            <w:tcW w:w="1275" w:type="dxa"/>
            <w:shd w:val="clear" w:color="auto" w:fill="auto"/>
          </w:tcPr>
          <w:p w14:paraId="3C764336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FSR _3</w:t>
            </w:r>
          </w:p>
        </w:tc>
        <w:tc>
          <w:tcPr>
            <w:tcW w:w="1276" w:type="dxa"/>
            <w:shd w:val="clear" w:color="auto" w:fill="auto"/>
          </w:tcPr>
          <w:p w14:paraId="1FFD33A1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FB26621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4411994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04D423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7295315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64AF583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1535678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34B9A8A3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74B98CAD" w14:textId="77777777" w:rsidTr="00AC062B">
        <w:tc>
          <w:tcPr>
            <w:tcW w:w="1555" w:type="dxa"/>
            <w:vMerge/>
            <w:shd w:val="clear" w:color="auto" w:fill="auto"/>
          </w:tcPr>
          <w:p w14:paraId="4EB1609A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05D3DB46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DCR_3</w:t>
            </w:r>
          </w:p>
        </w:tc>
        <w:tc>
          <w:tcPr>
            <w:tcW w:w="1276" w:type="dxa"/>
            <w:shd w:val="clear" w:color="auto" w:fill="auto"/>
          </w:tcPr>
          <w:p w14:paraId="2B8FD26A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B85499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87F902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560167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68AD06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937429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8C29D37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343158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1D161F40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60339582" w14:textId="77777777" w:rsidTr="00AC062B">
        <w:tc>
          <w:tcPr>
            <w:tcW w:w="1555" w:type="dxa"/>
            <w:vMerge/>
            <w:shd w:val="clear" w:color="auto" w:fill="auto"/>
          </w:tcPr>
          <w:p w14:paraId="0D56AC0E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1135B71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NDR_3</w:t>
            </w:r>
          </w:p>
        </w:tc>
        <w:tc>
          <w:tcPr>
            <w:tcW w:w="1276" w:type="dxa"/>
            <w:shd w:val="clear" w:color="auto" w:fill="auto"/>
          </w:tcPr>
          <w:p w14:paraId="6EA7ED64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B85499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4B1262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4228327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0D1996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82419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39B5D1D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3387748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2A5028A2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3C80677F" w14:textId="77777777" w:rsidTr="00AC062B">
        <w:tc>
          <w:tcPr>
            <w:tcW w:w="1555" w:type="dxa"/>
            <w:vMerge/>
            <w:shd w:val="clear" w:color="auto" w:fill="auto"/>
          </w:tcPr>
          <w:p w14:paraId="35FB8115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0C93C8D7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FIR_4</w:t>
            </w:r>
          </w:p>
        </w:tc>
        <w:tc>
          <w:tcPr>
            <w:tcW w:w="1276" w:type="dxa"/>
            <w:shd w:val="clear" w:color="auto" w:fill="auto"/>
          </w:tcPr>
          <w:p w14:paraId="1C8C9B27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28DFBD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9478849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1C34D3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6532075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52329FE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323000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510EB69C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62223878" w14:textId="77777777" w:rsidTr="00AC062B">
        <w:tc>
          <w:tcPr>
            <w:tcW w:w="1555" w:type="dxa"/>
            <w:vMerge/>
            <w:shd w:val="clear" w:color="auto" w:fill="auto"/>
          </w:tcPr>
          <w:p w14:paraId="250F5166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7B27CDC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DOR_4</w:t>
            </w:r>
          </w:p>
        </w:tc>
        <w:tc>
          <w:tcPr>
            <w:tcW w:w="1276" w:type="dxa"/>
            <w:shd w:val="clear" w:color="auto" w:fill="auto"/>
          </w:tcPr>
          <w:p w14:paraId="756CF6B6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479D3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418872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755560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1C5FA6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6923746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48E1BE0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367737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3AD03F89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62EE1F49" w14:textId="77777777" w:rsidTr="00AC062B">
        <w:tc>
          <w:tcPr>
            <w:tcW w:w="1555" w:type="dxa"/>
            <w:vMerge/>
            <w:shd w:val="clear" w:color="auto" w:fill="auto"/>
          </w:tcPr>
          <w:p w14:paraId="55DD3B4B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23389513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RDR_4</w:t>
            </w:r>
          </w:p>
        </w:tc>
        <w:tc>
          <w:tcPr>
            <w:tcW w:w="1276" w:type="dxa"/>
            <w:shd w:val="clear" w:color="auto" w:fill="auto"/>
          </w:tcPr>
          <w:p w14:paraId="4CBBB1CC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479D3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7A0CC47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7455600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C9B295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0849476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AD4E276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779949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440084A9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6A44F46A" w14:textId="77777777" w:rsidTr="00AC062B">
        <w:tc>
          <w:tcPr>
            <w:tcW w:w="1555" w:type="dxa"/>
            <w:vMerge/>
            <w:shd w:val="clear" w:color="auto" w:fill="auto"/>
          </w:tcPr>
          <w:p w14:paraId="64330FD4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15F32FD4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ADCLR_4</w:t>
            </w:r>
          </w:p>
        </w:tc>
        <w:tc>
          <w:tcPr>
            <w:tcW w:w="1276" w:type="dxa"/>
            <w:shd w:val="clear" w:color="auto" w:fill="auto"/>
          </w:tcPr>
          <w:p w14:paraId="2D7E9C80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46B516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226223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9DFDFC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518913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4258316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147610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0E22DB55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1838C2F9" w14:textId="77777777" w:rsidTr="00AC062B">
        <w:tc>
          <w:tcPr>
            <w:tcW w:w="1555" w:type="dxa"/>
            <w:vMerge/>
            <w:shd w:val="clear" w:color="auto" w:fill="auto"/>
          </w:tcPr>
          <w:p w14:paraId="72616A9C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1E43D64A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3CTR_2</w:t>
            </w:r>
          </w:p>
        </w:tc>
        <w:tc>
          <w:tcPr>
            <w:tcW w:w="1276" w:type="dxa"/>
            <w:shd w:val="clear" w:color="auto" w:fill="auto"/>
          </w:tcPr>
          <w:p w14:paraId="2B8092DA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0E365C"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8E70FC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0902279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9171CD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2745439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BC7A1DD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1628892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54994D56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169B38A4" w14:textId="77777777" w:rsidTr="0046301A">
        <w:tc>
          <w:tcPr>
            <w:tcW w:w="1555" w:type="dxa"/>
            <w:vMerge/>
            <w:shd w:val="clear" w:color="auto" w:fill="auto"/>
          </w:tcPr>
          <w:p w14:paraId="549C7F0E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12C3298F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4CTR_2</w:t>
            </w:r>
          </w:p>
        </w:tc>
        <w:tc>
          <w:tcPr>
            <w:tcW w:w="1276" w:type="dxa"/>
            <w:shd w:val="clear" w:color="auto" w:fill="auto"/>
          </w:tcPr>
          <w:p w14:paraId="641E14E2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0E365C"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141C4F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90830071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8EE65B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41285987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427FB04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7060710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2CD586A5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854C20" w14:paraId="1F726006" w14:textId="77777777" w:rsidTr="0046301A">
        <w:tc>
          <w:tcPr>
            <w:tcW w:w="1555" w:type="dxa"/>
            <w:vMerge/>
            <w:shd w:val="clear" w:color="auto" w:fill="auto"/>
          </w:tcPr>
          <w:p w14:paraId="5BD8B71B" w14:textId="77777777" w:rsidR="00854C20" w:rsidRDefault="00854C20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23F5643F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>6CTR_2</w:t>
            </w:r>
          </w:p>
        </w:tc>
        <w:tc>
          <w:tcPr>
            <w:tcW w:w="1276" w:type="dxa"/>
            <w:shd w:val="clear" w:color="auto" w:fill="auto"/>
          </w:tcPr>
          <w:p w14:paraId="18138BC6" w14:textId="77777777" w:rsidR="00854C20" w:rsidRDefault="00854C20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0E365C">
              <w:rPr>
                <w:rFonts w:ascii="Angsana New" w:hAnsi="Angsana New" w:cs="Angsana New"/>
                <w:sz w:val="24"/>
                <w:szCs w:val="24"/>
              </w:rPr>
              <w:t>OFF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E5D7F6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371615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9AD893" w14:textId="77777777" w:rsidR="00854C20" w:rsidRDefault="00FD0359" w:rsidP="00AC062B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595172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="Angsana New" w:hAnsi="Angsana New" w:cs="Angsana New"/>
                <w:sz w:val="24"/>
                <w:szCs w:val="24"/>
              </w:rPr>
              <w:t xml:space="preserve">  OFF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B7361EE" w14:textId="77777777" w:rsidR="00854C20" w:rsidRDefault="00FD0359" w:rsidP="00AC062B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sdt>
              <w:sdtPr>
                <w:rPr>
                  <w:rFonts w:asciiTheme="majorBidi" w:hAnsiTheme="majorBidi" w:cstheme="majorBidi" w:hint="cs"/>
                  <w:sz w:val="24"/>
                  <w:szCs w:val="24"/>
                  <w:cs/>
                </w:rPr>
                <w:id w:val="-1812024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C20">
                  <w:rPr>
                    <w:rFonts w:ascii="MS Gothic" w:eastAsia="MS Gothic" w:hAnsi="MS Gothic" w:cstheme="majorBidi" w:hint="eastAsia"/>
                    <w:sz w:val="24"/>
                    <w:szCs w:val="24"/>
                    <w:cs/>
                  </w:rPr>
                  <w:t>☐</w:t>
                </w:r>
              </w:sdtContent>
            </w:sdt>
            <w:r w:rsidR="00854C2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</w:t>
            </w:r>
            <w:r w:rsidR="00854C20">
              <w:rPr>
                <w:rFonts w:asciiTheme="majorBidi" w:hAnsiTheme="majorBidi" w:cstheme="majorBidi"/>
                <w:sz w:val="24"/>
                <w:szCs w:val="24"/>
              </w:rPr>
              <w:t>BLINK</w:t>
            </w:r>
          </w:p>
        </w:tc>
        <w:tc>
          <w:tcPr>
            <w:tcW w:w="2830" w:type="dxa"/>
            <w:shd w:val="clear" w:color="auto" w:fill="auto"/>
          </w:tcPr>
          <w:p w14:paraId="4480E232" w14:textId="77777777" w:rsidR="00854C20" w:rsidRDefault="00854C20" w:rsidP="00AC062B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14:paraId="469DE847" w14:textId="528D0DC1" w:rsidR="00E77727" w:rsidRPr="00B45252" w:rsidRDefault="00E77727">
      <w:pPr>
        <w:rPr>
          <w:rFonts w:ascii="Angsana New" w:hAnsi="Angsana New" w:cs="Angsana New"/>
          <w:sz w:val="2"/>
          <w:szCs w:val="2"/>
        </w:rPr>
      </w:pPr>
    </w:p>
    <w:p w14:paraId="149D643F" w14:textId="77777777" w:rsidR="00505549" w:rsidRPr="00452997" w:rsidRDefault="00505549" w:rsidP="00452997">
      <w:pPr>
        <w:spacing w:line="240" w:lineRule="auto"/>
        <w:contextualSpacing/>
        <w:rPr>
          <w:szCs w:val="22"/>
        </w:rPr>
      </w:pPr>
    </w:p>
    <w:p w14:paraId="2C454E7D" w14:textId="21AD6025" w:rsidR="00EB5281" w:rsidRDefault="00EB5281" w:rsidP="00EB5281">
      <w:pPr>
        <w:rPr>
          <w:rFonts w:asciiTheme="majorBidi" w:hAnsiTheme="majorBidi" w:cstheme="majorBidi"/>
          <w:sz w:val="24"/>
          <w:szCs w:val="24"/>
          <w:cs/>
        </w:rPr>
      </w:pPr>
      <w:bookmarkStart w:id="0" w:name="_Hlk150289401"/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รายละเอียดอื่นๆ</w:t>
      </w:r>
      <w:r w:rsidRPr="00BC46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และปัญหาที่พบ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EB5281" w14:paraId="412A1067" w14:textId="77777777" w:rsidTr="004744D7">
        <w:tc>
          <w:tcPr>
            <w:tcW w:w="10762" w:type="dxa"/>
            <w:tcBorders>
              <w:bottom w:val="single" w:sz="4" w:space="0" w:color="auto"/>
            </w:tcBorders>
          </w:tcPr>
          <w:p w14:paraId="79E0D3CB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4CD0A441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05C40A6D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31D41BF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B3A3557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243DCF6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146FE8AC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B5281" w14:paraId="05BCF7C0" w14:textId="77777777" w:rsidTr="004744D7">
        <w:tc>
          <w:tcPr>
            <w:tcW w:w="10762" w:type="dxa"/>
            <w:tcBorders>
              <w:top w:val="single" w:sz="4" w:space="0" w:color="auto"/>
              <w:bottom w:val="single" w:sz="4" w:space="0" w:color="auto"/>
            </w:tcBorders>
          </w:tcPr>
          <w:p w14:paraId="72496BE4" w14:textId="77777777" w:rsidR="00EB5281" w:rsidRDefault="00EB5281" w:rsidP="004744D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D794636" w14:textId="77777777" w:rsidR="00EB5281" w:rsidRDefault="00EB5281" w:rsidP="00EB5281">
      <w:pPr>
        <w:rPr>
          <w:rFonts w:asciiTheme="majorBidi" w:hAnsiTheme="majorBidi" w:cstheme="majorBidi"/>
          <w:sz w:val="24"/>
          <w:szCs w:val="24"/>
        </w:rPr>
      </w:pPr>
    </w:p>
    <w:p w14:paraId="708747B4" w14:textId="77777777" w:rsidR="00EB5281" w:rsidRDefault="00EB5281" w:rsidP="00EB528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C4607">
        <w:rPr>
          <w:rFonts w:asciiTheme="majorBidi" w:hAnsiTheme="majorBidi" w:cstheme="majorBidi" w:hint="cs"/>
          <w:b/>
          <w:bCs/>
          <w:sz w:val="24"/>
          <w:szCs w:val="24"/>
          <w:cs/>
        </w:rPr>
        <w:t>รูปภาพประกอบการทำงาน</w:t>
      </w:r>
    </w:p>
    <w:p w14:paraId="10D6A62D" w14:textId="77777777" w:rsidR="00EB5281" w:rsidRDefault="00EB5281" w:rsidP="00EB5281"/>
    <w:p w14:paraId="15B1C17A" w14:textId="77777777" w:rsidR="00EB5281" w:rsidRDefault="00EB5281" w:rsidP="00EB5281"/>
    <w:p w14:paraId="5F58107A" w14:textId="77777777" w:rsidR="00EB5281" w:rsidRDefault="00EB5281" w:rsidP="00EB5281"/>
    <w:p w14:paraId="507D0A23" w14:textId="77777777" w:rsidR="00EB5281" w:rsidRDefault="00EB5281" w:rsidP="00EB5281"/>
    <w:p w14:paraId="67FAB72E" w14:textId="77777777" w:rsidR="00EB5281" w:rsidRDefault="00EB5281" w:rsidP="00EB5281"/>
    <w:p w14:paraId="18525115" w14:textId="77777777" w:rsidR="00EB5281" w:rsidRDefault="00EB5281" w:rsidP="00EB5281"/>
    <w:p w14:paraId="28FD3F4A" w14:textId="77777777" w:rsidR="00EB5281" w:rsidRDefault="00EB5281" w:rsidP="00EB5281"/>
    <w:p w14:paraId="1671B740" w14:textId="77777777" w:rsidR="00EB5281" w:rsidRDefault="00EB5281" w:rsidP="00EB5281"/>
    <w:p w14:paraId="238FE306" w14:textId="77777777" w:rsidR="00EB5281" w:rsidRDefault="00EB5281" w:rsidP="00EB5281"/>
    <w:p w14:paraId="62052FAD" w14:textId="77777777" w:rsidR="00EB5281" w:rsidRDefault="00EB5281" w:rsidP="00EB5281"/>
    <w:p w14:paraId="7C02D929" w14:textId="77777777" w:rsidR="00EB5281" w:rsidRDefault="00EB5281" w:rsidP="00EB5281"/>
    <w:p w14:paraId="1451E785" w14:textId="77777777" w:rsidR="00EB5281" w:rsidRDefault="00EB5281" w:rsidP="00EB5281"/>
    <w:p w14:paraId="252B82E7" w14:textId="77777777" w:rsidR="00EB5281" w:rsidRDefault="00EB5281" w:rsidP="00EB5281"/>
    <w:p w14:paraId="1149AA7E" w14:textId="77777777" w:rsidR="00EB5281" w:rsidRDefault="00EB5281" w:rsidP="00EB5281"/>
    <w:p w14:paraId="521E5DB1" w14:textId="77777777" w:rsidR="00EB5281" w:rsidRDefault="00EB5281" w:rsidP="00EB5281"/>
    <w:p w14:paraId="71FD38CC" w14:textId="77777777" w:rsidR="00EB5281" w:rsidRDefault="00EB5281" w:rsidP="00EB5281"/>
    <w:p w14:paraId="1A78E0B9" w14:textId="77777777" w:rsidR="00EB5281" w:rsidRDefault="00EB5281" w:rsidP="00EB5281"/>
    <w:p w14:paraId="2A51E15D" w14:textId="77777777" w:rsidR="00EB5281" w:rsidRDefault="00EB5281" w:rsidP="00EB5281"/>
    <w:p w14:paraId="223F838E" w14:textId="77777777" w:rsidR="00EB5281" w:rsidRDefault="00EB5281" w:rsidP="00EB5281"/>
    <w:p w14:paraId="79A69F19" w14:textId="77777777" w:rsidR="00EB5281" w:rsidRDefault="00EB5281" w:rsidP="00EB5281"/>
    <w:p w14:paraId="08326AFC" w14:textId="77777777" w:rsidR="00EB5281" w:rsidRDefault="00EB5281" w:rsidP="00EB5281"/>
    <w:bookmarkEnd w:id="0"/>
    <w:p w14:paraId="113F046A" w14:textId="278736CF" w:rsidR="00EB5281" w:rsidRDefault="00EB5281" w:rsidP="00EB5281"/>
    <w:sectPr w:rsidR="00EB5281" w:rsidSect="0016757A">
      <w:headerReference w:type="default" r:id="rId6"/>
      <w:footerReference w:type="default" r:id="rId7"/>
      <w:pgSz w:w="11906" w:h="16838"/>
      <w:pgMar w:top="680" w:right="567" w:bottom="680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25048" w14:textId="77777777" w:rsidR="0016757A" w:rsidRDefault="0016757A" w:rsidP="0016757A">
      <w:pPr>
        <w:spacing w:after="0" w:line="240" w:lineRule="auto"/>
      </w:pPr>
      <w:r>
        <w:separator/>
      </w:r>
    </w:p>
  </w:endnote>
  <w:endnote w:type="continuationSeparator" w:id="0">
    <w:p w14:paraId="75ADFB89" w14:textId="77777777" w:rsidR="0016757A" w:rsidRDefault="0016757A" w:rsidP="0016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99815" w14:textId="01E82A19" w:rsidR="009175A1" w:rsidRPr="00C20B6C" w:rsidRDefault="009175A1" w:rsidP="00C20B6C">
    <w:pPr>
      <w:pStyle w:val="Footer"/>
      <w:jc w:val="right"/>
      <w:rPr>
        <w:rFonts w:ascii="Angsana New" w:hAnsi="Angsana New" w:cs="Angsana New"/>
        <w:sz w:val="32"/>
        <w:szCs w:val="40"/>
      </w:rPr>
    </w:pPr>
    <w:r w:rsidRPr="006D2CBF">
      <w:rPr>
        <w:rFonts w:ascii="Angsana New" w:hAnsi="Angsana New" w:cs="Angsana New"/>
        <w:sz w:val="24"/>
        <w:szCs w:val="24"/>
        <w14:ligatures w14:val="standardContextual"/>
      </w:rPr>
      <w:t>FM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MTD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M51000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T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-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 Rev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.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00 Effective Date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 xml:space="preserve">: 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</w:t>
    </w:r>
    <w:r w:rsidRPr="006D2CBF">
      <w:rPr>
        <w:rFonts w:ascii="Angsana New" w:hAnsi="Angsana New" w:cs="Angsana New"/>
        <w:sz w:val="24"/>
        <w:szCs w:val="24"/>
        <w:cs/>
        <w14:ligatures w14:val="standardContextual"/>
      </w:rPr>
      <w:t>/</w:t>
    </w:r>
    <w:r w:rsidRPr="006D2CBF">
      <w:rPr>
        <w:rFonts w:ascii="Angsana New" w:hAnsi="Angsana New" w:cs="Angsana New"/>
        <w:sz w:val="24"/>
        <w:szCs w:val="24"/>
        <w14:ligatures w14:val="standardContextual"/>
      </w:rPr>
      <w:t>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24DED" w14:textId="77777777" w:rsidR="0016757A" w:rsidRDefault="0016757A" w:rsidP="0016757A">
      <w:pPr>
        <w:spacing w:after="0" w:line="240" w:lineRule="auto"/>
      </w:pPr>
      <w:r>
        <w:separator/>
      </w:r>
    </w:p>
  </w:footnote>
  <w:footnote w:type="continuationSeparator" w:id="0">
    <w:p w14:paraId="260B8A2A" w14:textId="77777777" w:rsidR="0016757A" w:rsidRDefault="0016757A" w:rsidP="00167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65514" w14:textId="77777777" w:rsidR="00490B32" w:rsidRPr="005658EF" w:rsidRDefault="00490B32" w:rsidP="00490B32">
    <w:pPr>
      <w:pStyle w:val="Header"/>
      <w:tabs>
        <w:tab w:val="clear" w:pos="4513"/>
        <w:tab w:val="clear" w:pos="9026"/>
        <w:tab w:val="left" w:pos="3969"/>
        <w:tab w:val="left" w:pos="9639"/>
      </w:tabs>
      <w:rPr>
        <w:rFonts w:ascii="Angsana New" w:hAnsi="Angsana New" w:cs="Angsana New"/>
        <w:sz w:val="32"/>
        <w:szCs w:val="32"/>
      </w:rPr>
    </w:pPr>
    <w:r w:rsidRPr="00CE4B1A">
      <w:rPr>
        <w:rFonts w:ascii="Angsana New" w:hAnsi="Angsana New" w:cs="Angsana New"/>
        <w:noProof/>
        <w:sz w:val="28"/>
      </w:rPr>
      <w:drawing>
        <wp:anchor distT="0" distB="0" distL="114300" distR="114300" simplePos="0" relativeHeight="251659264" behindDoc="0" locked="0" layoutInCell="1" allowOverlap="1" wp14:anchorId="40A542A3" wp14:editId="1EFA36F1">
          <wp:simplePos x="0" y="0"/>
          <wp:positionH relativeFrom="margin">
            <wp:posOffset>81754</wp:posOffset>
          </wp:positionH>
          <wp:positionV relativeFrom="paragraph">
            <wp:posOffset>8255</wp:posOffset>
          </wp:positionV>
          <wp:extent cx="559148" cy="720000"/>
          <wp:effectExtent l="0" t="0" r="0" b="4445"/>
          <wp:wrapNone/>
          <wp:docPr id="728177484" name="Picture 1" descr="A logo with red blue and black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2955808" name="Picture 1" descr="A logo with red blue and black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48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0580D">
      <w:rPr>
        <w:rFonts w:ascii="Angsana New" w:hAnsi="Angsana New" w:cs="Angsana New"/>
        <w:b/>
        <w:bCs/>
        <w:sz w:val="36"/>
        <w:szCs w:val="36"/>
      </w:rPr>
      <w:t>MAINTENANCE REPORT</w:t>
    </w:r>
    <w:sdt>
      <w:sdtPr>
        <w:rPr>
          <w:rFonts w:ascii="Angsana New" w:hAnsi="Angsana New" w:cs="Angsana New"/>
          <w:sz w:val="32"/>
          <w:szCs w:val="32"/>
        </w:rPr>
        <w:id w:val="2004314604"/>
        <w:docPartObj>
          <w:docPartGallery w:val="Page Numbers (Top of Page)"/>
          <w:docPartUnique/>
        </w:docPartObj>
      </w:sdtPr>
      <w:sdtEndPr/>
      <w:sdtContent>
        <w:r>
          <w:rPr>
            <w:rFonts w:ascii="Angsana New" w:hAnsi="Angsana New" w:cs="Angsana New"/>
            <w:sz w:val="32"/>
            <w:szCs w:val="32"/>
          </w:rPr>
          <w:tab/>
        </w:r>
        <w:r w:rsidRPr="005658EF">
          <w:rPr>
            <w:rFonts w:ascii="Angsana New" w:hAnsi="Angsana New" w:cs="Angsana New"/>
            <w:sz w:val="32"/>
            <w:szCs w:val="32"/>
          </w:rPr>
          <w:t xml:space="preserve">Page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PAGE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1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  <w:r w:rsidRPr="005658EF">
          <w:rPr>
            <w:rFonts w:ascii="Angsana New" w:hAnsi="Angsana New" w:cs="Angsana New"/>
            <w:sz w:val="32"/>
            <w:szCs w:val="32"/>
          </w:rPr>
          <w:t xml:space="preserve"> of</w:t>
        </w:r>
        <w:r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t xml:space="preserve"> 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begin"/>
        </w:r>
        <w:r w:rsidRPr="005658EF">
          <w:rPr>
            <w:rFonts w:ascii="Angsana New" w:hAnsi="Angsana New" w:cs="Angsana New"/>
            <w:sz w:val="32"/>
            <w:szCs w:val="32"/>
          </w:rPr>
          <w:instrText xml:space="preserve"> NUMPAGES  </w:instrText>
        </w:r>
        <w:r w:rsidRPr="005658EF">
          <w:rPr>
            <w:rFonts w:ascii="Angsana New" w:hAnsi="Angsana New" w:cs="Angsana New"/>
            <w:sz w:val="32"/>
            <w:szCs w:val="32"/>
          </w:rPr>
          <w:fldChar w:fldCharType="separate"/>
        </w:r>
        <w:r>
          <w:rPr>
            <w:rFonts w:ascii="Angsana New" w:hAnsi="Angsana New" w:cs="Angsana New"/>
            <w:sz w:val="32"/>
            <w:szCs w:val="32"/>
          </w:rPr>
          <w:t>3</w:t>
        </w:r>
        <w:r w:rsidRPr="005658EF">
          <w:rPr>
            <w:rFonts w:ascii="Angsana New" w:hAnsi="Angsana New" w:cs="Angsana New"/>
            <w:sz w:val="32"/>
            <w:szCs w:val="32"/>
          </w:rPr>
          <w:fldChar w:fldCharType="end"/>
        </w:r>
      </w:sdtContent>
    </w:sdt>
  </w:p>
  <w:p w14:paraId="3779F6E0" w14:textId="17E1A61B" w:rsidR="00A152F7" w:rsidRPr="00490B32" w:rsidRDefault="00490B32" w:rsidP="001D1133">
    <w:pPr>
      <w:jc w:val="center"/>
      <w:rPr>
        <w:rFonts w:ascii="Angsana New" w:hAnsi="Angsana New" w:cs="Angsana New"/>
        <w:sz w:val="36"/>
        <w:szCs w:val="36"/>
      </w:rPr>
    </w:pPr>
    <w:r w:rsidRPr="00F42376">
      <w:rPr>
        <w:rFonts w:ascii="Angsana New" w:hAnsi="Angsana New" w:cs="Angsana New"/>
        <w:b/>
        <w:bCs/>
        <w:sz w:val="36"/>
        <w:szCs w:val="36"/>
      </w:rPr>
      <w:t>PM (</w:t>
    </w:r>
    <w:r>
      <w:rPr>
        <w:rFonts w:ascii="Angsana New" w:hAnsi="Angsana New" w:cs="Angsana New"/>
        <w:b/>
        <w:bCs/>
        <w:sz w:val="36"/>
        <w:szCs w:val="36"/>
      </w:rPr>
      <w:t>Y1</w:t>
    </w:r>
    <w:r w:rsidRPr="00F42376">
      <w:rPr>
        <w:rFonts w:ascii="Angsana New" w:hAnsi="Angsana New" w:cs="Angsana New"/>
        <w:b/>
        <w:bCs/>
        <w:sz w:val="36"/>
        <w:szCs w:val="36"/>
      </w:rPr>
      <w:t>) MITRAC PSDC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C3"/>
    <w:rsid w:val="00005E91"/>
    <w:rsid w:val="00012FB8"/>
    <w:rsid w:val="000141C3"/>
    <w:rsid w:val="00043E93"/>
    <w:rsid w:val="0005204B"/>
    <w:rsid w:val="000538A1"/>
    <w:rsid w:val="000567CE"/>
    <w:rsid w:val="00063C1D"/>
    <w:rsid w:val="0006584F"/>
    <w:rsid w:val="0007030F"/>
    <w:rsid w:val="00073C75"/>
    <w:rsid w:val="0008798D"/>
    <w:rsid w:val="000A035A"/>
    <w:rsid w:val="000A2F93"/>
    <w:rsid w:val="000A4C06"/>
    <w:rsid w:val="000C3710"/>
    <w:rsid w:val="000E12A7"/>
    <w:rsid w:val="000E3DE1"/>
    <w:rsid w:val="000E49B9"/>
    <w:rsid w:val="000E4A55"/>
    <w:rsid w:val="001303EE"/>
    <w:rsid w:val="00130BC3"/>
    <w:rsid w:val="001320E4"/>
    <w:rsid w:val="00141FC2"/>
    <w:rsid w:val="00146413"/>
    <w:rsid w:val="00162C6A"/>
    <w:rsid w:val="0016757A"/>
    <w:rsid w:val="001D1133"/>
    <w:rsid w:val="001E4738"/>
    <w:rsid w:val="001E4EC4"/>
    <w:rsid w:val="001E75BB"/>
    <w:rsid w:val="001F63A3"/>
    <w:rsid w:val="00225F3D"/>
    <w:rsid w:val="002337CE"/>
    <w:rsid w:val="00240DA1"/>
    <w:rsid w:val="00245D8D"/>
    <w:rsid w:val="00260437"/>
    <w:rsid w:val="00276C61"/>
    <w:rsid w:val="002A6E10"/>
    <w:rsid w:val="002C4E93"/>
    <w:rsid w:val="002D5C2D"/>
    <w:rsid w:val="002D7324"/>
    <w:rsid w:val="002F31F4"/>
    <w:rsid w:val="002F6636"/>
    <w:rsid w:val="0031236B"/>
    <w:rsid w:val="00322A32"/>
    <w:rsid w:val="003264C5"/>
    <w:rsid w:val="003331DD"/>
    <w:rsid w:val="003351B8"/>
    <w:rsid w:val="003524EC"/>
    <w:rsid w:val="00371DBC"/>
    <w:rsid w:val="003739E4"/>
    <w:rsid w:val="003851B0"/>
    <w:rsid w:val="003933E3"/>
    <w:rsid w:val="00397615"/>
    <w:rsid w:val="003D432B"/>
    <w:rsid w:val="003E4A4E"/>
    <w:rsid w:val="00407B64"/>
    <w:rsid w:val="00433B78"/>
    <w:rsid w:val="00436984"/>
    <w:rsid w:val="00440252"/>
    <w:rsid w:val="00441ECA"/>
    <w:rsid w:val="00442EB9"/>
    <w:rsid w:val="0044313D"/>
    <w:rsid w:val="00452997"/>
    <w:rsid w:val="00453BE4"/>
    <w:rsid w:val="00460800"/>
    <w:rsid w:val="00461BCD"/>
    <w:rsid w:val="0046301A"/>
    <w:rsid w:val="00463920"/>
    <w:rsid w:val="00490B32"/>
    <w:rsid w:val="004B1185"/>
    <w:rsid w:val="004E0492"/>
    <w:rsid w:val="004F06B1"/>
    <w:rsid w:val="00505549"/>
    <w:rsid w:val="0051018E"/>
    <w:rsid w:val="005267B3"/>
    <w:rsid w:val="00526951"/>
    <w:rsid w:val="00533234"/>
    <w:rsid w:val="0055343A"/>
    <w:rsid w:val="0055737C"/>
    <w:rsid w:val="005575F4"/>
    <w:rsid w:val="00560C89"/>
    <w:rsid w:val="00596419"/>
    <w:rsid w:val="005A279F"/>
    <w:rsid w:val="00607255"/>
    <w:rsid w:val="00614B4C"/>
    <w:rsid w:val="006422A1"/>
    <w:rsid w:val="00645100"/>
    <w:rsid w:val="006461A8"/>
    <w:rsid w:val="00655B39"/>
    <w:rsid w:val="00656A1F"/>
    <w:rsid w:val="00680C0A"/>
    <w:rsid w:val="006848BA"/>
    <w:rsid w:val="0069259B"/>
    <w:rsid w:val="006B04FA"/>
    <w:rsid w:val="006B229D"/>
    <w:rsid w:val="006B5736"/>
    <w:rsid w:val="006C1BFD"/>
    <w:rsid w:val="006C4786"/>
    <w:rsid w:val="006C5482"/>
    <w:rsid w:val="006D2CBF"/>
    <w:rsid w:val="006D77F2"/>
    <w:rsid w:val="006E4D89"/>
    <w:rsid w:val="006F148F"/>
    <w:rsid w:val="006F3078"/>
    <w:rsid w:val="00702E03"/>
    <w:rsid w:val="0070544D"/>
    <w:rsid w:val="0070580D"/>
    <w:rsid w:val="00706931"/>
    <w:rsid w:val="0071656A"/>
    <w:rsid w:val="00735A87"/>
    <w:rsid w:val="007436C6"/>
    <w:rsid w:val="00753352"/>
    <w:rsid w:val="0077338D"/>
    <w:rsid w:val="0077400D"/>
    <w:rsid w:val="00781698"/>
    <w:rsid w:val="007A1930"/>
    <w:rsid w:val="007B1C2E"/>
    <w:rsid w:val="007B29FE"/>
    <w:rsid w:val="007C05FA"/>
    <w:rsid w:val="007C5301"/>
    <w:rsid w:val="007C5827"/>
    <w:rsid w:val="007C77E0"/>
    <w:rsid w:val="007D586E"/>
    <w:rsid w:val="007F012A"/>
    <w:rsid w:val="007F552E"/>
    <w:rsid w:val="007F6ED4"/>
    <w:rsid w:val="008102D5"/>
    <w:rsid w:val="00823BD6"/>
    <w:rsid w:val="00854C20"/>
    <w:rsid w:val="00863EA1"/>
    <w:rsid w:val="00872BFD"/>
    <w:rsid w:val="00875E82"/>
    <w:rsid w:val="00876BB3"/>
    <w:rsid w:val="00896107"/>
    <w:rsid w:val="008A2F69"/>
    <w:rsid w:val="008B3F69"/>
    <w:rsid w:val="008C57E9"/>
    <w:rsid w:val="008D3ACA"/>
    <w:rsid w:val="008E1084"/>
    <w:rsid w:val="008F19CF"/>
    <w:rsid w:val="00901185"/>
    <w:rsid w:val="009175A1"/>
    <w:rsid w:val="00944023"/>
    <w:rsid w:val="00954ABC"/>
    <w:rsid w:val="009660EC"/>
    <w:rsid w:val="0097261B"/>
    <w:rsid w:val="009766FD"/>
    <w:rsid w:val="009839C0"/>
    <w:rsid w:val="00997C84"/>
    <w:rsid w:val="009E1CED"/>
    <w:rsid w:val="009F6298"/>
    <w:rsid w:val="00A04A90"/>
    <w:rsid w:val="00A152F7"/>
    <w:rsid w:val="00A302D5"/>
    <w:rsid w:val="00A5076F"/>
    <w:rsid w:val="00A52DE0"/>
    <w:rsid w:val="00A548FB"/>
    <w:rsid w:val="00A7242F"/>
    <w:rsid w:val="00A83A01"/>
    <w:rsid w:val="00AC6522"/>
    <w:rsid w:val="00AD38AE"/>
    <w:rsid w:val="00AD5542"/>
    <w:rsid w:val="00AE3178"/>
    <w:rsid w:val="00AF3385"/>
    <w:rsid w:val="00B0444C"/>
    <w:rsid w:val="00B05238"/>
    <w:rsid w:val="00B05324"/>
    <w:rsid w:val="00B11231"/>
    <w:rsid w:val="00B1476A"/>
    <w:rsid w:val="00B22427"/>
    <w:rsid w:val="00B3669C"/>
    <w:rsid w:val="00B45252"/>
    <w:rsid w:val="00B54AF4"/>
    <w:rsid w:val="00B61C47"/>
    <w:rsid w:val="00B814AE"/>
    <w:rsid w:val="00B90FC6"/>
    <w:rsid w:val="00B91255"/>
    <w:rsid w:val="00BD1D36"/>
    <w:rsid w:val="00BE7395"/>
    <w:rsid w:val="00BF1340"/>
    <w:rsid w:val="00C01FD9"/>
    <w:rsid w:val="00C05867"/>
    <w:rsid w:val="00C110EA"/>
    <w:rsid w:val="00C20B6C"/>
    <w:rsid w:val="00C344F6"/>
    <w:rsid w:val="00C46FE3"/>
    <w:rsid w:val="00C518C8"/>
    <w:rsid w:val="00C5364E"/>
    <w:rsid w:val="00C720E1"/>
    <w:rsid w:val="00C72DBE"/>
    <w:rsid w:val="00CF5132"/>
    <w:rsid w:val="00D12F51"/>
    <w:rsid w:val="00D24345"/>
    <w:rsid w:val="00D255BA"/>
    <w:rsid w:val="00D344B2"/>
    <w:rsid w:val="00D412FC"/>
    <w:rsid w:val="00D63CDC"/>
    <w:rsid w:val="00D80269"/>
    <w:rsid w:val="00D95705"/>
    <w:rsid w:val="00DA1672"/>
    <w:rsid w:val="00DA79F8"/>
    <w:rsid w:val="00DB02B8"/>
    <w:rsid w:val="00DB1776"/>
    <w:rsid w:val="00DB1C0D"/>
    <w:rsid w:val="00DB4CDF"/>
    <w:rsid w:val="00DB4D75"/>
    <w:rsid w:val="00DC257E"/>
    <w:rsid w:val="00DD633D"/>
    <w:rsid w:val="00DE66CA"/>
    <w:rsid w:val="00DF47A1"/>
    <w:rsid w:val="00DF76E0"/>
    <w:rsid w:val="00E0115A"/>
    <w:rsid w:val="00E35A55"/>
    <w:rsid w:val="00E448DE"/>
    <w:rsid w:val="00E51C07"/>
    <w:rsid w:val="00E53969"/>
    <w:rsid w:val="00E54786"/>
    <w:rsid w:val="00E575DB"/>
    <w:rsid w:val="00E71685"/>
    <w:rsid w:val="00E77416"/>
    <w:rsid w:val="00E77727"/>
    <w:rsid w:val="00EA3AA7"/>
    <w:rsid w:val="00EB1213"/>
    <w:rsid w:val="00EB51B1"/>
    <w:rsid w:val="00EB5281"/>
    <w:rsid w:val="00EB7C54"/>
    <w:rsid w:val="00ED464F"/>
    <w:rsid w:val="00EE039B"/>
    <w:rsid w:val="00EE603C"/>
    <w:rsid w:val="00EF0DCC"/>
    <w:rsid w:val="00F00775"/>
    <w:rsid w:val="00F01218"/>
    <w:rsid w:val="00F24772"/>
    <w:rsid w:val="00F37DA2"/>
    <w:rsid w:val="00F41117"/>
    <w:rsid w:val="00F54C08"/>
    <w:rsid w:val="00F93E7A"/>
    <w:rsid w:val="00FA00F0"/>
    <w:rsid w:val="00FA0E19"/>
    <w:rsid w:val="00FA1E45"/>
    <w:rsid w:val="00FD0359"/>
    <w:rsid w:val="00FD09F3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774368D2"/>
  <w15:chartTrackingRefBased/>
  <w15:docId w15:val="{D10D52AA-5840-4688-A7B6-01A30D8E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57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57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Lamlikitkarn</dc:creator>
  <cp:keywords/>
  <dc:description/>
  <cp:lastModifiedBy>Naratip Chanchai</cp:lastModifiedBy>
  <cp:revision>16</cp:revision>
  <dcterms:created xsi:type="dcterms:W3CDTF">2025-05-13T04:34:00Z</dcterms:created>
  <dcterms:modified xsi:type="dcterms:W3CDTF">2025-05-15T06:57:00Z</dcterms:modified>
</cp:coreProperties>
</file>