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1218"/>
        <w:gridCol w:w="187"/>
        <w:gridCol w:w="44"/>
        <w:gridCol w:w="54"/>
        <w:gridCol w:w="1094"/>
        <w:gridCol w:w="70"/>
        <w:gridCol w:w="994"/>
        <w:gridCol w:w="190"/>
        <w:gridCol w:w="1287"/>
        <w:gridCol w:w="329"/>
        <w:gridCol w:w="75"/>
        <w:gridCol w:w="432"/>
        <w:gridCol w:w="807"/>
        <w:gridCol w:w="342"/>
        <w:gridCol w:w="876"/>
        <w:gridCol w:w="11"/>
        <w:gridCol w:w="482"/>
        <w:gridCol w:w="324"/>
        <w:gridCol w:w="310"/>
        <w:gridCol w:w="34"/>
        <w:gridCol w:w="276"/>
        <w:gridCol w:w="829"/>
      </w:tblGrid>
      <w:tr w:rsidR="00726571" w:rsidRPr="006E785A" w14:paraId="3FE4C0AD" w14:textId="77777777" w:rsidTr="00255C46">
        <w:tc>
          <w:tcPr>
            <w:tcW w:w="2071" w:type="dxa"/>
          </w:tcPr>
          <w:p w14:paraId="6E7FD23F" w14:textId="77777777" w:rsidR="009F2034" w:rsidRPr="006E785A" w:rsidRDefault="009F2034" w:rsidP="00255C46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LEADER WAYSIDE :</w:t>
            </w:r>
          </w:p>
        </w:tc>
        <w:tc>
          <w:tcPr>
            <w:tcW w:w="2735" w:type="dxa"/>
            <w:gridSpan w:val="6"/>
            <w:tcBorders>
              <w:bottom w:val="single" w:sz="4" w:space="0" w:color="000000" w:themeColor="text1"/>
            </w:tcBorders>
          </w:tcPr>
          <w:p w14:paraId="38B1B026" w14:textId="7CAAA19C" w:rsidR="009F2034" w:rsidRPr="006E785A" w:rsidRDefault="00554071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{{leader}}</w:t>
            </w:r>
          </w:p>
        </w:tc>
        <w:tc>
          <w:tcPr>
            <w:tcW w:w="1135" w:type="dxa"/>
            <w:gridSpan w:val="2"/>
          </w:tcPr>
          <w:p w14:paraId="13BF85FD" w14:textId="77777777" w:rsidR="009F2034" w:rsidRPr="006E785A" w:rsidRDefault="009F2034" w:rsidP="00255C46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</w:tcPr>
          <w:p w14:paraId="3583E8C4" w14:textId="216D2B5A" w:rsidR="009F2034" w:rsidRPr="006E785A" w:rsidRDefault="00554071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1871" w:type="dxa"/>
            <w:gridSpan w:val="5"/>
          </w:tcPr>
          <w:p w14:paraId="20858757" w14:textId="77777777" w:rsidR="009F2034" w:rsidRPr="006E785A" w:rsidRDefault="009F2034" w:rsidP="00255C46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</w:p>
        </w:tc>
        <w:tc>
          <w:tcPr>
            <w:tcW w:w="686" w:type="dxa"/>
            <w:gridSpan w:val="3"/>
            <w:tcBorders>
              <w:bottom w:val="single" w:sz="4" w:space="0" w:color="auto"/>
            </w:tcBorders>
          </w:tcPr>
          <w:p w14:paraId="3DA5C9CE" w14:textId="7478DFA5" w:rsidR="009F2034" w:rsidRPr="006E785A" w:rsidRDefault="00554071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{{hh}}</w:t>
            </w:r>
          </w:p>
        </w:tc>
        <w:tc>
          <w:tcPr>
            <w:tcW w:w="292" w:type="dxa"/>
            <w:gridSpan w:val="2"/>
          </w:tcPr>
          <w:p w14:paraId="1C3BBC54" w14:textId="77777777" w:rsidR="009F2034" w:rsidRPr="006E785A" w:rsidRDefault="009F2034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3AB4A9D9" w14:textId="6803CE1B" w:rsidR="009F2034" w:rsidRPr="006E785A" w:rsidRDefault="00554071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{{mm}}</w:t>
            </w:r>
          </w:p>
        </w:tc>
      </w:tr>
      <w:tr w:rsidR="00726571" w:rsidRPr="006E785A" w14:paraId="16144607" w14:textId="77777777" w:rsidTr="00255C46">
        <w:tc>
          <w:tcPr>
            <w:tcW w:w="2071" w:type="dxa"/>
          </w:tcPr>
          <w:p w14:paraId="45C07454" w14:textId="77777777" w:rsidR="009F2034" w:rsidRPr="006E785A" w:rsidRDefault="009F2034" w:rsidP="00255C46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735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3B9F4C" w14:textId="3906D350" w:rsidR="009F2034" w:rsidRPr="006E785A" w:rsidRDefault="00554071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{{coordinate}}</w:t>
            </w:r>
          </w:p>
        </w:tc>
        <w:tc>
          <w:tcPr>
            <w:tcW w:w="1135" w:type="dxa"/>
            <w:gridSpan w:val="2"/>
          </w:tcPr>
          <w:p w14:paraId="215AE5DA" w14:textId="77777777" w:rsidR="009F2034" w:rsidRPr="006E785A" w:rsidRDefault="009F2034" w:rsidP="00255C46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7309B5D" w14:textId="2BC5AF09" w:rsidR="009F2034" w:rsidRPr="006E785A" w:rsidRDefault="00554071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{{station}}</w:t>
            </w:r>
          </w:p>
        </w:tc>
        <w:tc>
          <w:tcPr>
            <w:tcW w:w="1871" w:type="dxa"/>
            <w:gridSpan w:val="5"/>
          </w:tcPr>
          <w:p w14:paraId="5EC50DFC" w14:textId="77777777" w:rsidR="009F2034" w:rsidRPr="006E785A" w:rsidRDefault="009F2034" w:rsidP="00255C46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LOCATION AREA :</w:t>
            </w:r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</w:tcPr>
          <w:p w14:paraId="48B65629" w14:textId="19CF8B30" w:rsidR="009F2034" w:rsidRPr="006E785A" w:rsidRDefault="00554071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{{location}}</w:t>
            </w:r>
          </w:p>
        </w:tc>
      </w:tr>
      <w:tr w:rsidR="00726571" w:rsidRPr="006E785A" w14:paraId="773591D4" w14:textId="77777777" w:rsidTr="00255C46">
        <w:tc>
          <w:tcPr>
            <w:tcW w:w="2071" w:type="dxa"/>
          </w:tcPr>
          <w:p w14:paraId="22CF39EF" w14:textId="77777777" w:rsidR="009F2034" w:rsidRPr="006E785A" w:rsidRDefault="009F2034" w:rsidP="00255C4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</w:p>
        </w:tc>
        <w:tc>
          <w:tcPr>
            <w:tcW w:w="1367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02EE52EE" w14:textId="5F85949F" w:rsidR="009F2034" w:rsidRPr="006E785A" w:rsidRDefault="00554071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{{apostle}}</w:t>
            </w:r>
          </w:p>
        </w:tc>
        <w:tc>
          <w:tcPr>
            <w:tcW w:w="1368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0BF0246B" w14:textId="77777777" w:rsidR="009F2034" w:rsidRPr="006E785A" w:rsidRDefault="009F2034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16B1D9F1" w14:textId="77777777" w:rsidR="009F2034" w:rsidRPr="006E785A" w:rsidRDefault="009F2034" w:rsidP="00255C46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</w:p>
        </w:tc>
        <w:tc>
          <w:tcPr>
            <w:tcW w:w="1208" w:type="dxa"/>
            <w:gridSpan w:val="2"/>
            <w:tcBorders>
              <w:bottom w:val="single" w:sz="4" w:space="0" w:color="auto"/>
            </w:tcBorders>
          </w:tcPr>
          <w:p w14:paraId="4002BE72" w14:textId="1793C760" w:rsidR="009F2034" w:rsidRPr="006E785A" w:rsidRDefault="00554071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{{tpr}}</w:t>
            </w: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4450E615" w14:textId="77777777" w:rsidR="009F2034" w:rsidRPr="006E785A" w:rsidRDefault="009F2034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6E977A82" w14:textId="77777777" w:rsidR="009F2034" w:rsidRPr="006E785A" w:rsidRDefault="009F2034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4443C6FC" w14:textId="77777777" w:rsidR="009F2034" w:rsidRPr="006E785A" w:rsidRDefault="009F2034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571" w:rsidRPr="006E785A" w14:paraId="5D2A62CA" w14:textId="77777777" w:rsidTr="00255C46">
        <w:tc>
          <w:tcPr>
            <w:tcW w:w="2071" w:type="dxa"/>
          </w:tcPr>
          <w:p w14:paraId="5D285B83" w14:textId="77777777" w:rsidR="009F2034" w:rsidRPr="006E785A" w:rsidRDefault="009F2034" w:rsidP="00255C46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TEAM NAME LIST :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704BA733" w14:textId="535F33C7" w:rsidR="009F2034" w:rsidRPr="006E785A" w:rsidRDefault="00554071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{{person1}}</w:t>
            </w:r>
          </w:p>
        </w:tc>
        <w:tc>
          <w:tcPr>
            <w:tcW w:w="1243" w:type="dxa"/>
            <w:gridSpan w:val="3"/>
            <w:tcBorders>
              <w:bottom w:val="single" w:sz="4" w:space="0" w:color="auto"/>
            </w:tcBorders>
          </w:tcPr>
          <w:p w14:paraId="215A3DF9" w14:textId="762602B8" w:rsidR="009F2034" w:rsidRPr="006E785A" w:rsidRDefault="00554071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{{person2}</w:t>
            </w:r>
            <w:r w:rsidR="00EE07BB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1E084968" w14:textId="17D32122" w:rsidR="009F2034" w:rsidRPr="006E785A" w:rsidRDefault="00554071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{{person3}}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3EF4ED5A" w14:textId="2BBB6F2A" w:rsidR="009F2034" w:rsidRPr="006E785A" w:rsidRDefault="00554071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{{person4}}</w:t>
            </w: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554275FA" w14:textId="4FA1BE13" w:rsidR="009F2034" w:rsidRPr="006E785A" w:rsidRDefault="00554071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{{person5}}</w:t>
            </w: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71B4E151" w14:textId="00A0BA72" w:rsidR="009F2034" w:rsidRPr="006E785A" w:rsidRDefault="00554071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{{person6}}</w:t>
            </w:r>
          </w:p>
        </w:tc>
        <w:tc>
          <w:tcPr>
            <w:tcW w:w="1244" w:type="dxa"/>
            <w:gridSpan w:val="5"/>
            <w:tcBorders>
              <w:bottom w:val="single" w:sz="4" w:space="0" w:color="auto"/>
            </w:tcBorders>
          </w:tcPr>
          <w:p w14:paraId="4334D70A" w14:textId="29E709C8" w:rsidR="009F2034" w:rsidRPr="006E785A" w:rsidRDefault="00554071" w:rsidP="005031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{{person7}}</w:t>
            </w:r>
          </w:p>
        </w:tc>
      </w:tr>
      <w:tr w:rsidR="00726571" w:rsidRPr="006E785A" w14:paraId="028136DD" w14:textId="77777777" w:rsidTr="00255C46">
        <w:tc>
          <w:tcPr>
            <w:tcW w:w="2071" w:type="dxa"/>
          </w:tcPr>
          <w:p w14:paraId="3E1CB626" w14:textId="77777777" w:rsidR="009F2034" w:rsidRPr="006E785A" w:rsidRDefault="009F2034" w:rsidP="00255C46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WORK ORDER NO :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84B6AE" w14:textId="39270FD8" w:rsidR="009F2034" w:rsidRPr="006E785A" w:rsidRDefault="007A5730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{{work}}</w:t>
            </w:r>
          </w:p>
        </w:tc>
        <w:tc>
          <w:tcPr>
            <w:tcW w:w="12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4611A1C" w14:textId="77777777" w:rsidR="009F2034" w:rsidRPr="006E785A" w:rsidRDefault="009F2034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338966" w14:textId="77777777" w:rsidR="009F2034" w:rsidRPr="006E785A" w:rsidRDefault="009F2034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2AF72D" w14:textId="77777777" w:rsidR="009F2034" w:rsidRPr="006E785A" w:rsidRDefault="009F2034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B59737B" w14:textId="77777777" w:rsidR="009F2034" w:rsidRPr="006E785A" w:rsidRDefault="009F2034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1B01284" w14:textId="77777777" w:rsidR="009F2034" w:rsidRPr="006E785A" w:rsidRDefault="009F2034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AC3542F" w14:textId="77777777" w:rsidR="009F2034" w:rsidRPr="006E785A" w:rsidRDefault="009F2034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571" w:rsidRPr="006E785A" w14:paraId="5267E7BA" w14:textId="77777777" w:rsidTr="00255C46">
        <w:tc>
          <w:tcPr>
            <w:tcW w:w="2071" w:type="dxa"/>
          </w:tcPr>
          <w:p w14:paraId="32228112" w14:textId="77777777" w:rsidR="009F2034" w:rsidRPr="006E785A" w:rsidRDefault="009F2034" w:rsidP="00255C46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</w:p>
        </w:tc>
        <w:tc>
          <w:tcPr>
            <w:tcW w:w="8702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70BE5FA3" w14:textId="6635A0BB" w:rsidR="009F2034" w:rsidRDefault="007A5730" w:rsidP="00255C4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{{workdes}}</w:t>
            </w:r>
          </w:p>
        </w:tc>
      </w:tr>
      <w:tr w:rsidR="00726571" w:rsidRPr="006E785A" w14:paraId="6864FFE1" w14:textId="77777777" w:rsidTr="00255C46">
        <w:tc>
          <w:tcPr>
            <w:tcW w:w="2071" w:type="dxa"/>
            <w:vAlign w:val="bottom"/>
          </w:tcPr>
          <w:p w14:paraId="7731999E" w14:textId="77777777" w:rsidR="009F2034" w:rsidRPr="00044E21" w:rsidRDefault="009F2034" w:rsidP="00255C46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7" w:type="dxa"/>
            <w:tcBorders>
              <w:top w:val="single" w:sz="4" w:space="0" w:color="auto"/>
            </w:tcBorders>
            <w:vAlign w:val="bottom"/>
          </w:tcPr>
          <w:p w14:paraId="44DF3470" w14:textId="10F6AA2A" w:rsidR="009F2034" w:rsidRDefault="00726571" w:rsidP="009F6B5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{{checkin}}</w:t>
            </w:r>
            <w:r w:rsidR="009F2034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เข้า </w:t>
            </w:r>
          </w:p>
        </w:tc>
        <w:tc>
          <w:tcPr>
            <w:tcW w:w="1607" w:type="dxa"/>
            <w:gridSpan w:val="4"/>
            <w:tcBorders>
              <w:top w:val="single" w:sz="4" w:space="0" w:color="auto"/>
            </w:tcBorders>
            <w:vAlign w:val="bottom"/>
          </w:tcPr>
          <w:p w14:paraId="41EB9836" w14:textId="61EAB4BE" w:rsidR="009F2034" w:rsidRDefault="00726571" w:rsidP="00255C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{{checkout}}</w:t>
            </w:r>
            <w:r w:rsidR="009F2034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1546" w:type="dxa"/>
            <w:gridSpan w:val="3"/>
            <w:tcBorders>
              <w:top w:val="single" w:sz="4" w:space="0" w:color="auto"/>
            </w:tcBorders>
            <w:vAlign w:val="bottom"/>
          </w:tcPr>
          <w:p w14:paraId="063B1C33" w14:textId="77777777" w:rsidR="009F2034" w:rsidRPr="00FA07F8" w:rsidRDefault="009F2034" w:rsidP="00255C4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561" w:type="dxa"/>
            <w:gridSpan w:val="4"/>
            <w:tcBorders>
              <w:top w:val="single" w:sz="4" w:space="0" w:color="auto"/>
            </w:tcBorders>
            <w:vAlign w:val="bottom"/>
          </w:tcPr>
          <w:p w14:paraId="24B57612" w14:textId="0424D2AA" w:rsidR="009F2034" w:rsidRDefault="00726571" w:rsidP="00255C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{{earthing_borrow}}</w:t>
            </w:r>
            <w:r w:rsidR="009F2034" w:rsidRPr="0069259B">
              <w:rPr>
                <w:rFonts w:asciiTheme="majorBidi" w:hAnsiTheme="majorBidi" w:cstheme="majorBidi"/>
                <w:sz w:val="24"/>
                <w:szCs w:val="24"/>
              </w:rPr>
              <w:t>Earthing Device</w:t>
            </w:r>
            <w:r w:rsidR="009F2034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</w:tcBorders>
            <w:vAlign w:val="bottom"/>
          </w:tcPr>
          <w:p w14:paraId="607F4417" w14:textId="13B27DFB" w:rsidR="009F2034" w:rsidRDefault="00726571" w:rsidP="00255C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{{voltage_borrow}}</w:t>
            </w:r>
            <w:r w:rsidR="009F2034" w:rsidRPr="0069259B">
              <w:rPr>
                <w:rFonts w:asciiTheme="majorBidi" w:hAnsiTheme="majorBidi" w:cstheme="majorBidi"/>
                <w:sz w:val="24"/>
                <w:szCs w:val="24"/>
              </w:rPr>
              <w:t>Voltage Tester</w:t>
            </w:r>
            <w:r w:rsidR="009F2034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</w:tcBorders>
            <w:vAlign w:val="bottom"/>
          </w:tcPr>
          <w:p w14:paraId="0D63FF00" w14:textId="4197BED4" w:rsidR="009F2034" w:rsidRDefault="00726571" w:rsidP="00255C4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{{borrow}}</w:t>
            </w:r>
            <w:r w:rsidR="009F2034">
              <w:rPr>
                <w:rFonts w:asciiTheme="majorBidi" w:hAnsiTheme="majorBidi" w:cstheme="majorBidi" w:hint="cs"/>
                <w:sz w:val="24"/>
                <w:szCs w:val="24"/>
                <w:cs/>
              </w:rPr>
              <w:t>ยืม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</w:tcBorders>
            <w:vAlign w:val="bottom"/>
          </w:tcPr>
          <w:p w14:paraId="503A51E8" w14:textId="7580B124" w:rsidR="009F2034" w:rsidRDefault="00726571" w:rsidP="00255C4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 w:rsidR="00EE07BB"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return}}</w:t>
            </w:r>
            <w:r w:rsidR="009F2034">
              <w:rPr>
                <w:rFonts w:asciiTheme="majorBidi" w:hAnsiTheme="majorBidi" w:cstheme="majorBidi" w:hint="cs"/>
                <w:sz w:val="24"/>
                <w:szCs w:val="24"/>
                <w:cs/>
              </w:rPr>
              <w:t>คืน</w:t>
            </w:r>
          </w:p>
        </w:tc>
      </w:tr>
      <w:tr w:rsidR="00726571" w:rsidRPr="006E785A" w14:paraId="25B40192" w14:textId="77777777" w:rsidTr="00255C46">
        <w:tc>
          <w:tcPr>
            <w:tcW w:w="3671" w:type="dxa"/>
            <w:gridSpan w:val="5"/>
            <w:vAlign w:val="bottom"/>
          </w:tcPr>
          <w:p w14:paraId="05B94956" w14:textId="77777777" w:rsidR="009F2034" w:rsidRPr="00FA07F8" w:rsidRDefault="009F2034" w:rsidP="00255C4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724" w:type="dxa"/>
            <w:vAlign w:val="bottom"/>
          </w:tcPr>
          <w:p w14:paraId="303F1F9E" w14:textId="6518A205" w:rsidR="009F2034" w:rsidRDefault="00726571" w:rsidP="00255C46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{{tra_in}}</w:t>
            </w:r>
            <w:r w:rsidR="009F2034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</w:p>
        </w:tc>
        <w:tc>
          <w:tcPr>
            <w:tcW w:w="1546" w:type="dxa"/>
            <w:gridSpan w:val="3"/>
            <w:vAlign w:val="bottom"/>
          </w:tcPr>
          <w:p w14:paraId="00ACACCB" w14:textId="7D0C820A" w:rsidR="009F2034" w:rsidRDefault="00726571" w:rsidP="00255C46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{{tra_out}}</w:t>
            </w:r>
            <w:r w:rsidR="009F2034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3131" w:type="dxa"/>
            <w:gridSpan w:val="8"/>
            <w:vAlign w:val="bottom"/>
          </w:tcPr>
          <w:p w14:paraId="7B6DAAA7" w14:textId="78A77BC6" w:rsidR="009F2034" w:rsidRDefault="009F2034" w:rsidP="00255C46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07" w:type="dxa"/>
            <w:gridSpan w:val="4"/>
            <w:vAlign w:val="bottom"/>
          </w:tcPr>
          <w:p w14:paraId="3938D0BD" w14:textId="167D308A" w:rsidR="009F2034" w:rsidRDefault="009F2034" w:rsidP="00255C46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994" w:type="dxa"/>
            <w:gridSpan w:val="2"/>
            <w:vAlign w:val="bottom"/>
          </w:tcPr>
          <w:p w14:paraId="53ACC2A4" w14:textId="64606732" w:rsidR="009F2034" w:rsidRDefault="009F2034" w:rsidP="00255C46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5A2CB4ED" w14:textId="79D9D08F" w:rsidR="00130BC3" w:rsidRPr="008801AF" w:rsidRDefault="00130BC3" w:rsidP="00C11391">
      <w:pPr>
        <w:spacing w:before="240"/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&amp; Cleaning Procedure</w:t>
      </w:r>
      <w:r>
        <w:rPr>
          <w:rFonts w:asciiTheme="majorBidi" w:hAnsiTheme="majorBidi" w:cstheme="majorBidi"/>
          <w:b/>
          <w:bCs/>
          <w:sz w:val="28"/>
        </w:rPr>
        <w:t xml:space="preserve"> (M</w:t>
      </w:r>
      <w:r w:rsidR="0062614E">
        <w:rPr>
          <w:rFonts w:asciiTheme="majorBidi" w:hAnsiTheme="majorBidi" w:cstheme="majorBidi"/>
          <w:b/>
          <w:bCs/>
          <w:sz w:val="28"/>
        </w:rPr>
        <w:t>1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0"/>
        <w:gridCol w:w="753"/>
        <w:gridCol w:w="3982"/>
        <w:gridCol w:w="752"/>
        <w:gridCol w:w="751"/>
        <w:gridCol w:w="729"/>
        <w:gridCol w:w="730"/>
        <w:gridCol w:w="2621"/>
      </w:tblGrid>
      <w:tr w:rsidR="00533234" w14:paraId="2B967F4D" w14:textId="77777777" w:rsidTr="008427C6">
        <w:tc>
          <w:tcPr>
            <w:tcW w:w="450" w:type="dxa"/>
            <w:vMerge w:val="restart"/>
            <w:shd w:val="clear" w:color="auto" w:fill="8EAADB" w:themeFill="accent1" w:themeFillTint="99"/>
            <w:vAlign w:val="center"/>
          </w:tcPr>
          <w:p w14:paraId="0025CDA2" w14:textId="77777777" w:rsidR="00533234" w:rsidRPr="009774D9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74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764" w:type="dxa"/>
            <w:gridSpan w:val="2"/>
            <w:vMerge w:val="restart"/>
            <w:shd w:val="clear" w:color="auto" w:fill="8EAADB" w:themeFill="accent1" w:themeFillTint="99"/>
            <w:vAlign w:val="center"/>
          </w:tcPr>
          <w:p w14:paraId="454E6012" w14:textId="76BB5BA6" w:rsidR="00533234" w:rsidRPr="009774D9" w:rsidRDefault="00115B90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065EF">
              <w:rPr>
                <w:rFonts w:asciiTheme="majorBidi" w:hAnsiTheme="majorBidi" w:cstheme="majorBidi"/>
                <w:b/>
                <w:bCs/>
                <w:sz w:val="28"/>
              </w:rPr>
              <w:t>Description</w:t>
            </w:r>
          </w:p>
        </w:tc>
        <w:tc>
          <w:tcPr>
            <w:tcW w:w="2917" w:type="dxa"/>
            <w:gridSpan w:val="4"/>
            <w:shd w:val="clear" w:color="auto" w:fill="8EAADB" w:themeFill="accent1" w:themeFillTint="99"/>
          </w:tcPr>
          <w:p w14:paraId="48ECE8EC" w14:textId="1E0DF9B0" w:rsidR="00533234" w:rsidRPr="009774D9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3234">
              <w:rPr>
                <w:rFonts w:asciiTheme="majorBidi" w:hAnsiTheme="majorBidi" w:cstheme="majorBidi"/>
                <w:b/>
                <w:bCs/>
                <w:sz w:val="28"/>
              </w:rPr>
              <w:t>Point Number</w:t>
            </w:r>
          </w:p>
        </w:tc>
        <w:tc>
          <w:tcPr>
            <w:tcW w:w="2637" w:type="dxa"/>
            <w:vMerge w:val="restart"/>
            <w:shd w:val="clear" w:color="auto" w:fill="8EAADB" w:themeFill="accent1" w:themeFillTint="99"/>
            <w:vAlign w:val="center"/>
          </w:tcPr>
          <w:p w14:paraId="268DDE51" w14:textId="77777777" w:rsidR="00533234" w:rsidRPr="009774D9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3234">
              <w:rPr>
                <w:rFonts w:asciiTheme="majorBidi" w:hAnsiTheme="majorBidi" w:cstheme="majorBidi"/>
                <w:b/>
                <w:bCs/>
                <w:sz w:val="28"/>
              </w:rPr>
              <w:t>Remark</w:t>
            </w:r>
          </w:p>
        </w:tc>
      </w:tr>
      <w:tr w:rsidR="003B3BE9" w14:paraId="4D09E00D" w14:textId="77777777" w:rsidTr="00650B40">
        <w:trPr>
          <w:trHeight w:val="338"/>
        </w:trPr>
        <w:tc>
          <w:tcPr>
            <w:tcW w:w="450" w:type="dxa"/>
            <w:vMerge/>
          </w:tcPr>
          <w:p w14:paraId="479E7774" w14:textId="77777777" w:rsidR="003B3BE9" w:rsidRDefault="003B3BE9" w:rsidP="003B3B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64" w:type="dxa"/>
            <w:gridSpan w:val="2"/>
            <w:vMerge/>
          </w:tcPr>
          <w:p w14:paraId="255965C0" w14:textId="77777777" w:rsidR="003B3BE9" w:rsidRDefault="003B3BE9" w:rsidP="003B3BE9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29" w:type="dxa"/>
          </w:tcPr>
          <w:p w14:paraId="71A12A99" w14:textId="41F8F6C7" w:rsidR="003B3BE9" w:rsidRPr="00533234" w:rsidRDefault="00726571" w:rsidP="003B3BE9">
            <w:pPr>
              <w:ind w:left="-84" w:right="-12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729" w:type="dxa"/>
          </w:tcPr>
          <w:p w14:paraId="4EEC2418" w14:textId="50F6B9A7" w:rsidR="003B3BE9" w:rsidRPr="00533234" w:rsidRDefault="00726571" w:rsidP="003B3BE9">
            <w:pPr>
              <w:ind w:left="-85" w:right="-9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729" w:type="dxa"/>
          </w:tcPr>
          <w:p w14:paraId="543197F1" w14:textId="6310CA76" w:rsidR="003B3BE9" w:rsidRPr="00533234" w:rsidRDefault="00726571" w:rsidP="003B3BE9">
            <w:pPr>
              <w:ind w:left="-124" w:right="-9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730" w:type="dxa"/>
            <w:vAlign w:val="center"/>
          </w:tcPr>
          <w:p w14:paraId="0D9ECF9F" w14:textId="6C3E514E" w:rsidR="003B3BE9" w:rsidRPr="00533234" w:rsidRDefault="00726571" w:rsidP="003B3BE9">
            <w:pPr>
              <w:ind w:left="-117" w:right="-5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2637" w:type="dxa"/>
            <w:vMerge/>
          </w:tcPr>
          <w:p w14:paraId="454A436F" w14:textId="77777777" w:rsidR="003B3BE9" w:rsidRDefault="003B3BE9" w:rsidP="003B3B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46A17" w14:paraId="0CB48881" w14:textId="77777777" w:rsidTr="00650B40">
        <w:tc>
          <w:tcPr>
            <w:tcW w:w="450" w:type="dxa"/>
            <w:vAlign w:val="center"/>
          </w:tcPr>
          <w:p w14:paraId="79929A82" w14:textId="6775A6CC" w:rsidR="006C1BFD" w:rsidRPr="006F3078" w:rsidRDefault="00C21989" w:rsidP="006C1B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6C1BFD" w:rsidRPr="006F30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764" w:type="dxa"/>
            <w:gridSpan w:val="2"/>
            <w:shd w:val="clear" w:color="auto" w:fill="auto"/>
          </w:tcPr>
          <w:p w14:paraId="083E6ABC" w14:textId="5BACF69F" w:rsidR="006C1BFD" w:rsidRPr="0069259B" w:rsidRDefault="00AD1D6E" w:rsidP="006C1B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</w:t>
            </w:r>
            <w:r w:rsidR="00FD6430">
              <w:rPr>
                <w:rFonts w:asciiTheme="majorBidi" w:hAnsiTheme="majorBidi" w:cstheme="majorBidi" w:hint="cs"/>
                <w:sz w:val="24"/>
                <w:szCs w:val="24"/>
                <w:cs/>
              </w:rPr>
              <w:t>บตำแหน่ง</w:t>
            </w:r>
            <w:r w:rsidR="00DF6168">
              <w:rPr>
                <w:rFonts w:asciiTheme="majorBidi" w:hAnsiTheme="majorBidi" w:cstheme="majorBidi" w:hint="cs"/>
                <w:sz w:val="24"/>
                <w:szCs w:val="24"/>
                <w:cs/>
              </w:rPr>
              <w:t>ทิศทา</w:t>
            </w:r>
            <w:r w:rsidR="00FD6430">
              <w:rPr>
                <w:rFonts w:asciiTheme="majorBidi" w:hAnsiTheme="majorBidi" w:cstheme="majorBidi" w:hint="cs"/>
                <w:sz w:val="24"/>
                <w:szCs w:val="24"/>
                <w:cs/>
              </w:rPr>
              <w:t>ง</w:t>
            </w:r>
            <w:r w:rsidR="006C1BFD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="006C1BFD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 w:rsidR="00DF616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F6168">
              <w:rPr>
                <w:rFonts w:asciiTheme="majorBidi" w:hAnsiTheme="majorBidi" w:cstheme="majorBidi" w:hint="cs"/>
                <w:sz w:val="24"/>
                <w:szCs w:val="24"/>
                <w:cs/>
              </w:rPr>
              <w:t>ก่อนเริ่มงาน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D916B5D" w14:textId="4BB4F9B2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2ED0AA0D" w14:textId="3E86EA0C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16187158" w14:textId="2107AD0F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42C0EE6C" w14:textId="6A718BA8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2E765556" w14:textId="682503F9" w:rsidR="006C1BFD" w:rsidRPr="00393108" w:rsidRDefault="006C1BFD" w:rsidP="006C1B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8844DE" w14:paraId="5E58CD2F" w14:textId="77777777" w:rsidTr="00650B40">
        <w:tc>
          <w:tcPr>
            <w:tcW w:w="450" w:type="dxa"/>
            <w:vAlign w:val="center"/>
          </w:tcPr>
          <w:p w14:paraId="309A7BF4" w14:textId="6135DDDD" w:rsidR="008844DE" w:rsidRPr="006F3078" w:rsidRDefault="00C21989" w:rsidP="008844D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2</w:t>
            </w:r>
            <w:r w:rsidR="008844DE" w:rsidRPr="006F307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4764" w:type="dxa"/>
            <w:gridSpan w:val="2"/>
            <w:shd w:val="clear" w:color="auto" w:fill="auto"/>
          </w:tcPr>
          <w:p w14:paraId="319215E2" w14:textId="2B5235B4" w:rsidR="00C13ECB" w:rsidRPr="0069259B" w:rsidRDefault="008844DE" w:rsidP="008844DE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</w:t>
            </w:r>
            <w:r w:rsidR="00C13ECB"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 w:rsidR="00C13ECB" w:rsidRPr="0069259B">
              <w:rPr>
                <w:rFonts w:asciiTheme="majorBidi" w:hAnsiTheme="majorBidi" w:cstheme="majorBidi"/>
                <w:sz w:val="24"/>
                <w:szCs w:val="24"/>
              </w:rPr>
              <w:t>CCR</w:t>
            </w:r>
            <w:r w:rsidR="00C13EC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C5E5B90" w14:textId="6F05A861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71603944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45774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5AEB82B2" w14:textId="0278C16F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694188582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1801C946" w14:textId="1F85D788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723801973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30" w:type="dxa"/>
            <w:shd w:val="clear" w:color="auto" w:fill="auto"/>
            <w:vAlign w:val="center"/>
          </w:tcPr>
          <w:p w14:paraId="17933768" w14:textId="5B8AF9C7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24964334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64CE6DD7" w14:textId="77777777" w:rsidR="008844DE" w:rsidRPr="00393108" w:rsidRDefault="008844DE" w:rsidP="008844DE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8844DE" w14:paraId="6CDAB4A8" w14:textId="77777777" w:rsidTr="00650B40">
        <w:tc>
          <w:tcPr>
            <w:tcW w:w="450" w:type="dxa"/>
            <w:vMerge w:val="restart"/>
            <w:shd w:val="clear" w:color="auto" w:fill="auto"/>
            <w:vAlign w:val="center"/>
          </w:tcPr>
          <w:p w14:paraId="7AA9A827" w14:textId="4B3B7570" w:rsidR="008844DE" w:rsidRPr="006F3078" w:rsidRDefault="00C21989" w:rsidP="008844D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3</w:t>
            </w:r>
            <w:r w:rsidR="008844DE" w:rsidRPr="006F307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4764" w:type="dxa"/>
            <w:gridSpan w:val="2"/>
            <w:shd w:val="clear" w:color="auto" w:fill="auto"/>
            <w:vAlign w:val="center"/>
          </w:tcPr>
          <w:p w14:paraId="534D6644" w14:textId="45A2CE82" w:rsidR="00401B0D" w:rsidRDefault="00401B0D" w:rsidP="008844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CCR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Test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2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3E227C">
              <w:rPr>
                <w:rFonts w:asciiTheme="majorBidi" w:hAnsiTheme="majorBidi" w:cstheme="majorBidi"/>
                <w:sz w:val="24"/>
                <w:szCs w:val="24"/>
              </w:rPr>
              <w:t>mm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59A4DD4C" w14:textId="2C8FFB30" w:rsidR="008844DE" w:rsidRPr="00401B0D" w:rsidRDefault="00401B0D" w:rsidP="008844D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01B0D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(สถานะปกติต้อง 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End Position</w:t>
            </w:r>
            <w:r w:rsidRPr="00401B0D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 ทั้ง</w:t>
            </w:r>
            <w:r w:rsidR="008844DE" w:rsidRPr="00401B0D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>ด้านบวก และ ด้านลบ</w:t>
            </w:r>
            <w:r w:rsidR="008844DE"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24CA93A3" w14:textId="72C9A77F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08037483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45774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0A8EA4B1" w14:textId="5A545E05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33372509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784DA5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1D50D0ED" w14:textId="4D07D32E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050869266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30" w:type="dxa"/>
            <w:shd w:val="clear" w:color="auto" w:fill="auto"/>
            <w:vAlign w:val="center"/>
          </w:tcPr>
          <w:p w14:paraId="406BD789" w14:textId="104DAE4D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806706901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030EE102" w14:textId="77777777" w:rsidR="008844DE" w:rsidRPr="00393108" w:rsidRDefault="008844DE" w:rsidP="008844DE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CA60C5" w14:paraId="27AE49CA" w14:textId="77777777" w:rsidTr="00650B40">
        <w:tc>
          <w:tcPr>
            <w:tcW w:w="450" w:type="dxa"/>
            <w:vMerge/>
            <w:shd w:val="clear" w:color="auto" w:fill="auto"/>
            <w:vAlign w:val="center"/>
          </w:tcPr>
          <w:p w14:paraId="288054EE" w14:textId="77777777" w:rsidR="006C1BFD" w:rsidRPr="006F3078" w:rsidRDefault="006C1BFD" w:rsidP="006C1B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vMerge w:val="restart"/>
            <w:shd w:val="clear" w:color="auto" w:fill="auto"/>
            <w:vAlign w:val="center"/>
          </w:tcPr>
          <w:p w14:paraId="54CBD232" w14:textId="6B3C9A4B" w:rsidR="00CA60C5" w:rsidRPr="00CA60C5" w:rsidRDefault="00B95273" w:rsidP="002570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A60C5">
              <w:rPr>
                <w:rFonts w:asciiTheme="majorBidi" w:hAnsiTheme="majorBidi" w:cstheme="majorBidi"/>
                <w:sz w:val="24"/>
                <w:szCs w:val="24"/>
              </w:rPr>
              <w:t>Housing</w: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5E46EBFA" w14:textId="0EB2E4E7" w:rsidR="006C1BFD" w:rsidRPr="0069259B" w:rsidRDefault="00240E44" w:rsidP="006C1B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TRW </w:t>
            </w:r>
            <w:r w:rsidR="006C1BFD"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เพิ่ม </w:t>
            </w:r>
            <w:r w:rsidR="006B5CE6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him</w:t>
            </w:r>
            <w:r w:rsidR="00B9527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B5CE6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B95273">
              <w:rPr>
                <w:rFonts w:asciiTheme="majorBidi" w:hAnsiTheme="majorBidi" w:cstheme="majorBidi"/>
                <w:sz w:val="24"/>
                <w:szCs w:val="24"/>
              </w:rPr>
              <w:t>late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C1BFD"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 w:rsidR="006C1BFD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 w:rsidR="006C1BFD"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61D7B487" w14:textId="49F44D7F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2B358FA9" w14:textId="41787F29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40D52075" w14:textId="5F1EF3B6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4B4B0F15" w14:textId="266DD8B2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06DEAD62" w14:textId="7FCBBB13" w:rsidR="006C1BFD" w:rsidRPr="00393108" w:rsidRDefault="006C1BFD" w:rsidP="006C1B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CA60C5" w14:paraId="5ED67C9F" w14:textId="77777777" w:rsidTr="00650B40">
        <w:tc>
          <w:tcPr>
            <w:tcW w:w="450" w:type="dxa"/>
            <w:vMerge/>
            <w:shd w:val="clear" w:color="auto" w:fill="auto"/>
            <w:vAlign w:val="center"/>
          </w:tcPr>
          <w:p w14:paraId="089A01DF" w14:textId="77777777" w:rsidR="006C1BFD" w:rsidRPr="006F3078" w:rsidRDefault="006C1BFD" w:rsidP="006C1B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vMerge/>
            <w:shd w:val="clear" w:color="auto" w:fill="auto"/>
            <w:vAlign w:val="center"/>
          </w:tcPr>
          <w:p w14:paraId="696848EC" w14:textId="77777777" w:rsidR="006C1BFD" w:rsidRDefault="006C1BFD" w:rsidP="006C1B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14:paraId="174687A1" w14:textId="0B241966" w:rsidR="006C1BFD" w:rsidRDefault="00240E44" w:rsidP="006C1B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TRW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</w:t>
            </w:r>
            <w:r w:rsidR="006C1BFD">
              <w:rPr>
                <w:rFonts w:asciiTheme="majorBidi" w:hAnsiTheme="majorBidi" w:cstheme="majorBidi" w:hint="cs"/>
                <w:sz w:val="24"/>
                <w:szCs w:val="24"/>
                <w:cs/>
              </w:rPr>
              <w:t>ปรับ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เพิ่ม </w:t>
            </w:r>
            <w:r w:rsidR="006B5CE6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B95273">
              <w:rPr>
                <w:rFonts w:asciiTheme="majorBidi" w:hAnsiTheme="majorBidi" w:cstheme="majorBidi"/>
                <w:sz w:val="24"/>
                <w:szCs w:val="24"/>
              </w:rPr>
              <w:t xml:space="preserve">him </w:t>
            </w:r>
            <w:r w:rsidR="006B5CE6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B95273">
              <w:rPr>
                <w:rFonts w:asciiTheme="majorBidi" w:hAnsiTheme="majorBidi" w:cstheme="majorBidi"/>
                <w:sz w:val="24"/>
                <w:szCs w:val="24"/>
              </w:rPr>
              <w:t>late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C1BFD"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 w:rsidR="006C1BFD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 w:rsidR="006C1BFD"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7CDE723" w14:textId="068B8279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0128CD4F" w14:textId="331CABE7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15590DE5" w14:textId="2F2ED7E1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1476B488" w14:textId="5E02DEEB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28F87613" w14:textId="45D4D2E5" w:rsidR="006C1BFD" w:rsidRPr="00393108" w:rsidRDefault="006C1BFD" w:rsidP="006C1B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8844DE" w14:paraId="2D21B19F" w14:textId="77777777" w:rsidTr="00650B40">
        <w:tc>
          <w:tcPr>
            <w:tcW w:w="450" w:type="dxa"/>
            <w:vMerge w:val="restart"/>
            <w:vAlign w:val="center"/>
          </w:tcPr>
          <w:p w14:paraId="2192D209" w14:textId="1F25CB04" w:rsidR="008844DE" w:rsidRPr="006F3078" w:rsidRDefault="00C21989" w:rsidP="008844D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="008844DE" w:rsidRPr="006F30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764" w:type="dxa"/>
            <w:gridSpan w:val="2"/>
            <w:shd w:val="clear" w:color="auto" w:fill="auto"/>
            <w:vAlign w:val="center"/>
          </w:tcPr>
          <w:p w14:paraId="69CC0705" w14:textId="6E4BA3A7" w:rsidR="00401B0D" w:rsidRDefault="00401B0D" w:rsidP="00401B0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CCR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Test 4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3E227C">
              <w:rPr>
                <w:rFonts w:asciiTheme="majorBidi" w:hAnsiTheme="majorBidi" w:cstheme="majorBidi"/>
                <w:sz w:val="24"/>
                <w:szCs w:val="24"/>
              </w:rPr>
              <w:t>mm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777EAAF9" w14:textId="3B5CA872" w:rsidR="008844DE" w:rsidRDefault="00401B0D" w:rsidP="008844DE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01B0D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>(สถานะปกติต้อง</w:t>
            </w: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ไม่ 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End Position</w:t>
            </w:r>
            <w:r w:rsidRPr="00401B0D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 ทั้งด้านบวก และ ด้านลบ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1721355" w14:textId="41F4112E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752677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45774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205C8DE8" w14:textId="6E486E7B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64927016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19BCB195" w14:textId="42022A36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835224139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30" w:type="dxa"/>
            <w:shd w:val="clear" w:color="auto" w:fill="auto"/>
            <w:vAlign w:val="center"/>
          </w:tcPr>
          <w:p w14:paraId="76F572B9" w14:textId="5131D5CB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518619241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413F1BFE" w14:textId="77777777" w:rsidR="008844DE" w:rsidRPr="00393108" w:rsidRDefault="008844DE" w:rsidP="008844DE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CA60C5" w14:paraId="3FC00CFB" w14:textId="77777777" w:rsidTr="00650B40">
        <w:tc>
          <w:tcPr>
            <w:tcW w:w="450" w:type="dxa"/>
            <w:vMerge/>
            <w:vAlign w:val="center"/>
          </w:tcPr>
          <w:p w14:paraId="00A7EC25" w14:textId="77777777" w:rsidR="006C1BFD" w:rsidRPr="006F3078" w:rsidRDefault="006C1BFD" w:rsidP="006C1B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vMerge w:val="restart"/>
            <w:shd w:val="clear" w:color="auto" w:fill="auto"/>
            <w:vAlign w:val="center"/>
          </w:tcPr>
          <w:p w14:paraId="451AF094" w14:textId="5D253B4A" w:rsidR="006C1BFD" w:rsidRDefault="00CA60C5" w:rsidP="002570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A60C5">
              <w:rPr>
                <w:rFonts w:asciiTheme="majorBidi" w:hAnsiTheme="majorBidi" w:cstheme="majorBidi"/>
                <w:sz w:val="24"/>
                <w:szCs w:val="24"/>
              </w:rPr>
              <w:t>Housing</w: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358C2CE4" w14:textId="1A8A6420" w:rsidR="006C1BFD" w:rsidRPr="00240E44" w:rsidRDefault="00240E44" w:rsidP="006C1B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TRW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มีการปรับลด </w:t>
            </w:r>
            <w:r w:rsidR="006B5CE6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B95273">
              <w:rPr>
                <w:rFonts w:asciiTheme="majorBidi" w:hAnsiTheme="majorBidi" w:cstheme="majorBidi"/>
                <w:sz w:val="24"/>
                <w:szCs w:val="24"/>
              </w:rPr>
              <w:t xml:space="preserve">him </w:t>
            </w:r>
            <w:r w:rsidR="006B5CE6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B95273">
              <w:rPr>
                <w:rFonts w:asciiTheme="majorBidi" w:hAnsiTheme="majorBidi" w:cstheme="majorBidi"/>
                <w:sz w:val="24"/>
                <w:szCs w:val="24"/>
              </w:rPr>
              <w:t>late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DA304F0" w14:textId="3119149B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52014A6C" w14:textId="5CB517D3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1690E5E8" w14:textId="2B6855EC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4FD0B27F" w14:textId="18590D85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145C9B57" w14:textId="77777777" w:rsidR="006C1BFD" w:rsidRPr="00393108" w:rsidRDefault="006C1BFD" w:rsidP="006C1B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CA60C5" w14:paraId="460548A2" w14:textId="77777777" w:rsidTr="00650B40">
        <w:tc>
          <w:tcPr>
            <w:tcW w:w="450" w:type="dxa"/>
            <w:vMerge/>
            <w:vAlign w:val="center"/>
          </w:tcPr>
          <w:p w14:paraId="45BED1C0" w14:textId="77777777" w:rsidR="006C1BFD" w:rsidRPr="006F3078" w:rsidRDefault="006C1BFD" w:rsidP="006C1B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vMerge/>
            <w:shd w:val="clear" w:color="auto" w:fill="auto"/>
            <w:vAlign w:val="center"/>
          </w:tcPr>
          <w:p w14:paraId="4481810D" w14:textId="77777777" w:rsidR="006C1BFD" w:rsidRDefault="006C1BFD" w:rsidP="006C1B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14:paraId="3740A272" w14:textId="57A4F404" w:rsidR="006C1BFD" w:rsidRDefault="00240E44" w:rsidP="006C1B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TRW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มีการปรับลด </w:t>
            </w:r>
            <w:r w:rsidR="006B5CE6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B95273">
              <w:rPr>
                <w:rFonts w:asciiTheme="majorBidi" w:hAnsiTheme="majorBidi" w:cstheme="majorBidi"/>
                <w:sz w:val="24"/>
                <w:szCs w:val="24"/>
              </w:rPr>
              <w:t xml:space="preserve">him </w:t>
            </w:r>
            <w:r w:rsidR="006B5CE6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B95273">
              <w:rPr>
                <w:rFonts w:asciiTheme="majorBidi" w:hAnsiTheme="majorBidi" w:cstheme="majorBidi"/>
                <w:sz w:val="24"/>
                <w:szCs w:val="24"/>
              </w:rPr>
              <w:t>late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5A4B745" w14:textId="2A383E13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5B17B352" w14:textId="0EA81A06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37474827" w14:textId="25176C72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44A7C135" w14:textId="39163C63" w:rsidR="006C1BFD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72ABDB34" w14:textId="77777777" w:rsidR="006C1BFD" w:rsidRPr="00393108" w:rsidRDefault="006C1BFD" w:rsidP="006C1B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8844DE" w14:paraId="5748DB1B" w14:textId="77777777" w:rsidTr="00650B40">
        <w:tc>
          <w:tcPr>
            <w:tcW w:w="450" w:type="dxa"/>
            <w:vAlign w:val="center"/>
          </w:tcPr>
          <w:p w14:paraId="0FF179EF" w14:textId="3B8D3BF7" w:rsidR="008844DE" w:rsidRPr="006F3078" w:rsidRDefault="00C21989" w:rsidP="008844D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  <w:r w:rsidR="008844DE" w:rsidRPr="006F30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764" w:type="dxa"/>
            <w:gridSpan w:val="2"/>
            <w:shd w:val="clear" w:color="auto" w:fill="auto"/>
          </w:tcPr>
          <w:p w14:paraId="3DDF7BD9" w14:textId="70B06C1E" w:rsidR="008844DE" w:rsidRPr="0069259B" w:rsidRDefault="008844DE" w:rsidP="008844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แจ้ง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ขอ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Off Point Machine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และยืนยันสถานะอีกครั้ง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19F0C3F" w14:textId="57F966F5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77860248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0DA5B39E" w14:textId="273FD887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53658419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28E86900" w14:textId="773FD440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708459949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30" w:type="dxa"/>
            <w:shd w:val="clear" w:color="auto" w:fill="auto"/>
            <w:vAlign w:val="center"/>
          </w:tcPr>
          <w:p w14:paraId="7710EC1B" w14:textId="37227C8D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705597422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02F6F605" w14:textId="5851C3BE" w:rsidR="008844DE" w:rsidRPr="00393108" w:rsidRDefault="008844DE" w:rsidP="008844DE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8844DE" w14:paraId="7DF679DB" w14:textId="77777777" w:rsidTr="00650B40">
        <w:tc>
          <w:tcPr>
            <w:tcW w:w="450" w:type="dxa"/>
            <w:vMerge w:val="restart"/>
            <w:vAlign w:val="center"/>
          </w:tcPr>
          <w:p w14:paraId="210A8AFB" w14:textId="435F8DEE" w:rsidR="008844DE" w:rsidRPr="006F3078" w:rsidRDefault="00C21989" w:rsidP="008844D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 w:rsidR="008844DE" w:rsidRPr="006F30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764" w:type="dxa"/>
            <w:gridSpan w:val="2"/>
            <w:shd w:val="clear" w:color="auto" w:fill="auto"/>
          </w:tcPr>
          <w:p w14:paraId="5643EA4D" w14:textId="77777777" w:rsidR="008C3619" w:rsidRDefault="008844DE" w:rsidP="008844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ระยะ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enter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ด้านบวก และด้านลบ </w:t>
            </w:r>
          </w:p>
          <w:p w14:paraId="2C828671" w14:textId="063B8F91" w:rsidR="008C3619" w:rsidRPr="0069259B" w:rsidRDefault="008C3619" w:rsidP="008844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1B0D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Center </w:t>
            </w:r>
            <w:r w:rsidRPr="00401B0D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>ปกติต้อง</w:t>
            </w: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>ต้องอยู่ใน</w:t>
            </w:r>
            <w:r w:rsidR="00115B90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ระยะ </w:t>
            </w:r>
            <w:r w:rsidR="00115B9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Tolerance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266C6CED" w14:textId="4B550D03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2092685334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289B8BB4" w14:textId="2FC7DEC3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481823843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1F5357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724B366E" w14:textId="68E6CB4F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720330054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1F5357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30" w:type="dxa"/>
            <w:shd w:val="clear" w:color="auto" w:fill="auto"/>
            <w:vAlign w:val="center"/>
          </w:tcPr>
          <w:p w14:paraId="4A740316" w14:textId="567B4E34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920834986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1F5357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2CEF9366" w14:textId="77777777" w:rsidR="008844DE" w:rsidRPr="00393108" w:rsidRDefault="008844DE" w:rsidP="008844DE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D6418" w14:paraId="1FE938D2" w14:textId="77777777" w:rsidTr="00650B40">
        <w:tc>
          <w:tcPr>
            <w:tcW w:w="450" w:type="dxa"/>
            <w:vMerge/>
            <w:vAlign w:val="center"/>
          </w:tcPr>
          <w:p w14:paraId="5438613D" w14:textId="77777777" w:rsidR="003D6418" w:rsidRPr="006F3078" w:rsidRDefault="003D6418" w:rsidP="003D641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vMerge w:val="restart"/>
            <w:shd w:val="clear" w:color="auto" w:fill="auto"/>
            <w:vAlign w:val="center"/>
          </w:tcPr>
          <w:p w14:paraId="11F74771" w14:textId="1155ACF5" w:rsidR="003D6418" w:rsidRPr="00CA60C5" w:rsidRDefault="003D6418" w:rsidP="003D641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A60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Center</w: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657FE774" w14:textId="78FD1331" w:rsidR="003D6418" w:rsidRPr="0069259B" w:rsidRDefault="003D6418" w:rsidP="003D641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Detector rod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เข้า-ออก จำนวน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รอบ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67C6B34" w14:textId="2ADBB7D8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7E2989B8" w14:textId="4B9663AE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1A956443" w14:textId="26CAC28D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70342119" w14:textId="5374115B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1AE6B638" w14:textId="4A2157B6" w:rsidR="003D6418" w:rsidRPr="00393108" w:rsidRDefault="003D6418" w:rsidP="003D6418">
            <w:pPr>
              <w:rPr>
                <w:rFonts w:asciiTheme="majorBidi" w:hAnsiTheme="majorBidi" w:cstheme="majorBidi"/>
                <w:szCs w:val="22"/>
                <w:cs/>
              </w:rPr>
            </w:pPr>
          </w:p>
        </w:tc>
      </w:tr>
      <w:tr w:rsidR="003D6418" w14:paraId="0FA3FB35" w14:textId="77777777" w:rsidTr="00650B40">
        <w:tc>
          <w:tcPr>
            <w:tcW w:w="450" w:type="dxa"/>
            <w:vMerge/>
            <w:vAlign w:val="center"/>
          </w:tcPr>
          <w:p w14:paraId="2546F02A" w14:textId="77777777" w:rsidR="003D6418" w:rsidRPr="006F3078" w:rsidRDefault="003D6418" w:rsidP="003D641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vMerge/>
            <w:shd w:val="clear" w:color="auto" w:fill="auto"/>
            <w:vAlign w:val="center"/>
          </w:tcPr>
          <w:p w14:paraId="2D78492F" w14:textId="77777777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14:paraId="7A9C6650" w14:textId="79755885" w:rsidR="003D6418" w:rsidRPr="00CA60C5" w:rsidRDefault="003D6418" w:rsidP="003D6418">
            <w:pPr>
              <w:ind w:right="-125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Connection link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เข้า-ออก จำนวน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รอบ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D0E0DE3" w14:textId="0DEDFE88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7F379CFF" w14:textId="07802328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138ED32F" w14:textId="1A9955E0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69485EF4" w14:textId="7A834FCD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186FAF47" w14:textId="77777777" w:rsidR="003D6418" w:rsidRPr="00393108" w:rsidRDefault="003D6418" w:rsidP="003D6418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D6418" w14:paraId="608373E1" w14:textId="77777777" w:rsidTr="00650B40">
        <w:tc>
          <w:tcPr>
            <w:tcW w:w="450" w:type="dxa"/>
            <w:vMerge/>
            <w:vAlign w:val="center"/>
          </w:tcPr>
          <w:p w14:paraId="446C9E73" w14:textId="77777777" w:rsidR="003D6418" w:rsidRPr="006F3078" w:rsidRDefault="003D6418" w:rsidP="003D641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vMerge/>
            <w:shd w:val="clear" w:color="auto" w:fill="auto"/>
          </w:tcPr>
          <w:p w14:paraId="16077853" w14:textId="77777777" w:rsidR="003D6418" w:rsidRPr="0069259B" w:rsidRDefault="003D6418" w:rsidP="003D641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14:paraId="4331D824" w14:textId="00A4ECB8" w:rsidR="003D6418" w:rsidRPr="00CA60C5" w:rsidRDefault="003D6418" w:rsidP="003D641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Detector rod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เข้า-ออก จำนวน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รอบ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79FB3C3" w14:textId="26AE75E8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04C00EBE" w14:textId="78CFA263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57024CC3" w14:textId="0D330190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0E47C875" w14:textId="532352F9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72E1EE64" w14:textId="77777777" w:rsidR="003D6418" w:rsidRPr="00393108" w:rsidRDefault="003D6418" w:rsidP="003D6418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D6418" w14:paraId="69DD116D" w14:textId="77777777" w:rsidTr="00650B40">
        <w:tc>
          <w:tcPr>
            <w:tcW w:w="450" w:type="dxa"/>
            <w:vMerge/>
            <w:vAlign w:val="center"/>
          </w:tcPr>
          <w:p w14:paraId="74A30B2D" w14:textId="77777777" w:rsidR="003D6418" w:rsidRPr="006F3078" w:rsidRDefault="003D6418" w:rsidP="003D641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vMerge/>
            <w:shd w:val="clear" w:color="auto" w:fill="auto"/>
          </w:tcPr>
          <w:p w14:paraId="2DF0B66F" w14:textId="77777777" w:rsidR="003D6418" w:rsidRPr="0069259B" w:rsidRDefault="003D6418" w:rsidP="003D641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14:paraId="0693882F" w14:textId="4BD1EA36" w:rsidR="003D6418" w:rsidRPr="00366462" w:rsidRDefault="003D6418" w:rsidP="003D641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Connection link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เข้า-ออก จำนวน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รอบ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64DC2DF7" w14:textId="77B81F69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6DDC5417" w14:textId="43D90596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3892DDC2" w14:textId="4BF2FCCC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7552286D" w14:textId="196ED520" w:rsidR="003D6418" w:rsidRDefault="003D6418" w:rsidP="003D64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6BE5CC57" w14:textId="77777777" w:rsidR="003D6418" w:rsidRPr="00393108" w:rsidRDefault="003D6418" w:rsidP="003D6418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8844DE" w14:paraId="30B4B6D1" w14:textId="77777777" w:rsidTr="00650B40">
        <w:tc>
          <w:tcPr>
            <w:tcW w:w="450" w:type="dxa"/>
            <w:vAlign w:val="center"/>
          </w:tcPr>
          <w:p w14:paraId="73ADC389" w14:textId="78936465" w:rsidR="008844DE" w:rsidRPr="006F3078" w:rsidRDefault="00C21989" w:rsidP="008844D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="008844DE" w:rsidRPr="006F30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764" w:type="dxa"/>
            <w:gridSpan w:val="2"/>
            <w:shd w:val="clear" w:color="auto" w:fill="auto"/>
          </w:tcPr>
          <w:p w14:paraId="6C335E12" w14:textId="680C1469" w:rsidR="008844DE" w:rsidRPr="0069259B" w:rsidRDefault="008844DE" w:rsidP="008844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เช็ด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ทำความสะอาดจารบี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เก่า และทาจารบีใหม่ภาย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ใน</w:t>
            </w:r>
            <w:r w:rsidR="003830ED">
              <w:rPr>
                <w:rFonts w:asciiTheme="majorBidi" w:hAnsiTheme="majorBidi" w:cs="Angsana New" w:hint="cs"/>
                <w:sz w:val="24"/>
                <w:szCs w:val="24"/>
                <w:cs/>
              </w:rPr>
              <w:t>ตัว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 </w:t>
            </w:r>
            <w:r w:rsidRPr="00315028">
              <w:rPr>
                <w:rFonts w:asciiTheme="majorBidi" w:hAnsiTheme="majorBidi" w:cstheme="majorBidi"/>
                <w:sz w:val="24"/>
                <w:szCs w:val="24"/>
              </w:rPr>
              <w:t>Point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Machine 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9ACC9C2" w14:textId="136037AA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609513231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6B5CE6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44C4DCA3" w14:textId="7A89B723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757752841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4F5125CA" w14:textId="12A78DE1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373221483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30" w:type="dxa"/>
            <w:shd w:val="clear" w:color="auto" w:fill="auto"/>
            <w:vAlign w:val="center"/>
          </w:tcPr>
          <w:p w14:paraId="7723A8A5" w14:textId="6DB39E89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676639044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476CB6FC" w14:textId="4D61A59D" w:rsidR="008844DE" w:rsidRPr="00393108" w:rsidRDefault="008844DE" w:rsidP="008844DE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8844DE" w14:paraId="5578A1E9" w14:textId="77777777" w:rsidTr="00650B40">
        <w:tc>
          <w:tcPr>
            <w:tcW w:w="450" w:type="dxa"/>
            <w:vAlign w:val="center"/>
          </w:tcPr>
          <w:p w14:paraId="1F020542" w14:textId="639BE3EF" w:rsidR="008844DE" w:rsidRPr="006F3078" w:rsidRDefault="00C21989" w:rsidP="008844D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  <w:r w:rsidR="008844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764" w:type="dxa"/>
            <w:gridSpan w:val="2"/>
            <w:shd w:val="clear" w:color="auto" w:fill="auto"/>
          </w:tcPr>
          <w:p w14:paraId="4931B313" w14:textId="77777777" w:rsidR="008844DE" w:rsidRDefault="008844DE" w:rsidP="008844DE">
            <w:pPr>
              <w:rPr>
                <w:rFonts w:asciiTheme="majorBidi" w:hAnsiTheme="majorBidi" w:cs="Angsana New"/>
                <w:sz w:val="24"/>
                <w:szCs w:val="24"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เช็ด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ทำความสะอาดจารบี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เก่า และหยอดน้ำมัน ทาจารบีใหม่</w:t>
            </w:r>
          </w:p>
          <w:p w14:paraId="2B9066BB" w14:textId="7AB692FB" w:rsidR="008844DE" w:rsidRDefault="008844DE" w:rsidP="008844DE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ชุด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Transmission part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DC1DEC9" w14:textId="3E447619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377518959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6B5CE6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718CB077" w14:textId="640867F9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813608189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3D5AB134" w14:textId="4A4A7B99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77527892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30" w:type="dxa"/>
            <w:shd w:val="clear" w:color="auto" w:fill="auto"/>
            <w:vAlign w:val="center"/>
          </w:tcPr>
          <w:p w14:paraId="5B4CE7FD" w14:textId="6F9FD769" w:rsidR="008844DE" w:rsidRDefault="00000000" w:rsidP="008844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44021739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8844D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306CB56B" w14:textId="77777777" w:rsidR="008844DE" w:rsidRPr="00393108" w:rsidRDefault="008844DE" w:rsidP="008844DE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D7481D" w14:paraId="05B2EA2E" w14:textId="77777777" w:rsidTr="00650B40">
        <w:tc>
          <w:tcPr>
            <w:tcW w:w="450" w:type="dxa"/>
            <w:vAlign w:val="center"/>
          </w:tcPr>
          <w:p w14:paraId="012C2AD5" w14:textId="3D9D8DA2" w:rsidR="00D7481D" w:rsidRDefault="00C21989" w:rsidP="00D7481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="00D748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764" w:type="dxa"/>
            <w:gridSpan w:val="2"/>
            <w:shd w:val="clear" w:color="auto" w:fill="auto"/>
          </w:tcPr>
          <w:p w14:paraId="1673D758" w14:textId="5A23073C" w:rsidR="00D7481D" w:rsidRDefault="00D7481D" w:rsidP="00D7481D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Limit Switch , Cut off 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และซิลยางฝา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518FF27" w14:textId="5CDFC1CE" w:rsidR="00D7481D" w:rsidRDefault="00000000" w:rsidP="00D7481D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31964648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6B5CE6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5B0164DA" w14:textId="0E476F3F" w:rsidR="00D7481D" w:rsidRDefault="00000000" w:rsidP="00D7481D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741954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D7481D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5F86F428" w14:textId="658386A5" w:rsidR="00D7481D" w:rsidRDefault="00000000" w:rsidP="00D7481D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310707674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D7481D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30" w:type="dxa"/>
            <w:shd w:val="clear" w:color="auto" w:fill="auto"/>
            <w:vAlign w:val="center"/>
          </w:tcPr>
          <w:p w14:paraId="57519120" w14:textId="01D16214" w:rsidR="00D7481D" w:rsidRDefault="00000000" w:rsidP="00D7481D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145854982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D7481D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6F39565C" w14:textId="77777777" w:rsidR="00D7481D" w:rsidRPr="00393108" w:rsidRDefault="00D7481D" w:rsidP="00D7481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D7481D" w14:paraId="73B39740" w14:textId="77777777" w:rsidTr="00650B40">
        <w:tc>
          <w:tcPr>
            <w:tcW w:w="450" w:type="dxa"/>
            <w:vAlign w:val="center"/>
          </w:tcPr>
          <w:p w14:paraId="15AF7301" w14:textId="5F5BCB08" w:rsidR="00D7481D" w:rsidRDefault="00D7481D" w:rsidP="00D7481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1</w:t>
            </w:r>
            <w:r w:rsidR="00C21989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4764" w:type="dxa"/>
            <w:gridSpan w:val="2"/>
            <w:shd w:val="clear" w:color="auto" w:fill="auto"/>
          </w:tcPr>
          <w:p w14:paraId="06DBB539" w14:textId="0E12F851" w:rsidR="00D7481D" w:rsidRDefault="00D7481D" w:rsidP="00D7481D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ความแน่นหนาของจุดเชื่อมต่อต่างๆใน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5C4069A" w14:textId="0247D907" w:rsidR="00D7481D" w:rsidRDefault="00000000" w:rsidP="00D748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77530617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6B5CE6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3C3E12F1" w14:textId="5BDE9951" w:rsidR="00D7481D" w:rsidRDefault="00000000" w:rsidP="00D748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5856751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D7481D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34698EF4" w14:textId="2C26686C" w:rsidR="00D7481D" w:rsidRDefault="00000000" w:rsidP="00D748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4217119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D7481D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30" w:type="dxa"/>
            <w:shd w:val="clear" w:color="auto" w:fill="auto"/>
            <w:vAlign w:val="center"/>
          </w:tcPr>
          <w:p w14:paraId="509DF397" w14:textId="4D025725" w:rsidR="00D7481D" w:rsidRDefault="00000000" w:rsidP="00D748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047604723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D7481D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5696D699" w14:textId="77777777" w:rsidR="00D7481D" w:rsidRPr="00393108" w:rsidRDefault="00D7481D" w:rsidP="00D7481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C21989" w14:paraId="42095804" w14:textId="77777777" w:rsidTr="00650B40">
        <w:tc>
          <w:tcPr>
            <w:tcW w:w="450" w:type="dxa"/>
            <w:vAlign w:val="center"/>
          </w:tcPr>
          <w:p w14:paraId="745A333B" w14:textId="38ED7A73" w:rsidR="00C21989" w:rsidRDefault="00C21989" w:rsidP="00C21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11.</w:t>
            </w:r>
          </w:p>
        </w:tc>
        <w:tc>
          <w:tcPr>
            <w:tcW w:w="4764" w:type="dxa"/>
            <w:gridSpan w:val="2"/>
            <w:shd w:val="clear" w:color="auto" w:fill="auto"/>
          </w:tcPr>
          <w:p w14:paraId="7B3F754D" w14:textId="77777777" w:rsidR="00C21989" w:rsidRDefault="00C21989" w:rsidP="00C21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ตรวจสอบรอย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แตกร้าวที่บริเวณฐาน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ปูน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436C4E9A" w14:textId="4C83FE96" w:rsidR="00C21989" w:rsidRDefault="00C21989" w:rsidP="00C21989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01B0D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>(</w:t>
            </w: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ความกว้างของรอยแตกร้าวต้องไม่เกิน 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 mm.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2D1040A4" w14:textId="0A171525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69592736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6B5CE6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638C8D1F" w14:textId="3F21EE72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545800332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C2198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220ECB49" w14:textId="13C56375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38578890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C2198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30" w:type="dxa"/>
            <w:shd w:val="clear" w:color="auto" w:fill="auto"/>
            <w:vAlign w:val="center"/>
          </w:tcPr>
          <w:p w14:paraId="2C996E03" w14:textId="16854364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2033102062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C2198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151E2F4D" w14:textId="77777777" w:rsidR="00C21989" w:rsidRPr="00393108" w:rsidRDefault="00C21989" w:rsidP="00C21989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C21989" w14:paraId="3B07EDB1" w14:textId="77777777" w:rsidTr="00650B40">
        <w:tc>
          <w:tcPr>
            <w:tcW w:w="450" w:type="dxa"/>
            <w:vAlign w:val="center"/>
          </w:tcPr>
          <w:p w14:paraId="527BFE08" w14:textId="772450AA" w:rsidR="00C21989" w:rsidRDefault="00C21989" w:rsidP="00C21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4764" w:type="dxa"/>
            <w:gridSpan w:val="2"/>
            <w:shd w:val="clear" w:color="auto" w:fill="auto"/>
          </w:tcPr>
          <w:p w14:paraId="218E7901" w14:textId="77777777" w:rsidR="00C21989" w:rsidRDefault="00C21989" w:rsidP="00C21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สภาพอุปกรณ์จากการกัดกร่อน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ความเสียหายอื่นๆ </w:t>
            </w:r>
          </w:p>
          <w:p w14:paraId="79CD616E" w14:textId="71C4EEE8" w:rsidR="00C21989" w:rsidRDefault="00C21989" w:rsidP="00C21989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ทั้งภายในและภายนอก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71FA1B6" w14:textId="204D0F61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789088016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6B5CE6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738B9A8E" w14:textId="5931B809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767461970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C2198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4DB538D0" w14:textId="636E1453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92505793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C2198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30" w:type="dxa"/>
            <w:shd w:val="clear" w:color="auto" w:fill="auto"/>
            <w:vAlign w:val="center"/>
          </w:tcPr>
          <w:p w14:paraId="3C516DE3" w14:textId="110E92F1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70695799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C2198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1AF16DA4" w14:textId="77777777" w:rsidR="00C21989" w:rsidRPr="00393108" w:rsidRDefault="00C21989" w:rsidP="00C21989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C21989" w14:paraId="5EB697F2" w14:textId="77777777" w:rsidTr="00650B40">
        <w:tc>
          <w:tcPr>
            <w:tcW w:w="450" w:type="dxa"/>
            <w:vAlign w:val="center"/>
          </w:tcPr>
          <w:p w14:paraId="1BF3DC70" w14:textId="35A3B77F" w:rsidR="00C21989" w:rsidRDefault="00C21989" w:rsidP="00C21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4764" w:type="dxa"/>
            <w:gridSpan w:val="2"/>
            <w:shd w:val="clear" w:color="auto" w:fill="auto"/>
          </w:tcPr>
          <w:p w14:paraId="755C6A09" w14:textId="4DBFDC16" w:rsidR="00C21989" w:rsidRDefault="00C21989" w:rsidP="00C21989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Ground 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Running Rail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55CC1B2" w14:textId="54285E44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310681161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6B5CE6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027FAF32" w14:textId="2C91D34A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150443441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C2198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7770C96F" w14:textId="71639ADE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657570623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C2198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30" w:type="dxa"/>
            <w:shd w:val="clear" w:color="auto" w:fill="auto"/>
            <w:vAlign w:val="center"/>
          </w:tcPr>
          <w:p w14:paraId="3CEC90FA" w14:textId="15392073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809137073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C2198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5A8295B8" w14:textId="77777777" w:rsidR="00C21989" w:rsidRPr="00393108" w:rsidRDefault="00C21989" w:rsidP="00C21989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C21989" w14:paraId="0FC6F5F5" w14:textId="77777777" w:rsidTr="00650B40">
        <w:tc>
          <w:tcPr>
            <w:tcW w:w="450" w:type="dxa"/>
            <w:vAlign w:val="center"/>
          </w:tcPr>
          <w:p w14:paraId="02F381CA" w14:textId="33F869D5" w:rsidR="00C21989" w:rsidRDefault="00C21989" w:rsidP="00C21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14.</w:t>
            </w:r>
          </w:p>
        </w:tc>
        <w:tc>
          <w:tcPr>
            <w:tcW w:w="4764" w:type="dxa"/>
            <w:gridSpan w:val="2"/>
            <w:shd w:val="clear" w:color="auto" w:fill="auto"/>
          </w:tcPr>
          <w:p w14:paraId="52C6D841" w14:textId="1FA7E2BB" w:rsidR="00C21989" w:rsidRDefault="00C21989" w:rsidP="00C21989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ทำความสะอาดภายในและภายนอกของ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 w:rsidRPr="006E0B89">
              <w:rPr>
                <w:rFonts w:asciiTheme="majorBidi" w:hAnsiTheme="majorBidi" w:cs="Angsana New" w:hint="cs"/>
                <w:color w:val="000000" w:themeColor="text1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1632675" w14:textId="138DBA3C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44171871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6B5CE6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43C7361D" w14:textId="73804158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878854796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C2198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4C73C7AF" w14:textId="1A57AFCD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938322777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C2198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30" w:type="dxa"/>
            <w:shd w:val="clear" w:color="auto" w:fill="auto"/>
            <w:vAlign w:val="center"/>
          </w:tcPr>
          <w:p w14:paraId="10C0538D" w14:textId="3100156E" w:rsidR="00C21989" w:rsidRDefault="00000000" w:rsidP="00C2198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858865750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C2198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3D520CEF" w14:textId="77777777" w:rsidR="00C21989" w:rsidRPr="00393108" w:rsidRDefault="00C21989" w:rsidP="00C21989">
            <w:pPr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5CED3A4" w14:textId="77777777" w:rsidR="008C3619" w:rsidRDefault="008C3619"/>
    <w:p w14:paraId="64840CBB" w14:textId="77777777" w:rsidR="00C21989" w:rsidRDefault="00C21989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0"/>
        <w:gridCol w:w="4767"/>
        <w:gridCol w:w="728"/>
        <w:gridCol w:w="729"/>
        <w:gridCol w:w="728"/>
        <w:gridCol w:w="729"/>
        <w:gridCol w:w="2637"/>
      </w:tblGrid>
      <w:tr w:rsidR="00944242" w14:paraId="4858D6DB" w14:textId="77777777" w:rsidTr="008427C6">
        <w:tc>
          <w:tcPr>
            <w:tcW w:w="450" w:type="dxa"/>
            <w:vMerge w:val="restart"/>
            <w:shd w:val="clear" w:color="auto" w:fill="8EAADB" w:themeFill="accent1" w:themeFillTint="99"/>
            <w:vAlign w:val="center"/>
          </w:tcPr>
          <w:p w14:paraId="0C0AA026" w14:textId="77777777" w:rsidR="00944242" w:rsidRPr="009774D9" w:rsidRDefault="00944242" w:rsidP="005155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74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767" w:type="dxa"/>
            <w:vMerge w:val="restart"/>
            <w:shd w:val="clear" w:color="auto" w:fill="8EAADB" w:themeFill="accent1" w:themeFillTint="99"/>
            <w:vAlign w:val="center"/>
          </w:tcPr>
          <w:p w14:paraId="0EAE916C" w14:textId="3675FE71" w:rsidR="00944242" w:rsidRPr="009774D9" w:rsidRDefault="00384D48" w:rsidP="005155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D065EF">
              <w:rPr>
                <w:rFonts w:asciiTheme="majorBidi" w:hAnsiTheme="majorBidi" w:cstheme="majorBidi"/>
                <w:b/>
                <w:bCs/>
                <w:sz w:val="28"/>
              </w:rPr>
              <w:t>Description</w:t>
            </w:r>
          </w:p>
        </w:tc>
        <w:tc>
          <w:tcPr>
            <w:tcW w:w="2914" w:type="dxa"/>
            <w:gridSpan w:val="4"/>
            <w:shd w:val="clear" w:color="auto" w:fill="8EAADB" w:themeFill="accent1" w:themeFillTint="99"/>
          </w:tcPr>
          <w:p w14:paraId="5A0D97E0" w14:textId="77777777" w:rsidR="00944242" w:rsidRPr="009774D9" w:rsidRDefault="00944242" w:rsidP="005155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3234">
              <w:rPr>
                <w:rFonts w:asciiTheme="majorBidi" w:hAnsiTheme="majorBidi" w:cstheme="majorBidi"/>
                <w:b/>
                <w:bCs/>
                <w:sz w:val="28"/>
              </w:rPr>
              <w:t>Point Number</w:t>
            </w:r>
          </w:p>
        </w:tc>
        <w:tc>
          <w:tcPr>
            <w:tcW w:w="2637" w:type="dxa"/>
            <w:vMerge w:val="restart"/>
            <w:shd w:val="clear" w:color="auto" w:fill="8EAADB" w:themeFill="accent1" w:themeFillTint="99"/>
            <w:vAlign w:val="center"/>
          </w:tcPr>
          <w:p w14:paraId="56885CB1" w14:textId="77777777" w:rsidR="00944242" w:rsidRPr="009774D9" w:rsidRDefault="00944242" w:rsidP="005155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3234">
              <w:rPr>
                <w:rFonts w:asciiTheme="majorBidi" w:hAnsiTheme="majorBidi" w:cstheme="majorBidi"/>
                <w:b/>
                <w:bCs/>
                <w:sz w:val="28"/>
              </w:rPr>
              <w:t>Remark</w:t>
            </w:r>
          </w:p>
        </w:tc>
      </w:tr>
      <w:tr w:rsidR="003B3BE9" w14:paraId="4A89E427" w14:textId="77777777" w:rsidTr="007A7159">
        <w:trPr>
          <w:trHeight w:val="338"/>
        </w:trPr>
        <w:tc>
          <w:tcPr>
            <w:tcW w:w="450" w:type="dxa"/>
            <w:vMerge/>
          </w:tcPr>
          <w:p w14:paraId="13376042" w14:textId="77777777" w:rsidR="003B3BE9" w:rsidRDefault="003B3BE9" w:rsidP="003B3B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67" w:type="dxa"/>
            <w:vMerge/>
          </w:tcPr>
          <w:p w14:paraId="4E748F81" w14:textId="77777777" w:rsidR="003B3BE9" w:rsidRDefault="003B3BE9" w:rsidP="003B3BE9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28" w:type="dxa"/>
          </w:tcPr>
          <w:p w14:paraId="68B2254C" w14:textId="613EAD6A" w:rsidR="003B3BE9" w:rsidRPr="00533234" w:rsidRDefault="003B3BE9" w:rsidP="003B3BE9">
            <w:pPr>
              <w:ind w:left="-84" w:right="-12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29" w:type="dxa"/>
          </w:tcPr>
          <w:p w14:paraId="154DC1DC" w14:textId="16B21122" w:rsidR="003B3BE9" w:rsidRPr="00533234" w:rsidRDefault="003B3BE9" w:rsidP="003B3BE9">
            <w:pPr>
              <w:ind w:left="-85" w:right="-9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28" w:type="dxa"/>
          </w:tcPr>
          <w:p w14:paraId="6312C1F4" w14:textId="48163312" w:rsidR="003B3BE9" w:rsidRPr="00533234" w:rsidRDefault="003B3BE9" w:rsidP="003B3BE9">
            <w:pPr>
              <w:ind w:left="-124" w:right="-9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61A78DD9" w14:textId="13C6AE37" w:rsidR="003B3BE9" w:rsidRPr="00533234" w:rsidRDefault="003B3BE9" w:rsidP="003B3BE9">
            <w:pPr>
              <w:ind w:left="-117" w:right="-5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37" w:type="dxa"/>
            <w:vMerge/>
          </w:tcPr>
          <w:p w14:paraId="73F9A05C" w14:textId="77777777" w:rsidR="003B3BE9" w:rsidRDefault="003B3BE9" w:rsidP="003B3B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E11BC" w14:paraId="6EBA2AC3" w14:textId="77777777" w:rsidTr="007A7159">
        <w:tc>
          <w:tcPr>
            <w:tcW w:w="450" w:type="dxa"/>
            <w:vAlign w:val="center"/>
          </w:tcPr>
          <w:p w14:paraId="03E5E65A" w14:textId="287FAB07" w:rsidR="004E11BC" w:rsidRPr="00B07B83" w:rsidRDefault="00943334" w:rsidP="004E11BC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cs/>
              </w:rPr>
              <w:t>1</w:t>
            </w:r>
            <w:r w:rsidR="00C21989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cs/>
              </w:rPr>
              <w:t>5</w:t>
            </w:r>
            <w:r w:rsidR="004E11BC" w:rsidRPr="0037695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4767" w:type="dxa"/>
            <w:shd w:val="clear" w:color="auto" w:fill="auto"/>
          </w:tcPr>
          <w:p w14:paraId="6790739E" w14:textId="37AB6370" w:rsidR="004E11BC" w:rsidRDefault="004E11BC" w:rsidP="004E11B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F67D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Crank Point Machine </w:t>
            </w:r>
            <w:r w:rsidRPr="000F67D9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>ให้อยู่ในตำแหน่ง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ทิศทาง</w:t>
            </w:r>
            <w:r w:rsidRPr="000F67D9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>เริ่มต้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>นก่อนการทำงาน</w:t>
            </w:r>
          </w:p>
          <w:p w14:paraId="25C2C60A" w14:textId="49BCB59F" w:rsidR="004E11BC" w:rsidRPr="00B07B83" w:rsidRDefault="004E11BC" w:rsidP="004E11BC">
            <w:pPr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0F67D9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 xml:space="preserve">และทำการ </w:t>
            </w:r>
            <w:r w:rsidRPr="000F67D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On Point Machine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C344214" w14:textId="48430F9B" w:rsidR="004E11BC" w:rsidRPr="00B07B83" w:rsidRDefault="00000000" w:rsidP="004E11BC">
            <w:pPr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92993887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6B5CE6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3BD7C7F1" w14:textId="40E1ADF3" w:rsidR="004E11BC" w:rsidRPr="00B07B83" w:rsidRDefault="00000000" w:rsidP="004E11BC">
            <w:pPr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255444871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4E11B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8" w:type="dxa"/>
            <w:shd w:val="clear" w:color="auto" w:fill="auto"/>
            <w:vAlign w:val="center"/>
          </w:tcPr>
          <w:p w14:paraId="601E37C0" w14:textId="2CDB219D" w:rsidR="004E11BC" w:rsidRPr="00B07B83" w:rsidRDefault="00000000" w:rsidP="004E11BC">
            <w:pPr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808630018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4E11B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024D9A5E" w14:textId="6DA551CF" w:rsidR="004E11BC" w:rsidRPr="00B07B83" w:rsidRDefault="00000000" w:rsidP="004E11BC">
            <w:pPr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90428068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4E11B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7627C4EA" w14:textId="77777777" w:rsidR="004E11BC" w:rsidRPr="00B07B83" w:rsidRDefault="004E11BC" w:rsidP="004E11BC">
            <w:pPr>
              <w:rPr>
                <w:rFonts w:asciiTheme="majorBidi" w:hAnsiTheme="majorBidi" w:cstheme="majorBidi"/>
                <w:color w:val="0070C0"/>
                <w:szCs w:val="22"/>
                <w:cs/>
              </w:rPr>
            </w:pPr>
          </w:p>
        </w:tc>
      </w:tr>
      <w:tr w:rsidR="00B07B83" w14:paraId="665C3F5E" w14:textId="77777777" w:rsidTr="007A7159">
        <w:tc>
          <w:tcPr>
            <w:tcW w:w="450" w:type="dxa"/>
            <w:vAlign w:val="center"/>
          </w:tcPr>
          <w:p w14:paraId="1E6DBD92" w14:textId="0D8D7F9B" w:rsidR="00B07B83" w:rsidRDefault="00C21989" w:rsidP="00B07B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16</w:t>
            </w:r>
            <w:r w:rsidR="00B07B8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767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page" w:tblpX="3003" w:tblpY="-12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452"/>
              <w:gridCol w:w="306"/>
            </w:tblGrid>
            <w:tr w:rsidR="00B07B83" w:rsidRPr="0069259B" w14:paraId="0C5A3250" w14:textId="77777777" w:rsidTr="00B07B83">
              <w:tc>
                <w:tcPr>
                  <w:tcW w:w="306" w:type="dxa"/>
                  <w:vAlign w:val="center"/>
                </w:tcPr>
                <w:p w14:paraId="33ADB071" w14:textId="77777777" w:rsidR="00B07B83" w:rsidRPr="0069259B" w:rsidRDefault="00B07B83" w:rsidP="00B07B83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452" w:type="dxa"/>
                  <w:vAlign w:val="center"/>
                </w:tcPr>
                <w:p w14:paraId="2956B31F" w14:textId="77777777" w:rsidR="00B07B83" w:rsidRPr="0069259B" w:rsidRDefault="00B07B83" w:rsidP="00B07B83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6" w:type="dxa"/>
                  <w:vAlign w:val="center"/>
                </w:tcPr>
                <w:p w14:paraId="7E227E74" w14:textId="77777777" w:rsidR="00B07B83" w:rsidRPr="0069259B" w:rsidRDefault="00B07B83" w:rsidP="00B07B83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</w:tr>
            <w:tr w:rsidR="00B07B83" w:rsidRPr="0069259B" w14:paraId="64C04A5B" w14:textId="77777777" w:rsidTr="00B07B83">
              <w:tc>
                <w:tcPr>
                  <w:tcW w:w="306" w:type="dxa"/>
                  <w:vAlign w:val="center"/>
                </w:tcPr>
                <w:p w14:paraId="7B48D870" w14:textId="77777777" w:rsidR="00B07B83" w:rsidRPr="0069259B" w:rsidRDefault="00B07B83" w:rsidP="00B07B83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2" w:type="dxa"/>
                  <w:vAlign w:val="center"/>
                </w:tcPr>
                <w:p w14:paraId="34A4356D" w14:textId="77777777" w:rsidR="00B07B83" w:rsidRPr="0069259B" w:rsidRDefault="00B07B83" w:rsidP="00B07B83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6" w:type="dxa"/>
                  <w:vAlign w:val="center"/>
                </w:tcPr>
                <w:p w14:paraId="1AA27070" w14:textId="77777777" w:rsidR="00B07B83" w:rsidRPr="0069259B" w:rsidRDefault="00B07B83" w:rsidP="00B07B83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</w:tr>
          </w:tbl>
          <w:p w14:paraId="377C6BAE" w14:textId="7A1763EC" w:rsidR="00B07B83" w:rsidRDefault="00B07B83" w:rsidP="00B07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CCR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30E3C8A" w14:textId="6DB411FE" w:rsidR="00B07B83" w:rsidRPr="0069259B" w:rsidRDefault="00B07B83" w:rsidP="00B07B83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0435644F" w14:textId="5107E525" w:rsidR="00B07B83" w:rsidRDefault="00000000" w:rsidP="00B07B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135953221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6B5CE6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0F55ED04" w14:textId="1A1C5C19" w:rsidR="00B07B83" w:rsidRDefault="00000000" w:rsidP="00B07B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836314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8" w:type="dxa"/>
            <w:shd w:val="clear" w:color="auto" w:fill="auto"/>
            <w:vAlign w:val="center"/>
          </w:tcPr>
          <w:p w14:paraId="6E725C69" w14:textId="1A6ADC1F" w:rsidR="00B07B83" w:rsidRDefault="00000000" w:rsidP="00B07B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58659186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C2198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34501D8F" w14:textId="75A071F4" w:rsidR="00B07B83" w:rsidRDefault="00000000" w:rsidP="00B07B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70545133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008AC2B5" w14:textId="77777777" w:rsidR="00B07B83" w:rsidRPr="00393108" w:rsidRDefault="00B07B83" w:rsidP="00B07B83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B07B83" w14:paraId="48C98513" w14:textId="77777777" w:rsidTr="007A7159">
        <w:tc>
          <w:tcPr>
            <w:tcW w:w="450" w:type="dxa"/>
            <w:vAlign w:val="center"/>
          </w:tcPr>
          <w:p w14:paraId="3FF5E96C" w14:textId="441FD856" w:rsidR="00B07B83" w:rsidRDefault="00C21989" w:rsidP="00B07B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17</w:t>
            </w:r>
            <w:r w:rsidR="00B07B8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767" w:type="dxa"/>
            <w:shd w:val="clear" w:color="auto" w:fill="auto"/>
          </w:tcPr>
          <w:p w14:paraId="6B3B032F" w14:textId="77777777" w:rsidR="00B07B83" w:rsidRDefault="00B07B83" w:rsidP="00B07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CCR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Test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2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3E227C">
              <w:rPr>
                <w:rFonts w:asciiTheme="majorBidi" w:hAnsiTheme="majorBidi" w:cstheme="majorBidi"/>
                <w:sz w:val="24"/>
                <w:szCs w:val="24"/>
              </w:rPr>
              <w:t>mm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5808B45E" w14:textId="51F604FB" w:rsidR="00B07B83" w:rsidRPr="00B07B83" w:rsidRDefault="00B07B83" w:rsidP="00B07B83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01B0D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(สถานะปกติต้อง 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End Position</w:t>
            </w:r>
            <w:r w:rsidRPr="00401B0D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 ทั้งด้านบวก และ ด้านลบ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60FC55B6" w14:textId="3A8A3082" w:rsidR="00B07B83" w:rsidRDefault="00000000" w:rsidP="00B07B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460732153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4B70FF9B" w14:textId="0092063F" w:rsidR="00B07B83" w:rsidRDefault="00000000" w:rsidP="00B07B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469402021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8" w:type="dxa"/>
            <w:shd w:val="clear" w:color="auto" w:fill="auto"/>
            <w:vAlign w:val="center"/>
          </w:tcPr>
          <w:p w14:paraId="490ACB01" w14:textId="3D77D85E" w:rsidR="00B07B83" w:rsidRDefault="00000000" w:rsidP="00B07B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81562163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3E1ABC35" w14:textId="307D61A5" w:rsidR="00B07B83" w:rsidRDefault="00000000" w:rsidP="00B07B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99216212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22B304BD" w14:textId="77777777" w:rsidR="00B07B83" w:rsidRPr="00393108" w:rsidRDefault="00B07B83" w:rsidP="00B07B83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B07B83" w14:paraId="09913ADE" w14:textId="77777777" w:rsidTr="007A7159">
        <w:tc>
          <w:tcPr>
            <w:tcW w:w="450" w:type="dxa"/>
            <w:vAlign w:val="center"/>
          </w:tcPr>
          <w:p w14:paraId="6C64D7CF" w14:textId="7C2748A8" w:rsidR="00B07B83" w:rsidRDefault="00C21989" w:rsidP="00B07B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18</w:t>
            </w:r>
            <w:r w:rsidR="00B07B8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767" w:type="dxa"/>
            <w:shd w:val="clear" w:color="auto" w:fill="auto"/>
          </w:tcPr>
          <w:p w14:paraId="3E7A8430" w14:textId="77777777" w:rsidR="00B07B83" w:rsidRDefault="00B07B83" w:rsidP="00B07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CCR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Test 4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3E227C">
              <w:rPr>
                <w:rFonts w:asciiTheme="majorBidi" w:hAnsiTheme="majorBidi" w:cstheme="majorBidi"/>
                <w:sz w:val="24"/>
                <w:szCs w:val="24"/>
              </w:rPr>
              <w:t>mm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73B817B5" w14:textId="7D2DFEAC" w:rsidR="00B07B83" w:rsidRPr="0069259B" w:rsidRDefault="00B07B83" w:rsidP="00B07B83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01B0D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>(สถานะปกติต้อง</w:t>
            </w: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ไม่ 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End Position</w:t>
            </w:r>
            <w:r w:rsidRPr="00401B0D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 ทั้งด้านบวก และ ด้านลบ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872702A" w14:textId="03BC5165" w:rsidR="00B07B83" w:rsidRDefault="00000000" w:rsidP="00B07B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673996409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5945ED5F" w14:textId="6797E036" w:rsidR="00B07B83" w:rsidRDefault="00000000" w:rsidP="00B07B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3549097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8" w:type="dxa"/>
            <w:shd w:val="clear" w:color="auto" w:fill="auto"/>
            <w:vAlign w:val="center"/>
          </w:tcPr>
          <w:p w14:paraId="6AB047ED" w14:textId="02728318" w:rsidR="00B07B83" w:rsidRDefault="00000000" w:rsidP="00B07B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375886051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07C436F4" w14:textId="3B4444DA" w:rsidR="00B07B83" w:rsidRDefault="00000000" w:rsidP="00B07B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442435933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0D7CD8AE" w14:textId="77777777" w:rsidR="00B07B83" w:rsidRPr="00393108" w:rsidRDefault="00B07B83" w:rsidP="00B07B83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B07B83" w14:paraId="404D1290" w14:textId="77777777" w:rsidTr="007A7159">
        <w:tc>
          <w:tcPr>
            <w:tcW w:w="450" w:type="dxa"/>
            <w:vAlign w:val="center"/>
          </w:tcPr>
          <w:p w14:paraId="1C6DEA55" w14:textId="12B47223" w:rsidR="00B07B83" w:rsidRPr="00373226" w:rsidRDefault="00C21989" w:rsidP="00B07B8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cs/>
              </w:rPr>
              <w:t>19</w:t>
            </w:r>
            <w:r w:rsidR="00B07B83" w:rsidRPr="0021305A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4767" w:type="dxa"/>
            <w:shd w:val="clear" w:color="auto" w:fill="auto"/>
          </w:tcPr>
          <w:p w14:paraId="3FC38370" w14:textId="2A0BAE89" w:rsidR="00B07B83" w:rsidRPr="00373226" w:rsidRDefault="00B07B83" w:rsidP="00B07B83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Apostle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ตรวจสอบอุปกรณ์ทั้งหมด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ก่อนออกจากพื้นที่ </w:t>
            </w:r>
            <w:r w:rsidRPr="0021305A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 xml:space="preserve">และยืนยันกับ </w:t>
            </w:r>
            <w:r w:rsidRPr="0021305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CCR </w:t>
            </w:r>
            <w:r w:rsidRPr="0021305A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>ว่าปฏิบัติงานเสร็จเรียบร้อย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4A96413E" w14:textId="78546D4E" w:rsidR="00B07B83" w:rsidRPr="0021305A" w:rsidRDefault="00000000" w:rsidP="00B07B83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color w:val="000000" w:themeColor="text1"/>
                  <w:sz w:val="24"/>
                  <w:szCs w:val="24"/>
                  <w:cs/>
                </w:rPr>
                <w:id w:val="1094365128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 w:rsidRPr="0021305A">
                  <w:rPr>
                    <w:rFonts w:ascii="MS Gothic" w:eastAsia="MS Gothic" w:hAnsi="MS Gothic" w:cstheme="majorBidi" w:hint="eastAsia"/>
                    <w:color w:val="000000" w:themeColor="text1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0151D466" w14:textId="2159D4B3" w:rsidR="00B07B83" w:rsidRPr="0021305A" w:rsidRDefault="00000000" w:rsidP="00B07B83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color w:val="000000" w:themeColor="text1"/>
                  <w:sz w:val="24"/>
                  <w:szCs w:val="24"/>
                  <w:cs/>
                </w:rPr>
                <w:id w:val="2034678708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 w:rsidRPr="0021305A">
                  <w:rPr>
                    <w:rFonts w:ascii="MS Gothic" w:eastAsia="MS Gothic" w:hAnsi="MS Gothic" w:cstheme="majorBidi" w:hint="eastAsia"/>
                    <w:color w:val="000000" w:themeColor="text1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8" w:type="dxa"/>
            <w:shd w:val="clear" w:color="auto" w:fill="auto"/>
            <w:vAlign w:val="center"/>
          </w:tcPr>
          <w:p w14:paraId="3B4DFD9C" w14:textId="0CDF1F1C" w:rsidR="00B07B83" w:rsidRPr="0021305A" w:rsidRDefault="00000000" w:rsidP="00B07B83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color w:val="000000" w:themeColor="text1"/>
                  <w:sz w:val="24"/>
                  <w:szCs w:val="24"/>
                  <w:cs/>
                </w:rPr>
                <w:id w:val="276308883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 w:rsidRPr="0021305A">
                  <w:rPr>
                    <w:rFonts w:ascii="MS Gothic" w:eastAsia="MS Gothic" w:hAnsi="MS Gothic" w:cstheme="majorBidi" w:hint="eastAsia"/>
                    <w:color w:val="000000" w:themeColor="text1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729" w:type="dxa"/>
            <w:shd w:val="clear" w:color="auto" w:fill="auto"/>
            <w:vAlign w:val="center"/>
          </w:tcPr>
          <w:p w14:paraId="3A071820" w14:textId="71D320FF" w:rsidR="00B07B83" w:rsidRPr="0021305A" w:rsidRDefault="00000000" w:rsidP="00B07B83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color w:val="000000" w:themeColor="text1"/>
                  <w:sz w:val="24"/>
                  <w:szCs w:val="24"/>
                  <w:cs/>
                </w:rPr>
                <w:id w:val="-745036006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="00B07B83" w:rsidRPr="0021305A">
                  <w:rPr>
                    <w:rFonts w:ascii="MS Gothic" w:eastAsia="MS Gothic" w:hAnsi="MS Gothic" w:cstheme="majorBidi" w:hint="eastAsia"/>
                    <w:color w:val="000000" w:themeColor="text1"/>
                    <w:sz w:val="24"/>
                    <w:szCs w:val="24"/>
                    <w:cs/>
                  </w:rPr>
                  <w:t>☐</w:t>
                </w:r>
              </w:sdtContent>
            </w:sdt>
          </w:p>
        </w:tc>
        <w:tc>
          <w:tcPr>
            <w:tcW w:w="2637" w:type="dxa"/>
            <w:shd w:val="clear" w:color="auto" w:fill="auto"/>
            <w:vAlign w:val="center"/>
          </w:tcPr>
          <w:p w14:paraId="3D354962" w14:textId="4AD40035" w:rsidR="00B07B83" w:rsidRPr="0021305A" w:rsidRDefault="00B07B83" w:rsidP="00B07B83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</w:tbl>
    <w:p w14:paraId="22FDCC38" w14:textId="77777777" w:rsidR="009F2034" w:rsidRDefault="009F2034" w:rsidP="009F2034"/>
    <w:tbl>
      <w:tblPr>
        <w:tblStyle w:val="TableGrid"/>
        <w:tblW w:w="2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843"/>
      </w:tblGrid>
      <w:tr w:rsidR="009F2034" w:rsidRPr="00811612" w14:paraId="7440F53C" w14:textId="77777777" w:rsidTr="00255C46">
        <w:tc>
          <w:tcPr>
            <w:tcW w:w="1134" w:type="dxa"/>
          </w:tcPr>
          <w:p w14:paraId="7D90480C" w14:textId="77777777" w:rsidR="009F2034" w:rsidRPr="00811612" w:rsidRDefault="009F2034" w:rsidP="00255C46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Hlk159516842"/>
            <w:r w:rsidRPr="00811612">
              <w:rPr>
                <w:rFonts w:asciiTheme="majorBidi" w:hAnsiTheme="majorBidi" w:cstheme="majorBidi"/>
                <w:sz w:val="24"/>
                <w:szCs w:val="24"/>
              </w:rPr>
              <w:t>Inspected by 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328EE0C" w14:textId="2F8B5DB1" w:rsidR="009F2034" w:rsidRPr="00811612" w:rsidRDefault="009F2034" w:rsidP="00255C4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bookmarkEnd w:id="0"/>
    </w:tbl>
    <w:p w14:paraId="51DE3241" w14:textId="77777777" w:rsidR="00B22427" w:rsidRDefault="00B22427"/>
    <w:p w14:paraId="420BC81B" w14:textId="59088029" w:rsidR="00EB5281" w:rsidRDefault="00BD1D36">
      <w:r>
        <w:br w:type="page"/>
      </w:r>
    </w:p>
    <w:p w14:paraId="2C454E7D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  <w:cs/>
        </w:rPr>
      </w:pPr>
      <w:bookmarkStart w:id="1" w:name="_Hlk150289401"/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lastRenderedPageBreak/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EB5281" w14:paraId="412A1067" w14:textId="77777777" w:rsidTr="004744D7">
        <w:tc>
          <w:tcPr>
            <w:tcW w:w="10762" w:type="dxa"/>
            <w:tcBorders>
              <w:bottom w:val="single" w:sz="4" w:space="0" w:color="auto"/>
            </w:tcBorders>
          </w:tcPr>
          <w:p w14:paraId="79E0D3CB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4CD0A441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5C40A6D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031D41BF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B3A3557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243DCF6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46FE8AC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05BCF7C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2496BE4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357A29B2" w14:textId="3B48EAD2" w:rsidR="00931FB7" w:rsidRDefault="00931FB7" w:rsidP="00931FB7">
      <w:pPr>
        <w:jc w:val="center"/>
        <w:rPr>
          <w:noProof/>
        </w:rPr>
      </w:pPr>
      <w:bookmarkStart w:id="2" w:name="_Hlk158221916"/>
    </w:p>
    <w:p w14:paraId="113F046A" w14:textId="163E36B8" w:rsidR="00EB5281" w:rsidRDefault="0093340E" w:rsidP="00931FB7">
      <w:pPr>
        <w:jc w:val="center"/>
      </w:pPr>
      <w:r>
        <w:rPr>
          <w:rFonts w:asciiTheme="majorBidi" w:hAnsiTheme="majorBidi" w:cstheme="majorBidi"/>
          <w:noProof/>
          <w:sz w:val="28"/>
        </w:rPr>
        <w:t xml:space="preserve">     </w:t>
      </w:r>
      <w:bookmarkEnd w:id="1"/>
      <w:bookmarkEnd w:id="2"/>
    </w:p>
    <w:sectPr w:rsidR="00EB5281" w:rsidSect="004263B3">
      <w:headerReference w:type="default" r:id="rId6"/>
      <w:footerReference w:type="default" r:id="rId7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C3217" w14:textId="77777777" w:rsidR="00522FA9" w:rsidRDefault="00522FA9" w:rsidP="0016757A">
      <w:pPr>
        <w:spacing w:after="0" w:line="240" w:lineRule="auto"/>
      </w:pPr>
      <w:r>
        <w:separator/>
      </w:r>
    </w:p>
  </w:endnote>
  <w:endnote w:type="continuationSeparator" w:id="0">
    <w:p w14:paraId="7BCD31DC" w14:textId="77777777" w:rsidR="00522FA9" w:rsidRDefault="00522FA9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D59A5" w14:textId="77777777" w:rsidR="00522FA9" w:rsidRDefault="00522FA9" w:rsidP="0016757A">
      <w:pPr>
        <w:spacing w:after="0" w:line="240" w:lineRule="auto"/>
      </w:pPr>
      <w:r>
        <w:separator/>
      </w:r>
    </w:p>
  </w:footnote>
  <w:footnote w:type="continuationSeparator" w:id="0">
    <w:p w14:paraId="4BDBC8A5" w14:textId="77777777" w:rsidR="00522FA9" w:rsidRDefault="00522FA9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4DE1" w14:textId="77777777" w:rsidR="00A152F7" w:rsidRPr="005658EF" w:rsidRDefault="00A152F7" w:rsidP="0070580D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6F9D1F6E" wp14:editId="111B8FDB">
          <wp:simplePos x="0" y="0"/>
          <wp:positionH relativeFrom="margin">
            <wp:posOffset>170663</wp:posOffset>
          </wp:positionH>
          <wp:positionV relativeFrom="paragraph">
            <wp:posOffset>3810</wp:posOffset>
          </wp:positionV>
          <wp:extent cx="478800" cy="616537"/>
          <wp:effectExtent l="0" t="0" r="0" b="0"/>
          <wp:wrapNone/>
          <wp:docPr id="1442955808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800" cy="616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Content>
        <w:r>
          <w:rPr>
            <w:rFonts w:ascii="Angsana New" w:hAnsi="Angsana New" w:cs="Angsana New"/>
            <w:sz w:val="32"/>
            <w:szCs w:val="32"/>
          </w:rPr>
          <w:tab/>
        </w:r>
        <w:r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1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Pr="005658EF">
          <w:rPr>
            <w:rFonts w:ascii="Angsana New" w:hAnsi="Angsana New" w:cs="Angsana New"/>
            <w:sz w:val="32"/>
            <w:szCs w:val="32"/>
          </w:rPr>
          <w:t xml:space="preserve"> of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3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1D64C048" w14:textId="0CA76152" w:rsidR="0016757A" w:rsidRPr="0070580D" w:rsidRDefault="00A152F7" w:rsidP="00A152F7">
    <w:pPr>
      <w:spacing w:after="0"/>
      <w:jc w:val="center"/>
      <w:rPr>
        <w:sz w:val="28"/>
        <w:szCs w:val="36"/>
      </w:rPr>
    </w:pPr>
    <w:r w:rsidRPr="0070580D">
      <w:rPr>
        <w:rFonts w:ascii="Angsana New" w:hAnsi="Angsana New" w:cs="Angsana New"/>
        <w:b/>
        <w:bCs/>
        <w:sz w:val="36"/>
        <w:szCs w:val="36"/>
      </w:rPr>
      <w:t>PM (M</w:t>
    </w:r>
    <w:r w:rsidR="0062614E">
      <w:rPr>
        <w:rFonts w:ascii="Angsana New" w:hAnsi="Angsana New" w:cs="Angsana New"/>
        <w:b/>
        <w:bCs/>
        <w:sz w:val="36"/>
        <w:szCs w:val="36"/>
      </w:rPr>
      <w:t>1</w:t>
    </w:r>
    <w:r w:rsidRPr="0070580D">
      <w:rPr>
        <w:rFonts w:ascii="Angsana New" w:hAnsi="Angsana New" w:cs="Angsana New"/>
        <w:b/>
        <w:bCs/>
        <w:sz w:val="36"/>
        <w:szCs w:val="36"/>
      </w:rPr>
      <w:t>) : POINT MACHINE</w:t>
    </w:r>
    <w:r w:rsidRPr="0070580D">
      <w:rPr>
        <w:rFonts w:ascii="Angsana New" w:hAnsi="Angsana New" w:cs="Angsana New"/>
        <w:sz w:val="36"/>
        <w:szCs w:val="36"/>
      </w:rPr>
      <w:t xml:space="preserve"> </w:t>
    </w:r>
    <w:r w:rsidRPr="0070580D">
      <w:rPr>
        <w:rFonts w:ascii="Angsana New" w:hAnsi="Angsana New" w:cs="Angsana New"/>
        <w:b/>
        <w:bCs/>
        <w:sz w:val="36"/>
        <w:szCs w:val="36"/>
      </w:rPr>
      <w:t>(</w:t>
    </w:r>
    <w:r w:rsidR="007A1B0A">
      <w:rPr>
        <w:rFonts w:ascii="Angsana New" w:hAnsi="Angsana New" w:cs="Angsana New"/>
        <w:b/>
        <w:bCs/>
        <w:sz w:val="36"/>
        <w:szCs w:val="36"/>
      </w:rPr>
      <w:t>SIEMENS</w:t>
    </w:r>
    <w:r w:rsidRPr="0070580D">
      <w:rPr>
        <w:rFonts w:ascii="Angsana New" w:hAnsi="Angsana New" w:cs="Angsana New"/>
        <w:b/>
        <w:bCs/>
        <w:sz w:val="36"/>
        <w:szCs w:val="36"/>
      </w:rPr>
      <w:t>)</w:t>
    </w:r>
    <w:r w:rsidRPr="0070580D">
      <w:rPr>
        <w:sz w:val="28"/>
        <w:szCs w:val="36"/>
      </w:rPr>
      <w:t xml:space="preserve">  </w:t>
    </w:r>
  </w:p>
  <w:p w14:paraId="3779F6E0" w14:textId="77777777" w:rsidR="00A152F7" w:rsidRPr="00EF0DCC" w:rsidRDefault="00A152F7" w:rsidP="00A152F7">
    <w:pPr>
      <w:spacing w:after="0"/>
      <w:jc w:val="center"/>
      <w:rPr>
        <w:rFonts w:ascii="Angsana New" w:hAnsi="Angsana New" w:cs="Angsana New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141C3"/>
    <w:rsid w:val="00043E93"/>
    <w:rsid w:val="00046A17"/>
    <w:rsid w:val="0005204B"/>
    <w:rsid w:val="00057D71"/>
    <w:rsid w:val="0006584F"/>
    <w:rsid w:val="00070CE6"/>
    <w:rsid w:val="00073C75"/>
    <w:rsid w:val="0008798D"/>
    <w:rsid w:val="00087D90"/>
    <w:rsid w:val="0009223B"/>
    <w:rsid w:val="000A6B96"/>
    <w:rsid w:val="000C5E45"/>
    <w:rsid w:val="000E0D55"/>
    <w:rsid w:val="000E12A7"/>
    <w:rsid w:val="000E3DE1"/>
    <w:rsid w:val="000E4A55"/>
    <w:rsid w:val="000F67D9"/>
    <w:rsid w:val="00100960"/>
    <w:rsid w:val="00103D30"/>
    <w:rsid w:val="00115B90"/>
    <w:rsid w:val="00130BC3"/>
    <w:rsid w:val="001408F3"/>
    <w:rsid w:val="00162C6A"/>
    <w:rsid w:val="0016757A"/>
    <w:rsid w:val="0018410D"/>
    <w:rsid w:val="001F5357"/>
    <w:rsid w:val="0021305A"/>
    <w:rsid w:val="00224E26"/>
    <w:rsid w:val="002337CE"/>
    <w:rsid w:val="00240DA1"/>
    <w:rsid w:val="00240E44"/>
    <w:rsid w:val="00245D8D"/>
    <w:rsid w:val="0025707F"/>
    <w:rsid w:val="002A0679"/>
    <w:rsid w:val="002A6E10"/>
    <w:rsid w:val="002D0758"/>
    <w:rsid w:val="002D5C2D"/>
    <w:rsid w:val="002E5F4D"/>
    <w:rsid w:val="002F6636"/>
    <w:rsid w:val="00322A32"/>
    <w:rsid w:val="00366462"/>
    <w:rsid w:val="00366AC2"/>
    <w:rsid w:val="00371DBC"/>
    <w:rsid w:val="00373226"/>
    <w:rsid w:val="003739E4"/>
    <w:rsid w:val="003746B0"/>
    <w:rsid w:val="0037695E"/>
    <w:rsid w:val="003830ED"/>
    <w:rsid w:val="00384D48"/>
    <w:rsid w:val="003851B0"/>
    <w:rsid w:val="003A1A3D"/>
    <w:rsid w:val="003B114A"/>
    <w:rsid w:val="003B3BE9"/>
    <w:rsid w:val="003C4764"/>
    <w:rsid w:val="003D6418"/>
    <w:rsid w:val="00401B0D"/>
    <w:rsid w:val="00406114"/>
    <w:rsid w:val="00407B64"/>
    <w:rsid w:val="0041136D"/>
    <w:rsid w:val="00417975"/>
    <w:rsid w:val="004208A2"/>
    <w:rsid w:val="00425FC2"/>
    <w:rsid w:val="004263B3"/>
    <w:rsid w:val="00436085"/>
    <w:rsid w:val="0044555D"/>
    <w:rsid w:val="0045774B"/>
    <w:rsid w:val="00460800"/>
    <w:rsid w:val="0047793F"/>
    <w:rsid w:val="00480D80"/>
    <w:rsid w:val="00493184"/>
    <w:rsid w:val="004C18F5"/>
    <w:rsid w:val="004E0492"/>
    <w:rsid w:val="004E11BC"/>
    <w:rsid w:val="00503152"/>
    <w:rsid w:val="0051018E"/>
    <w:rsid w:val="00522FA9"/>
    <w:rsid w:val="00533234"/>
    <w:rsid w:val="00554071"/>
    <w:rsid w:val="005575F4"/>
    <w:rsid w:val="00562726"/>
    <w:rsid w:val="00584457"/>
    <w:rsid w:val="005B3C8F"/>
    <w:rsid w:val="005D4626"/>
    <w:rsid w:val="00607255"/>
    <w:rsid w:val="00610D23"/>
    <w:rsid w:val="00614B4C"/>
    <w:rsid w:val="0062614E"/>
    <w:rsid w:val="00645100"/>
    <w:rsid w:val="006461A8"/>
    <w:rsid w:val="00650B40"/>
    <w:rsid w:val="00680C0A"/>
    <w:rsid w:val="006848BA"/>
    <w:rsid w:val="0069259B"/>
    <w:rsid w:val="006B229D"/>
    <w:rsid w:val="006B5736"/>
    <w:rsid w:val="006B5CE6"/>
    <w:rsid w:val="006C1BFD"/>
    <w:rsid w:val="006D2CBF"/>
    <w:rsid w:val="006E0B89"/>
    <w:rsid w:val="006E4D89"/>
    <w:rsid w:val="006F3078"/>
    <w:rsid w:val="0070580D"/>
    <w:rsid w:val="00726571"/>
    <w:rsid w:val="00733B0A"/>
    <w:rsid w:val="00735A87"/>
    <w:rsid w:val="00736191"/>
    <w:rsid w:val="00766549"/>
    <w:rsid w:val="00776B7D"/>
    <w:rsid w:val="00784DA5"/>
    <w:rsid w:val="007A1B0A"/>
    <w:rsid w:val="007A5730"/>
    <w:rsid w:val="007A7159"/>
    <w:rsid w:val="007B29FE"/>
    <w:rsid w:val="007C3041"/>
    <w:rsid w:val="007C77E0"/>
    <w:rsid w:val="007E4D86"/>
    <w:rsid w:val="007F1A8B"/>
    <w:rsid w:val="007F552E"/>
    <w:rsid w:val="007F6ED4"/>
    <w:rsid w:val="008102D5"/>
    <w:rsid w:val="008427C6"/>
    <w:rsid w:val="00852B41"/>
    <w:rsid w:val="0086114D"/>
    <w:rsid w:val="008844DE"/>
    <w:rsid w:val="008B3F69"/>
    <w:rsid w:val="008C3619"/>
    <w:rsid w:val="008D3ACA"/>
    <w:rsid w:val="008F34EF"/>
    <w:rsid w:val="00901185"/>
    <w:rsid w:val="009175A1"/>
    <w:rsid w:val="00924876"/>
    <w:rsid w:val="00931FB7"/>
    <w:rsid w:val="0093340E"/>
    <w:rsid w:val="00943334"/>
    <w:rsid w:val="00944242"/>
    <w:rsid w:val="009660EC"/>
    <w:rsid w:val="009766FD"/>
    <w:rsid w:val="0098248A"/>
    <w:rsid w:val="009839C0"/>
    <w:rsid w:val="009908FE"/>
    <w:rsid w:val="00991F75"/>
    <w:rsid w:val="00997C84"/>
    <w:rsid w:val="009C1B6A"/>
    <w:rsid w:val="009D437F"/>
    <w:rsid w:val="009D7DC7"/>
    <w:rsid w:val="009E0656"/>
    <w:rsid w:val="009E1CED"/>
    <w:rsid w:val="009F2034"/>
    <w:rsid w:val="009F6B5A"/>
    <w:rsid w:val="00A152F7"/>
    <w:rsid w:val="00A83A01"/>
    <w:rsid w:val="00A875C3"/>
    <w:rsid w:val="00AC109D"/>
    <w:rsid w:val="00AD0B5C"/>
    <w:rsid w:val="00AD1D6E"/>
    <w:rsid w:val="00B05324"/>
    <w:rsid w:val="00B07B83"/>
    <w:rsid w:val="00B11231"/>
    <w:rsid w:val="00B22427"/>
    <w:rsid w:val="00B3669C"/>
    <w:rsid w:val="00B4340C"/>
    <w:rsid w:val="00B95273"/>
    <w:rsid w:val="00BA2E51"/>
    <w:rsid w:val="00BA4B42"/>
    <w:rsid w:val="00BD06C1"/>
    <w:rsid w:val="00BD1D36"/>
    <w:rsid w:val="00BE7395"/>
    <w:rsid w:val="00C01FD9"/>
    <w:rsid w:val="00C05867"/>
    <w:rsid w:val="00C11391"/>
    <w:rsid w:val="00C13ECB"/>
    <w:rsid w:val="00C20B6C"/>
    <w:rsid w:val="00C21989"/>
    <w:rsid w:val="00C234A5"/>
    <w:rsid w:val="00C30D43"/>
    <w:rsid w:val="00C5364E"/>
    <w:rsid w:val="00C720E1"/>
    <w:rsid w:val="00C91BF6"/>
    <w:rsid w:val="00CA60C5"/>
    <w:rsid w:val="00CA6D3C"/>
    <w:rsid w:val="00D03BA6"/>
    <w:rsid w:val="00D065EF"/>
    <w:rsid w:val="00D075F6"/>
    <w:rsid w:val="00D1766E"/>
    <w:rsid w:val="00D255BA"/>
    <w:rsid w:val="00D3134F"/>
    <w:rsid w:val="00D344B2"/>
    <w:rsid w:val="00D47159"/>
    <w:rsid w:val="00D55B3B"/>
    <w:rsid w:val="00D65F33"/>
    <w:rsid w:val="00D73A75"/>
    <w:rsid w:val="00D7481D"/>
    <w:rsid w:val="00D80269"/>
    <w:rsid w:val="00D84710"/>
    <w:rsid w:val="00D95705"/>
    <w:rsid w:val="00DA79F8"/>
    <w:rsid w:val="00DB123A"/>
    <w:rsid w:val="00DB4985"/>
    <w:rsid w:val="00DC257E"/>
    <w:rsid w:val="00DE03C5"/>
    <w:rsid w:val="00DF03A9"/>
    <w:rsid w:val="00DF47A1"/>
    <w:rsid w:val="00DF6168"/>
    <w:rsid w:val="00DF76E0"/>
    <w:rsid w:val="00E13456"/>
    <w:rsid w:val="00E17D07"/>
    <w:rsid w:val="00E25899"/>
    <w:rsid w:val="00E448DE"/>
    <w:rsid w:val="00E51C07"/>
    <w:rsid w:val="00E54786"/>
    <w:rsid w:val="00E71685"/>
    <w:rsid w:val="00E738F5"/>
    <w:rsid w:val="00EA0EE1"/>
    <w:rsid w:val="00EA3AA7"/>
    <w:rsid w:val="00EB483B"/>
    <w:rsid w:val="00EB51B1"/>
    <w:rsid w:val="00EB5281"/>
    <w:rsid w:val="00EB7C54"/>
    <w:rsid w:val="00EE07BB"/>
    <w:rsid w:val="00EE6F51"/>
    <w:rsid w:val="00EF0DCC"/>
    <w:rsid w:val="00F00775"/>
    <w:rsid w:val="00F37DA2"/>
    <w:rsid w:val="00F50883"/>
    <w:rsid w:val="00FA5657"/>
    <w:rsid w:val="00FD09F3"/>
    <w:rsid w:val="00FD6430"/>
    <w:rsid w:val="00FF409F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Thanapoom Sukarin</cp:lastModifiedBy>
  <cp:revision>4</cp:revision>
  <cp:lastPrinted>2024-02-13T03:02:00Z</cp:lastPrinted>
  <dcterms:created xsi:type="dcterms:W3CDTF">2025-04-25T07:04:00Z</dcterms:created>
  <dcterms:modified xsi:type="dcterms:W3CDTF">2025-04-25T10:31:00Z</dcterms:modified>
</cp:coreProperties>
</file>