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F291" w14:textId="77777777" w:rsidR="00DB4097" w:rsidRPr="009E7E16" w:rsidRDefault="00DB4097" w:rsidP="00DB4097">
      <w:pPr>
        <w:jc w:val="center"/>
        <w:rPr>
          <w:sz w:val="28"/>
          <w:szCs w:val="28"/>
        </w:rPr>
      </w:pPr>
      <w:r w:rsidRPr="009E7E16">
        <w:rPr>
          <w:rFonts w:hint="eastAsia"/>
          <w:sz w:val="28"/>
          <w:szCs w:val="28"/>
        </w:rPr>
        <w:t>实验</w:t>
      </w:r>
      <w:r w:rsidRPr="009E7E16">
        <w:rPr>
          <w:sz w:val="28"/>
          <w:szCs w:val="28"/>
        </w:rPr>
        <w:t>1《可行性研究与项目计划》</w:t>
      </w:r>
    </w:p>
    <w:p w14:paraId="7A398C39" w14:textId="77777777" w:rsidR="00DB4097" w:rsidRDefault="00DB4097" w:rsidP="00DB4097">
      <w:r>
        <w:rPr>
          <w:rFonts w:hint="eastAsia"/>
        </w:rPr>
        <w:t>一、实验目的</w:t>
      </w:r>
    </w:p>
    <w:p w14:paraId="0CC5681D" w14:textId="77777777" w:rsidR="00DB4097" w:rsidRDefault="00DB4097" w:rsidP="00DB4097">
      <w:r>
        <w:rPr>
          <w:rFonts w:hint="eastAsia"/>
        </w:rPr>
        <w:t>了解：软件项目可行性研究及项目计划的基本原理与方法；</w:t>
      </w:r>
    </w:p>
    <w:p w14:paraId="0C37C853" w14:textId="77777777" w:rsidR="00DB4097" w:rsidRDefault="00DB4097" w:rsidP="00DB4097">
      <w:r>
        <w:rPr>
          <w:rFonts w:hint="eastAsia"/>
        </w:rPr>
        <w:t>掌握：</w:t>
      </w:r>
      <w:r>
        <w:t>Visio等工具进行可行性研究和制定项目计划。</w:t>
      </w:r>
    </w:p>
    <w:p w14:paraId="530CDCF0" w14:textId="77777777" w:rsidR="00DB4097" w:rsidRDefault="00DB4097" w:rsidP="00DB4097">
      <w:r>
        <w:rPr>
          <w:rFonts w:hint="eastAsia"/>
        </w:rPr>
        <w:t>二、实验内容</w:t>
      </w:r>
    </w:p>
    <w:p w14:paraId="2F84B34A" w14:textId="77777777" w:rsidR="00DB4097" w:rsidRDefault="00DB4097" w:rsidP="00DB4097">
      <w:r>
        <w:t>  图书管管理系统更便于对图书进行分类和管理，对借阅者进行时间限定，使得借书的效益更高更安全。提高工作效益，便于操作，能有效地对数据进行更新、查询，并能在一定程度上实现了自动化。图书管管理系统的主要功能为：书目管理、借阅证管理、借还图书、查询、缴费。书目管理主要是针对管理员身份而言的（比如新增书目，删除书目等等）；借阅证管理分为五部分：注册、补发、挂失、暂停、注销；借还图书：借书、还书；查询：图书查询、借阅时间；缴费主要是计算超期罚款并交纳费用。</w:t>
      </w:r>
    </w:p>
    <w:p w14:paraId="10DED808" w14:textId="77777777" w:rsidR="00DB4097" w:rsidRDefault="00DB4097" w:rsidP="00DB4097">
      <w:r>
        <w:t>  图书管管理系统的系统流程图如图1所示。</w:t>
      </w:r>
    </w:p>
    <w:p w14:paraId="50125C95" w14:textId="3F9508A7" w:rsidR="00DB4097" w:rsidRDefault="00DB4097" w:rsidP="00DB4097">
      <w:r>
        <w:rPr>
          <w:noProof/>
        </w:rPr>
        <w:drawing>
          <wp:inline distT="0" distB="0" distL="0" distR="0" wp14:anchorId="5379C9DB" wp14:editId="166C1516">
            <wp:extent cx="5274310" cy="2320595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6AA60" w14:textId="77777777" w:rsidR="00DB4097" w:rsidRDefault="00DB4097" w:rsidP="00DB4097"/>
    <w:p w14:paraId="42731472" w14:textId="77777777" w:rsidR="00DB4097" w:rsidRDefault="00DB4097" w:rsidP="00DB4097">
      <w:pPr>
        <w:jc w:val="center"/>
      </w:pPr>
      <w:r>
        <w:rPr>
          <w:rFonts w:hint="eastAsia"/>
        </w:rPr>
        <w:t>图</w:t>
      </w:r>
      <w:r>
        <w:t>1 系统流程图</w:t>
      </w:r>
    </w:p>
    <w:p w14:paraId="53E41EB9" w14:textId="77777777" w:rsidR="00DB4097" w:rsidRDefault="00DB4097" w:rsidP="00DB4097">
      <w:r>
        <w:t>  试对系统进行可行性研究，用Visio绘制图书馆管理系统的系统流程图，同时制定系统的开发计划，用Gantt图和时间线图描述进度计划安排。</w:t>
      </w:r>
    </w:p>
    <w:p w14:paraId="717B79B8" w14:textId="77777777" w:rsidR="00DB4097" w:rsidRDefault="00DB4097" w:rsidP="00DB4097"/>
    <w:p w14:paraId="28F971DE" w14:textId="77777777" w:rsidR="00DB4097" w:rsidRDefault="00DB4097" w:rsidP="00DB4097">
      <w:r>
        <w:t>  实验内容分点描述：</w:t>
      </w:r>
    </w:p>
    <w:p w14:paraId="04922C64" w14:textId="77777777" w:rsidR="00DB4097" w:rsidRDefault="00DB4097" w:rsidP="00DB4097"/>
    <w:p w14:paraId="76BDAA87" w14:textId="77777777" w:rsidR="00DB4097" w:rsidRDefault="00DB4097" w:rsidP="00DB4097">
      <w:r>
        <w:rPr>
          <w:rFonts w:hint="eastAsia"/>
        </w:rPr>
        <w:t>对图书馆管理系统进行分析，用</w:t>
      </w:r>
      <w:r>
        <w:t>Visio绘制图书馆管理系统的系统流程图；</w:t>
      </w:r>
    </w:p>
    <w:p w14:paraId="6543F1B4" w14:textId="77777777" w:rsidR="00DB4097" w:rsidRDefault="00DB4097" w:rsidP="00DB4097">
      <w:r>
        <w:rPr>
          <w:rFonts w:hint="eastAsia"/>
        </w:rPr>
        <w:t>制定图书馆管理系统的开发计划；</w:t>
      </w:r>
    </w:p>
    <w:p w14:paraId="7A9C7F8C" w14:textId="77777777" w:rsidR="00DB4097" w:rsidRDefault="00DB4097" w:rsidP="00DB4097">
      <w:r>
        <w:rPr>
          <w:rFonts w:hint="eastAsia"/>
        </w:rPr>
        <w:t>用</w:t>
      </w:r>
      <w:r>
        <w:t>Gantt图描述进度计划安排；</w:t>
      </w:r>
    </w:p>
    <w:p w14:paraId="60D6130C" w14:textId="77777777" w:rsidR="00DB4097" w:rsidRDefault="00DB4097" w:rsidP="00DB4097">
      <w:r>
        <w:rPr>
          <w:rFonts w:hint="eastAsia"/>
        </w:rPr>
        <w:t>用时间线图描述项目进度开发计划。</w:t>
      </w:r>
    </w:p>
    <w:p w14:paraId="0FA59080" w14:textId="77777777" w:rsidR="00DB4097" w:rsidRDefault="00DB4097" w:rsidP="00DB4097">
      <w:r>
        <w:rPr>
          <w:rFonts w:hint="eastAsia"/>
        </w:rPr>
        <w:t>三、实验方法</w:t>
      </w:r>
    </w:p>
    <w:p w14:paraId="5DA52982" w14:textId="77777777" w:rsidR="00DB4097" w:rsidRDefault="00DB4097" w:rsidP="00DB4097">
      <w:r>
        <w:rPr>
          <w:rFonts w:hint="eastAsia"/>
        </w:rPr>
        <w:t>运行快速应用开发模型（</w:t>
      </w:r>
      <w:r>
        <w:t>RAD）对图书馆管理系统进行开发分析；</w:t>
      </w:r>
    </w:p>
    <w:p w14:paraId="2436441C" w14:textId="77777777" w:rsidR="00DB4097" w:rsidRDefault="00DB4097" w:rsidP="00DB4097">
      <w:r>
        <w:rPr>
          <w:rFonts w:hint="eastAsia"/>
        </w:rPr>
        <w:t>根据实验内容即项目需要对项目进行建模分析；</w:t>
      </w:r>
    </w:p>
    <w:p w14:paraId="50DF9E84" w14:textId="77777777" w:rsidR="00DB4097" w:rsidRDefault="00DB4097" w:rsidP="00DB4097">
      <w:r>
        <w:rPr>
          <w:rFonts w:hint="eastAsia"/>
        </w:rPr>
        <w:t>使用</w:t>
      </w:r>
      <w:r>
        <w:t>Visio工具对图书管理系统进行建立系统流程图、Gantt图、时间线图；</w:t>
      </w:r>
    </w:p>
    <w:p w14:paraId="2DD11E92" w14:textId="77777777" w:rsidR="00DB4097" w:rsidRDefault="00DB4097" w:rsidP="00DB4097">
      <w:r>
        <w:rPr>
          <w:rFonts w:hint="eastAsia"/>
        </w:rPr>
        <w:t>使用第</w:t>
      </w:r>
      <w:r>
        <w:t>3步绘制的各个模型对项目进行进一步的开发可行性分析和计划分析。</w:t>
      </w:r>
    </w:p>
    <w:p w14:paraId="4A8EA11A" w14:textId="77777777" w:rsidR="00DB4097" w:rsidRDefault="00DB4097" w:rsidP="00DB4097">
      <w:r>
        <w:rPr>
          <w:rFonts w:hint="eastAsia"/>
        </w:rPr>
        <w:t>四、实验步骤</w:t>
      </w:r>
    </w:p>
    <w:p w14:paraId="5CC74905" w14:textId="77777777" w:rsidR="00DB4097" w:rsidRDefault="00DB4097" w:rsidP="00DB4097">
      <w:r>
        <w:rPr>
          <w:rFonts w:hint="eastAsia"/>
        </w:rPr>
        <w:t>对图书馆管理系统进行开发可行性分析及需求分析，记录所有功能模块；</w:t>
      </w:r>
    </w:p>
    <w:p w14:paraId="64493834" w14:textId="77777777" w:rsidR="00DB4097" w:rsidRDefault="00DB4097" w:rsidP="00DB4097">
      <w:r>
        <w:rPr>
          <w:rFonts w:hint="eastAsia"/>
        </w:rPr>
        <w:t>利用功能模块对系统进行总体系统流程图设计，即图书馆管理系统系统流程图；</w:t>
      </w:r>
    </w:p>
    <w:p w14:paraId="67FE189A" w14:textId="77777777" w:rsidR="00DB4097" w:rsidRDefault="00DB4097" w:rsidP="00DB4097">
      <w:r>
        <w:lastRenderedPageBreak/>
        <w:t>2.1 利用Visio工具，选择【文件】→【新建】→【流程图】→【工作流程图】→【创建】，即可创建一个系统流程图模板；</w:t>
      </w:r>
    </w:p>
    <w:p w14:paraId="1A02B380" w14:textId="76280646" w:rsidR="00DB4097" w:rsidRDefault="00DB4097" w:rsidP="00DB4097">
      <w:r>
        <w:rPr>
          <w:noProof/>
        </w:rPr>
        <w:drawing>
          <wp:inline distT="0" distB="0" distL="0" distR="0" wp14:anchorId="020FF176" wp14:editId="38AEFB2F">
            <wp:extent cx="4632325" cy="30365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A2F0" w14:textId="4E838770" w:rsidR="00DB4097" w:rsidRDefault="00DB4097" w:rsidP="00DB4097">
      <w:r>
        <w:rPr>
          <w:noProof/>
        </w:rPr>
        <w:drawing>
          <wp:inline distT="0" distB="0" distL="0" distR="0" wp14:anchorId="26EFB5D8" wp14:editId="551FF75C">
            <wp:extent cx="4592320" cy="24961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EA06" w14:textId="77777777" w:rsidR="00DB4097" w:rsidRDefault="00DB4097" w:rsidP="00DB4097"/>
    <w:p w14:paraId="289ACEAF" w14:textId="77777777" w:rsidR="00DB4097" w:rsidRDefault="00DB4097" w:rsidP="00DB4097">
      <w:r>
        <w:t>2.2 在左侧栏目选择【更多形状】→【流程图】→【基本流程图形状】，这样便可以在左下</w:t>
      </w:r>
      <w:proofErr w:type="gramStart"/>
      <w:r>
        <w:t>侧看到</w:t>
      </w:r>
      <w:proofErr w:type="gramEnd"/>
      <w:r>
        <w:t>绘制系统流程图的许多基本形状；</w:t>
      </w:r>
    </w:p>
    <w:p w14:paraId="55F7D5A2" w14:textId="59F975A6" w:rsidR="00DB4097" w:rsidRDefault="00DB4097" w:rsidP="00DB4097">
      <w:r>
        <w:rPr>
          <w:noProof/>
        </w:rPr>
        <w:lastRenderedPageBreak/>
        <w:drawing>
          <wp:inline distT="0" distB="0" distL="0" distR="0" wp14:anchorId="5223379F" wp14:editId="31000342">
            <wp:extent cx="5274310" cy="453610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7B53" w14:textId="77777777" w:rsidR="00DB4097" w:rsidRDefault="00DB4097" w:rsidP="00DB4097">
      <w:r>
        <w:t>2.3 根据【基本流程图形状】、【工作流程对象】</w:t>
      </w:r>
      <w:proofErr w:type="gramStart"/>
      <w:r>
        <w:t>和之前</w:t>
      </w:r>
      <w:proofErr w:type="gramEnd"/>
      <w:r>
        <w:t>了解的系统功能需求，即可自由选择图形并加上文字形成系统流程图初稿；</w:t>
      </w:r>
    </w:p>
    <w:p w14:paraId="5C46DFF7" w14:textId="77777777" w:rsidR="00DB4097" w:rsidRDefault="00DB4097" w:rsidP="00DB4097">
      <w:r>
        <w:t>2.4 对系统流程图加上箭头表明系统功能开发方向；</w:t>
      </w:r>
    </w:p>
    <w:p w14:paraId="260AE524" w14:textId="77777777" w:rsidR="00DB4097" w:rsidRDefault="00DB4097" w:rsidP="00DB4097">
      <w:r>
        <w:t>2.5 对系统流程图进行排版样式设计，命名自然，要有艺术性的美观。</w:t>
      </w:r>
    </w:p>
    <w:p w14:paraId="0B056AD3" w14:textId="77777777" w:rsidR="00DB4097" w:rsidRDefault="00DB4097" w:rsidP="00DB4097"/>
    <w:p w14:paraId="69DFE4D6" w14:textId="77777777" w:rsidR="00DB4097" w:rsidRDefault="00DB4097" w:rsidP="00DB4097">
      <w:r>
        <w:rPr>
          <w:rFonts w:hint="eastAsia"/>
        </w:rPr>
        <w:t>对图书馆管理系统进行细分，分为学生模块和管理员模块，分别完成两个模块的系统流程图；</w:t>
      </w:r>
    </w:p>
    <w:p w14:paraId="4D5ACAD2" w14:textId="77777777" w:rsidR="00DB4097" w:rsidRDefault="00DB4097" w:rsidP="00DB4097">
      <w:r>
        <w:rPr>
          <w:rFonts w:hint="eastAsia"/>
        </w:rPr>
        <w:t>完成学生模块系统流程图，参考图书馆管理系统系统流程图设计（第</w:t>
      </w:r>
      <w:r>
        <w:t>2点）；</w:t>
      </w:r>
    </w:p>
    <w:p w14:paraId="2F23B567" w14:textId="77777777" w:rsidR="00DB4097" w:rsidRDefault="00DB4097" w:rsidP="00DB4097">
      <w:r>
        <w:rPr>
          <w:rFonts w:hint="eastAsia"/>
        </w:rPr>
        <w:t>完成管理员模块系统流程图，参考图书馆管理系统系统流程图设计（第</w:t>
      </w:r>
      <w:r>
        <w:t>2点）；</w:t>
      </w:r>
    </w:p>
    <w:p w14:paraId="07F30577" w14:textId="77777777" w:rsidR="00DB4097" w:rsidRDefault="00DB4097" w:rsidP="00DB4097">
      <w:r>
        <w:rPr>
          <w:rFonts w:hint="eastAsia"/>
        </w:rPr>
        <w:t>对项目进行开发进度规划，完成</w:t>
      </w:r>
      <w:r>
        <w:t>Gantt图绘制；</w:t>
      </w:r>
    </w:p>
    <w:p w14:paraId="11255FEE" w14:textId="77777777" w:rsidR="00DB4097" w:rsidRDefault="00DB4097" w:rsidP="00DB4097">
      <w:r>
        <w:t>6.1 利用Visio工具，选择【文件】→【新建】</w:t>
      </w:r>
      <w:proofErr w:type="gramStart"/>
      <w:r>
        <w:t>→【甘特图】→【甘特图】</w:t>
      </w:r>
      <w:proofErr w:type="gramEnd"/>
      <w:r>
        <w:t>→【创建】，即可创建一个Gantt图模板；</w:t>
      </w:r>
    </w:p>
    <w:p w14:paraId="61DDDBB1" w14:textId="32EEA006" w:rsidR="00DB4097" w:rsidRDefault="00DB4097" w:rsidP="00DB4097">
      <w:r>
        <w:rPr>
          <w:noProof/>
        </w:rPr>
        <w:lastRenderedPageBreak/>
        <w:drawing>
          <wp:inline distT="0" distB="0" distL="0" distR="0" wp14:anchorId="077DDEE6" wp14:editId="2F38D14E">
            <wp:extent cx="5274310" cy="2586191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F1EA" w14:textId="2DCF2A6B" w:rsidR="00DB4097" w:rsidRDefault="00DB4097" w:rsidP="00DB4097">
      <w:r>
        <w:rPr>
          <w:noProof/>
        </w:rPr>
        <w:drawing>
          <wp:inline distT="0" distB="0" distL="0" distR="0" wp14:anchorId="7F9B1845" wp14:editId="2CB1DE7E">
            <wp:extent cx="5274310" cy="2664803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64F7" w14:textId="7627FE01" w:rsidR="00DB4097" w:rsidRDefault="00DB4097" w:rsidP="00DB4097">
      <w:r>
        <w:rPr>
          <w:noProof/>
        </w:rPr>
        <w:drawing>
          <wp:inline distT="0" distB="0" distL="0" distR="0" wp14:anchorId="77485DBA" wp14:editId="1B5261DC">
            <wp:extent cx="5274310" cy="240710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3218" w14:textId="77777777" w:rsidR="00DB4097" w:rsidRDefault="00DB4097" w:rsidP="00DB4097">
      <w:r>
        <w:t>6.2 根据选项设置人物数目、持续时间选项、时间刻度范围和时间单位；</w:t>
      </w:r>
    </w:p>
    <w:p w14:paraId="11FE9ECF" w14:textId="3F8CDF5A" w:rsidR="00DB4097" w:rsidRDefault="00DB4097" w:rsidP="00DB4097">
      <w:r>
        <w:rPr>
          <w:noProof/>
        </w:rPr>
        <w:lastRenderedPageBreak/>
        <w:drawing>
          <wp:inline distT="0" distB="0" distL="0" distR="0" wp14:anchorId="1A614AC7" wp14:editId="00FDBACC">
            <wp:extent cx="5274310" cy="215422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27BD" w14:textId="77777777" w:rsidR="00DB4097" w:rsidRDefault="00DB4097" w:rsidP="00DB4097">
      <w:r>
        <w:t>6.3 设置任务名称、开始时间、完成时间、持续时间等；</w:t>
      </w:r>
    </w:p>
    <w:p w14:paraId="764474DE" w14:textId="77777777" w:rsidR="00DB4097" w:rsidRDefault="00DB4097" w:rsidP="00DB4097">
      <w:r>
        <w:t>6.4 Gantt图中的任务数目、时间等信息均可使用鼠标右键进行再调整；</w:t>
      </w:r>
    </w:p>
    <w:p w14:paraId="3B44688D" w14:textId="77777777" w:rsidR="00DB4097" w:rsidRDefault="00DB4097" w:rsidP="00DB4097">
      <w:r>
        <w:t>6.5 设置Gantt图的标题，对Gantt图进行样式调整。</w:t>
      </w:r>
    </w:p>
    <w:p w14:paraId="4A6BC576" w14:textId="77777777" w:rsidR="00DB4097" w:rsidRDefault="00DB4097" w:rsidP="00DB4097">
      <w:r>
        <w:t>7. 根据项目开发计划绘制的Gantt图，完成项目开发的时间线图绘制；</w:t>
      </w:r>
    </w:p>
    <w:p w14:paraId="23830A59" w14:textId="77777777" w:rsidR="00DB4097" w:rsidRDefault="00DB4097" w:rsidP="00DB4097"/>
    <w:p w14:paraId="7530C0EF" w14:textId="77777777" w:rsidR="00DB4097" w:rsidRDefault="00DB4097" w:rsidP="00DB4097">
      <w:r>
        <w:t>7.1 利用Visio工具，选择【文件】→【新建】</w:t>
      </w:r>
      <w:proofErr w:type="gramStart"/>
      <w:r>
        <w:t>→【日程表】→【日程表】</w:t>
      </w:r>
      <w:proofErr w:type="gramEnd"/>
      <w:r>
        <w:t>→【创建】，即可创建一个时间线图模板，在模板左下侧有许多可使用的日程表形状；</w:t>
      </w:r>
    </w:p>
    <w:p w14:paraId="6A669166" w14:textId="373FF622" w:rsidR="00DB4097" w:rsidRDefault="00DB4097" w:rsidP="00DB4097">
      <w:r>
        <w:rPr>
          <w:noProof/>
        </w:rPr>
        <w:drawing>
          <wp:inline distT="0" distB="0" distL="0" distR="0" wp14:anchorId="2BD23930" wp14:editId="3AE8C12D">
            <wp:extent cx="4478655" cy="243586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EA91" w14:textId="7BCACC85" w:rsidR="00DB4097" w:rsidRDefault="00DB4097" w:rsidP="00DB4097">
      <w:r>
        <w:rPr>
          <w:noProof/>
        </w:rPr>
        <w:drawing>
          <wp:inline distT="0" distB="0" distL="0" distR="0" wp14:anchorId="2E14FED5" wp14:editId="7680F63C">
            <wp:extent cx="3924300" cy="21558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A7D3" w14:textId="77777777" w:rsidR="00DB4097" w:rsidRDefault="00DB4097" w:rsidP="00DB4097"/>
    <w:p w14:paraId="78BE19E6" w14:textId="7B5EFED4" w:rsidR="00DB4097" w:rsidRDefault="00DB4097" w:rsidP="00DB4097">
      <w:r>
        <w:rPr>
          <w:noProof/>
        </w:rPr>
        <w:lastRenderedPageBreak/>
        <w:drawing>
          <wp:inline distT="0" distB="0" distL="0" distR="0" wp14:anchorId="0663169C" wp14:editId="2267216F">
            <wp:extent cx="4859020" cy="31902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7B00" w14:textId="77777777" w:rsidR="00DB4097" w:rsidRDefault="00DB4097" w:rsidP="00DB4097">
      <w:r>
        <w:t>7.2 在左下侧先选择一个日程表形状，之后设置此日程表的时间段和刻度等信息；</w:t>
      </w:r>
    </w:p>
    <w:p w14:paraId="511F7EF3" w14:textId="307D678B" w:rsidR="00DB4097" w:rsidRDefault="00DB4097" w:rsidP="00DB4097">
      <w:r>
        <w:rPr>
          <w:noProof/>
        </w:rPr>
        <w:drawing>
          <wp:inline distT="0" distB="0" distL="0" distR="0" wp14:anchorId="55FA0E2B" wp14:editId="74FE7D2E">
            <wp:extent cx="5132705" cy="25228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02D9" w14:textId="77777777" w:rsidR="00DB4097" w:rsidRDefault="00DB4097" w:rsidP="00DB4097">
      <w:r>
        <w:t>7.3 从左下</w:t>
      </w:r>
      <w:proofErr w:type="gramStart"/>
      <w:r>
        <w:t>侧选择</w:t>
      </w:r>
      <w:proofErr w:type="gramEnd"/>
      <w:r>
        <w:t>任意里程碑形状，拖入到绘图页；</w:t>
      </w:r>
    </w:p>
    <w:p w14:paraId="3EB81F1E" w14:textId="586CC7AB" w:rsidR="00DB4097" w:rsidRDefault="00DB4097" w:rsidP="00DB4097">
      <w:r>
        <w:rPr>
          <w:noProof/>
        </w:rPr>
        <w:drawing>
          <wp:inline distT="0" distB="0" distL="0" distR="0" wp14:anchorId="6034DB83" wp14:editId="297A9171">
            <wp:extent cx="5274310" cy="2247006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8509" w14:textId="77777777" w:rsidR="00DB4097" w:rsidRDefault="00DB4097" w:rsidP="00DB4097">
      <w:r>
        <w:lastRenderedPageBreak/>
        <w:t>7.4 在配置框中对该里程碑进行日期、时间、说明等信息设置；</w:t>
      </w:r>
    </w:p>
    <w:p w14:paraId="4E927A84" w14:textId="77777777" w:rsidR="00DB4097" w:rsidRDefault="00DB4097" w:rsidP="00DB4097">
      <w:r>
        <w:t>7.5 在页面左下</w:t>
      </w:r>
      <w:proofErr w:type="gramStart"/>
      <w:r>
        <w:t>角选择</w:t>
      </w:r>
      <w:proofErr w:type="gramEnd"/>
      <w:r>
        <w:t>间隔块推入到绘图页中；</w:t>
      </w:r>
    </w:p>
    <w:p w14:paraId="64730865" w14:textId="5B1F2CB4" w:rsidR="00DB4097" w:rsidRDefault="00DB4097" w:rsidP="00DB4097">
      <w:r>
        <w:rPr>
          <w:noProof/>
        </w:rPr>
        <w:drawing>
          <wp:inline distT="0" distB="0" distL="0" distR="0" wp14:anchorId="5602D8D2" wp14:editId="4CBB424B">
            <wp:extent cx="5274310" cy="2372314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00DB" w14:textId="77777777" w:rsidR="00DB4097" w:rsidRDefault="00DB4097" w:rsidP="00DB4097">
      <w:r>
        <w:t>7.6 在间隔块配置框中设置开始时间、结束时间和说明等信息；</w:t>
      </w:r>
    </w:p>
    <w:p w14:paraId="632B9631" w14:textId="77777777" w:rsidR="00DB4097" w:rsidRDefault="00DB4097" w:rsidP="00DB4097">
      <w:r>
        <w:t>7.7 选择左侧的【更多形状】→【日程安排】→【甘特图形状】→【标题】，对时间线图进行标题设置；</w:t>
      </w:r>
    </w:p>
    <w:p w14:paraId="1A2DBE54" w14:textId="50E29A7D" w:rsidR="00DB4097" w:rsidRDefault="00DB4097" w:rsidP="00DB4097">
      <w:r>
        <w:rPr>
          <w:noProof/>
        </w:rPr>
        <w:drawing>
          <wp:inline distT="0" distB="0" distL="0" distR="0" wp14:anchorId="204D8754" wp14:editId="1818B295">
            <wp:extent cx="5274310" cy="4814378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5EE6" w14:textId="77777777" w:rsidR="00DB4097" w:rsidRDefault="00DB4097" w:rsidP="00DB4097">
      <w:r>
        <w:t>7.8 点击【日程表形状】，选择左下侧形状中【“今日”标志】，拖到绘图页中的今天；</w:t>
      </w:r>
    </w:p>
    <w:p w14:paraId="4BA49B36" w14:textId="77777777" w:rsidR="00DB4097" w:rsidRDefault="00DB4097" w:rsidP="00DB4097">
      <w:r>
        <w:lastRenderedPageBreak/>
        <w:t>7.9 调整时间线图的中里程碑等形状大小样式等。</w:t>
      </w:r>
    </w:p>
    <w:p w14:paraId="04E3318D" w14:textId="77777777" w:rsidR="00DB4097" w:rsidRDefault="00DB4097" w:rsidP="00DB4097"/>
    <w:p w14:paraId="1AF093EA" w14:textId="77777777" w:rsidR="00DB4097" w:rsidRDefault="00DB4097" w:rsidP="00DB4097">
      <w:r>
        <w:rPr>
          <w:rFonts w:hint="eastAsia"/>
        </w:rPr>
        <w:t>根据实验成果，分析并得出结论，完成实验报告书写。</w:t>
      </w:r>
    </w:p>
    <w:p w14:paraId="1A67397F" w14:textId="77777777" w:rsidR="00DB4097" w:rsidRDefault="00DB4097" w:rsidP="00DB4097">
      <w:r>
        <w:rPr>
          <w:rFonts w:hint="eastAsia"/>
        </w:rPr>
        <w:t>五、实验结果</w:t>
      </w:r>
    </w:p>
    <w:p w14:paraId="05158D8A" w14:textId="1FE32B67" w:rsidR="00DB4097" w:rsidRDefault="00DB4097" w:rsidP="00DB4097">
      <w:r>
        <w:rPr>
          <w:rFonts w:hint="eastAsia"/>
        </w:rPr>
        <w:t>1</w:t>
      </w:r>
      <w:r>
        <w:t>.</w:t>
      </w:r>
      <w:r>
        <w:rPr>
          <w:rFonts w:hint="eastAsia"/>
        </w:rPr>
        <w:t>绘制了图书馆管理系统系统流程图；</w:t>
      </w:r>
    </w:p>
    <w:p w14:paraId="26E396CA" w14:textId="0852A160" w:rsidR="00DB4097" w:rsidRDefault="00DB4097" w:rsidP="00DB4097">
      <w:r>
        <w:rPr>
          <w:noProof/>
        </w:rPr>
        <w:drawing>
          <wp:inline distT="0" distB="0" distL="0" distR="0" wp14:anchorId="65059CF1" wp14:editId="68FAE9D6">
            <wp:extent cx="5274310" cy="2410296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C8AF1" w14:textId="77777777" w:rsidR="00DB4097" w:rsidRDefault="00DB4097" w:rsidP="00DB4097"/>
    <w:p w14:paraId="560B04EF" w14:textId="77777777" w:rsidR="00DB4097" w:rsidRDefault="00DB4097" w:rsidP="00DB4097">
      <w:pPr>
        <w:jc w:val="center"/>
      </w:pPr>
      <w:r>
        <w:t>5-1图书馆管理系统流程图</w:t>
      </w:r>
    </w:p>
    <w:p w14:paraId="2839CBD8" w14:textId="7A98C917" w:rsidR="00DB4097" w:rsidRDefault="00DB4097" w:rsidP="00DB4097">
      <w:r>
        <w:rPr>
          <w:noProof/>
        </w:rPr>
        <w:drawing>
          <wp:inline distT="0" distB="0" distL="0" distR="0" wp14:anchorId="52675F94" wp14:editId="604EB5E5">
            <wp:extent cx="5274310" cy="2913059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5333" w14:textId="7CE99659" w:rsidR="00DB4097" w:rsidRDefault="00DB4097" w:rsidP="00DB4097">
      <w:pPr>
        <w:jc w:val="center"/>
      </w:pPr>
      <w:r>
        <w:t>5-2 图书馆管理系统流程图——学生模块</w:t>
      </w:r>
    </w:p>
    <w:p w14:paraId="0395999B" w14:textId="77777777" w:rsidR="00DB4097" w:rsidRDefault="00DB4097" w:rsidP="00DB4097"/>
    <w:p w14:paraId="1D328D20" w14:textId="1CD51D21" w:rsidR="00DB4097" w:rsidRDefault="00DB4097" w:rsidP="00DB4097">
      <w:r>
        <w:rPr>
          <w:noProof/>
        </w:rPr>
        <w:lastRenderedPageBreak/>
        <w:drawing>
          <wp:inline distT="0" distB="0" distL="0" distR="0" wp14:anchorId="36CB2A0B" wp14:editId="0D212BE9">
            <wp:extent cx="5274310" cy="2546372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D8D8" w14:textId="77777777" w:rsidR="00DB4097" w:rsidRDefault="00DB4097" w:rsidP="00DB4097">
      <w:pPr>
        <w:jc w:val="center"/>
      </w:pPr>
      <w:r>
        <w:t>5-3 图书馆管理系统流程图——管理员模块</w:t>
      </w:r>
    </w:p>
    <w:p w14:paraId="7FF7B699" w14:textId="6F05CFA3" w:rsidR="00DB4097" w:rsidRDefault="00DB4097" w:rsidP="00DB4097">
      <w:r>
        <w:rPr>
          <w:rFonts w:hint="eastAsia"/>
        </w:rPr>
        <w:t>2</w:t>
      </w:r>
      <w:r>
        <w:t>.</w:t>
      </w:r>
      <w:r>
        <w:rPr>
          <w:rFonts w:hint="eastAsia"/>
        </w:rPr>
        <w:t>绘制了图书馆管理系统的</w:t>
      </w:r>
      <w:r>
        <w:t>Gantt图；</w:t>
      </w:r>
    </w:p>
    <w:p w14:paraId="5D250D82" w14:textId="7E25DEBE" w:rsidR="00DB4097" w:rsidRDefault="00DB4097" w:rsidP="00DB4097">
      <w:r>
        <w:rPr>
          <w:noProof/>
        </w:rPr>
        <w:drawing>
          <wp:inline distT="0" distB="0" distL="0" distR="0" wp14:anchorId="0DDF0A79" wp14:editId="7D1407C5">
            <wp:extent cx="5274310" cy="3071616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0CDD" w14:textId="77777777" w:rsidR="00DB4097" w:rsidRDefault="00DB4097" w:rsidP="00DB4097">
      <w:pPr>
        <w:jc w:val="center"/>
      </w:pPr>
      <w:r>
        <w:t>5-4 图书馆管理系统之Gantt图</w:t>
      </w:r>
    </w:p>
    <w:p w14:paraId="71EE75EA" w14:textId="7F7E8FE6" w:rsidR="00DB4097" w:rsidRDefault="00DB4097" w:rsidP="00DB4097">
      <w:r>
        <w:rPr>
          <w:rFonts w:hint="eastAsia"/>
        </w:rPr>
        <w:t>3</w:t>
      </w:r>
      <w:r>
        <w:t>.</w:t>
      </w:r>
      <w:r>
        <w:rPr>
          <w:rFonts w:hint="eastAsia"/>
        </w:rPr>
        <w:t>绘制了图书馆管理系统开发计划的时间线图。</w:t>
      </w:r>
    </w:p>
    <w:p w14:paraId="642E871E" w14:textId="2116A7BF" w:rsidR="00DB4097" w:rsidRDefault="00DB4097" w:rsidP="00DB4097">
      <w:r>
        <w:rPr>
          <w:noProof/>
        </w:rPr>
        <w:drawing>
          <wp:inline distT="0" distB="0" distL="0" distR="0" wp14:anchorId="7D2E0161" wp14:editId="33D435E7">
            <wp:extent cx="5274310" cy="1896539"/>
            <wp:effectExtent l="0" t="0" r="254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8681" w14:textId="77777777" w:rsidR="00DB4097" w:rsidRDefault="00DB4097" w:rsidP="00DB4097">
      <w:pPr>
        <w:jc w:val="center"/>
      </w:pPr>
      <w:r>
        <w:t>5-5 图书馆管理系统开发计划之时间线图</w:t>
      </w:r>
    </w:p>
    <w:p w14:paraId="43EEDF53" w14:textId="77777777" w:rsidR="00DB4097" w:rsidRDefault="00DB4097" w:rsidP="00DB4097">
      <w:r>
        <w:rPr>
          <w:rFonts w:hint="eastAsia"/>
        </w:rPr>
        <w:lastRenderedPageBreak/>
        <w:t>六、实验结论</w:t>
      </w:r>
    </w:p>
    <w:p w14:paraId="3DFA5289" w14:textId="77777777" w:rsidR="00DB4097" w:rsidRDefault="00DB4097" w:rsidP="00DB4097">
      <w:r>
        <w:t>  本次实验主要是对图书馆管理系统进行开发计划分析，通过绘制模型进行更加高效开发，成果主要为第五点所示的图书馆管理系统流程图、Gantt图、时间线图。</w:t>
      </w:r>
    </w:p>
    <w:p w14:paraId="473D3460" w14:textId="77777777" w:rsidR="00DB4097" w:rsidRDefault="00DB4097" w:rsidP="00DB4097">
      <w:r>
        <w:t>  通过对绘制的五个模型加以分析，更加确定了图书馆管理系统的开发可行性以及具体的开发流程。将项目开发中许多的不可预估的事情转化为了可预估事情，有利于项目的具体实施开展。</w:t>
      </w:r>
    </w:p>
    <w:p w14:paraId="120F2237" w14:textId="77777777" w:rsidR="00DB4097" w:rsidRDefault="00DB4097" w:rsidP="00DB4097"/>
    <w:p w14:paraId="69A05B90" w14:textId="77777777" w:rsidR="00DB4097" w:rsidRDefault="00DB4097" w:rsidP="00DB4097">
      <w:r>
        <w:rPr>
          <w:rFonts w:hint="eastAsia"/>
        </w:rPr>
        <w:t>七、实验小结</w:t>
      </w:r>
    </w:p>
    <w:p w14:paraId="47E59D5F" w14:textId="77777777" w:rsidR="00DB4097" w:rsidRDefault="00DB4097" w:rsidP="00DB4097">
      <w:r>
        <w:t>  通过本次实验，主要是学会了对于项目进行建模分析，比如系统流程图、Gantt图、时间线图等等，以各个模型为基础，进一步有利于项目的开发进行与实际落实。</w:t>
      </w:r>
    </w:p>
    <w:p w14:paraId="4ED31B3B" w14:textId="77777777" w:rsidR="00DB4097" w:rsidRDefault="00DB4097" w:rsidP="00DB4097">
      <w:r>
        <w:t>  在本次实验过程中，遇到的问题主要是对Visio工具的使用不太熟悉，有许多模型的各个组件不知如何设计，所以模型存在一定不足。</w:t>
      </w:r>
    </w:p>
    <w:p w14:paraId="13C8787C" w14:textId="77777777" w:rsidR="00DB4097" w:rsidRDefault="00DB4097" w:rsidP="00DB4097">
      <w:r>
        <w:t>  解决方式主要为利用老师上传的PPT、视频进行自主学习，或者</w:t>
      </w:r>
      <w:proofErr w:type="gramStart"/>
      <w:r>
        <w:t>通过谷歌进行</w:t>
      </w:r>
      <w:proofErr w:type="gramEnd"/>
      <w:r>
        <w:t>搜索然后多次尝试解决、</w:t>
      </w:r>
    </w:p>
    <w:p w14:paraId="0CC2DC8E" w14:textId="77777777" w:rsidR="00DB4097" w:rsidRDefault="00DB4097" w:rsidP="00DB4097">
      <w:r>
        <w:t>  实验的不足之处主要是各个模型可能不全面，缺少某个部件，还有就是部分设计可能未完</w:t>
      </w:r>
      <w:proofErr w:type="gramStart"/>
      <w:r>
        <w:t>全规划</w:t>
      </w:r>
      <w:proofErr w:type="gramEnd"/>
      <w:r>
        <w:t>好。问题原因在于对Visio绘图工具的使用过少，后续将继续学习，加强锻炼，进而对各个模型进行完善。</w:t>
      </w:r>
    </w:p>
    <w:sectPr w:rsidR="00DB4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3E194" w14:textId="77777777" w:rsidR="001A1ADE" w:rsidRDefault="001A1ADE" w:rsidP="00DB4097">
      <w:r>
        <w:separator/>
      </w:r>
    </w:p>
  </w:endnote>
  <w:endnote w:type="continuationSeparator" w:id="0">
    <w:p w14:paraId="11FB813C" w14:textId="77777777" w:rsidR="001A1ADE" w:rsidRDefault="001A1ADE" w:rsidP="00DB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E1E0" w14:textId="77777777" w:rsidR="001A1ADE" w:rsidRDefault="001A1ADE" w:rsidP="00DB4097">
      <w:r>
        <w:separator/>
      </w:r>
    </w:p>
  </w:footnote>
  <w:footnote w:type="continuationSeparator" w:id="0">
    <w:p w14:paraId="31BB79DB" w14:textId="77777777" w:rsidR="001A1ADE" w:rsidRDefault="001A1ADE" w:rsidP="00DB4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86"/>
    <w:rsid w:val="001A1ADE"/>
    <w:rsid w:val="004F3C44"/>
    <w:rsid w:val="00877486"/>
    <w:rsid w:val="009E7E16"/>
    <w:rsid w:val="00DB4097"/>
    <w:rsid w:val="00F5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A8A0A8"/>
  <w15:chartTrackingRefBased/>
  <w15:docId w15:val="{268E34CF-D555-417B-B6BF-57513AE1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LFH</dc:creator>
  <cp:keywords/>
  <dc:description/>
  <cp:lastModifiedBy>LFH</cp:lastModifiedBy>
  <cp:revision>3</cp:revision>
  <dcterms:created xsi:type="dcterms:W3CDTF">2021-10-12T23:45:00Z</dcterms:created>
  <dcterms:modified xsi:type="dcterms:W3CDTF">2021-10-13T12:46:00Z</dcterms:modified>
</cp:coreProperties>
</file>