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973" w14:textId="74F3C460" w:rsidR="00FE3D24" w:rsidRPr="0075729D" w:rsidRDefault="00FE3D24" w:rsidP="0075729D">
      <w:pPr>
        <w:jc w:val="center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t>实验</w:t>
      </w:r>
      <w:proofErr w:type="gramStart"/>
      <w:r w:rsidRPr="0075729D">
        <w:rPr>
          <w:rFonts w:hint="eastAsia"/>
          <w:b/>
          <w:bCs/>
          <w:sz w:val="30"/>
          <w:szCs w:val="30"/>
        </w:rPr>
        <w:t>一</w:t>
      </w:r>
      <w:proofErr w:type="gramEnd"/>
      <w:r w:rsidRPr="0075729D">
        <w:rPr>
          <w:rFonts w:hint="eastAsia"/>
          <w:b/>
          <w:bCs/>
          <w:sz w:val="30"/>
          <w:szCs w:val="30"/>
        </w:rPr>
        <w:t>：项目需求分析</w:t>
      </w:r>
    </w:p>
    <w:p w14:paraId="0C85A3BD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1．实验目的：</w:t>
      </w:r>
    </w:p>
    <w:p w14:paraId="2CD345DC" w14:textId="77777777" w:rsidR="0075729D" w:rsidRDefault="00FE3D24" w:rsidP="0075729D">
      <w:pPr>
        <w:ind w:firstLineChars="200" w:firstLine="420"/>
      </w:pPr>
      <w:r w:rsidRPr="00FE3D24">
        <w:t>确定课题，合理分工，熟悉软件开发环境，培养团队精神。确定项目的可实施性，在此基础上完成系统的逻辑功能模型的建立,使同学们掌握结构化数据流分析技术。 </w:t>
      </w:r>
    </w:p>
    <w:p w14:paraId="56285344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2．实验要求：</w:t>
      </w:r>
    </w:p>
    <w:p w14:paraId="34C7405C" w14:textId="77777777" w:rsidR="0075729D" w:rsidRDefault="00FE3D24" w:rsidP="0075729D">
      <w:pPr>
        <w:ind w:firstLineChars="200" w:firstLine="420"/>
      </w:pPr>
      <w:r w:rsidRPr="00FE3D24">
        <w:t>根据各组选择的课题，实行项目经理制，各组推荐一名组长统一管理整个项目的实施过程，并合理调整资源和负责项目全局；  要求做到使用结构化数据流分析技术分析课题需求，写出详细的数据流图和数据字典，数据流图的基本处理的个数不得少与5个。 </w:t>
      </w:r>
    </w:p>
    <w:p w14:paraId="3256D6A2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3．实验内容：</w:t>
      </w:r>
    </w:p>
    <w:p w14:paraId="2583052D" w14:textId="5AFCE129" w:rsidR="00FE3D24" w:rsidRDefault="00FE3D24" w:rsidP="0075729D">
      <w:pPr>
        <w:ind w:firstLineChars="200" w:firstLine="420"/>
      </w:pPr>
      <w:r w:rsidRPr="00FE3D24">
        <w:t>学习软件开发小组的组织和管理，合理分工，将项目开发各阶段的任务明确，并</w:t>
      </w:r>
      <w:r w:rsidRPr="00FE3D24">
        <w:rPr>
          <w:rFonts w:hint="eastAsia"/>
        </w:rPr>
        <w:t>熟悉相应的软件开发环境。采用不同的软件开发技术、进行软件系统需求分析，得出系统得数据流图，数据字典以及规格说明书。</w:t>
      </w:r>
    </w:p>
    <w:p w14:paraId="4100D249" w14:textId="77777777" w:rsidR="008E0BD0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4．实验步骤： </w:t>
      </w:r>
    </w:p>
    <w:p w14:paraId="4B30B8B3" w14:textId="402BD9EB" w:rsidR="008E0BD0" w:rsidRDefault="00FE3D24" w:rsidP="0075729D">
      <w:pPr>
        <w:pStyle w:val="a5"/>
        <w:numPr>
          <w:ilvl w:val="0"/>
          <w:numId w:val="1"/>
        </w:numPr>
        <w:ind w:firstLineChars="0"/>
      </w:pPr>
      <w:r w:rsidRPr="00FE3D24">
        <w:t>到相关单位进行需求分析。</w:t>
      </w:r>
    </w:p>
    <w:p w14:paraId="4E3F5EBF" w14:textId="6D53F3C5" w:rsidR="008E0BD0" w:rsidRDefault="00FE3D24" w:rsidP="0075729D">
      <w:pPr>
        <w:pStyle w:val="a5"/>
        <w:numPr>
          <w:ilvl w:val="0"/>
          <w:numId w:val="1"/>
        </w:numPr>
        <w:ind w:firstLineChars="0"/>
      </w:pPr>
      <w:r w:rsidRPr="00FE3D24">
        <w:t>综合利用Internet网和相关书籍整理并完善需求分析。 </w:t>
      </w:r>
    </w:p>
    <w:p w14:paraId="7B2F26A5" w14:textId="48BBBFE1" w:rsidR="008E0BD0" w:rsidRDefault="00FE3D24" w:rsidP="0075729D">
      <w:pPr>
        <w:pStyle w:val="a5"/>
        <w:numPr>
          <w:ilvl w:val="0"/>
          <w:numId w:val="1"/>
        </w:numPr>
        <w:ind w:firstLineChars="0"/>
      </w:pPr>
      <w:r w:rsidRPr="00FE3D24">
        <w:t>画出系统数据流图（分清系统是事务型还是加工型）。 </w:t>
      </w:r>
    </w:p>
    <w:p w14:paraId="5CCE7E0C" w14:textId="65BD098E" w:rsidR="00F52153" w:rsidRDefault="00FE3D24" w:rsidP="0075729D">
      <w:pPr>
        <w:pStyle w:val="a5"/>
        <w:numPr>
          <w:ilvl w:val="0"/>
          <w:numId w:val="1"/>
        </w:numPr>
        <w:ind w:firstLineChars="0"/>
      </w:pPr>
      <w:r w:rsidRPr="00FE3D24">
        <w:t>得出系统数据字典。</w:t>
      </w:r>
    </w:p>
    <w:p w14:paraId="70FA5642" w14:textId="77777777" w:rsidR="008E0BD0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5．思考题 </w:t>
      </w:r>
    </w:p>
    <w:p w14:paraId="048ADB9A" w14:textId="24146DD9" w:rsidR="008E0BD0" w:rsidRDefault="00FE3D24" w:rsidP="0075729D">
      <w:pPr>
        <w:pStyle w:val="a5"/>
        <w:numPr>
          <w:ilvl w:val="0"/>
          <w:numId w:val="2"/>
        </w:numPr>
        <w:ind w:firstLineChars="0"/>
      </w:pPr>
      <w:r w:rsidRPr="00FE3D24">
        <w:t>项目开发首先要做的事是什么？ </w:t>
      </w:r>
    </w:p>
    <w:p w14:paraId="411056C2" w14:textId="3EC6DFD8" w:rsidR="008E0BD0" w:rsidRDefault="00FE3D24" w:rsidP="0075729D">
      <w:pPr>
        <w:pStyle w:val="a5"/>
        <w:numPr>
          <w:ilvl w:val="0"/>
          <w:numId w:val="2"/>
        </w:numPr>
        <w:ind w:firstLineChars="0"/>
      </w:pPr>
      <w:r w:rsidRPr="00FE3D24">
        <w:t>你认为怎样分工是最合理的？ </w:t>
      </w:r>
    </w:p>
    <w:p w14:paraId="02F2087D" w14:textId="6E863C48" w:rsidR="008E0BD0" w:rsidRDefault="00FE3D24" w:rsidP="0075729D">
      <w:pPr>
        <w:pStyle w:val="a5"/>
        <w:numPr>
          <w:ilvl w:val="0"/>
          <w:numId w:val="2"/>
        </w:numPr>
        <w:ind w:firstLineChars="0"/>
      </w:pPr>
      <w:r w:rsidRPr="00FE3D24">
        <w:t>需求分析在软件开发中真的有那么重要吗？</w:t>
      </w:r>
    </w:p>
    <w:p w14:paraId="12899988" w14:textId="2EC375B1" w:rsidR="008E0BD0" w:rsidRDefault="00FE3D24" w:rsidP="0075729D">
      <w:pPr>
        <w:pStyle w:val="a5"/>
        <w:numPr>
          <w:ilvl w:val="0"/>
          <w:numId w:val="2"/>
        </w:numPr>
        <w:ind w:firstLineChars="0"/>
      </w:pPr>
      <w:r w:rsidRPr="00FE3D24">
        <w:t>分析系统流程图，流程图和数据流图的区别和各自的特点。 </w:t>
      </w:r>
    </w:p>
    <w:p w14:paraId="4A10B55A" w14:textId="1B86D18F" w:rsidR="00FE3D24" w:rsidRDefault="00FE3D24" w:rsidP="0075729D">
      <w:pPr>
        <w:pStyle w:val="a5"/>
        <w:numPr>
          <w:ilvl w:val="0"/>
          <w:numId w:val="2"/>
        </w:numPr>
        <w:ind w:firstLineChars="0"/>
      </w:pPr>
      <w:r w:rsidRPr="00FE3D24">
        <w:t>怎样组织对该工作的评审？ </w:t>
      </w:r>
    </w:p>
    <w:p w14:paraId="2E89FE76" w14:textId="77777777" w:rsidR="00FE3D24" w:rsidRDefault="00FE3D24"/>
    <w:p w14:paraId="63CE3918" w14:textId="79714886" w:rsidR="00FE3D24" w:rsidRDefault="00FE3D24"/>
    <w:p w14:paraId="64809C6A" w14:textId="77777777" w:rsidR="0075729D" w:rsidRDefault="0075729D">
      <w:pPr>
        <w:widowControl/>
        <w:jc w:val="left"/>
      </w:pPr>
      <w:r>
        <w:br w:type="page"/>
      </w:r>
    </w:p>
    <w:p w14:paraId="06562DF4" w14:textId="4C048574" w:rsidR="00FE3D24" w:rsidRPr="0075729D" w:rsidRDefault="00FE3D24" w:rsidP="0075729D">
      <w:pPr>
        <w:jc w:val="center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lastRenderedPageBreak/>
        <w:t>实验二：项目设计</w:t>
      </w:r>
      <w:r w:rsidRPr="0075729D">
        <w:rPr>
          <w:b/>
          <w:bCs/>
          <w:sz w:val="30"/>
          <w:szCs w:val="30"/>
        </w:rPr>
        <w:t> </w:t>
      </w:r>
    </w:p>
    <w:p w14:paraId="79C6C26C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1．实验目的：</w:t>
      </w:r>
    </w:p>
    <w:p w14:paraId="77140386" w14:textId="34FD7037" w:rsidR="00FE3D24" w:rsidRDefault="00FE3D24" w:rsidP="0075729D">
      <w:pPr>
        <w:ind w:firstLineChars="200" w:firstLine="420"/>
      </w:pPr>
      <w:r w:rsidRPr="00FE3D24">
        <w:t>在实验</w:t>
      </w:r>
      <w:proofErr w:type="gramStart"/>
      <w:r w:rsidRPr="00FE3D24">
        <w:t>一</w:t>
      </w:r>
      <w:proofErr w:type="gramEnd"/>
      <w:r w:rsidRPr="00FE3D24">
        <w:t>基础上完成系统的体系结构的建立和系统详细设计，并给</w:t>
      </w:r>
      <w:r w:rsidRPr="00FE3D24">
        <w:rPr>
          <w:rFonts w:hint="eastAsia"/>
        </w:rPr>
        <w:t>出相应的规格说明书，通过实例使同学们掌握结构化程序设计的基本概念与技术。</w:t>
      </w:r>
      <w:r w:rsidRPr="00FE3D24">
        <w:t> </w:t>
      </w:r>
    </w:p>
    <w:p w14:paraId="604DB2C7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2．实验要求：</w:t>
      </w:r>
    </w:p>
    <w:p w14:paraId="62969D92" w14:textId="591D9E45" w:rsidR="00FE3D24" w:rsidRDefault="00FE3D24" w:rsidP="0075729D">
      <w:pPr>
        <w:ind w:firstLineChars="200" w:firstLine="420"/>
      </w:pPr>
      <w:r w:rsidRPr="00FE3D24">
        <w:t>认真分析实验</w:t>
      </w:r>
      <w:proofErr w:type="gramStart"/>
      <w:r w:rsidRPr="00FE3D24">
        <w:t>一</w:t>
      </w:r>
      <w:proofErr w:type="gramEnd"/>
      <w:r w:rsidRPr="00FE3D24">
        <w:t>的结果，给出系统合理的体系结构，描绘系统结构图，并合理划分系统的各组成模块，最后给出系统的各部分设计规格说明书。要求做到对上一实验的软件需求进行软件结构设计，模块数不少于四个。然后再进行详细设计。 </w:t>
      </w:r>
    </w:p>
    <w:p w14:paraId="1893305C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3．实验内容：</w:t>
      </w:r>
    </w:p>
    <w:p w14:paraId="5F9A51FB" w14:textId="1FD063D9" w:rsidR="00FE3D24" w:rsidRDefault="00FE3D24" w:rsidP="0075729D">
      <w:pPr>
        <w:ind w:firstLineChars="200" w:firstLine="420"/>
      </w:pPr>
      <w:r w:rsidRPr="00FE3D24">
        <w:t>功能结构图设计，软件处理流程设计，输出设计（主要指打印输出设计），存储文件格式设计（数据库结构设计），输入设计（主要指数据录入卡设计），代码设计，程序设计说明书 </w:t>
      </w:r>
    </w:p>
    <w:p w14:paraId="2A1CCF5F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4．实验步骤： </w:t>
      </w:r>
    </w:p>
    <w:p w14:paraId="3EB27E5C" w14:textId="1FCB6A71" w:rsidR="0075729D" w:rsidRDefault="00FE3D24" w:rsidP="0075729D">
      <w:pPr>
        <w:pStyle w:val="a5"/>
        <w:numPr>
          <w:ilvl w:val="0"/>
          <w:numId w:val="3"/>
        </w:numPr>
        <w:ind w:firstLineChars="0"/>
      </w:pPr>
      <w:r w:rsidRPr="00FE3D24">
        <w:t>首先进行总体设计</w:t>
      </w:r>
      <w:r w:rsidRPr="00FE3D24">
        <w:rPr>
          <w:rFonts w:hint="eastAsia"/>
        </w:rPr>
        <w:t>（分清系统是事务型还是加工型）。</w:t>
      </w:r>
    </w:p>
    <w:p w14:paraId="69734FC9" w14:textId="59BF2559" w:rsidR="00FE3D24" w:rsidRDefault="00FE3D24" w:rsidP="0075729D">
      <w:pPr>
        <w:pStyle w:val="a5"/>
        <w:numPr>
          <w:ilvl w:val="0"/>
          <w:numId w:val="3"/>
        </w:numPr>
        <w:ind w:firstLineChars="0"/>
      </w:pPr>
      <w:r w:rsidRPr="00FE3D24">
        <w:t>再进行详细设计。 </w:t>
      </w:r>
    </w:p>
    <w:p w14:paraId="32F7E4D0" w14:textId="77777777" w:rsidR="0075729D" w:rsidRPr="0075729D" w:rsidRDefault="00FE3D24">
      <w:pPr>
        <w:rPr>
          <w:sz w:val="28"/>
          <w:szCs w:val="28"/>
        </w:rPr>
      </w:pPr>
      <w:r w:rsidRPr="0075729D">
        <w:rPr>
          <w:sz w:val="28"/>
          <w:szCs w:val="28"/>
        </w:rPr>
        <w:t>5．思考题 </w:t>
      </w:r>
    </w:p>
    <w:p w14:paraId="22C344A6" w14:textId="582E740B" w:rsidR="0075729D" w:rsidRDefault="00FE3D24" w:rsidP="0075729D">
      <w:pPr>
        <w:pStyle w:val="a5"/>
        <w:numPr>
          <w:ilvl w:val="0"/>
          <w:numId w:val="4"/>
        </w:numPr>
        <w:ind w:firstLineChars="0"/>
      </w:pPr>
      <w:r w:rsidRPr="00FE3D24">
        <w:t>系统设计和需求分析的关系是什么？两者必须先后关联吗？ </w:t>
      </w:r>
    </w:p>
    <w:p w14:paraId="3FF8E95C" w14:textId="0926B05A" w:rsidR="0075729D" w:rsidRDefault="00FE3D24" w:rsidP="0075729D">
      <w:pPr>
        <w:pStyle w:val="a5"/>
        <w:numPr>
          <w:ilvl w:val="0"/>
          <w:numId w:val="4"/>
        </w:numPr>
        <w:ind w:firstLineChars="0"/>
      </w:pPr>
      <w:r w:rsidRPr="00FE3D24">
        <w:t>怎样描绘系统的体系结构？ </w:t>
      </w:r>
    </w:p>
    <w:p w14:paraId="3A566773" w14:textId="2C4824D1" w:rsidR="0075729D" w:rsidRDefault="00FE3D24" w:rsidP="0075729D">
      <w:pPr>
        <w:pStyle w:val="a5"/>
        <w:numPr>
          <w:ilvl w:val="0"/>
          <w:numId w:val="4"/>
        </w:numPr>
        <w:ind w:firstLineChars="0"/>
      </w:pPr>
      <w:r w:rsidRPr="00FE3D24">
        <w:t>怎样绘制符合规范的流程图。 </w:t>
      </w:r>
    </w:p>
    <w:p w14:paraId="52AE8EC5" w14:textId="4CC697EF" w:rsidR="00DA3220" w:rsidRDefault="00FE3D24" w:rsidP="0075729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FE3D24">
        <w:t>怎样组织对设计阶段工作的评审？</w:t>
      </w:r>
    </w:p>
    <w:p w14:paraId="45C7C1CA" w14:textId="77777777" w:rsidR="0075729D" w:rsidRDefault="0075729D">
      <w:pPr>
        <w:widowControl/>
        <w:jc w:val="left"/>
      </w:pPr>
      <w:r>
        <w:br w:type="page"/>
      </w:r>
    </w:p>
    <w:p w14:paraId="74EBDAD0" w14:textId="79BF9518" w:rsidR="00DA3220" w:rsidRPr="0075729D" w:rsidRDefault="00DA3220" w:rsidP="0075729D">
      <w:pPr>
        <w:jc w:val="center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lastRenderedPageBreak/>
        <w:t>实验三：编码测试</w:t>
      </w:r>
      <w:r w:rsidRPr="0075729D">
        <w:rPr>
          <w:b/>
          <w:bCs/>
          <w:sz w:val="30"/>
          <w:szCs w:val="30"/>
        </w:rPr>
        <w:t> </w:t>
      </w:r>
    </w:p>
    <w:p w14:paraId="06DE2774" w14:textId="77777777" w:rsidR="0075729D" w:rsidRPr="0075729D" w:rsidRDefault="00DA3220">
      <w:pPr>
        <w:rPr>
          <w:sz w:val="28"/>
          <w:szCs w:val="28"/>
        </w:rPr>
      </w:pPr>
      <w:r w:rsidRPr="0075729D">
        <w:rPr>
          <w:sz w:val="28"/>
          <w:szCs w:val="28"/>
        </w:rPr>
        <w:t>1．实验目的：</w:t>
      </w:r>
    </w:p>
    <w:p w14:paraId="1A8187EB" w14:textId="38E0104D" w:rsidR="00DA3220" w:rsidRDefault="00DA3220" w:rsidP="0075729D">
      <w:pPr>
        <w:ind w:firstLineChars="200" w:firstLine="420"/>
      </w:pPr>
      <w:r w:rsidRPr="00DA3220">
        <w:t>在实验二的基础上完成对系统的组装和测试，通过实例使同学们掌握软件编码和测试的一般步骤。 </w:t>
      </w:r>
    </w:p>
    <w:p w14:paraId="6B598B39" w14:textId="77777777" w:rsidR="0075729D" w:rsidRPr="0075729D" w:rsidRDefault="00DA3220">
      <w:pPr>
        <w:rPr>
          <w:sz w:val="28"/>
          <w:szCs w:val="28"/>
        </w:rPr>
      </w:pPr>
      <w:r w:rsidRPr="0075729D">
        <w:rPr>
          <w:sz w:val="28"/>
          <w:szCs w:val="28"/>
        </w:rPr>
        <w:t>2．实验要求：</w:t>
      </w:r>
    </w:p>
    <w:p w14:paraId="3EEA7BB4" w14:textId="77777777" w:rsidR="0075729D" w:rsidRDefault="00DA3220" w:rsidP="0075729D">
      <w:pPr>
        <w:ind w:firstLineChars="200" w:firstLine="420"/>
      </w:pPr>
      <w:r w:rsidRPr="00DA3220">
        <w:t>要求对上一实验所得详细设计结果进行编写程序并进行测试。 </w:t>
      </w:r>
    </w:p>
    <w:p w14:paraId="2695A7F7" w14:textId="77777777" w:rsidR="0075729D" w:rsidRDefault="00DA3220">
      <w:r w:rsidRPr="00DA3220">
        <w:t>（1）能够正确运用软件测试的过程与方法，结合一个模拟课题，复习、巩固、软件工程中系统测试知识，提高软件测试的实践能力。 </w:t>
      </w:r>
    </w:p>
    <w:p w14:paraId="419194F7" w14:textId="77777777" w:rsidR="0075729D" w:rsidRDefault="00DA3220">
      <w:r w:rsidRPr="00DA3220">
        <w:t>（2）熟悉单元测试、综合测试、确认测试、系统测试的方法，掌握测试用例的设计方法。 </w:t>
      </w:r>
    </w:p>
    <w:p w14:paraId="461EC46C" w14:textId="5659795C" w:rsidR="00DA3220" w:rsidRDefault="00DA3220">
      <w:r w:rsidRPr="00DA3220">
        <w:t>（3）树立正确的软件测试思想，培养分析问题、解决问题的能力，提高查询资料和撰写书面文件的能力，并掌握程序修改的常用技术。 </w:t>
      </w:r>
    </w:p>
    <w:p w14:paraId="43715D4A" w14:textId="77777777" w:rsidR="0075729D" w:rsidRPr="0075729D" w:rsidRDefault="00DA3220">
      <w:pPr>
        <w:rPr>
          <w:sz w:val="28"/>
          <w:szCs w:val="28"/>
        </w:rPr>
      </w:pPr>
      <w:r w:rsidRPr="0075729D">
        <w:rPr>
          <w:sz w:val="28"/>
          <w:szCs w:val="28"/>
        </w:rPr>
        <w:t>3．实验内容：</w:t>
      </w:r>
    </w:p>
    <w:p w14:paraId="0AAF8E2A" w14:textId="77777777" w:rsidR="0075729D" w:rsidRDefault="00DA3220" w:rsidP="0075729D">
      <w:pPr>
        <w:ind w:firstLineChars="200" w:firstLine="420"/>
      </w:pPr>
      <w:r w:rsidRPr="00DA3220">
        <w:t>首先编写程序代码，然后正确运用软件测试技术和方法，完成系统的单元测试、综合测试、确认测试、系统测试的方法，掌握测试用例的设计方法，并给出测试报告。 </w:t>
      </w:r>
    </w:p>
    <w:p w14:paraId="36022FDD" w14:textId="77777777" w:rsidR="0075729D" w:rsidRPr="0075729D" w:rsidRDefault="00DA3220">
      <w:pPr>
        <w:rPr>
          <w:sz w:val="28"/>
          <w:szCs w:val="28"/>
        </w:rPr>
      </w:pPr>
      <w:r w:rsidRPr="0075729D">
        <w:rPr>
          <w:sz w:val="28"/>
          <w:szCs w:val="28"/>
        </w:rPr>
        <w:t>4．实验步骤： </w:t>
      </w:r>
    </w:p>
    <w:p w14:paraId="62B3DFA8" w14:textId="4E2D9641" w:rsidR="0075729D" w:rsidRDefault="00DA3220" w:rsidP="0075729D">
      <w:pPr>
        <w:pStyle w:val="a5"/>
        <w:numPr>
          <w:ilvl w:val="0"/>
          <w:numId w:val="5"/>
        </w:numPr>
        <w:ind w:firstLineChars="0"/>
      </w:pPr>
      <w:r w:rsidRPr="00DA3220">
        <w:t>首先进行编码，并设计测试方案（分别采用</w:t>
      </w:r>
      <w:proofErr w:type="gramStart"/>
      <w:r w:rsidRPr="00DA3220">
        <w:t>白盒法</w:t>
      </w:r>
      <w:proofErr w:type="gramEnd"/>
      <w:r w:rsidRPr="00DA3220">
        <w:t>和黑盒法）。 </w:t>
      </w:r>
    </w:p>
    <w:p w14:paraId="4D3D4DF4" w14:textId="45EA1275" w:rsidR="0075729D" w:rsidRDefault="00DA3220" w:rsidP="0075729D">
      <w:pPr>
        <w:pStyle w:val="a5"/>
        <w:numPr>
          <w:ilvl w:val="0"/>
          <w:numId w:val="5"/>
        </w:numPr>
        <w:ind w:firstLineChars="0"/>
      </w:pPr>
      <w:r w:rsidRPr="00DA3220">
        <w:t>进行测试。 </w:t>
      </w:r>
    </w:p>
    <w:p w14:paraId="2BE5F610" w14:textId="3FD2D9FC" w:rsidR="0075729D" w:rsidRDefault="00DA3220" w:rsidP="0075729D">
      <w:pPr>
        <w:pStyle w:val="a5"/>
        <w:numPr>
          <w:ilvl w:val="0"/>
          <w:numId w:val="5"/>
        </w:numPr>
        <w:ind w:firstLineChars="0"/>
      </w:pPr>
      <w:r w:rsidRPr="00DA3220">
        <w:t>对于出错的程序进行修改。 </w:t>
      </w:r>
    </w:p>
    <w:p w14:paraId="7AB76707" w14:textId="17017D54" w:rsidR="0075729D" w:rsidRDefault="00DA3220" w:rsidP="0075729D">
      <w:pPr>
        <w:pStyle w:val="a5"/>
        <w:numPr>
          <w:ilvl w:val="0"/>
          <w:numId w:val="5"/>
        </w:numPr>
        <w:ind w:firstLineChars="0"/>
      </w:pPr>
      <w:r w:rsidRPr="00DA3220">
        <w:t>并不断循环直至程序符合要求。 </w:t>
      </w:r>
    </w:p>
    <w:p w14:paraId="7F870810" w14:textId="2F31BEC2" w:rsidR="00DA3220" w:rsidRDefault="00DA3220">
      <w:r w:rsidRPr="00DA3220">
        <w:t>写出测试说明书。</w:t>
      </w:r>
    </w:p>
    <w:p w14:paraId="424430CD" w14:textId="2EDACD3E" w:rsidR="00DA3220" w:rsidRPr="0075729D" w:rsidRDefault="00DA3220">
      <w:pPr>
        <w:rPr>
          <w:sz w:val="28"/>
          <w:szCs w:val="28"/>
        </w:rPr>
      </w:pPr>
      <w:r w:rsidRPr="0075729D">
        <w:rPr>
          <w:sz w:val="28"/>
          <w:szCs w:val="28"/>
        </w:rPr>
        <w:t>5．思考题</w:t>
      </w:r>
    </w:p>
    <w:p w14:paraId="1D72FF04" w14:textId="72FC8116" w:rsidR="0075729D" w:rsidRDefault="00DA3220" w:rsidP="0075729D">
      <w:pPr>
        <w:pStyle w:val="a5"/>
        <w:numPr>
          <w:ilvl w:val="0"/>
          <w:numId w:val="6"/>
        </w:numPr>
        <w:ind w:firstLineChars="0"/>
      </w:pPr>
      <w:r w:rsidRPr="00DA3220">
        <w:t>怎样看待测试的重要性。 </w:t>
      </w:r>
    </w:p>
    <w:p w14:paraId="33C2769E" w14:textId="5BF1217A" w:rsidR="0075729D" w:rsidRDefault="00DA3220" w:rsidP="0075729D">
      <w:pPr>
        <w:pStyle w:val="a5"/>
        <w:numPr>
          <w:ilvl w:val="0"/>
          <w:numId w:val="6"/>
        </w:numPr>
        <w:ind w:firstLineChars="0"/>
      </w:pPr>
      <w:r w:rsidRPr="00DA3220">
        <w:t>怎样选择测试的技术和方案。 </w:t>
      </w:r>
    </w:p>
    <w:p w14:paraId="2273C3DC" w14:textId="4C9E2228" w:rsidR="0075729D" w:rsidRDefault="00DA3220" w:rsidP="0075729D">
      <w:pPr>
        <w:pStyle w:val="a5"/>
        <w:numPr>
          <w:ilvl w:val="0"/>
          <w:numId w:val="6"/>
        </w:numPr>
        <w:ind w:firstLineChars="0"/>
      </w:pPr>
      <w:r w:rsidRPr="00DA3220">
        <w:t>比较逻辑测试和基本路径测试的不同和联系。 </w:t>
      </w:r>
    </w:p>
    <w:p w14:paraId="1B009666" w14:textId="69913464" w:rsidR="00DA3220" w:rsidRDefault="00DA3220" w:rsidP="0075729D">
      <w:pPr>
        <w:pStyle w:val="a5"/>
        <w:numPr>
          <w:ilvl w:val="0"/>
          <w:numId w:val="6"/>
        </w:numPr>
        <w:ind w:firstLineChars="0"/>
      </w:pPr>
      <w:r w:rsidRPr="00DA3220">
        <w:t>怎样组织对测试阶段工作的评审？</w:t>
      </w:r>
    </w:p>
    <w:p w14:paraId="277BCA25" w14:textId="5306B96B" w:rsidR="00587E8A" w:rsidRDefault="00587E8A"/>
    <w:p w14:paraId="44041EC1" w14:textId="6D1CA6A1" w:rsidR="00587E8A" w:rsidRDefault="00587E8A"/>
    <w:p w14:paraId="21DE31B1" w14:textId="77777777" w:rsidR="0075729D" w:rsidRDefault="0075729D">
      <w:pPr>
        <w:widowControl/>
        <w:jc w:val="left"/>
      </w:pPr>
      <w:r>
        <w:br w:type="page"/>
      </w:r>
    </w:p>
    <w:p w14:paraId="7FA9621C" w14:textId="77777777" w:rsidR="0075729D" w:rsidRPr="0075729D" w:rsidRDefault="00587E8A" w:rsidP="0075729D">
      <w:pPr>
        <w:jc w:val="left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lastRenderedPageBreak/>
        <w:t>附录</w:t>
      </w:r>
      <w:proofErr w:type="gramStart"/>
      <w:r w:rsidRPr="0075729D">
        <w:rPr>
          <w:rFonts w:hint="eastAsia"/>
          <w:b/>
          <w:bCs/>
          <w:sz w:val="30"/>
          <w:szCs w:val="30"/>
        </w:rPr>
        <w:t>一</w:t>
      </w:r>
      <w:proofErr w:type="gramEnd"/>
      <w:r w:rsidRPr="0075729D">
        <w:rPr>
          <w:rFonts w:hint="eastAsia"/>
          <w:b/>
          <w:bCs/>
          <w:sz w:val="30"/>
          <w:szCs w:val="30"/>
        </w:rPr>
        <w:t>：实验要求</w:t>
      </w:r>
      <w:r w:rsidRPr="0075729D">
        <w:rPr>
          <w:b/>
          <w:bCs/>
          <w:sz w:val="30"/>
          <w:szCs w:val="30"/>
        </w:rPr>
        <w:t> </w:t>
      </w:r>
    </w:p>
    <w:p w14:paraId="6682C095" w14:textId="77777777" w:rsidR="0075729D" w:rsidRDefault="00587E8A">
      <w:r w:rsidRPr="00587E8A">
        <w:t>软件工程实验要求学生采用“项目小组”的形式，结合具体的开发项目进行设计。具体要求如下： </w:t>
      </w:r>
    </w:p>
    <w:p w14:paraId="78F27C81" w14:textId="77777777" w:rsidR="0075729D" w:rsidRDefault="00587E8A">
      <w:r w:rsidRPr="00587E8A">
        <w:t>1． 班级按项目小组进行分组，每组3-4人，题目自定或采用附录二中的题目。 </w:t>
      </w:r>
    </w:p>
    <w:p w14:paraId="43D9E9A6" w14:textId="77777777" w:rsidR="0075729D" w:rsidRDefault="00587E8A">
      <w:r w:rsidRPr="00587E8A">
        <w:t>2． 每个项目小组选出项目负责人或项目经理，由项目经理召集项目组成员讨论、选定开发项目，项目中的每项任务要落实到人且规定该任务的起止日期和时间 </w:t>
      </w:r>
    </w:p>
    <w:p w14:paraId="0DC813E7" w14:textId="4FB048A7" w:rsidR="0075729D" w:rsidRDefault="00587E8A">
      <w:r w:rsidRPr="00587E8A">
        <w:t>3．每个项目小组必须按照附录三中给定的实验报告格式填写实验报告 </w:t>
      </w:r>
    </w:p>
    <w:p w14:paraId="7F316A7E" w14:textId="19E553AF" w:rsidR="00587E8A" w:rsidRDefault="00587E8A">
      <w:r w:rsidRPr="00587E8A">
        <w:t>4．软件开发的方法自定（结构化或面向对象的方法学）</w:t>
      </w:r>
    </w:p>
    <w:p w14:paraId="5F52DCA0" w14:textId="08E6DCE4" w:rsidR="00587E8A" w:rsidRPr="001949AB" w:rsidRDefault="00587E8A"/>
    <w:p w14:paraId="1BB4C67C" w14:textId="012F4A9C" w:rsidR="00587E8A" w:rsidRDefault="00587E8A"/>
    <w:p w14:paraId="2325CFCB" w14:textId="77777777" w:rsidR="0075729D" w:rsidRDefault="0075729D">
      <w:pPr>
        <w:widowControl/>
        <w:jc w:val="left"/>
      </w:pPr>
      <w:r>
        <w:br w:type="page"/>
      </w:r>
    </w:p>
    <w:p w14:paraId="79E8DBFD" w14:textId="6801ABB9" w:rsidR="006D056B" w:rsidRPr="0075729D" w:rsidRDefault="00587E8A" w:rsidP="0075729D">
      <w:pPr>
        <w:jc w:val="left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lastRenderedPageBreak/>
        <w:t>附录二：实验题目</w:t>
      </w:r>
      <w:r w:rsidRPr="0075729D">
        <w:rPr>
          <w:b/>
          <w:bCs/>
          <w:sz w:val="30"/>
          <w:szCs w:val="30"/>
        </w:rPr>
        <w:t> </w:t>
      </w:r>
    </w:p>
    <w:p w14:paraId="68EB825F" w14:textId="77777777" w:rsidR="00DB2E99" w:rsidRPr="0075729D" w:rsidRDefault="00587E8A">
      <w:pPr>
        <w:rPr>
          <w:sz w:val="28"/>
          <w:szCs w:val="28"/>
        </w:rPr>
      </w:pPr>
      <w:r w:rsidRPr="0075729D">
        <w:rPr>
          <w:sz w:val="28"/>
          <w:szCs w:val="28"/>
        </w:rPr>
        <w:t>题目</w:t>
      </w:r>
      <w:proofErr w:type="gramStart"/>
      <w:r w:rsidRPr="0075729D">
        <w:rPr>
          <w:sz w:val="28"/>
          <w:szCs w:val="28"/>
        </w:rPr>
        <w:t>一</w:t>
      </w:r>
      <w:proofErr w:type="gramEnd"/>
      <w:r w:rsidRPr="0075729D">
        <w:rPr>
          <w:sz w:val="28"/>
          <w:szCs w:val="28"/>
        </w:rPr>
        <w:t>：“教务管理系统之子系统——学院课程安排” </w:t>
      </w:r>
    </w:p>
    <w:p w14:paraId="3BB2E958" w14:textId="77777777" w:rsidR="00DB2E99" w:rsidRDefault="00587E8A">
      <w:r w:rsidRPr="00587E8A">
        <w:t>1．系统简介 每个学期的期中，学校教务处向各个学院发出下各学期的教学计划，包括课程名称、课程代码、课时、班级类别（本科、专科、成人教育、研究生）、</w:t>
      </w:r>
      <w:proofErr w:type="gramStart"/>
      <w:r w:rsidRPr="00587E8A">
        <w:t>班号等</w:t>
      </w:r>
      <w:proofErr w:type="gramEnd"/>
      <w:r w:rsidRPr="00587E8A">
        <w:t>；学院教学主管人员根据教学任务和要求给出各个课程的相关限制（如：任课教师的职称、上课的班数、最高和最低周学时数等）；任课教师自报本人授课计划，经所在教研室协调</w:t>
      </w:r>
      <w:r w:rsidR="006D056B">
        <w:rPr>
          <w:rFonts w:hint="eastAsia"/>
        </w:rPr>
        <w:t>认</w:t>
      </w:r>
      <w:r w:rsidRPr="00587E8A">
        <w:t>可，将教学计划上交学院主管教学计划的人员，批准后上报学校教务处，最终由教务处给出下个学期全学院教师的教学任务书。 假设上述排课过程全</w:t>
      </w:r>
      <w:r w:rsidRPr="00587E8A">
        <w:rPr>
          <w:rFonts w:hint="eastAsia"/>
        </w:rPr>
        <w:t>部由人工操作，现要求为上述过程实现计算机自动处理过程。</w:t>
      </w:r>
      <w:r w:rsidRPr="00587E8A">
        <w:t> </w:t>
      </w:r>
    </w:p>
    <w:p w14:paraId="0E4DE1B2" w14:textId="2DF56F13" w:rsidR="00587E8A" w:rsidRDefault="00587E8A">
      <w:r w:rsidRPr="00587E8A">
        <w:t>2．限定条件 （1）每位教师的主讲课程门数不超过2门/学期：讲师以下职称的教师不能承担学院定主课的主讲任务。 （2）学院中层干部的主讲课时不能超过4学时/周。 （3本学期出现严重教学事故的教师不能承担下各学期的主讲任务。 （4）本系统的输入</w:t>
      </w:r>
      <w:proofErr w:type="gramStart"/>
      <w:r w:rsidRPr="00587E8A">
        <w:t>项至少</w:t>
      </w:r>
      <w:proofErr w:type="gramEnd"/>
      <w:r w:rsidRPr="00587E8A">
        <w:t>包括：教务处布置的教学计划，学院教师自报的授课计划和学院定的有关授课限制条件。 （5）本系统的输出</w:t>
      </w:r>
      <w:proofErr w:type="gramStart"/>
      <w:r w:rsidRPr="00587E8A">
        <w:t>项至少</w:t>
      </w:r>
      <w:proofErr w:type="gramEnd"/>
      <w:r w:rsidRPr="00587E8A">
        <w:t>包括：教务处最终下达全院教师的教学任务书和学院各个班</w:t>
      </w:r>
      <w:r w:rsidRPr="00587E8A">
        <w:rPr>
          <w:rFonts w:hint="eastAsia"/>
        </w:rPr>
        <w:t>级下各学期的课程表（可以不含上课地点）。</w:t>
      </w:r>
    </w:p>
    <w:p w14:paraId="76744E86" w14:textId="66F55D9E" w:rsidR="00587E8A" w:rsidRDefault="00587E8A"/>
    <w:p w14:paraId="20F67D57" w14:textId="77777777" w:rsidR="00C77B6B" w:rsidRPr="0075729D" w:rsidRDefault="00587E8A">
      <w:pPr>
        <w:rPr>
          <w:sz w:val="28"/>
          <w:szCs w:val="28"/>
        </w:rPr>
      </w:pPr>
      <w:r w:rsidRPr="0075729D">
        <w:rPr>
          <w:rFonts w:hint="eastAsia"/>
          <w:sz w:val="28"/>
          <w:szCs w:val="28"/>
        </w:rPr>
        <w:t>题目二：“学校教材定购系统”</w:t>
      </w:r>
      <w:r w:rsidRPr="0075729D">
        <w:rPr>
          <w:sz w:val="28"/>
          <w:szCs w:val="28"/>
        </w:rPr>
        <w:t> </w:t>
      </w:r>
    </w:p>
    <w:p w14:paraId="7BA95FAC" w14:textId="100EC05E" w:rsidR="00DB2E99" w:rsidRDefault="00587E8A">
      <w:r w:rsidRPr="00587E8A">
        <w:t>1．系统简介 本系统可以细化为两个子系统：销售系统和采购系统 销售系统的主要工作过程为：首先由教师或学生提交购书单，经教材发行人员审核是有效购书单后，开发票、登记并返给教师或学生领书单，教师或学生可以到书库领书。 采购系统的主要工作过程为：若是教材脱销，则登记缺书，</w:t>
      </w:r>
      <w:proofErr w:type="gramStart"/>
      <w:r w:rsidRPr="00587E8A">
        <w:t>发缺书单</w:t>
      </w:r>
      <w:proofErr w:type="gramEnd"/>
      <w:r w:rsidRPr="00587E8A">
        <w:t>给书库采购人员；一旦新书入库后，即发进书通知给教材发行人员。 以上功能要求在计算机上实现。</w:t>
      </w:r>
    </w:p>
    <w:p w14:paraId="6E1568D0" w14:textId="2BC852FB" w:rsidR="00587E8A" w:rsidRDefault="00587E8A">
      <w:r w:rsidRPr="00587E8A">
        <w:t>2．技术要求和限制条件 （1）当书库中的各种书籍数量发生变化（包括进书和出书）时，都应修改相关的书库记录，如库存表或</w:t>
      </w:r>
      <w:r w:rsidRPr="00587E8A">
        <w:rPr>
          <w:rFonts w:hint="eastAsia"/>
        </w:rPr>
        <w:t>进</w:t>
      </w:r>
      <w:r w:rsidRPr="00587E8A">
        <w:t>/出库表。 （2）在实现上述销售和采购的工作过程时，需考虑有关的合法性验证。 （3）系统的</w:t>
      </w:r>
      <w:proofErr w:type="gramStart"/>
      <w:r w:rsidRPr="00587E8A">
        <w:t>外部项至少</w:t>
      </w:r>
      <w:proofErr w:type="gramEnd"/>
      <w:r w:rsidRPr="00587E8A">
        <w:t>包括：教师、学生和教材工作人员。 （4）系统的相关数据存储至少包括：购书表、库存表、缺书登记表、待购教材表、进库表和出库表。</w:t>
      </w:r>
    </w:p>
    <w:p w14:paraId="1AC11807" w14:textId="7CC38115" w:rsidR="00587E8A" w:rsidRDefault="00587E8A"/>
    <w:p w14:paraId="5A8D5FB0" w14:textId="77777777" w:rsidR="007E7FEF" w:rsidRPr="0075729D" w:rsidRDefault="00587E8A">
      <w:pPr>
        <w:rPr>
          <w:sz w:val="28"/>
          <w:szCs w:val="28"/>
        </w:rPr>
      </w:pPr>
      <w:r w:rsidRPr="0075729D">
        <w:rPr>
          <w:rFonts w:hint="eastAsia"/>
          <w:sz w:val="28"/>
          <w:szCs w:val="28"/>
        </w:rPr>
        <w:t>题目三：“机票预定系统”</w:t>
      </w:r>
      <w:r w:rsidRPr="0075729D">
        <w:rPr>
          <w:sz w:val="28"/>
          <w:szCs w:val="28"/>
        </w:rPr>
        <w:t> </w:t>
      </w:r>
    </w:p>
    <w:p w14:paraId="26DFEEFD" w14:textId="77777777" w:rsidR="007E7FEF" w:rsidRDefault="00587E8A">
      <w:r w:rsidRPr="00587E8A">
        <w:t>1．系统简介 航空公司为给旅客乘机提供方便，需要开发一个机票预定系统。各个旅行社把预定机票的旅客信息（姓名、性别、工作单位、身份证号码（护照号码）、旅行时间、旅行始发地和目的地，航班舱位要求等）输入到系统中，系统为旅客安排航班。当旅客交付了预订金后，系统打印出取票通知和</w:t>
      </w:r>
      <w:proofErr w:type="gramStart"/>
      <w:r w:rsidRPr="00587E8A">
        <w:t>帐单</w:t>
      </w:r>
      <w:proofErr w:type="gramEnd"/>
      <w:r w:rsidRPr="00587E8A">
        <w:t>给旅客，旅客在飞机起飞前一天凭取票通知和</w:t>
      </w:r>
      <w:proofErr w:type="gramStart"/>
      <w:r w:rsidRPr="00587E8A">
        <w:t>帐单</w:t>
      </w:r>
      <w:proofErr w:type="gramEnd"/>
      <w:r w:rsidRPr="00587E8A">
        <w:t>交款取票，系统核对无误即打印出机票给旅客。此外航空公司为随时掌握各个航班飞机的乘载情况，需要定期进行查询统计，以便适当调整。</w:t>
      </w:r>
    </w:p>
    <w:p w14:paraId="733BF9D6" w14:textId="77E02A50" w:rsidR="00587E8A" w:rsidRDefault="00587E8A">
      <w:r w:rsidRPr="00587E8A">
        <w:t>2．技术要求和限制条件 （1）在分析系统功</w:t>
      </w:r>
      <w:r w:rsidRPr="00587E8A">
        <w:rPr>
          <w:rFonts w:hint="eastAsia"/>
        </w:rPr>
        <w:t>能时要考虑有关证件的合法性验证（如身份证、取票通知和交款发票）等。</w:t>
      </w:r>
      <w:r w:rsidRPr="00587E8A">
        <w:t> （2）对于本系统还应补充一下功能： 1．旅客延误了取票时间的处理 2．航班取消后的处理 3．旅客临时更改航班的处理 （3）系统的外部输入</w:t>
      </w:r>
      <w:proofErr w:type="gramStart"/>
      <w:r w:rsidRPr="00587E8A">
        <w:t>项至少</w:t>
      </w:r>
      <w:proofErr w:type="gramEnd"/>
      <w:r w:rsidRPr="00587E8A">
        <w:t>包括：旅客、旅行社和航空公司。</w:t>
      </w:r>
    </w:p>
    <w:p w14:paraId="5B37B25B" w14:textId="02C22A80" w:rsidR="00D334D8" w:rsidRDefault="00D334D8"/>
    <w:p w14:paraId="084F171C" w14:textId="77777777" w:rsidR="00DB2E99" w:rsidRPr="0075729D" w:rsidRDefault="00D334D8">
      <w:pPr>
        <w:rPr>
          <w:sz w:val="28"/>
          <w:szCs w:val="28"/>
        </w:rPr>
      </w:pPr>
      <w:r w:rsidRPr="0075729D">
        <w:rPr>
          <w:rFonts w:hint="eastAsia"/>
          <w:sz w:val="28"/>
          <w:szCs w:val="28"/>
        </w:rPr>
        <w:lastRenderedPageBreak/>
        <w:t>题目四：“学校内部工资管理系统”</w:t>
      </w:r>
      <w:r w:rsidRPr="0075729D">
        <w:rPr>
          <w:sz w:val="28"/>
          <w:szCs w:val="28"/>
        </w:rPr>
        <w:t> </w:t>
      </w:r>
    </w:p>
    <w:p w14:paraId="06076A39" w14:textId="7854AA8E" w:rsidR="00DB2E99" w:rsidRDefault="00D334D8">
      <w:r w:rsidRPr="00D334D8">
        <w:t>1．系统简介 假设学校共有教职工约1000人，10个行政部门和8个系。每个月20日前各个部门（包</w:t>
      </w:r>
      <w:r w:rsidRPr="00D334D8">
        <w:rPr>
          <w:rFonts w:hint="eastAsia"/>
        </w:rPr>
        <w:t>括系和部门）要将出勤情况上报人事处，</w:t>
      </w:r>
      <w:r w:rsidRPr="00D334D8">
        <w:t>23日前人事处将出勤工资、奖金及扣款清单送到财务处 。财务处于每个月月底将教职工的工资表做好并将数据送银行。每个月3</w:t>
      </w:r>
      <w:r w:rsidR="006A1075">
        <w:t>日将工资条发给每个单位。若</w:t>
      </w:r>
      <w:r w:rsidR="006A1075">
        <w:rPr>
          <w:rFonts w:hint="eastAsia"/>
        </w:rPr>
        <w:t>有</w:t>
      </w:r>
      <w:r w:rsidRPr="00D334D8">
        <w:t>员工调入或调出、校内调动、离退休变化，则由人事处通知相关部门和财务处。 </w:t>
      </w:r>
    </w:p>
    <w:p w14:paraId="6DE51104" w14:textId="5D364524" w:rsidR="00D334D8" w:rsidRDefault="00D334D8">
      <w:r w:rsidRPr="00D334D8">
        <w:t>2．技术要求和限制条件 （1）本系统的数据存储至少包括：工资表、部门汇总表、扣税款表、银行发放表等。 （2）除人事处、财务处外，其他职能部门和系名称可以简化表示。 （3）工资、奖金、扣款细节由学生自定义。</w:t>
      </w:r>
    </w:p>
    <w:p w14:paraId="1B4F8546" w14:textId="54B89589" w:rsidR="00D334D8" w:rsidRDefault="00D334D8"/>
    <w:p w14:paraId="589D5A41" w14:textId="77777777" w:rsidR="00DB2E99" w:rsidRPr="0075729D" w:rsidRDefault="00D334D8">
      <w:pPr>
        <w:rPr>
          <w:sz w:val="28"/>
          <w:szCs w:val="28"/>
        </w:rPr>
      </w:pPr>
      <w:r w:rsidRPr="0075729D">
        <w:rPr>
          <w:rFonts w:hint="eastAsia"/>
          <w:sz w:val="28"/>
          <w:szCs w:val="28"/>
        </w:rPr>
        <w:t>题目五：“实验室设备管理系统”</w:t>
      </w:r>
      <w:r w:rsidRPr="0075729D">
        <w:rPr>
          <w:sz w:val="28"/>
          <w:szCs w:val="28"/>
        </w:rPr>
        <w:t> </w:t>
      </w:r>
    </w:p>
    <w:p w14:paraId="35F38830" w14:textId="77777777" w:rsidR="00DB2E99" w:rsidRDefault="00D334D8">
      <w:r w:rsidRPr="00D334D8">
        <w:t>1．系统简介 每学年要对实验室设备使用情况进行统计、更新。其中： （1）对于已彻底损坏的做报废处理，同时详细记录有关信息。 （2）对于由严重问题（故障）的要及时修理，并记录修理日期、设备名、编号、修理厂家、修理费用、责任人等。 （3）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 （4）随时对现有设备及其</w:t>
      </w:r>
      <w:r w:rsidRPr="00D334D8">
        <w:rPr>
          <w:rFonts w:hint="eastAsia"/>
        </w:rPr>
        <w:t>修理、报废情况进行统计、查询，要求能够按类别和时间段等查询。</w:t>
      </w:r>
      <w:r w:rsidRPr="00D334D8">
        <w:t> </w:t>
      </w:r>
    </w:p>
    <w:p w14:paraId="484D9112" w14:textId="279C65A1" w:rsidR="00D334D8" w:rsidRDefault="00D334D8">
      <w:r w:rsidRPr="00D334D8">
        <w:t>2．技术要求及限制条件 （1）所有工作由专门人员负责完成，其他人不得任意使用。 （2）每件设备在做入库登记时均由系统按类别加自动顺序号编号，形成设备号；设备报废时要及时修改相应的设备记录，且有领导认可。 （3）本系统的数据存储至少包括：设备记录、修理记录、报废记录、申请购买记录。 （4）本系统的输入</w:t>
      </w:r>
      <w:proofErr w:type="gramStart"/>
      <w:r w:rsidRPr="00D334D8">
        <w:t>项至少</w:t>
      </w:r>
      <w:proofErr w:type="gramEnd"/>
      <w:r w:rsidRPr="00D334D8">
        <w:t>包括：新设备信息、修理信息、申请购买信息、具体查询统计要求。 本系统的输出</w:t>
      </w:r>
      <w:proofErr w:type="gramStart"/>
      <w:r w:rsidRPr="00D334D8">
        <w:t>项至少</w:t>
      </w:r>
      <w:proofErr w:type="gramEnd"/>
      <w:r w:rsidRPr="00D334D8">
        <w:t>包括：设备购买申请表、修理/报废设备资金统计表      </w:t>
      </w:r>
    </w:p>
    <w:p w14:paraId="610B62BB" w14:textId="0CD79D11" w:rsidR="00D334D8" w:rsidRDefault="00D334D8"/>
    <w:p w14:paraId="59066AE3" w14:textId="77777777" w:rsidR="0075729D" w:rsidRDefault="0075729D">
      <w:pPr>
        <w:widowControl/>
        <w:jc w:val="left"/>
      </w:pPr>
      <w:r>
        <w:br w:type="page"/>
      </w:r>
    </w:p>
    <w:p w14:paraId="46B155B0" w14:textId="7CA174AF" w:rsidR="00D334D8" w:rsidRPr="0075729D" w:rsidRDefault="00D334D8" w:rsidP="0075729D">
      <w:pPr>
        <w:jc w:val="left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lastRenderedPageBreak/>
        <w:t>附录三：实验报告</w:t>
      </w:r>
      <w:r w:rsidRPr="0075729D">
        <w:rPr>
          <w:b/>
          <w:bCs/>
          <w:sz w:val="30"/>
          <w:szCs w:val="30"/>
        </w:rPr>
        <w:t>(Reports) </w:t>
      </w:r>
    </w:p>
    <w:p w14:paraId="5AD8CFD8" w14:textId="4AAA7B7E" w:rsidR="00D334D8" w:rsidRDefault="00D334D8"/>
    <w:p w14:paraId="00C8A6F4" w14:textId="77777777" w:rsidR="0075729D" w:rsidRDefault="00D334D8">
      <w:r w:rsidRPr="00D334D8">
        <w:rPr>
          <w:rFonts w:hint="eastAsia"/>
        </w:rPr>
        <w:t>实验</w:t>
      </w:r>
      <w:proofErr w:type="gramStart"/>
      <w:r w:rsidRPr="00D334D8">
        <w:rPr>
          <w:rFonts w:hint="eastAsia"/>
        </w:rPr>
        <w:t>一</w:t>
      </w:r>
      <w:proofErr w:type="gramEnd"/>
      <w:r w:rsidRPr="00D334D8">
        <w:rPr>
          <w:rFonts w:hint="eastAsia"/>
        </w:rPr>
        <w:t>：项目需求分析</w:t>
      </w:r>
      <w:r w:rsidRPr="00D334D8">
        <w:t> </w:t>
      </w:r>
    </w:p>
    <w:p w14:paraId="63A097AB" w14:textId="77777777" w:rsidR="0075729D" w:rsidRDefault="00D334D8">
      <w:r w:rsidRPr="00D334D8">
        <w:t>1．软件系统需求描述：   </w:t>
      </w:r>
    </w:p>
    <w:p w14:paraId="225544AD" w14:textId="77777777" w:rsidR="0075729D" w:rsidRDefault="00D334D8">
      <w:r w:rsidRPr="00D334D8">
        <w:t>2．软件系统数据流图（由加工、数据流、文件、源点和终点四种元素组成）：     </w:t>
      </w:r>
    </w:p>
    <w:p w14:paraId="09506B71" w14:textId="22E76688" w:rsidR="00D334D8" w:rsidRDefault="00D334D8">
      <w:r w:rsidRPr="00D334D8">
        <w:t>1)顶层数据流图     2) 一层数据流图     3)二层数据流图  4)总数据流图</w:t>
      </w:r>
    </w:p>
    <w:p w14:paraId="291A9C73" w14:textId="5F024F94" w:rsidR="00D334D8" w:rsidRDefault="00D334D8">
      <w:r w:rsidRPr="00D334D8">
        <w:t>3．软件系统数据字典：      1．数据流条目      2．加工条目  3．文件条目</w:t>
      </w:r>
    </w:p>
    <w:p w14:paraId="76B3D8F3" w14:textId="6C96C99A" w:rsidR="00D334D8" w:rsidRDefault="00D334D8"/>
    <w:p w14:paraId="5C185702" w14:textId="77777777" w:rsidR="0075729D" w:rsidRDefault="00D334D8">
      <w:r w:rsidRPr="00D334D8">
        <w:rPr>
          <w:rFonts w:hint="eastAsia"/>
        </w:rPr>
        <w:t>实验二：项目设计</w:t>
      </w:r>
      <w:r w:rsidRPr="00D334D8">
        <w:t> </w:t>
      </w:r>
    </w:p>
    <w:p w14:paraId="137A22A0" w14:textId="77777777" w:rsidR="0075729D" w:rsidRDefault="00D334D8">
      <w:r w:rsidRPr="00D334D8">
        <w:t>1．软件系统模块结构图：   </w:t>
      </w:r>
    </w:p>
    <w:p w14:paraId="6FC1055D" w14:textId="2CCEC577" w:rsidR="00D334D8" w:rsidRDefault="00D334D8">
      <w:r w:rsidRPr="00D334D8">
        <w:t>2．软件系统其中的3个模块的详细设计（</w:t>
      </w:r>
      <w:proofErr w:type="gramStart"/>
      <w:r w:rsidRPr="00D334D8">
        <w:t>画程序</w:t>
      </w:r>
      <w:proofErr w:type="gramEnd"/>
      <w:r w:rsidRPr="00D334D8">
        <w:t>流程图）：</w:t>
      </w:r>
    </w:p>
    <w:p w14:paraId="6106145A" w14:textId="4147B2F6" w:rsidR="00D334D8" w:rsidRDefault="00D334D8"/>
    <w:p w14:paraId="3F7395FA" w14:textId="77777777" w:rsidR="0075729D" w:rsidRDefault="00D334D8">
      <w:r w:rsidRPr="00D334D8">
        <w:rPr>
          <w:rFonts w:hint="eastAsia"/>
        </w:rPr>
        <w:t>实验三</w:t>
      </w:r>
      <w:r w:rsidRPr="00D334D8">
        <w:t> 数据库设计 </w:t>
      </w:r>
    </w:p>
    <w:p w14:paraId="453F3B61" w14:textId="77777777" w:rsidR="0075729D" w:rsidRDefault="00D334D8">
      <w:r w:rsidRPr="00D334D8">
        <w:t>1. 概要模型设计  </w:t>
      </w:r>
    </w:p>
    <w:p w14:paraId="76A96147" w14:textId="504D6C44" w:rsidR="00D334D8" w:rsidRDefault="00D334D8">
      <w:r w:rsidRPr="00D334D8">
        <w:t>2. 逻辑模型设计 </w:t>
      </w:r>
    </w:p>
    <w:p w14:paraId="1F81672B" w14:textId="425F9B30" w:rsidR="00D334D8" w:rsidRDefault="00D334D8"/>
    <w:p w14:paraId="1550ED4E" w14:textId="77777777" w:rsidR="0075729D" w:rsidRDefault="00D334D8">
      <w:r w:rsidRPr="00D334D8">
        <w:rPr>
          <w:rFonts w:hint="eastAsia"/>
        </w:rPr>
        <w:t>实验四：编码测试</w:t>
      </w:r>
      <w:r w:rsidRPr="00D334D8">
        <w:t> </w:t>
      </w:r>
    </w:p>
    <w:p w14:paraId="61A17932" w14:textId="77777777" w:rsidR="0075729D" w:rsidRDefault="00D334D8">
      <w:r w:rsidRPr="00D334D8">
        <w:t>1．软件系统其中的2个模块的编码： 可省略  </w:t>
      </w:r>
    </w:p>
    <w:p w14:paraId="68D14D9D" w14:textId="5CAC861A" w:rsidR="00D334D8" w:rsidRDefault="00D334D8">
      <w:r w:rsidRPr="00D334D8">
        <w:t>2.设计测试用例15个（</w:t>
      </w:r>
      <w:proofErr w:type="gramStart"/>
      <w:r w:rsidRPr="00D334D8">
        <w:t>白盒法</w:t>
      </w:r>
      <w:proofErr w:type="gramEnd"/>
      <w:r w:rsidRPr="00D334D8">
        <w:t>10个，</w:t>
      </w:r>
      <w:proofErr w:type="gramStart"/>
      <w:r w:rsidRPr="00D334D8">
        <w:t>黑盒法5个</w:t>
      </w:r>
      <w:proofErr w:type="gramEnd"/>
      <w:r w:rsidRPr="00D334D8">
        <w:t>）：</w:t>
      </w:r>
    </w:p>
    <w:p w14:paraId="254AD535" w14:textId="42E209DA" w:rsidR="00D334D8" w:rsidRDefault="00D334D8"/>
    <w:p w14:paraId="74A0C17D" w14:textId="562BDBAF" w:rsidR="00D334D8" w:rsidRDefault="00D334D8"/>
    <w:p w14:paraId="2BB13BBB" w14:textId="77777777" w:rsidR="0075729D" w:rsidRDefault="0075729D">
      <w:pPr>
        <w:widowControl/>
        <w:jc w:val="left"/>
      </w:pPr>
      <w:r>
        <w:br w:type="page"/>
      </w:r>
    </w:p>
    <w:p w14:paraId="58028C50" w14:textId="663F767B" w:rsidR="00D334D8" w:rsidRPr="0075729D" w:rsidRDefault="00D334D8" w:rsidP="0075729D">
      <w:pPr>
        <w:jc w:val="left"/>
        <w:rPr>
          <w:b/>
          <w:bCs/>
          <w:sz w:val="30"/>
          <w:szCs w:val="30"/>
        </w:rPr>
      </w:pPr>
      <w:r w:rsidRPr="0075729D">
        <w:rPr>
          <w:rFonts w:hint="eastAsia"/>
          <w:b/>
          <w:bCs/>
          <w:sz w:val="30"/>
          <w:szCs w:val="30"/>
        </w:rPr>
        <w:lastRenderedPageBreak/>
        <w:t>附录四：设计范例</w:t>
      </w:r>
      <w:r w:rsidRPr="0075729D">
        <w:rPr>
          <w:b/>
          <w:bCs/>
          <w:sz w:val="30"/>
          <w:szCs w:val="30"/>
        </w:rPr>
        <w:t> </w:t>
      </w:r>
    </w:p>
    <w:p w14:paraId="6B97AB67" w14:textId="557DD934" w:rsidR="00D334D8" w:rsidRDefault="00D334D8">
      <w:r w:rsidRPr="00D334D8">
        <w:t>设计题目：开发基于Web的高校教学资料管理系统</w:t>
      </w:r>
    </w:p>
    <w:p w14:paraId="78A7B955" w14:textId="77777777" w:rsidR="00D334D8" w:rsidRDefault="00D334D8"/>
    <w:p w14:paraId="32E2F722" w14:textId="6405521F" w:rsidR="00D334D8" w:rsidRDefault="00D334D8">
      <w:r>
        <w:rPr>
          <w:rFonts w:hint="eastAsia"/>
          <w:noProof/>
        </w:rPr>
        <w:drawing>
          <wp:inline distT="0" distB="0" distL="0" distR="0" wp14:anchorId="4862669D" wp14:editId="48865204">
            <wp:extent cx="3784795" cy="38673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53F7" w14:textId="3A4248B1" w:rsidR="00D334D8" w:rsidRDefault="00D334D8">
      <w:r w:rsidRPr="00D334D8">
        <w:rPr>
          <w:rFonts w:hint="eastAsia"/>
        </w:rPr>
        <w:t>一、项目需求描述</w:t>
      </w:r>
      <w:r w:rsidRPr="00D334D8">
        <w:t> </w:t>
      </w:r>
    </w:p>
    <w:p w14:paraId="312DC925" w14:textId="77777777" w:rsidR="0075729D" w:rsidRDefault="00D334D8">
      <w:r w:rsidRPr="00D334D8">
        <w:rPr>
          <w:rFonts w:hint="eastAsia"/>
        </w:rPr>
        <w:t>利用</w:t>
      </w:r>
      <w:r w:rsidRPr="00D334D8">
        <w:t>C#.NET作为开发工具、SQL Server2000作为数据库开发一个基于WEB的高校教学资料网络管理系统。要求实现如下功能： </w:t>
      </w:r>
    </w:p>
    <w:p w14:paraId="0A02C187" w14:textId="77777777" w:rsidR="0075729D" w:rsidRDefault="00D334D8">
      <w:r w:rsidRPr="00D334D8">
        <w:t>1．教学资料录入； </w:t>
      </w:r>
    </w:p>
    <w:p w14:paraId="3AFB170B" w14:textId="77777777" w:rsidR="0075729D" w:rsidRDefault="00D334D8">
      <w:r w:rsidRPr="00D334D8">
        <w:t>2．教学资料修改； </w:t>
      </w:r>
    </w:p>
    <w:p w14:paraId="6E3D177B" w14:textId="77777777" w:rsidR="0075729D" w:rsidRDefault="00D334D8">
      <w:r w:rsidRPr="00D334D8">
        <w:t>3．教学资料审核； </w:t>
      </w:r>
    </w:p>
    <w:p w14:paraId="6F30AE9C" w14:textId="77777777" w:rsidR="0075729D" w:rsidRDefault="00D334D8">
      <w:r w:rsidRPr="00D334D8">
        <w:t>4．教学资料打印； </w:t>
      </w:r>
    </w:p>
    <w:p w14:paraId="667317A6" w14:textId="38BABEA6" w:rsidR="00D334D8" w:rsidRDefault="00D334D8">
      <w:r w:rsidRPr="00D334D8">
        <w:t>随着信息时代的到来，高校的信息化建设显得愈来愈重要。本系统是从某大学的实际出发，针对学校的教学资料管理的现状，经过详细的系统调查，为学校“量体裁衣”开发出的一个基于Web的教学资料管理系统。其目的是改善高校工作运行效率和效果，提高高校资料的管理水平和整体素质，加快高校的信息化建设。 本管理系统是采</w:t>
      </w:r>
      <w:r w:rsidRPr="00D334D8">
        <w:rPr>
          <w:rFonts w:hint="eastAsia"/>
        </w:rPr>
        <w:t>用当今流行的</w:t>
      </w:r>
      <w:r w:rsidRPr="00D334D8">
        <w:t>C#开发而成。作为一种面向对象的编程语言,它对系统的设计起到了很大的帮助。另外作为开发环境的Asp.net是一种建立在通用语言上的程序框架,能够只用一台Web服务器来建立强大的Web应用程序。后台数据库使用的是SQL Server 2000,在此数据库中进行相关的操作直观、简单，为本系统的开发提供了很大的方便。 教学资料管理系统包括对教学日历，课程教学小结，教学时间分配，试卷分析以及毕业论文</w:t>
      </w:r>
      <w:proofErr w:type="gramStart"/>
      <w:r w:rsidRPr="00D334D8">
        <w:t>送审表</w:t>
      </w:r>
      <w:proofErr w:type="gramEnd"/>
      <w:r w:rsidRPr="00D334D8">
        <w:t>的录入、修改、删除和审核。 </w:t>
      </w:r>
    </w:p>
    <w:p w14:paraId="1BEB934F" w14:textId="685F191D" w:rsidR="00D334D8" w:rsidRPr="00D334D8" w:rsidRDefault="00D334D8">
      <w:pPr>
        <w:rPr>
          <w:color w:val="FF0000"/>
        </w:rPr>
      </w:pPr>
      <w:r w:rsidRPr="00D334D8">
        <w:rPr>
          <w:color w:val="FF0000"/>
        </w:rPr>
        <w:t>分工：</w:t>
      </w:r>
      <w:proofErr w:type="gramStart"/>
      <w:r w:rsidRPr="00D334D8">
        <w:rPr>
          <w:color w:val="FF0000"/>
        </w:rPr>
        <w:t>某某 </w:t>
      </w:r>
      <w:proofErr w:type="gramEnd"/>
      <w:r w:rsidRPr="00D334D8">
        <w:rPr>
          <w:color w:val="FF0000"/>
        </w:rPr>
        <w:t>需求分析……</w:t>
      </w:r>
      <w:proofErr w:type="gramStart"/>
      <w:r w:rsidRPr="00D334D8">
        <w:rPr>
          <w:color w:val="FF0000"/>
        </w:rPr>
        <w:t>…</w:t>
      </w:r>
      <w:proofErr w:type="gramEnd"/>
    </w:p>
    <w:p w14:paraId="67E1AB18" w14:textId="77777777" w:rsidR="00D334D8" w:rsidRDefault="00D334D8">
      <w:r w:rsidRPr="00D334D8">
        <w:rPr>
          <w:rFonts w:hint="eastAsia"/>
        </w:rPr>
        <w:t>二、需求分析</w:t>
      </w:r>
      <w:r w:rsidRPr="00D334D8">
        <w:t> </w:t>
      </w:r>
    </w:p>
    <w:p w14:paraId="23535743" w14:textId="576D977A" w:rsidR="00D334D8" w:rsidRDefault="00D334D8">
      <w:r w:rsidRPr="00D334D8">
        <w:t>1.数据流图（DFD）</w:t>
      </w:r>
    </w:p>
    <w:p w14:paraId="22590268" w14:textId="4D25E163" w:rsidR="00D334D8" w:rsidRDefault="00D334D8">
      <w:r>
        <w:rPr>
          <w:rFonts w:hint="eastAsia"/>
          <w:noProof/>
        </w:rPr>
        <w:lastRenderedPageBreak/>
        <w:drawing>
          <wp:inline distT="0" distB="0" distL="0" distR="0" wp14:anchorId="035B2399" wp14:editId="2E2E9C10">
            <wp:extent cx="3492679" cy="277509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90F" w14:textId="1AF49777" w:rsidR="00D334D8" w:rsidRDefault="00D334D8">
      <w:r>
        <w:rPr>
          <w:rFonts w:hint="eastAsia"/>
          <w:noProof/>
        </w:rPr>
        <w:drawing>
          <wp:inline distT="0" distB="0" distL="0" distR="0" wp14:anchorId="4C2DD0EB" wp14:editId="4FEEE5D9">
            <wp:extent cx="4222967" cy="29783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DB5" w14:textId="0A330607" w:rsidR="00D334D8" w:rsidRDefault="009A5784">
      <w:r>
        <w:rPr>
          <w:rFonts w:hint="eastAsia"/>
          <w:noProof/>
        </w:rPr>
        <w:lastRenderedPageBreak/>
        <w:drawing>
          <wp:inline distT="0" distB="0" distL="0" distR="0" wp14:anchorId="6A1DA434" wp14:editId="15877F80">
            <wp:extent cx="4438878" cy="3162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FAAE" w14:textId="59E1F47A" w:rsidR="009A5784" w:rsidRDefault="009A5784">
      <w:r w:rsidRPr="009A5784">
        <w:t>2、数据字典 待开发软件的功能已经用层次方框图和顶层数据流图表示出来了，其中涉及到的静态数据及其数据字典如下：（这是另一个系统的数据字典，可参考格式）</w:t>
      </w:r>
    </w:p>
    <w:p w14:paraId="4C6CC183" w14:textId="1C3B62CA" w:rsidR="009A5784" w:rsidRDefault="009A5784">
      <w:r>
        <w:rPr>
          <w:rFonts w:hint="eastAsia"/>
          <w:noProof/>
        </w:rPr>
        <w:drawing>
          <wp:inline distT="0" distB="0" distL="0" distR="0" wp14:anchorId="426CB5D5" wp14:editId="122B251C">
            <wp:extent cx="4489681" cy="1974951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9B07" w14:textId="1B40F7C5" w:rsidR="009A5784" w:rsidRDefault="009A5784">
      <w:r>
        <w:rPr>
          <w:rFonts w:hint="eastAsia"/>
          <w:noProof/>
        </w:rPr>
        <w:lastRenderedPageBreak/>
        <w:drawing>
          <wp:inline distT="0" distB="0" distL="0" distR="0" wp14:anchorId="6A1550C9" wp14:editId="35FF392B">
            <wp:extent cx="4305521" cy="3899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F8B" w14:textId="77777777" w:rsidR="009A5784" w:rsidRDefault="009A5784"/>
    <w:sectPr w:rsidR="009A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C52"/>
    <w:multiLevelType w:val="hybridMultilevel"/>
    <w:tmpl w:val="4D6CA2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F58C5"/>
    <w:multiLevelType w:val="hybridMultilevel"/>
    <w:tmpl w:val="97E6F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F37B0"/>
    <w:multiLevelType w:val="hybridMultilevel"/>
    <w:tmpl w:val="1646C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B3E3F"/>
    <w:multiLevelType w:val="hybridMultilevel"/>
    <w:tmpl w:val="5CD000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C50D1"/>
    <w:multiLevelType w:val="hybridMultilevel"/>
    <w:tmpl w:val="4B6A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DE3B7A"/>
    <w:multiLevelType w:val="hybridMultilevel"/>
    <w:tmpl w:val="116A89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2A3"/>
    <w:rsid w:val="001949AB"/>
    <w:rsid w:val="004F3C44"/>
    <w:rsid w:val="00587E8A"/>
    <w:rsid w:val="006A1075"/>
    <w:rsid w:val="006D056B"/>
    <w:rsid w:val="0075729D"/>
    <w:rsid w:val="007E7FEF"/>
    <w:rsid w:val="00837834"/>
    <w:rsid w:val="008E0BD0"/>
    <w:rsid w:val="009A5784"/>
    <w:rsid w:val="00C572A3"/>
    <w:rsid w:val="00C77B6B"/>
    <w:rsid w:val="00D22853"/>
    <w:rsid w:val="00D334D8"/>
    <w:rsid w:val="00DA3220"/>
    <w:rsid w:val="00DB2E99"/>
    <w:rsid w:val="00F52153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6D1A"/>
  <w15:docId w15:val="{AADBB041-665E-48FB-AFF7-B1B366AF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85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2853"/>
    <w:rPr>
      <w:sz w:val="18"/>
      <w:szCs w:val="18"/>
    </w:rPr>
  </w:style>
  <w:style w:type="paragraph" w:styleId="a5">
    <w:name w:val="List Paragraph"/>
    <w:basedOn w:val="a"/>
    <w:uiPriority w:val="34"/>
    <w:qFormat/>
    <w:rsid w:val="00757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LFH</dc:creator>
  <cp:keywords/>
  <dc:description/>
  <cp:lastModifiedBy>LFH</cp:lastModifiedBy>
  <cp:revision>16</cp:revision>
  <dcterms:created xsi:type="dcterms:W3CDTF">2021-10-12T23:19:00Z</dcterms:created>
  <dcterms:modified xsi:type="dcterms:W3CDTF">2021-10-13T13:02:00Z</dcterms:modified>
</cp:coreProperties>
</file>