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2BD0" w14:textId="184AD7A2" w:rsidR="00C45BED" w:rsidRDefault="0007696A" w:rsidP="00C45BED">
      <w:pPr>
        <w:pStyle w:val="1"/>
        <w:rPr>
          <w:sz w:val="44"/>
          <w:szCs w:val="44"/>
        </w:rPr>
      </w:pPr>
      <w:r>
        <w:rPr>
          <w:rFonts w:hint="eastAsia"/>
          <w:sz w:val="44"/>
          <w:szCs w:val="44"/>
        </w:rPr>
        <w:t>软件项目可行性分析报告模板</w:t>
      </w:r>
    </w:p>
    <w:p w14:paraId="33B6DB12" w14:textId="08FF11CA" w:rsidR="00CC5CB8" w:rsidRPr="00CC5CB8" w:rsidRDefault="00C45BED" w:rsidP="00CC5CB8">
      <w:pPr>
        <w:pStyle w:val="1"/>
        <w:rPr>
          <w:rFonts w:hint="eastAsia"/>
          <w:sz w:val="44"/>
          <w:szCs w:val="44"/>
        </w:rPr>
      </w:pPr>
      <w:r>
        <w:rPr>
          <w:rFonts w:hint="eastAsia"/>
          <w:sz w:val="44"/>
          <w:szCs w:val="44"/>
        </w:rPr>
        <w:t>(以</w:t>
      </w:r>
      <w:r w:rsidRPr="00C45BED">
        <w:rPr>
          <w:rFonts w:hint="eastAsia"/>
          <w:sz w:val="44"/>
          <w:szCs w:val="44"/>
        </w:rPr>
        <w:t>学校教材订购系统</w:t>
      </w:r>
      <w:r>
        <w:rPr>
          <w:rFonts w:hint="eastAsia"/>
          <w:sz w:val="44"/>
          <w:szCs w:val="44"/>
        </w:rPr>
        <w:t>为例)</w:t>
      </w:r>
    </w:p>
    <w:p w14:paraId="7636DAD3" w14:textId="38B98C6A" w:rsidR="00E8694B" w:rsidRPr="00C45BED" w:rsidRDefault="00E8694B">
      <w:pPr>
        <w:pStyle w:val="1"/>
        <w:jc w:val="left"/>
      </w:pPr>
      <w:r w:rsidRPr="00C45BED">
        <w:rPr>
          <w:rFonts w:hint="eastAsia"/>
        </w:rPr>
        <w:t>一、引言</w:t>
      </w:r>
      <w:r w:rsidR="0007696A" w:rsidRPr="00C45BED">
        <w:t xml:space="preserve">　　</w:t>
      </w:r>
    </w:p>
    <w:p w14:paraId="0DFC2A26" w14:textId="74583003" w:rsidR="00D3268F" w:rsidRDefault="0007696A">
      <w:pPr>
        <w:pStyle w:val="1"/>
        <w:jc w:val="left"/>
      </w:pPr>
      <w:r>
        <w:t>1.编写目的</w:t>
      </w:r>
    </w:p>
    <w:p w14:paraId="1DE9A1BD" w14:textId="77777777" w:rsidR="00D3268F" w:rsidRDefault="0007696A">
      <w:pPr>
        <w:pStyle w:val="1"/>
        <w:jc w:val="left"/>
      </w:pPr>
      <w:r>
        <w:t xml:space="preserve">　　对软件开发中将要面临的问题及其解决方案进行可行性分析。本报告经审核后，交由软件项目经理审查。</w:t>
      </w:r>
    </w:p>
    <w:p w14:paraId="26EE9066" w14:textId="466A6764" w:rsidR="00D3268F" w:rsidRDefault="0007696A" w:rsidP="00A142AA">
      <w:pPr>
        <w:pStyle w:val="1"/>
        <w:jc w:val="left"/>
      </w:pPr>
      <w:r>
        <w:rPr>
          <w:rFonts w:hint="eastAsia"/>
        </w:rPr>
        <w:t>2.</w:t>
      </w:r>
      <w:r>
        <w:t>项目背景</w:t>
      </w:r>
      <w:r>
        <w:rPr>
          <w:rFonts w:hint="eastAsia"/>
        </w:rPr>
        <w:t>:</w:t>
      </w:r>
    </w:p>
    <w:p w14:paraId="53ED01C9" w14:textId="434D8427" w:rsidR="00E8694B" w:rsidRDefault="00E8694B" w:rsidP="00E8694B">
      <w:pPr>
        <w:pStyle w:val="1"/>
        <w:ind w:firstLine="570"/>
        <w:jc w:val="left"/>
      </w:pPr>
      <w:r>
        <w:rPr>
          <w:rFonts w:hint="eastAsia"/>
        </w:rPr>
        <w:t>开发软件名称：XXX</w:t>
      </w:r>
    </w:p>
    <w:p w14:paraId="0FD39D9E" w14:textId="46638E55" w:rsidR="00E8694B" w:rsidRDefault="00E8694B" w:rsidP="00E8694B">
      <w:pPr>
        <w:pStyle w:val="1"/>
        <w:ind w:firstLine="570"/>
        <w:jc w:val="left"/>
      </w:pPr>
      <w:r>
        <w:rPr>
          <w:rFonts w:hint="eastAsia"/>
        </w:rPr>
        <w:t>项目开发者：张三、李四、</w:t>
      </w:r>
      <w:r>
        <w:t xml:space="preserve">…… </w:t>
      </w:r>
    </w:p>
    <w:p w14:paraId="42B69100" w14:textId="0BFC6E61" w:rsidR="00D3268F" w:rsidRDefault="0007696A">
      <w:pPr>
        <w:pStyle w:val="1"/>
        <w:jc w:val="left"/>
      </w:pPr>
      <w:r>
        <w:rPr>
          <w:rFonts w:hint="eastAsia"/>
        </w:rPr>
        <w:t>3.</w:t>
      </w:r>
      <w:r w:rsidR="007A0AF7">
        <w:rPr>
          <w:rFonts w:hint="eastAsia"/>
        </w:rPr>
        <w:t>定义</w:t>
      </w:r>
    </w:p>
    <w:p w14:paraId="1A648A70" w14:textId="6E232FDD" w:rsidR="0014106F" w:rsidRDefault="0014106F" w:rsidP="000E2A40">
      <w:pPr>
        <w:pStyle w:val="1"/>
        <w:ind w:firstLineChars="200" w:firstLine="562"/>
        <w:jc w:val="left"/>
      </w:pPr>
      <w:r w:rsidRPr="0014106F">
        <w:rPr>
          <w:rFonts w:hint="eastAsia"/>
        </w:rPr>
        <w:t>“学校教材订购系统”有两部分组成：销售系统和采购系统。销售系统的工作过程为：首先由教师或学生提交购书单，经教材发行人员审核是有效购书单后，开发票、登记并返给教师或学生领书单，教师或学生即可去书库领书。采购系统的主要工作过程为：若是脱销教材，则登记缺书，发缺书单给书库采购人员；一旦新书入库后，即发进书通知给教材发行人员。</w:t>
      </w:r>
    </w:p>
    <w:p w14:paraId="56F02D11" w14:textId="297E49D3" w:rsidR="00D57684" w:rsidRDefault="00D57684" w:rsidP="00D57684">
      <w:pPr>
        <w:pStyle w:val="1"/>
        <w:jc w:val="left"/>
      </w:pPr>
      <w:r>
        <w:rPr>
          <w:rFonts w:hint="eastAsia"/>
        </w:rPr>
        <w:t>4</w:t>
      </w:r>
      <w:r>
        <w:t>.</w:t>
      </w:r>
      <w:r>
        <w:rPr>
          <w:rFonts w:hint="eastAsia"/>
        </w:rPr>
        <w:t>参考资料</w:t>
      </w:r>
    </w:p>
    <w:p w14:paraId="7803D52A" w14:textId="77777777" w:rsidR="00D57684" w:rsidRDefault="00D57684" w:rsidP="00D57684">
      <w:pPr>
        <w:pStyle w:val="1"/>
        <w:jc w:val="left"/>
      </w:pPr>
      <w:r w:rsidRPr="00D57684">
        <w:rPr>
          <w:rFonts w:hint="eastAsia"/>
        </w:rPr>
        <w:t>（1）钱乐秋等，《软件工程》，青还大学出版社；</w:t>
      </w:r>
    </w:p>
    <w:p w14:paraId="4707ADE4" w14:textId="77777777" w:rsidR="00D57684" w:rsidRDefault="00D57684" w:rsidP="00D57684">
      <w:pPr>
        <w:pStyle w:val="1"/>
        <w:jc w:val="left"/>
      </w:pPr>
      <w:r w:rsidRPr="00D57684">
        <w:rPr>
          <w:rFonts w:hint="eastAsia"/>
        </w:rPr>
        <w:t>（2）张害藩，《软件工程导论》（第四版），清华大学出版社；</w:t>
      </w:r>
    </w:p>
    <w:p w14:paraId="767EF2B7" w14:textId="77777777" w:rsidR="00D57684" w:rsidRDefault="00D57684" w:rsidP="00D57684">
      <w:pPr>
        <w:pStyle w:val="1"/>
        <w:jc w:val="left"/>
      </w:pPr>
      <w:r w:rsidRPr="00D57684">
        <w:rPr>
          <w:rFonts w:hint="eastAsia"/>
        </w:rPr>
        <w:t>（3）王珊等，《数据库原理及设计》，清华大学出版社；</w:t>
      </w:r>
    </w:p>
    <w:p w14:paraId="6CE2F3D3" w14:textId="0CA6CFCF" w:rsidR="00D57684" w:rsidRDefault="00D57684" w:rsidP="00D57684">
      <w:pPr>
        <w:pStyle w:val="1"/>
        <w:jc w:val="left"/>
      </w:pPr>
      <w:r w:rsidRPr="00D57684">
        <w:rPr>
          <w:rFonts w:hint="eastAsia"/>
        </w:rPr>
        <w:t>（4）赵池龙等，《软件工程实践教程》，电子工业出版社。</w:t>
      </w:r>
    </w:p>
    <w:p w14:paraId="70E5972C" w14:textId="4EB868E8" w:rsidR="00D3268F" w:rsidRDefault="00E8694B">
      <w:pPr>
        <w:pStyle w:val="1"/>
        <w:jc w:val="left"/>
      </w:pPr>
      <w:r>
        <w:rPr>
          <w:rFonts w:hint="eastAsia"/>
        </w:rPr>
        <w:t>二、</w:t>
      </w:r>
      <w:r w:rsidR="0007696A">
        <w:t>可行性研究的前提</w:t>
      </w:r>
    </w:p>
    <w:p w14:paraId="3962C32E" w14:textId="16426616" w:rsidR="000018B2" w:rsidRDefault="000018B2" w:rsidP="00E11767">
      <w:pPr>
        <w:pStyle w:val="1"/>
        <w:ind w:firstLine="570"/>
        <w:jc w:val="left"/>
      </w:pPr>
      <w:r w:rsidRPr="0014106F">
        <w:rPr>
          <w:rFonts w:hint="eastAsia"/>
        </w:rPr>
        <w:lastRenderedPageBreak/>
        <w:t>随着计算机应用的日益普及和深化，网上办公已经成为一种趋势。本项目要开发的是基于局域网和互联网的教材订购系统。由于学院学生多，用书量大，原来的人工工作方式不仅会造成办理时间的延误和人力资源的浪费，特别是在新学期开始果时这种冲突更加明显，而且存在着各种信息不易存放、易丢失、难以备份和查询等缺点。因此，实现一个将各种教材订购管理和服务功能集成起来的管理信息系统就显得十分必要，既可以节省资源，又可以有效存储、更新、查询信息，提高工作和服务效率。</w:t>
      </w:r>
    </w:p>
    <w:p w14:paraId="5BEC6097" w14:textId="49DBC263" w:rsidR="00E11767" w:rsidRPr="000018B2" w:rsidRDefault="00E11767" w:rsidP="00E11767">
      <w:pPr>
        <w:pStyle w:val="1"/>
        <w:ind w:firstLine="570"/>
        <w:jc w:val="left"/>
      </w:pPr>
      <w:r w:rsidRPr="00E11767">
        <w:rPr>
          <w:rFonts w:hint="eastAsia"/>
        </w:rPr>
        <w:t>开发的系统要求界面友好，方便直观。要方便管理员对教材信息进行添加、删除、修改、查询和统计等管理。</w:t>
      </w:r>
    </w:p>
    <w:p w14:paraId="32E55B96" w14:textId="04F4DE68" w:rsidR="00D3268F" w:rsidRDefault="0007696A" w:rsidP="0007696A">
      <w:pPr>
        <w:pStyle w:val="1"/>
        <w:jc w:val="left"/>
      </w:pPr>
      <w:r>
        <w:rPr>
          <w:rFonts w:hint="eastAsia"/>
        </w:rPr>
        <w:t>1.</w:t>
      </w:r>
      <w:r>
        <w:t>要求</w:t>
      </w:r>
    </w:p>
    <w:p w14:paraId="4104DCD3" w14:textId="5047F92C" w:rsidR="00E11767" w:rsidRDefault="00533EA6" w:rsidP="000018B2">
      <w:pPr>
        <w:pStyle w:val="1"/>
        <w:ind w:firstLineChars="200" w:firstLine="562"/>
        <w:jc w:val="left"/>
      </w:pPr>
      <w:r w:rsidRPr="00533EA6">
        <w:rPr>
          <w:rFonts w:hint="eastAsia"/>
        </w:rPr>
        <w:t>为方便教师、学生领书，教材发行人员处理各种单据，以及采购人员采购需开发一个“学校教材订购系统”。教师或学生提交购书单，经教材发行人</w:t>
      </w:r>
      <w:r w:rsidRPr="00533EA6">
        <w:t> </w:t>
      </w:r>
      <w:r w:rsidRPr="00533EA6">
        <w:rPr>
          <w:rFonts w:hint="eastAsia"/>
        </w:rPr>
        <w:t>员审核是有效购书单后，开发票、登记并返给教师或学生领书单，教师或学生即可去书库领书。若是脱销教材，则登记缺书，发缺书单给书库采购人员；</w:t>
      </w:r>
      <w:r w:rsidRPr="00533EA6">
        <w:t> </w:t>
      </w:r>
      <w:r w:rsidRPr="00533EA6">
        <w:rPr>
          <w:rFonts w:hint="eastAsia"/>
        </w:rPr>
        <w:t>一旦新书入库后，即发进书通知给教材发行人员。</w:t>
      </w:r>
      <w:r w:rsidRPr="00533EA6">
        <w:t> </w:t>
      </w:r>
      <w:r w:rsidRPr="00533EA6">
        <w:rPr>
          <w:rFonts w:hint="eastAsia"/>
        </w:rPr>
        <w:t>要求系统能有效、快速、安全、可靠和无误的完成上述操作。并要求界面简</w:t>
      </w:r>
      <w:r w:rsidRPr="00533EA6">
        <w:t> </w:t>
      </w:r>
      <w:r w:rsidRPr="00533EA6">
        <w:rPr>
          <w:rFonts w:hint="eastAsia"/>
        </w:rPr>
        <w:t>单明了，易于操作，数据库利于维护。</w:t>
      </w:r>
    </w:p>
    <w:p w14:paraId="23F752D9" w14:textId="52517BA6" w:rsidR="00D3268F" w:rsidRDefault="0007696A" w:rsidP="0007696A">
      <w:pPr>
        <w:pStyle w:val="1"/>
        <w:jc w:val="left"/>
      </w:pPr>
      <w:r>
        <w:rPr>
          <w:rFonts w:hint="eastAsia"/>
        </w:rPr>
        <w:t>2.</w:t>
      </w:r>
      <w:r w:rsidR="00A142AA">
        <w:rPr>
          <w:rFonts w:hint="eastAsia"/>
        </w:rPr>
        <w:t>系统结构图</w:t>
      </w:r>
    </w:p>
    <w:p w14:paraId="1B017403" w14:textId="7662140F" w:rsidR="00533EA6" w:rsidRDefault="007308D0" w:rsidP="00AA5BFA">
      <w:pPr>
        <w:pStyle w:val="1"/>
        <w:ind w:firstLine="570"/>
        <w:jc w:val="left"/>
      </w:pPr>
      <w:r>
        <w:rPr>
          <w:rFonts w:hint="eastAsia"/>
        </w:rPr>
        <w:t>A.销售子系统</w:t>
      </w:r>
    </w:p>
    <w:p w14:paraId="2BA8842D" w14:textId="619FA0B2" w:rsidR="007308D0" w:rsidRDefault="007308D0" w:rsidP="00AA5BFA">
      <w:pPr>
        <w:pStyle w:val="1"/>
        <w:ind w:firstLine="570"/>
        <w:jc w:val="left"/>
      </w:pPr>
      <w:r>
        <w:rPr>
          <w:noProof/>
        </w:rPr>
        <w:lastRenderedPageBreak/>
        <w:drawing>
          <wp:inline distT="0" distB="0" distL="0" distR="0" wp14:anchorId="43E4A874" wp14:editId="361F312C">
            <wp:extent cx="2476627" cy="1498677"/>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6627" cy="1498677"/>
                    </a:xfrm>
                    <a:prstGeom prst="rect">
                      <a:avLst/>
                    </a:prstGeom>
                  </pic:spPr>
                </pic:pic>
              </a:graphicData>
            </a:graphic>
          </wp:inline>
        </w:drawing>
      </w:r>
    </w:p>
    <w:p w14:paraId="315F305F" w14:textId="779F5730" w:rsidR="007308D0" w:rsidRDefault="007308D0" w:rsidP="00AA5BFA">
      <w:pPr>
        <w:pStyle w:val="1"/>
        <w:ind w:firstLine="570"/>
        <w:jc w:val="left"/>
      </w:pPr>
      <w:r>
        <w:rPr>
          <w:rFonts w:hint="eastAsia"/>
        </w:rPr>
        <w:t>B.采购子系统</w:t>
      </w:r>
    </w:p>
    <w:p w14:paraId="69CC6964" w14:textId="06660826" w:rsidR="007308D0" w:rsidRDefault="00653AC7" w:rsidP="00653AC7">
      <w:pPr>
        <w:pStyle w:val="1"/>
        <w:ind w:firstLine="570"/>
        <w:jc w:val="left"/>
        <w:rPr>
          <w:rFonts w:hint="eastAsia"/>
        </w:rPr>
      </w:pPr>
      <w:r>
        <w:rPr>
          <w:noProof/>
        </w:rPr>
        <w:drawing>
          <wp:inline distT="0" distB="0" distL="0" distR="0" wp14:anchorId="523DF30C" wp14:editId="2DA1FB70">
            <wp:extent cx="2292468" cy="19241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2468" cy="1924149"/>
                    </a:xfrm>
                    <a:prstGeom prst="rect">
                      <a:avLst/>
                    </a:prstGeom>
                  </pic:spPr>
                </pic:pic>
              </a:graphicData>
            </a:graphic>
          </wp:inline>
        </w:drawing>
      </w:r>
    </w:p>
    <w:p w14:paraId="77F8DE86" w14:textId="6110F112" w:rsidR="00AA5BFA" w:rsidRDefault="00AA5BFA" w:rsidP="0007696A">
      <w:pPr>
        <w:pStyle w:val="1"/>
        <w:jc w:val="left"/>
      </w:pPr>
      <w:r>
        <w:rPr>
          <w:rFonts w:hint="eastAsia"/>
        </w:rPr>
        <w:t>3</w:t>
      </w:r>
      <w:r>
        <w:t>.</w:t>
      </w:r>
      <w:r w:rsidR="00533EA6">
        <w:rPr>
          <w:rFonts w:hint="eastAsia"/>
        </w:rPr>
        <w:t>程序描述</w:t>
      </w:r>
    </w:p>
    <w:p w14:paraId="49F71D49" w14:textId="77777777" w:rsidR="00533EA6" w:rsidRDefault="00533EA6" w:rsidP="003E47B4">
      <w:pPr>
        <w:pStyle w:val="1"/>
        <w:ind w:firstLineChars="200" w:firstLine="562"/>
        <w:jc w:val="left"/>
      </w:pPr>
      <w:r w:rsidRPr="00533EA6">
        <w:t>A. </w:t>
      </w:r>
      <w:r w:rsidRPr="00533EA6">
        <w:rPr>
          <w:rFonts w:hint="eastAsia"/>
        </w:rPr>
        <w:t>功能</w:t>
      </w:r>
      <w:r w:rsidRPr="00533EA6">
        <w:t> </w:t>
      </w:r>
    </w:p>
    <w:p w14:paraId="7CE5ABA1" w14:textId="77777777" w:rsidR="00533EA6" w:rsidRDefault="00533EA6" w:rsidP="00AA5BFA">
      <w:pPr>
        <w:pStyle w:val="1"/>
        <w:ind w:firstLine="570"/>
        <w:jc w:val="left"/>
      </w:pPr>
      <w:r w:rsidRPr="00533EA6">
        <w:rPr>
          <w:rFonts w:hint="eastAsia"/>
        </w:rPr>
        <w:t>销售子系统模块：提交购书单、审核购书单、开发票、登记购书纪录、</w:t>
      </w:r>
      <w:r w:rsidRPr="00533EA6">
        <w:t> </w:t>
      </w:r>
      <w:r w:rsidRPr="00533EA6">
        <w:rPr>
          <w:rFonts w:hint="eastAsia"/>
        </w:rPr>
        <w:t>返回领书单、修改和维护数据库中相应的表。</w:t>
      </w:r>
      <w:r w:rsidRPr="00533EA6">
        <w:t> </w:t>
      </w:r>
      <w:r w:rsidRPr="00533EA6">
        <w:rPr>
          <w:rFonts w:hint="eastAsia"/>
        </w:rPr>
        <w:t>米购子系统模块：发缺书单、登记缺书纪录、拟订待购书信息、发进书</w:t>
      </w:r>
      <w:r w:rsidRPr="00533EA6">
        <w:t> </w:t>
      </w:r>
      <w:r w:rsidRPr="00533EA6">
        <w:rPr>
          <w:rFonts w:hint="eastAsia"/>
        </w:rPr>
        <w:t>通知单、修改和维护数据库中相应的表。</w:t>
      </w:r>
      <w:r w:rsidRPr="00533EA6">
        <w:t> </w:t>
      </w:r>
    </w:p>
    <w:p w14:paraId="2F3B37F2" w14:textId="77777777" w:rsidR="00533EA6" w:rsidRDefault="00533EA6" w:rsidP="003E47B4">
      <w:pPr>
        <w:pStyle w:val="1"/>
        <w:ind w:firstLineChars="200" w:firstLine="562"/>
        <w:jc w:val="left"/>
      </w:pPr>
      <w:r w:rsidRPr="00533EA6">
        <w:t>B. </w:t>
      </w:r>
      <w:r w:rsidRPr="00533EA6">
        <w:rPr>
          <w:rFonts w:hint="eastAsia"/>
        </w:rPr>
        <w:t>性能</w:t>
      </w:r>
      <w:r w:rsidRPr="00533EA6">
        <w:t> </w:t>
      </w:r>
    </w:p>
    <w:p w14:paraId="10843AEF" w14:textId="69C97F3E" w:rsidR="007C42E8" w:rsidRDefault="00533EA6" w:rsidP="00AA5BFA">
      <w:pPr>
        <w:pStyle w:val="1"/>
        <w:ind w:firstLine="570"/>
        <w:jc w:val="left"/>
      </w:pPr>
      <w:r w:rsidRPr="00533EA6">
        <w:rPr>
          <w:rFonts w:hint="eastAsia"/>
        </w:rPr>
        <w:t>①</w:t>
      </w:r>
      <w:r w:rsidRPr="00533EA6">
        <w:t> </w:t>
      </w:r>
      <w:r w:rsidRPr="00533EA6">
        <w:rPr>
          <w:rFonts w:hint="eastAsia"/>
        </w:rPr>
        <w:t>精度：购书是由需求决定的，只要有缺书现象则会体现出来，但也因为这样，如果需要提前多购相关书籍的话，则需要管理人员的参与。</w:t>
      </w:r>
      <w:r w:rsidRPr="00533EA6">
        <w:t> </w:t>
      </w:r>
    </w:p>
    <w:p w14:paraId="0F15D591" w14:textId="77777777" w:rsidR="007C42E8" w:rsidRDefault="00533EA6" w:rsidP="00AA5BFA">
      <w:pPr>
        <w:pStyle w:val="1"/>
        <w:ind w:firstLine="570"/>
        <w:jc w:val="left"/>
      </w:pPr>
      <w:r w:rsidRPr="00533EA6">
        <w:rPr>
          <w:rFonts w:hint="eastAsia"/>
        </w:rPr>
        <w:t>②</w:t>
      </w:r>
      <w:r w:rsidRPr="00533EA6">
        <w:t> </w:t>
      </w:r>
      <w:r w:rsidRPr="00533EA6">
        <w:rPr>
          <w:rFonts w:hint="eastAsia"/>
        </w:rPr>
        <w:t>时间特性要求：定购需要提前若干天。</w:t>
      </w:r>
      <w:r w:rsidRPr="00533EA6">
        <w:t> </w:t>
      </w:r>
    </w:p>
    <w:p w14:paraId="7467BBAC" w14:textId="77777777" w:rsidR="007C42E8" w:rsidRDefault="00533EA6" w:rsidP="00AA5BFA">
      <w:pPr>
        <w:pStyle w:val="1"/>
        <w:ind w:firstLine="570"/>
        <w:jc w:val="left"/>
      </w:pPr>
      <w:r w:rsidRPr="00533EA6">
        <w:rPr>
          <w:rFonts w:hint="eastAsia"/>
        </w:rPr>
        <w:t>③</w:t>
      </w:r>
      <w:r w:rsidRPr="00533EA6">
        <w:t> </w:t>
      </w:r>
      <w:r w:rsidRPr="00533EA6">
        <w:rPr>
          <w:rFonts w:hint="eastAsia"/>
        </w:rPr>
        <w:t>可靠性：较高</w:t>
      </w:r>
      <w:r w:rsidRPr="00533EA6">
        <w:t> </w:t>
      </w:r>
    </w:p>
    <w:p w14:paraId="1A0FB0D1" w14:textId="53AECFD3" w:rsidR="00533EA6" w:rsidRDefault="00533EA6" w:rsidP="00AA5BFA">
      <w:pPr>
        <w:pStyle w:val="1"/>
        <w:ind w:firstLine="570"/>
        <w:jc w:val="left"/>
      </w:pPr>
      <w:r w:rsidRPr="00533EA6">
        <w:rPr>
          <w:rFonts w:hint="eastAsia"/>
        </w:rPr>
        <w:lastRenderedPageBreak/>
        <w:t>④</w:t>
      </w:r>
      <w:r w:rsidRPr="00533EA6">
        <w:t> </w:t>
      </w:r>
      <w:r w:rsidRPr="00533EA6">
        <w:rPr>
          <w:rFonts w:hint="eastAsia"/>
        </w:rPr>
        <w:t>灵活性：在购书单未审核时，可以撤消订购或修改，一旦审核，则不能再</w:t>
      </w:r>
      <w:r w:rsidRPr="00533EA6">
        <w:t> </w:t>
      </w:r>
      <w:r w:rsidRPr="00533EA6">
        <w:rPr>
          <w:rFonts w:hint="eastAsia"/>
        </w:rPr>
        <w:t>修改。</w:t>
      </w:r>
      <w:r w:rsidRPr="00533EA6">
        <w:t> </w:t>
      </w:r>
    </w:p>
    <w:p w14:paraId="6EC1416A" w14:textId="77777777" w:rsidR="002C4735" w:rsidRDefault="00533EA6" w:rsidP="003E47B4">
      <w:pPr>
        <w:pStyle w:val="1"/>
        <w:ind w:firstLineChars="200" w:firstLine="562"/>
        <w:jc w:val="left"/>
      </w:pPr>
      <w:r w:rsidRPr="00533EA6">
        <w:t>C. </w:t>
      </w:r>
      <w:r w:rsidRPr="00533EA6">
        <w:rPr>
          <w:rFonts w:hint="eastAsia"/>
        </w:rPr>
        <w:t>输入项目</w:t>
      </w:r>
      <w:r w:rsidRPr="00533EA6">
        <w:t> </w:t>
      </w:r>
    </w:p>
    <w:p w14:paraId="6038D772" w14:textId="77777777" w:rsidR="002C4735" w:rsidRDefault="00533EA6" w:rsidP="00AA5BFA">
      <w:pPr>
        <w:pStyle w:val="1"/>
        <w:ind w:firstLine="570"/>
        <w:jc w:val="left"/>
      </w:pPr>
      <w:r w:rsidRPr="00533EA6">
        <w:rPr>
          <w:rFonts w:hint="eastAsia"/>
        </w:rPr>
        <w:t>销售子系统模块：需要输入购书单中要求的信息（提交人姓名、书名、</w:t>
      </w:r>
      <w:r w:rsidRPr="00533EA6">
        <w:t> </w:t>
      </w:r>
      <w:r w:rsidRPr="00533EA6">
        <w:rPr>
          <w:rFonts w:hint="eastAsia"/>
        </w:rPr>
        <w:t>书号、数量、身份识别码）。</w:t>
      </w:r>
      <w:r w:rsidRPr="00533EA6">
        <w:t> </w:t>
      </w:r>
    </w:p>
    <w:p w14:paraId="60A004FD" w14:textId="06F781BD" w:rsidR="00533EA6" w:rsidRDefault="00533EA6" w:rsidP="00AA5BFA">
      <w:pPr>
        <w:pStyle w:val="1"/>
        <w:ind w:firstLine="570"/>
        <w:jc w:val="left"/>
      </w:pPr>
      <w:r w:rsidRPr="00533EA6">
        <w:rPr>
          <w:rFonts w:hint="eastAsia"/>
        </w:rPr>
        <w:t>采购子系统模块：需要输入缺书单中要求的信息（书名、书号、数量）</w:t>
      </w:r>
      <w:r w:rsidRPr="00533EA6">
        <w:t> </w:t>
      </w:r>
      <w:r w:rsidRPr="00533EA6">
        <w:rPr>
          <w:rFonts w:hint="eastAsia"/>
        </w:rPr>
        <w:t>。</w:t>
      </w:r>
      <w:r w:rsidRPr="00533EA6">
        <w:t> </w:t>
      </w:r>
    </w:p>
    <w:p w14:paraId="55643369" w14:textId="77777777" w:rsidR="002C4735" w:rsidRDefault="00533EA6" w:rsidP="003E47B4">
      <w:pPr>
        <w:pStyle w:val="1"/>
        <w:ind w:firstLineChars="200" w:firstLine="562"/>
        <w:jc w:val="left"/>
      </w:pPr>
      <w:r w:rsidRPr="00533EA6">
        <w:t>D. </w:t>
      </w:r>
      <w:r w:rsidRPr="00533EA6">
        <w:rPr>
          <w:rFonts w:hint="eastAsia"/>
        </w:rPr>
        <w:t>输出项目</w:t>
      </w:r>
      <w:r w:rsidRPr="00533EA6">
        <w:t> </w:t>
      </w:r>
    </w:p>
    <w:p w14:paraId="44513C1B" w14:textId="77777777" w:rsidR="002C4735" w:rsidRDefault="00533EA6" w:rsidP="00AA5BFA">
      <w:pPr>
        <w:pStyle w:val="1"/>
        <w:ind w:firstLine="570"/>
        <w:jc w:val="left"/>
      </w:pPr>
      <w:r w:rsidRPr="00533EA6">
        <w:rPr>
          <w:rFonts w:hint="eastAsia"/>
        </w:rPr>
        <w:t>销售子系统模块：需要打印领书单（书名、书号、数量、领书人姓名）</w:t>
      </w:r>
      <w:r w:rsidRPr="00533EA6">
        <w:t> </w:t>
      </w:r>
      <w:r w:rsidRPr="00533EA6">
        <w:rPr>
          <w:rFonts w:hint="eastAsia"/>
        </w:rPr>
        <w:t>，</w:t>
      </w:r>
      <w:r w:rsidRPr="00533EA6">
        <w:t> </w:t>
      </w:r>
      <w:r w:rsidRPr="00533EA6">
        <w:rPr>
          <w:rFonts w:hint="eastAsia"/>
        </w:rPr>
        <w:t>发票（书名、书号、开票人姓名、交易金额、交易日期）。</w:t>
      </w:r>
      <w:r w:rsidRPr="00533EA6">
        <w:t> </w:t>
      </w:r>
    </w:p>
    <w:p w14:paraId="2351A944" w14:textId="31C3EC69" w:rsidR="00533EA6" w:rsidRDefault="00533EA6" w:rsidP="00AA5BFA">
      <w:pPr>
        <w:pStyle w:val="1"/>
        <w:ind w:firstLine="570"/>
        <w:jc w:val="left"/>
      </w:pPr>
      <w:r w:rsidRPr="00533EA6">
        <w:rPr>
          <w:rFonts w:hint="eastAsia"/>
        </w:rPr>
        <w:t>采购子系统模块：需要打印进书通知单（书号、书名、进书日期）</w:t>
      </w:r>
    </w:p>
    <w:p w14:paraId="1C9120BE" w14:textId="77777777" w:rsidR="003E33BD" w:rsidRDefault="003E33BD" w:rsidP="003E47B4">
      <w:pPr>
        <w:pStyle w:val="1"/>
        <w:ind w:firstLineChars="200" w:firstLine="562"/>
        <w:jc w:val="left"/>
      </w:pPr>
      <w:r w:rsidRPr="003E33BD">
        <w:t>E.</w:t>
      </w:r>
      <w:r w:rsidRPr="003E33BD">
        <w:rPr>
          <w:rFonts w:hint="eastAsia"/>
        </w:rPr>
        <w:t>程序逻辑</w:t>
      </w:r>
      <w:r w:rsidRPr="003E33BD">
        <w:t> </w:t>
      </w:r>
    </w:p>
    <w:p w14:paraId="061FACC6" w14:textId="042B34FE" w:rsidR="003E33BD" w:rsidRDefault="003E33BD" w:rsidP="00AA5BFA">
      <w:pPr>
        <w:pStyle w:val="1"/>
        <w:ind w:firstLine="570"/>
        <w:jc w:val="left"/>
      </w:pPr>
      <w:r w:rsidRPr="003E33BD">
        <w:rPr>
          <w:rFonts w:hint="eastAsia"/>
        </w:rPr>
        <w:t>销售子系统模块程序流程图</w:t>
      </w:r>
    </w:p>
    <w:p w14:paraId="089CAA4D" w14:textId="787D35CE" w:rsidR="007308D0" w:rsidRDefault="007308D0" w:rsidP="00AA5BFA">
      <w:pPr>
        <w:pStyle w:val="1"/>
        <w:ind w:firstLine="570"/>
        <w:jc w:val="left"/>
      </w:pPr>
      <w:r w:rsidRPr="007308D0">
        <w:rPr>
          <w:noProof/>
        </w:rPr>
        <w:drawing>
          <wp:inline distT="0" distB="0" distL="0" distR="0" wp14:anchorId="6EA77BCC" wp14:editId="76860E21">
            <wp:extent cx="3273587" cy="2336683"/>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9609" cy="2362396"/>
                    </a:xfrm>
                    <a:prstGeom prst="rect">
                      <a:avLst/>
                    </a:prstGeom>
                  </pic:spPr>
                </pic:pic>
              </a:graphicData>
            </a:graphic>
          </wp:inline>
        </w:drawing>
      </w:r>
    </w:p>
    <w:p w14:paraId="7E05915D" w14:textId="4BDFF4CA" w:rsidR="007308D0" w:rsidRDefault="007308D0" w:rsidP="00AA5BFA">
      <w:pPr>
        <w:pStyle w:val="1"/>
        <w:ind w:firstLine="570"/>
        <w:jc w:val="left"/>
      </w:pPr>
      <w:r>
        <w:rPr>
          <w:noProof/>
        </w:rPr>
        <w:lastRenderedPageBreak/>
        <w:drawing>
          <wp:inline distT="0" distB="0" distL="0" distR="0" wp14:anchorId="31842496" wp14:editId="357C5FF1">
            <wp:extent cx="3410125" cy="198765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125" cy="1987652"/>
                    </a:xfrm>
                    <a:prstGeom prst="rect">
                      <a:avLst/>
                    </a:prstGeom>
                  </pic:spPr>
                </pic:pic>
              </a:graphicData>
            </a:graphic>
          </wp:inline>
        </w:drawing>
      </w:r>
    </w:p>
    <w:p w14:paraId="69BED607" w14:textId="21C51E79" w:rsidR="007308D0" w:rsidRDefault="007308D0" w:rsidP="00AA5BFA">
      <w:pPr>
        <w:pStyle w:val="1"/>
        <w:ind w:firstLine="570"/>
        <w:jc w:val="left"/>
      </w:pPr>
      <w:r>
        <w:rPr>
          <w:rFonts w:hint="eastAsia"/>
        </w:rPr>
        <w:t>采购子系统模块程序流程图</w:t>
      </w:r>
    </w:p>
    <w:p w14:paraId="12B1515F" w14:textId="4A97B683" w:rsidR="007308D0" w:rsidRDefault="007308D0" w:rsidP="00AA5BFA">
      <w:pPr>
        <w:pStyle w:val="1"/>
        <w:ind w:firstLine="570"/>
        <w:jc w:val="left"/>
      </w:pPr>
      <w:r>
        <w:rPr>
          <w:noProof/>
        </w:rPr>
        <w:drawing>
          <wp:inline distT="0" distB="0" distL="0" distR="0" wp14:anchorId="70D62F1D" wp14:editId="63DA619F">
            <wp:extent cx="2660787" cy="3289469"/>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0787" cy="3289469"/>
                    </a:xfrm>
                    <a:prstGeom prst="rect">
                      <a:avLst/>
                    </a:prstGeom>
                  </pic:spPr>
                </pic:pic>
              </a:graphicData>
            </a:graphic>
          </wp:inline>
        </w:drawing>
      </w:r>
    </w:p>
    <w:p w14:paraId="39419156" w14:textId="2F1A70A5" w:rsidR="007C42E8" w:rsidRDefault="007C42E8" w:rsidP="00AA5BFA">
      <w:pPr>
        <w:pStyle w:val="1"/>
        <w:ind w:firstLine="570"/>
        <w:jc w:val="left"/>
        <w:rPr>
          <w:rFonts w:hint="eastAsia"/>
        </w:rPr>
      </w:pPr>
      <w:r>
        <w:rPr>
          <w:noProof/>
        </w:rPr>
        <w:drawing>
          <wp:inline distT="0" distB="0" distL="0" distR="0" wp14:anchorId="24602EE1" wp14:editId="66F61AF1">
            <wp:extent cx="2422826" cy="419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467" cy="420249"/>
                    </a:xfrm>
                    <a:prstGeom prst="rect">
                      <a:avLst/>
                    </a:prstGeom>
                  </pic:spPr>
                </pic:pic>
              </a:graphicData>
            </a:graphic>
          </wp:inline>
        </w:drawing>
      </w:r>
    </w:p>
    <w:p w14:paraId="74ECB6D0" w14:textId="77777777" w:rsidR="0007696A" w:rsidRDefault="00533EA6" w:rsidP="003E47B4">
      <w:pPr>
        <w:pStyle w:val="1"/>
        <w:ind w:firstLineChars="200" w:firstLine="562"/>
        <w:jc w:val="left"/>
      </w:pPr>
      <w:r w:rsidRPr="00533EA6">
        <w:t>F</w:t>
      </w:r>
      <w:r w:rsidRPr="00533EA6">
        <w:rPr>
          <w:rFonts w:hint="eastAsia"/>
        </w:rPr>
        <w:t>信息传递</w:t>
      </w:r>
      <w:r w:rsidRPr="00533EA6">
        <w:t> </w:t>
      </w:r>
    </w:p>
    <w:p w14:paraId="459E0FA2" w14:textId="5580767C" w:rsidR="00533EA6" w:rsidRDefault="00533EA6" w:rsidP="00AA5BFA">
      <w:pPr>
        <w:pStyle w:val="1"/>
        <w:ind w:firstLine="570"/>
        <w:jc w:val="left"/>
      </w:pPr>
      <w:r w:rsidRPr="00533EA6">
        <w:rPr>
          <w:rFonts w:hint="eastAsia"/>
        </w:rPr>
        <w:t>各模块过程之间采用函数调用、参数传递、返回值的方式进行消息传递。具体参数的结构将在下面数据结构设计的内容中说明。接口传递的信息将是以数据结构封装了的数据，以参数传递或返回值的形式在模块之间传递。</w:t>
      </w:r>
      <w:r w:rsidRPr="00533EA6">
        <w:t> </w:t>
      </w:r>
    </w:p>
    <w:p w14:paraId="48AFE36D" w14:textId="77777777" w:rsidR="003E47B4" w:rsidRDefault="003E47B4" w:rsidP="003E47B4">
      <w:pPr>
        <w:pStyle w:val="1"/>
        <w:ind w:firstLineChars="200" w:firstLine="562"/>
        <w:jc w:val="left"/>
      </w:pPr>
    </w:p>
    <w:p w14:paraId="5FA33A79" w14:textId="742EF668" w:rsidR="0007696A" w:rsidRDefault="00533EA6" w:rsidP="003E47B4">
      <w:pPr>
        <w:pStyle w:val="1"/>
        <w:ind w:firstLineChars="200" w:firstLine="562"/>
        <w:jc w:val="left"/>
      </w:pPr>
      <w:r w:rsidRPr="00533EA6">
        <w:lastRenderedPageBreak/>
        <w:t>G</w:t>
      </w:r>
      <w:r w:rsidRPr="00533EA6">
        <w:rPr>
          <w:rFonts w:hint="eastAsia"/>
        </w:rPr>
        <w:t>存储分配</w:t>
      </w:r>
      <w:r w:rsidRPr="00533EA6">
        <w:t> </w:t>
      </w:r>
    </w:p>
    <w:p w14:paraId="07512ACD" w14:textId="3C4E5581" w:rsidR="00533EA6" w:rsidRDefault="00533EA6" w:rsidP="00AA5BFA">
      <w:pPr>
        <w:pStyle w:val="1"/>
        <w:ind w:firstLine="570"/>
        <w:jc w:val="left"/>
      </w:pPr>
      <w:r w:rsidRPr="00533EA6">
        <w:rPr>
          <w:rFonts w:hint="eastAsia"/>
        </w:rPr>
        <w:t>为程序当中的数据结构在内存中开辟空间存储，</w:t>
      </w:r>
      <w:r w:rsidRPr="00533EA6">
        <w:t> </w:t>
      </w:r>
      <w:r w:rsidRPr="00533EA6">
        <w:rPr>
          <w:rFonts w:hint="eastAsia"/>
        </w:rPr>
        <w:t>如入到数据库中后在数据库的表中为其开辟存储空间。</w:t>
      </w:r>
      <w:r w:rsidRPr="00533EA6">
        <w:t> </w:t>
      </w:r>
    </w:p>
    <w:p w14:paraId="6FE5230B" w14:textId="77777777" w:rsidR="0007696A" w:rsidRDefault="00533EA6" w:rsidP="003E47B4">
      <w:pPr>
        <w:pStyle w:val="1"/>
        <w:ind w:firstLineChars="200" w:firstLine="562"/>
        <w:jc w:val="left"/>
      </w:pPr>
      <w:r w:rsidRPr="00533EA6">
        <w:t>H.</w:t>
      </w:r>
      <w:r w:rsidRPr="00533EA6">
        <w:rPr>
          <w:rFonts w:hint="eastAsia"/>
        </w:rPr>
        <w:t>限制条件</w:t>
      </w:r>
      <w:r w:rsidRPr="00533EA6">
        <w:t> </w:t>
      </w:r>
    </w:p>
    <w:p w14:paraId="6DE845B0" w14:textId="14071CB6" w:rsidR="00533EA6" w:rsidRDefault="00533EA6" w:rsidP="00AA5BFA">
      <w:pPr>
        <w:pStyle w:val="1"/>
        <w:ind w:firstLine="570"/>
        <w:jc w:val="left"/>
      </w:pPr>
      <w:r w:rsidRPr="00533EA6">
        <w:rPr>
          <w:rFonts w:hint="eastAsia"/>
        </w:rPr>
        <w:t>输入的信息都封装在数据结构当中，不能独立存在，在向数据库中提交</w:t>
      </w:r>
      <w:r w:rsidRPr="00533EA6">
        <w:t> </w:t>
      </w:r>
      <w:r w:rsidRPr="00533EA6">
        <w:rPr>
          <w:rFonts w:hint="eastAsia"/>
        </w:rPr>
        <w:t>数据时必须一起提交而不能逐项提交。输入数据的类型必须和定义的数据类</w:t>
      </w:r>
      <w:r w:rsidRPr="00533EA6">
        <w:t> </w:t>
      </w:r>
      <w:r w:rsidRPr="00533EA6">
        <w:rPr>
          <w:rFonts w:hint="eastAsia"/>
        </w:rPr>
        <w:t>型相匹配。</w:t>
      </w:r>
      <w:r w:rsidRPr="00533EA6">
        <w:t> </w:t>
      </w:r>
    </w:p>
    <w:p w14:paraId="3C8E38F0" w14:textId="77777777" w:rsidR="0007696A" w:rsidRDefault="00533EA6" w:rsidP="003E47B4">
      <w:pPr>
        <w:pStyle w:val="1"/>
        <w:ind w:firstLineChars="200" w:firstLine="562"/>
        <w:jc w:val="left"/>
      </w:pPr>
      <w:r w:rsidRPr="00533EA6">
        <w:t>I.</w:t>
      </w:r>
      <w:r w:rsidRPr="00533EA6">
        <w:rPr>
          <w:rFonts w:hint="eastAsia"/>
        </w:rPr>
        <w:t>测试要点</w:t>
      </w:r>
      <w:r w:rsidRPr="00533EA6">
        <w:t> </w:t>
      </w:r>
    </w:p>
    <w:p w14:paraId="60C943CA" w14:textId="24330344" w:rsidR="0007696A" w:rsidRDefault="00533EA6" w:rsidP="0007696A">
      <w:pPr>
        <w:pStyle w:val="1"/>
        <w:ind w:firstLine="570"/>
        <w:jc w:val="left"/>
      </w:pPr>
      <w:r w:rsidRPr="00533EA6">
        <w:rPr>
          <w:rFonts w:hint="eastAsia"/>
        </w:rPr>
        <w:t>对本程序进行黑盒和白盒测试，在白盒测试中，进行路径测试，条件测</w:t>
      </w:r>
      <w:r w:rsidRPr="00533EA6">
        <w:t> </w:t>
      </w:r>
      <w:r w:rsidRPr="00533EA6">
        <w:rPr>
          <w:rFonts w:hint="eastAsia"/>
        </w:rPr>
        <w:t>试，判定覆盖，语句覆盖；在黑盒测试中采用等价类划分的测试方法，列出尽可能多的有效等价类和无效等价类。确保程序正常运行，无误。</w:t>
      </w:r>
    </w:p>
    <w:p w14:paraId="311F6E5B" w14:textId="0B449308" w:rsidR="00533EA6" w:rsidRDefault="00533EA6" w:rsidP="0007696A">
      <w:pPr>
        <w:pStyle w:val="1"/>
        <w:jc w:val="left"/>
      </w:pPr>
      <w:r>
        <w:rPr>
          <w:rFonts w:hint="eastAsia"/>
        </w:rPr>
        <w:t>4.可扩展性</w:t>
      </w:r>
    </w:p>
    <w:p w14:paraId="4E132A0F" w14:textId="4F406047" w:rsidR="00E43F7C" w:rsidRDefault="00E43F7C" w:rsidP="00E43F7C">
      <w:pPr>
        <w:pStyle w:val="1"/>
        <w:ind w:firstLine="570"/>
        <w:jc w:val="left"/>
      </w:pPr>
      <w:r w:rsidRPr="00E43F7C">
        <w:rPr>
          <w:rFonts w:hint="eastAsia"/>
        </w:rPr>
        <w:t>能够适应应用要求的变化和修改，具有灵活的可扩充性。</w:t>
      </w:r>
      <w:r>
        <w:br/>
        <w:t>5</w:t>
      </w:r>
      <w:r>
        <w:rPr>
          <w:rFonts w:hint="eastAsia"/>
        </w:rPr>
        <w:t>.安全性</w:t>
      </w:r>
    </w:p>
    <w:p w14:paraId="739B0863" w14:textId="1C3927FF" w:rsidR="00501D89" w:rsidRDefault="00E43F7C" w:rsidP="00E43F7C">
      <w:pPr>
        <w:pStyle w:val="1"/>
        <w:ind w:firstLine="570"/>
        <w:jc w:val="left"/>
      </w:pPr>
      <w:r>
        <w:rPr>
          <w:rFonts w:hint="eastAsia"/>
        </w:rPr>
        <w:t>具有较高的安全性。系统对不同的用户提供不同的功能模块，</w:t>
      </w:r>
      <w:r>
        <w:t> </w:t>
      </w:r>
      <w:r>
        <w:rPr>
          <w:rFonts w:hint="eastAsia"/>
        </w:rPr>
        <w:t>只有具有一定权限的管理员用户才能允许有借、还书权限，只有具有高级权限的部门管理者或</w:t>
      </w:r>
      <w:r>
        <w:t> </w:t>
      </w:r>
      <w:r>
        <w:rPr>
          <w:rFonts w:hint="eastAsia"/>
        </w:rPr>
        <w:t>维护人员用户才能对用户进行管理，一般的读者用户只能查看图书信息和借阅情况。</w:t>
      </w:r>
      <w:r>
        <w:t> </w:t>
      </w:r>
    </w:p>
    <w:p w14:paraId="36E7C8CC" w14:textId="1D9DB46E" w:rsidR="00E43F7C" w:rsidRDefault="00E43F7C" w:rsidP="00E43F7C">
      <w:pPr>
        <w:pStyle w:val="1"/>
        <w:ind w:firstLine="570"/>
        <w:jc w:val="left"/>
      </w:pPr>
      <w:r>
        <w:rPr>
          <w:rFonts w:hint="eastAsia"/>
        </w:rPr>
        <w:t>还应具有一定的保护机制，防止系统被恶意攻击，信息被恶意修改和窃取。有完善的备份机制，如果系统被破坏应该能快速恢复</w:t>
      </w:r>
    </w:p>
    <w:p w14:paraId="51AF2A1D" w14:textId="53781A9B" w:rsidR="00E43F7C" w:rsidRDefault="00E43F7C" w:rsidP="00E43F7C">
      <w:pPr>
        <w:pStyle w:val="1"/>
        <w:jc w:val="left"/>
      </w:pPr>
      <w:r>
        <w:rPr>
          <w:rFonts w:hint="eastAsia"/>
        </w:rPr>
        <w:t>6</w:t>
      </w:r>
      <w:r>
        <w:t>.</w:t>
      </w:r>
      <w:r>
        <w:rPr>
          <w:rFonts w:hint="eastAsia"/>
        </w:rPr>
        <w:t>完成期限</w:t>
      </w:r>
    </w:p>
    <w:p w14:paraId="41A1803A" w14:textId="11630D43" w:rsidR="00E43F7C" w:rsidRDefault="00E43F7C" w:rsidP="00E43F7C">
      <w:pPr>
        <w:pStyle w:val="1"/>
        <w:jc w:val="left"/>
      </w:pPr>
      <w:r>
        <w:rPr>
          <w:rFonts w:hint="eastAsia"/>
        </w:rPr>
        <w:lastRenderedPageBreak/>
        <w:t>7</w:t>
      </w:r>
      <w:r>
        <w:t>.</w:t>
      </w:r>
      <w:r>
        <w:rPr>
          <w:rFonts w:hint="eastAsia"/>
        </w:rPr>
        <w:t>目标</w:t>
      </w:r>
    </w:p>
    <w:p w14:paraId="4E1ECF09" w14:textId="77777777" w:rsidR="00501D89" w:rsidRDefault="00E43F7C" w:rsidP="000E2A40">
      <w:pPr>
        <w:pStyle w:val="1"/>
        <w:ind w:firstLineChars="200" w:firstLine="562"/>
        <w:jc w:val="left"/>
      </w:pPr>
      <w:r w:rsidRPr="00E43F7C">
        <w:rPr>
          <w:rFonts w:hint="eastAsia"/>
        </w:rPr>
        <w:t>所建议系统的开发目标包括：</w:t>
      </w:r>
    </w:p>
    <w:p w14:paraId="12F13946" w14:textId="77777777" w:rsidR="00501D89" w:rsidRDefault="00E43F7C" w:rsidP="000E2A40">
      <w:pPr>
        <w:pStyle w:val="1"/>
        <w:ind w:firstLineChars="200" w:firstLine="562"/>
        <w:jc w:val="left"/>
      </w:pPr>
      <w:r w:rsidRPr="00E43F7C">
        <w:rPr>
          <w:rFonts w:hint="eastAsia"/>
        </w:rPr>
        <w:t>减少人力与管理费用；</w:t>
      </w:r>
      <w:r w:rsidRPr="00E43F7C">
        <w:t> </w:t>
      </w:r>
    </w:p>
    <w:p w14:paraId="6489A0AC" w14:textId="77777777" w:rsidR="00501D89" w:rsidRDefault="00E43F7C" w:rsidP="000E2A40">
      <w:pPr>
        <w:pStyle w:val="1"/>
        <w:ind w:firstLineChars="200" w:firstLine="562"/>
        <w:jc w:val="left"/>
      </w:pPr>
      <w:r w:rsidRPr="00E43F7C">
        <w:rPr>
          <w:rFonts w:hint="eastAsia"/>
        </w:rPr>
        <w:t>提高信息准确度；</w:t>
      </w:r>
      <w:r w:rsidRPr="00E43F7C">
        <w:t> </w:t>
      </w:r>
    </w:p>
    <w:p w14:paraId="2029B527" w14:textId="77777777" w:rsidR="00501D89" w:rsidRDefault="00E43F7C" w:rsidP="000E2A40">
      <w:pPr>
        <w:pStyle w:val="1"/>
        <w:ind w:firstLineChars="200" w:firstLine="562"/>
        <w:jc w:val="left"/>
      </w:pPr>
      <w:r w:rsidRPr="00E43F7C">
        <w:rPr>
          <w:rFonts w:hint="eastAsia"/>
        </w:rPr>
        <w:t>改进管理和服务；</w:t>
      </w:r>
    </w:p>
    <w:p w14:paraId="200087C0" w14:textId="0EE5C7AB" w:rsidR="00E43F7C" w:rsidRDefault="00E43F7C" w:rsidP="000E2A40">
      <w:pPr>
        <w:pStyle w:val="1"/>
        <w:ind w:firstLineChars="200" w:firstLine="562"/>
        <w:jc w:val="left"/>
      </w:pPr>
      <w:r w:rsidRPr="00E43F7C">
        <w:rPr>
          <w:rFonts w:hint="eastAsia"/>
        </w:rPr>
        <w:t>建立高效的信息传输和服务平台，提高信息处理速度和利用率。</w:t>
      </w:r>
    </w:p>
    <w:p w14:paraId="393F3657" w14:textId="18638235" w:rsidR="00E43F7C" w:rsidRDefault="00E43F7C" w:rsidP="00E43F7C">
      <w:pPr>
        <w:pStyle w:val="1"/>
        <w:jc w:val="left"/>
      </w:pPr>
      <w:r>
        <w:rPr>
          <w:rFonts w:hint="eastAsia"/>
        </w:rPr>
        <w:t>8</w:t>
      </w:r>
      <w:r>
        <w:t>.</w:t>
      </w:r>
      <w:r>
        <w:rPr>
          <w:rFonts w:hint="eastAsia"/>
        </w:rPr>
        <w:t>条件、假定和设定</w:t>
      </w:r>
    </w:p>
    <w:p w14:paraId="621D1B67" w14:textId="302557EF" w:rsidR="00E43F7C" w:rsidRDefault="00E43F7C" w:rsidP="000E2A40">
      <w:pPr>
        <w:pStyle w:val="1"/>
        <w:ind w:firstLineChars="200" w:firstLine="562"/>
        <w:jc w:val="left"/>
      </w:pPr>
      <w:r w:rsidRPr="00E43F7C">
        <w:rPr>
          <w:rFonts w:hint="eastAsia"/>
        </w:rPr>
        <w:t>建议软件寿命：</w:t>
      </w:r>
      <w:r w:rsidRPr="00E43F7C">
        <w:t> 10 </w:t>
      </w:r>
      <w:r w:rsidRPr="00E43F7C">
        <w:rPr>
          <w:rFonts w:hint="eastAsia"/>
        </w:rPr>
        <w:t>年。</w:t>
      </w:r>
    </w:p>
    <w:p w14:paraId="4A8A8918" w14:textId="717B678C" w:rsidR="00501D89" w:rsidRDefault="00E43F7C" w:rsidP="000E2A40">
      <w:pPr>
        <w:pStyle w:val="1"/>
        <w:ind w:firstLineChars="200" w:firstLine="562"/>
        <w:jc w:val="left"/>
      </w:pPr>
      <w:r w:rsidRPr="00E43F7C">
        <w:rPr>
          <w:rFonts w:hint="eastAsia"/>
        </w:rPr>
        <w:t>进行系统方案选择比较的时间：为</w:t>
      </w:r>
      <w:r w:rsidRPr="00E43F7C">
        <w:t>10 </w:t>
      </w:r>
      <w:r w:rsidRPr="00E43F7C">
        <w:rPr>
          <w:rFonts w:hint="eastAsia"/>
        </w:rPr>
        <w:t>天。</w:t>
      </w:r>
      <w:r w:rsidRPr="00E43F7C">
        <w:t> </w:t>
      </w:r>
    </w:p>
    <w:p w14:paraId="63E1526A" w14:textId="77777777" w:rsidR="00501D89" w:rsidRDefault="00E43F7C" w:rsidP="000E2A40">
      <w:pPr>
        <w:pStyle w:val="1"/>
        <w:ind w:firstLineChars="200" w:firstLine="562"/>
        <w:jc w:val="left"/>
      </w:pPr>
      <w:r w:rsidRPr="00E43F7C">
        <w:rPr>
          <w:rFonts w:hint="eastAsia"/>
        </w:rPr>
        <w:t>经济来源：闽江学院。</w:t>
      </w:r>
      <w:r w:rsidRPr="00E43F7C">
        <w:t> </w:t>
      </w:r>
    </w:p>
    <w:p w14:paraId="303B6416" w14:textId="77777777" w:rsidR="00501D89" w:rsidRDefault="00E43F7C" w:rsidP="000E2A40">
      <w:pPr>
        <w:pStyle w:val="1"/>
        <w:ind w:firstLineChars="200" w:firstLine="562"/>
        <w:jc w:val="left"/>
      </w:pPr>
      <w:r w:rsidRPr="00E43F7C">
        <w:rPr>
          <w:rFonts w:hint="eastAsia"/>
        </w:rPr>
        <w:t>硬件条件：</w:t>
      </w:r>
      <w:r w:rsidRPr="00E43F7C">
        <w:t>PC</w:t>
      </w:r>
      <w:r w:rsidRPr="00E43F7C">
        <w:rPr>
          <w:rFonts w:hint="eastAsia"/>
        </w:rPr>
        <w:t>机</w:t>
      </w:r>
      <w:r w:rsidRPr="00E43F7C">
        <w:t>6</w:t>
      </w:r>
      <w:r w:rsidRPr="00E43F7C">
        <w:rPr>
          <w:rFonts w:hint="eastAsia"/>
        </w:rPr>
        <w:t>台，服务器</w:t>
      </w:r>
      <w:r w:rsidRPr="00E43F7C">
        <w:t>3</w:t>
      </w:r>
      <w:r w:rsidRPr="00E43F7C">
        <w:rPr>
          <w:rFonts w:hint="eastAsia"/>
        </w:rPr>
        <w:t>台，局域网，</w:t>
      </w:r>
      <w:r w:rsidRPr="00E43F7C">
        <w:t>INTERNET</w:t>
      </w:r>
      <w:r w:rsidRPr="00E43F7C">
        <w:rPr>
          <w:rFonts w:hint="eastAsia"/>
        </w:rPr>
        <w:t>。</w:t>
      </w:r>
      <w:r w:rsidRPr="00E43F7C">
        <w:t> </w:t>
      </w:r>
    </w:p>
    <w:p w14:paraId="3C86F595" w14:textId="5623A345" w:rsidR="00E43F7C" w:rsidRDefault="00E43F7C" w:rsidP="000E2A40">
      <w:pPr>
        <w:pStyle w:val="1"/>
        <w:ind w:firstLineChars="200" w:firstLine="562"/>
        <w:jc w:val="left"/>
      </w:pPr>
      <w:r w:rsidRPr="00E43F7C">
        <w:rPr>
          <w:rFonts w:hint="eastAsia"/>
        </w:rPr>
        <w:t>软件条件：</w:t>
      </w:r>
      <w:r w:rsidRPr="00E43F7C">
        <w:t> WINDOWS 2000Server </w:t>
      </w:r>
      <w:r w:rsidRPr="00E43F7C">
        <w:rPr>
          <w:rFonts w:hint="eastAsia"/>
        </w:rPr>
        <w:t>和</w:t>
      </w:r>
      <w:r w:rsidRPr="00E43F7C">
        <w:t> XP </w:t>
      </w:r>
      <w:r w:rsidRPr="00E43F7C">
        <w:rPr>
          <w:rFonts w:hint="eastAsia"/>
        </w:rPr>
        <w:t>操作系统，</w:t>
      </w:r>
      <w:r w:rsidRPr="00E43F7C">
        <w:t> OFFICE </w:t>
      </w:r>
      <w:r w:rsidRPr="00E43F7C">
        <w:rPr>
          <w:rFonts w:hint="eastAsia"/>
        </w:rPr>
        <w:t>软件，</w:t>
      </w:r>
      <w:r w:rsidRPr="00E43F7C">
        <w:t> </w:t>
      </w:r>
      <w:r w:rsidRPr="00E43F7C">
        <w:t>ORACLE </w:t>
      </w:r>
      <w:r w:rsidRPr="00E43F7C">
        <w:rPr>
          <w:rFonts w:hint="eastAsia"/>
        </w:rPr>
        <w:t>数据库，浏览器等。</w:t>
      </w:r>
    </w:p>
    <w:p w14:paraId="76AEC225" w14:textId="36C750D0" w:rsidR="00471373" w:rsidRDefault="00471373" w:rsidP="00E43F7C">
      <w:pPr>
        <w:pStyle w:val="1"/>
        <w:jc w:val="left"/>
      </w:pPr>
      <w:r>
        <w:rPr>
          <w:rFonts w:hint="eastAsia"/>
        </w:rPr>
        <w:t>9</w:t>
      </w:r>
      <w:r>
        <w:t>.</w:t>
      </w:r>
      <w:r>
        <w:rPr>
          <w:rFonts w:hint="eastAsia"/>
        </w:rPr>
        <w:t>决定可行性的主要因素</w:t>
      </w:r>
    </w:p>
    <w:p w14:paraId="177405E5" w14:textId="5F29AC05" w:rsidR="00471373" w:rsidRDefault="00471373" w:rsidP="000E2A40">
      <w:pPr>
        <w:pStyle w:val="1"/>
        <w:ind w:firstLineChars="200" w:firstLine="562"/>
        <w:jc w:val="left"/>
      </w:pPr>
      <w:r w:rsidRPr="00471373">
        <w:rPr>
          <w:rFonts w:hint="eastAsia"/>
        </w:rPr>
        <w:t>本次可行性分析是按照软件工程的规范步骤进行的，即按复查项目目标和规模，研究目前正使用的系统，导出新系统的高层逻辑模型，</w:t>
      </w:r>
      <w:r w:rsidRPr="00471373">
        <w:t> </w:t>
      </w:r>
      <w:r w:rsidRPr="00471373">
        <w:rPr>
          <w:rFonts w:hint="eastAsia"/>
        </w:rPr>
        <w:t>重新定义问题这一循</w:t>
      </w:r>
      <w:r w:rsidRPr="00471373">
        <w:t> </w:t>
      </w:r>
      <w:r w:rsidRPr="00471373">
        <w:rPr>
          <w:rFonts w:hint="eastAsia"/>
        </w:rPr>
        <w:t>环反复的过程进行。</w:t>
      </w:r>
      <w:r w:rsidRPr="00471373">
        <w:t> </w:t>
      </w:r>
      <w:r w:rsidRPr="00471373">
        <w:rPr>
          <w:rFonts w:hint="eastAsia"/>
        </w:rPr>
        <w:t>然后提出系统的实现方案，</w:t>
      </w:r>
      <w:r w:rsidRPr="00471373">
        <w:t> </w:t>
      </w:r>
      <w:r w:rsidRPr="00471373">
        <w:rPr>
          <w:rFonts w:hint="eastAsia"/>
        </w:rPr>
        <w:t>推荐最佳方案，对所推荐的方案</w:t>
      </w:r>
      <w:r w:rsidRPr="00471373">
        <w:t> </w:t>
      </w:r>
      <w:r w:rsidRPr="00471373">
        <w:rPr>
          <w:rFonts w:hint="eastAsia"/>
        </w:rPr>
        <w:t>进行经济、技术、用户操作和法律的可行性分析，最后给出系统是否值得开发的</w:t>
      </w:r>
      <w:r w:rsidRPr="00471373">
        <w:t> </w:t>
      </w:r>
      <w:r w:rsidRPr="00471373">
        <w:rPr>
          <w:rFonts w:hint="eastAsia"/>
        </w:rPr>
        <w:t>结论。以上分析结果写城本文档。</w:t>
      </w:r>
      <w:r w:rsidRPr="00471373">
        <w:t> </w:t>
      </w:r>
      <w:r w:rsidRPr="00471373">
        <w:rPr>
          <w:rFonts w:hint="eastAsia"/>
        </w:rPr>
        <w:t>成本</w:t>
      </w:r>
      <w:r w:rsidRPr="00471373">
        <w:t> /</w:t>
      </w:r>
      <w:r w:rsidRPr="00471373">
        <w:rPr>
          <w:rFonts w:hint="eastAsia"/>
        </w:rPr>
        <w:t>效益分析结果：效益</w:t>
      </w:r>
      <w:r w:rsidRPr="00471373">
        <w:t> </w:t>
      </w:r>
      <w:r w:rsidRPr="00471373">
        <w:rPr>
          <w:rFonts w:hint="eastAsia"/>
        </w:rPr>
        <w:t>＞成本；</w:t>
      </w:r>
      <w:r w:rsidRPr="00471373">
        <w:t> </w:t>
      </w:r>
      <w:r w:rsidRPr="00471373">
        <w:rPr>
          <w:rFonts w:hint="eastAsia"/>
        </w:rPr>
        <w:t>技术可行：现有技术可完成开发任务；操作可行：系统能被现有的工作人员快速掌握并使用；法律可行：所使用工具和技术及数据信息不违反法律。</w:t>
      </w:r>
    </w:p>
    <w:p w14:paraId="6516170C" w14:textId="314A9464" w:rsidR="00471373" w:rsidRDefault="00471373">
      <w:pPr>
        <w:pStyle w:val="1"/>
        <w:jc w:val="left"/>
      </w:pPr>
      <w:r>
        <w:rPr>
          <w:rFonts w:hint="eastAsia"/>
        </w:rPr>
        <w:lastRenderedPageBreak/>
        <w:t>三、所建议的系统</w:t>
      </w:r>
    </w:p>
    <w:p w14:paraId="62FD0C9D" w14:textId="3DCE1C6E" w:rsidR="00471373" w:rsidRDefault="00471373" w:rsidP="000E2A40">
      <w:pPr>
        <w:pStyle w:val="1"/>
        <w:ind w:firstLineChars="200" w:firstLine="562"/>
        <w:jc w:val="left"/>
      </w:pPr>
      <w:r w:rsidRPr="00471373">
        <w:rPr>
          <w:rFonts w:hint="eastAsia"/>
        </w:rPr>
        <w:t>所建议系统是</w:t>
      </w:r>
      <w:r w:rsidRPr="00471373">
        <w:t>C/S</w:t>
      </w:r>
      <w:r w:rsidRPr="00471373">
        <w:rPr>
          <w:rFonts w:hint="eastAsia"/>
        </w:rPr>
        <w:t>和</w:t>
      </w:r>
      <w:r w:rsidRPr="00471373">
        <w:t>B/S</w:t>
      </w:r>
      <w:r w:rsidRPr="00471373">
        <w:rPr>
          <w:rFonts w:hint="eastAsia"/>
        </w:rPr>
        <w:t>模式结合。系统管理、书籍管理、读者管理和借阅管理</w:t>
      </w:r>
      <w:r w:rsidRPr="00471373">
        <w:t> </w:t>
      </w:r>
      <w:r w:rsidRPr="00471373">
        <w:rPr>
          <w:rFonts w:hint="eastAsia"/>
        </w:rPr>
        <w:t>等大部分的功能通过图书馆内的局域网实现，有利于提高系统的效率和安全性；</w:t>
      </w:r>
      <w:r w:rsidRPr="00471373">
        <w:t> </w:t>
      </w:r>
      <w:r w:rsidRPr="00471373">
        <w:rPr>
          <w:rFonts w:hint="eastAsia"/>
        </w:rPr>
        <w:t>图书信息查询、个人借阅情况查询、</w:t>
      </w:r>
      <w:r w:rsidRPr="00471373">
        <w:t> </w:t>
      </w:r>
      <w:r w:rsidRPr="00471373">
        <w:rPr>
          <w:rFonts w:hint="eastAsia"/>
        </w:rPr>
        <w:t>续借等功能可在互联网上进行，</w:t>
      </w:r>
      <w:r w:rsidRPr="00471373">
        <w:t> </w:t>
      </w:r>
      <w:r w:rsidRPr="00471373">
        <w:rPr>
          <w:rFonts w:hint="eastAsia"/>
        </w:rPr>
        <w:t>利于有效地</w:t>
      </w:r>
      <w:r w:rsidRPr="00471373">
        <w:t> </w:t>
      </w:r>
      <w:r w:rsidRPr="00471373">
        <w:rPr>
          <w:rFonts w:hint="eastAsia"/>
        </w:rPr>
        <w:t>提高系统使用效率；能在一定程度上实现局域网和互联网数据交换的自动化。</w:t>
      </w:r>
      <w:r w:rsidRPr="00471373">
        <w:t> </w:t>
      </w:r>
      <w:r w:rsidRPr="00471373">
        <w:rPr>
          <w:rFonts w:hint="eastAsia"/>
        </w:rPr>
        <w:t>用</w:t>
      </w:r>
      <w:r w:rsidRPr="00471373">
        <w:t> </w:t>
      </w:r>
      <w:r w:rsidRPr="00471373">
        <w:rPr>
          <w:rFonts w:hint="eastAsia"/>
        </w:rPr>
        <w:t>户在经过身份确认后，</w:t>
      </w:r>
      <w:r w:rsidRPr="00471373">
        <w:t> </w:t>
      </w:r>
      <w:r w:rsidRPr="00471373">
        <w:rPr>
          <w:rFonts w:hint="eastAsia"/>
        </w:rPr>
        <w:t>系统按照权限的不同向其不同各种类型用户所对应的功能</w:t>
      </w:r>
      <w:r w:rsidR="00F86ACC">
        <w:rPr>
          <w:rFonts w:hint="eastAsia"/>
        </w:rPr>
        <w:t>.</w:t>
      </w:r>
    </w:p>
    <w:p w14:paraId="50374B1E" w14:textId="03901CFB" w:rsidR="00471373" w:rsidRDefault="00471373">
      <w:pPr>
        <w:pStyle w:val="1"/>
        <w:jc w:val="left"/>
      </w:pPr>
      <w:r>
        <w:rPr>
          <w:rFonts w:hint="eastAsia"/>
        </w:rPr>
        <w:t>1</w:t>
      </w:r>
      <w:r>
        <w:t>.</w:t>
      </w:r>
      <w:r>
        <w:rPr>
          <w:rFonts w:hint="eastAsia"/>
        </w:rPr>
        <w:t>影响</w:t>
      </w:r>
    </w:p>
    <w:p w14:paraId="4AB46A3A" w14:textId="1C24E264" w:rsidR="00471373" w:rsidRDefault="00471373" w:rsidP="000E2A40">
      <w:pPr>
        <w:pStyle w:val="1"/>
        <w:ind w:firstLineChars="200" w:firstLine="562"/>
        <w:jc w:val="left"/>
      </w:pPr>
      <w:r w:rsidRPr="00471373">
        <w:rPr>
          <w:rFonts w:hint="eastAsia"/>
        </w:rPr>
        <w:t>在建立所建议系统时，预期会带来的影响包括以下几个方面。</w:t>
      </w:r>
      <w:r w:rsidRPr="00471373">
        <w:t> </w:t>
      </w:r>
      <w:r w:rsidRPr="00471373">
        <w:rPr>
          <w:rFonts w:hint="eastAsia"/>
        </w:rPr>
        <w:t>对设备的影响</w:t>
      </w:r>
      <w:r w:rsidRPr="00471373">
        <w:t> </w:t>
      </w:r>
      <w:r w:rsidRPr="00471373">
        <w:rPr>
          <w:rFonts w:hint="eastAsia"/>
        </w:rPr>
        <w:t>由于所建议系统是基于</w:t>
      </w:r>
      <w:r w:rsidRPr="00471373">
        <w:t> WINDOWS </w:t>
      </w:r>
      <w:r w:rsidRPr="00471373">
        <w:rPr>
          <w:rFonts w:hint="eastAsia"/>
        </w:rPr>
        <w:t>操作系统和互联网的，所以需要配备足</w:t>
      </w:r>
      <w:r w:rsidRPr="00471373">
        <w:t> </w:t>
      </w:r>
      <w:r w:rsidRPr="00471373">
        <w:rPr>
          <w:rFonts w:hint="eastAsia"/>
        </w:rPr>
        <w:t>够符合以上列出的各种软硬件条件的计算机和通信线路。</w:t>
      </w:r>
      <w:r w:rsidRPr="00471373">
        <w:t> </w:t>
      </w:r>
      <w:r w:rsidRPr="00471373">
        <w:rPr>
          <w:rFonts w:hint="eastAsia"/>
        </w:rPr>
        <w:t>系统失效后，</w:t>
      </w:r>
      <w:r w:rsidRPr="00471373">
        <w:t> </w:t>
      </w:r>
      <w:r w:rsidRPr="00471373">
        <w:rPr>
          <w:rFonts w:hint="eastAsia"/>
        </w:rPr>
        <w:t>服务器端</w:t>
      </w:r>
      <w:r w:rsidRPr="00471373">
        <w:t> </w:t>
      </w:r>
      <w:r w:rsidRPr="00471373">
        <w:rPr>
          <w:rFonts w:hint="eastAsia"/>
        </w:rPr>
        <w:t>需要利用备份的数据库恢复数据信息，要求要有足够的数据备份空间。</w:t>
      </w:r>
      <w:r w:rsidRPr="00471373">
        <w:t> </w:t>
      </w:r>
      <w:r w:rsidRPr="00471373">
        <w:rPr>
          <w:rFonts w:hint="eastAsia"/>
        </w:rPr>
        <w:t>对软件的影响</w:t>
      </w:r>
      <w:r w:rsidRPr="00471373">
        <w:t> </w:t>
      </w:r>
      <w:r w:rsidRPr="00471373">
        <w:rPr>
          <w:rFonts w:hint="eastAsia"/>
        </w:rPr>
        <w:t>需要落实是否有符合本报告所列出的正版的软件环境，如果没有则需要购</w:t>
      </w:r>
      <w:r w:rsidRPr="00471373">
        <w:t> </w:t>
      </w:r>
      <w:r w:rsidRPr="00471373">
        <w:rPr>
          <w:rFonts w:hint="eastAsia"/>
        </w:rPr>
        <w:t>买。</w:t>
      </w:r>
      <w:r w:rsidRPr="00471373">
        <w:t> </w:t>
      </w:r>
      <w:r w:rsidRPr="00471373">
        <w:rPr>
          <w:rFonts w:hint="eastAsia"/>
        </w:rPr>
        <w:t>对用户单位机构的影响</w:t>
      </w:r>
      <w:r w:rsidRPr="00471373">
        <w:t> </w:t>
      </w:r>
      <w:r w:rsidRPr="00471373">
        <w:rPr>
          <w:rFonts w:hint="eastAsia"/>
        </w:rPr>
        <w:t>投入使用前还需改进现有的管理模式。</w:t>
      </w:r>
      <w:r w:rsidRPr="00471373">
        <w:t> </w:t>
      </w:r>
      <w:r w:rsidRPr="00471373">
        <w:rPr>
          <w:rFonts w:hint="eastAsia"/>
        </w:rPr>
        <w:t>对开发的影响</w:t>
      </w:r>
      <w:r w:rsidRPr="00471373">
        <w:t> </w:t>
      </w:r>
      <w:r w:rsidRPr="00471373">
        <w:rPr>
          <w:rFonts w:hint="eastAsia"/>
        </w:rPr>
        <w:t>开发过程需要用户进行密切的配合，准确阐明需求。</w:t>
      </w:r>
      <w:r w:rsidRPr="00471373">
        <w:t> </w:t>
      </w:r>
    </w:p>
    <w:p w14:paraId="3C535E6F" w14:textId="77777777" w:rsidR="00471373" w:rsidRDefault="00471373" w:rsidP="000E2A40">
      <w:pPr>
        <w:pStyle w:val="1"/>
        <w:ind w:firstLineChars="200" w:firstLine="562"/>
        <w:jc w:val="left"/>
      </w:pPr>
      <w:r w:rsidRPr="00471373">
        <w:rPr>
          <w:rFonts w:hint="eastAsia"/>
        </w:rPr>
        <w:t>对经费开支的影响</w:t>
      </w:r>
      <w:r w:rsidRPr="00471373">
        <w:t> </w:t>
      </w:r>
      <w:r w:rsidRPr="00471373">
        <w:rPr>
          <w:rFonts w:hint="eastAsia"/>
        </w:rPr>
        <w:t>：</w:t>
      </w:r>
      <w:r w:rsidRPr="00471373">
        <w:t> </w:t>
      </w:r>
      <w:r w:rsidRPr="00471373">
        <w:rPr>
          <w:rFonts w:hint="eastAsia"/>
        </w:rPr>
        <w:t>除了需要支付开发单位的有关费用外，</w:t>
      </w:r>
      <w:r w:rsidRPr="00471373">
        <w:t> </w:t>
      </w:r>
      <w:r w:rsidRPr="00471373">
        <w:rPr>
          <w:rFonts w:hint="eastAsia"/>
        </w:rPr>
        <w:t>每年还需要一定的运行维护费用</w:t>
      </w:r>
      <w:r w:rsidRPr="00471373">
        <w:t> </w:t>
      </w:r>
      <w:r w:rsidRPr="00471373">
        <w:rPr>
          <w:rFonts w:hint="eastAsia"/>
        </w:rPr>
        <w:t>（见</w:t>
      </w:r>
      <w:r w:rsidRPr="00471373">
        <w:t> </w:t>
      </w:r>
      <w:r w:rsidRPr="00471373">
        <w:rPr>
          <w:rFonts w:hint="eastAsia"/>
        </w:rPr>
        <w:t>经济可行性分析）。</w:t>
      </w:r>
      <w:r w:rsidRPr="00471373">
        <w:t> </w:t>
      </w:r>
    </w:p>
    <w:p w14:paraId="0A2B8D40" w14:textId="77777777" w:rsidR="0007696A" w:rsidRDefault="00471373">
      <w:pPr>
        <w:pStyle w:val="1"/>
        <w:jc w:val="left"/>
      </w:pPr>
      <w:r>
        <w:t>2</w:t>
      </w:r>
      <w:r w:rsidRPr="00471373">
        <w:t>. </w:t>
      </w:r>
      <w:r w:rsidRPr="00471373">
        <w:rPr>
          <w:rFonts w:hint="eastAsia"/>
        </w:rPr>
        <w:t>技术条件方面的可行性</w:t>
      </w:r>
      <w:r w:rsidRPr="00471373">
        <w:t> </w:t>
      </w:r>
    </w:p>
    <w:p w14:paraId="4E0DCEF9" w14:textId="372B10AD" w:rsidR="00471373" w:rsidRDefault="00471373" w:rsidP="0007696A">
      <w:pPr>
        <w:pStyle w:val="1"/>
        <w:ind w:firstLineChars="200" w:firstLine="562"/>
        <w:jc w:val="left"/>
      </w:pPr>
      <w:r w:rsidRPr="00471373">
        <w:rPr>
          <w:rFonts w:hint="eastAsia"/>
        </w:rPr>
        <w:t>本系统是一个基于局域网、</w:t>
      </w:r>
      <w:r w:rsidRPr="00471373">
        <w:t> </w:t>
      </w:r>
      <w:r w:rsidRPr="00471373">
        <w:rPr>
          <w:rFonts w:hint="eastAsia"/>
        </w:rPr>
        <w:t>互联网和</w:t>
      </w:r>
      <w:r w:rsidRPr="00471373">
        <w:t> WINDOWS </w:t>
      </w:r>
      <w:r w:rsidRPr="00471373">
        <w:rPr>
          <w:rFonts w:hint="eastAsia"/>
        </w:rPr>
        <w:t>操作的系统，</w:t>
      </w:r>
      <w:r w:rsidRPr="00471373">
        <w:t> </w:t>
      </w:r>
      <w:r w:rsidRPr="00471373">
        <w:rPr>
          <w:rFonts w:hint="eastAsia"/>
        </w:rPr>
        <w:t>现有技术已较</w:t>
      </w:r>
      <w:r w:rsidRPr="00471373">
        <w:t> </w:t>
      </w:r>
      <w:r w:rsidRPr="00471373">
        <w:rPr>
          <w:rFonts w:hint="eastAsia"/>
        </w:rPr>
        <w:t>为成熟，利用现有技术完全可以实现系统开发目标。同</w:t>
      </w:r>
      <w:r w:rsidRPr="00471373">
        <w:rPr>
          <w:rFonts w:hint="eastAsia"/>
        </w:rPr>
        <w:lastRenderedPageBreak/>
        <w:t>时，开发期限较为宽裕，</w:t>
      </w:r>
      <w:r w:rsidRPr="00471373">
        <w:t> </w:t>
      </w:r>
      <w:r w:rsidRPr="00471373">
        <w:rPr>
          <w:rFonts w:hint="eastAsia"/>
        </w:rPr>
        <w:t>预计可以在规定期限内完成开发任务。</w:t>
      </w:r>
    </w:p>
    <w:p w14:paraId="34858499" w14:textId="5D73D934" w:rsidR="00425D4D" w:rsidRDefault="00425D4D">
      <w:pPr>
        <w:pStyle w:val="1"/>
        <w:jc w:val="left"/>
      </w:pPr>
      <w:r>
        <w:rPr>
          <w:rFonts w:hint="eastAsia"/>
        </w:rPr>
        <w:t>四、经济可行性分析</w:t>
      </w:r>
    </w:p>
    <w:p w14:paraId="5D95D164" w14:textId="77777777" w:rsidR="000E2A40" w:rsidRDefault="00425D4D">
      <w:pPr>
        <w:pStyle w:val="1"/>
        <w:jc w:val="left"/>
      </w:pPr>
      <w:r>
        <w:t>1.</w:t>
      </w:r>
      <w:r w:rsidR="00D77519" w:rsidRPr="00D77519">
        <w:rPr>
          <w:rFonts w:hint="eastAsia"/>
        </w:rPr>
        <w:t>投资成本</w:t>
      </w:r>
      <w:r w:rsidR="00D77519" w:rsidRPr="00D77519">
        <w:t> </w:t>
      </w:r>
    </w:p>
    <w:p w14:paraId="2F88B70E" w14:textId="5A5081F1" w:rsidR="00425D4D" w:rsidRDefault="00D77519">
      <w:pPr>
        <w:pStyle w:val="1"/>
        <w:jc w:val="left"/>
      </w:pPr>
      <w:r w:rsidRPr="00D77519">
        <w:rPr>
          <w:rFonts w:hint="eastAsia"/>
        </w:rPr>
        <w:t>硬件设备费共</w:t>
      </w:r>
      <w:r w:rsidRPr="00D77519">
        <w:t> 10</w:t>
      </w:r>
      <w:r w:rsidRPr="00D77519">
        <w:rPr>
          <w:rFonts w:hint="eastAsia"/>
        </w:rPr>
        <w:t>万元，其中：微机</w:t>
      </w:r>
      <w:r w:rsidRPr="00D77519">
        <w:t> 6</w:t>
      </w:r>
      <w:r w:rsidRPr="00D77519">
        <w:rPr>
          <w:rFonts w:hint="eastAsia"/>
        </w:rPr>
        <w:t>台约</w:t>
      </w:r>
      <w:r w:rsidRPr="00D77519">
        <w:t> 4</w:t>
      </w:r>
      <w:r w:rsidRPr="00D77519">
        <w:rPr>
          <w:rFonts w:hint="eastAsia"/>
        </w:rPr>
        <w:t>万元；服务器</w:t>
      </w:r>
      <w:r w:rsidRPr="00D77519">
        <w:t> 3</w:t>
      </w:r>
      <w:r w:rsidRPr="00D77519">
        <w:rPr>
          <w:rFonts w:hint="eastAsia"/>
        </w:rPr>
        <w:t>台及网络等设</w:t>
      </w:r>
      <w:r w:rsidRPr="00D77519">
        <w:t> </w:t>
      </w:r>
      <w:r w:rsidRPr="00D77519">
        <w:rPr>
          <w:rFonts w:hint="eastAsia"/>
        </w:rPr>
        <w:t>备费</w:t>
      </w:r>
      <w:r w:rsidRPr="00D77519">
        <w:t> 6 </w:t>
      </w:r>
      <w:r w:rsidRPr="00D77519">
        <w:rPr>
          <w:rFonts w:hint="eastAsia"/>
        </w:rPr>
        <w:t>万元。</w:t>
      </w:r>
      <w:r w:rsidRPr="00D77519">
        <w:t> </w:t>
      </w:r>
      <w:r w:rsidRPr="00D77519">
        <w:rPr>
          <w:rFonts w:hint="eastAsia"/>
        </w:rPr>
        <w:t>外购开发工具、软件环境费用共</w:t>
      </w:r>
      <w:r w:rsidRPr="00D77519">
        <w:t> 9 </w:t>
      </w:r>
      <w:r w:rsidRPr="00D77519">
        <w:rPr>
          <w:rFonts w:hint="eastAsia"/>
        </w:rPr>
        <w:t>万元。</w:t>
      </w:r>
      <w:r w:rsidRPr="00D77519">
        <w:t> </w:t>
      </w:r>
      <w:r w:rsidRPr="00D77519">
        <w:rPr>
          <w:rFonts w:hint="eastAsia"/>
        </w:rPr>
        <w:t>其他费费用共</w:t>
      </w:r>
      <w:r w:rsidRPr="00D77519">
        <w:t> 2 </w:t>
      </w:r>
      <w:r w:rsidRPr="00D77519">
        <w:rPr>
          <w:rFonts w:hint="eastAsia"/>
        </w:rPr>
        <w:t>万元。</w:t>
      </w:r>
      <w:r w:rsidRPr="00D77519">
        <w:t> </w:t>
      </w:r>
      <w:r w:rsidRPr="00D77519">
        <w:rPr>
          <w:rFonts w:hint="eastAsia"/>
        </w:rPr>
        <w:t>一次性支出总费用：</w:t>
      </w:r>
      <w:r w:rsidRPr="00D77519">
        <w:t> 21 </w:t>
      </w:r>
      <w:r w:rsidRPr="00D77519">
        <w:rPr>
          <w:rFonts w:hint="eastAsia"/>
        </w:rPr>
        <w:t>万元。</w:t>
      </w:r>
      <w:r w:rsidRPr="00D77519">
        <w:t> </w:t>
      </w:r>
      <w:r w:rsidRPr="00D77519">
        <w:rPr>
          <w:rFonts w:hint="eastAsia"/>
        </w:rPr>
        <w:t>经常性费用</w:t>
      </w:r>
      <w:r w:rsidRPr="00D77519">
        <w:t> </w:t>
      </w:r>
      <w:r w:rsidRPr="00D77519">
        <w:rPr>
          <w:rFonts w:hint="eastAsia"/>
        </w:rPr>
        <w:t>主要是，假设本系统运行期</w:t>
      </w:r>
      <w:r w:rsidRPr="00D77519">
        <w:t> 10</w:t>
      </w:r>
      <w:r w:rsidRPr="00D77519">
        <w:rPr>
          <w:rFonts w:hint="eastAsia"/>
        </w:rPr>
        <w:t>年，每年的运行费用</w:t>
      </w:r>
      <w:r w:rsidRPr="00D77519">
        <w:t> </w:t>
      </w:r>
      <w:r w:rsidRPr="00D77519">
        <w:rPr>
          <w:rFonts w:hint="eastAsia"/>
        </w:rPr>
        <w:t>（包括系统维护、设备维护等</w:t>
      </w:r>
      <w:r w:rsidRPr="00D77519">
        <w:t> </w:t>
      </w:r>
      <w:r w:rsidRPr="00D77519">
        <w:rPr>
          <w:rFonts w:hint="eastAsia"/>
        </w:rPr>
        <w:t>）</w:t>
      </w:r>
      <w:r w:rsidRPr="00D77519">
        <w:t>5 </w:t>
      </w:r>
      <w:r w:rsidRPr="00D77519">
        <w:rPr>
          <w:rFonts w:hint="eastAsia"/>
        </w:rPr>
        <w:t>万元</w:t>
      </w:r>
      <w:r w:rsidRPr="00D77519">
        <w:t> </w:t>
      </w:r>
      <w:r w:rsidRPr="00D77519">
        <w:rPr>
          <w:rFonts w:hint="eastAsia"/>
        </w:rPr>
        <w:t>系统投资成本总额为：</w:t>
      </w:r>
      <w:r w:rsidRPr="00D77519">
        <w:t> 21+50=71 </w:t>
      </w:r>
      <w:r w:rsidRPr="00D77519">
        <w:rPr>
          <w:rFonts w:hint="eastAsia"/>
        </w:rPr>
        <w:t>万元</w:t>
      </w:r>
      <w:r w:rsidRPr="00D77519">
        <w:t> </w:t>
      </w:r>
    </w:p>
    <w:p w14:paraId="1DE197C4" w14:textId="77777777" w:rsidR="000E2A40" w:rsidRDefault="00D77519">
      <w:pPr>
        <w:pStyle w:val="1"/>
        <w:jc w:val="left"/>
      </w:pPr>
      <w:r w:rsidRPr="00D77519">
        <w:t>2.</w:t>
      </w:r>
      <w:r w:rsidRPr="00D77519">
        <w:rPr>
          <w:rFonts w:hint="eastAsia"/>
        </w:rPr>
        <w:t>收益</w:t>
      </w:r>
      <w:r w:rsidRPr="00D77519">
        <w:t> </w:t>
      </w:r>
    </w:p>
    <w:p w14:paraId="7E04962A" w14:textId="578ED72C" w:rsidR="00425D4D" w:rsidRDefault="00D77519" w:rsidP="000E2A40">
      <w:pPr>
        <w:pStyle w:val="1"/>
        <w:ind w:firstLineChars="200" w:firstLine="562"/>
        <w:jc w:val="left"/>
      </w:pPr>
      <w:r w:rsidRPr="00D77519">
        <w:rPr>
          <w:rFonts w:hint="eastAsia"/>
        </w:rPr>
        <w:t>假设投入本系统，效率可以提高</w:t>
      </w:r>
      <w:r w:rsidRPr="00D77519">
        <w:t> 50%</w:t>
      </w:r>
      <w:r w:rsidRPr="00D77519">
        <w:rPr>
          <w:rFonts w:hint="eastAsia"/>
        </w:rPr>
        <w:t>，以现有的工作人员</w:t>
      </w:r>
      <w:r w:rsidRPr="00D77519">
        <w:t> 20 </w:t>
      </w:r>
      <w:r w:rsidRPr="00D77519">
        <w:rPr>
          <w:rFonts w:hint="eastAsia"/>
        </w:rPr>
        <w:t>人计算，可减少</w:t>
      </w:r>
      <w:r w:rsidRPr="00D77519">
        <w:t> 10 </w:t>
      </w:r>
      <w:r w:rsidRPr="00D77519">
        <w:rPr>
          <w:rFonts w:hint="eastAsia"/>
        </w:rPr>
        <w:t>人，每人每月平均工资按</w:t>
      </w:r>
      <w:r w:rsidRPr="00D77519">
        <w:t> 2500</w:t>
      </w:r>
      <w:r w:rsidRPr="00D77519">
        <w:rPr>
          <w:rFonts w:hint="eastAsia"/>
        </w:rPr>
        <w:t>元计算，每年节约人员工资</w:t>
      </w:r>
      <w:r w:rsidRPr="00D77519">
        <w:t> 10X12X 0.25=30</w:t>
      </w:r>
      <w:r w:rsidRPr="00D77519">
        <w:rPr>
          <w:rFonts w:hint="eastAsia"/>
        </w:rPr>
        <w:t>万</w:t>
      </w:r>
      <w:r w:rsidRPr="00D77519">
        <w:t> </w:t>
      </w:r>
      <w:r w:rsidRPr="00D77519">
        <w:rPr>
          <w:rFonts w:hint="eastAsia"/>
        </w:rPr>
        <w:t>元</w:t>
      </w:r>
      <w:r w:rsidRPr="00D77519">
        <w:t> / </w:t>
      </w:r>
      <w:r w:rsidRPr="00D77519">
        <w:rPr>
          <w:rFonts w:hint="eastAsia"/>
        </w:rPr>
        <w:t>年</w:t>
      </w:r>
      <w:r w:rsidRPr="00D77519">
        <w:t> . </w:t>
      </w:r>
    </w:p>
    <w:p w14:paraId="5C0BDF58" w14:textId="77777777" w:rsidR="000E2A40" w:rsidRDefault="00D77519">
      <w:pPr>
        <w:pStyle w:val="1"/>
        <w:jc w:val="left"/>
      </w:pPr>
      <w:r w:rsidRPr="00D77519">
        <w:t>3.</w:t>
      </w:r>
      <w:r w:rsidRPr="00D77519">
        <w:rPr>
          <w:rFonts w:hint="eastAsia"/>
        </w:rPr>
        <w:t>成本</w:t>
      </w:r>
      <w:r w:rsidRPr="00D77519">
        <w:t>/</w:t>
      </w:r>
      <w:r w:rsidRPr="00D77519">
        <w:rPr>
          <w:rFonts w:hint="eastAsia"/>
        </w:rPr>
        <w:t>收益分析</w:t>
      </w:r>
      <w:r w:rsidRPr="00D77519">
        <w:t> </w:t>
      </w:r>
    </w:p>
    <w:p w14:paraId="77495F2A" w14:textId="7753ED46" w:rsidR="00471373" w:rsidRDefault="00D77519" w:rsidP="000E2A40">
      <w:pPr>
        <w:pStyle w:val="1"/>
        <w:ind w:firstLineChars="200" w:firstLine="562"/>
        <w:jc w:val="left"/>
      </w:pPr>
      <w:r w:rsidRPr="00D77519">
        <w:rPr>
          <w:rFonts w:hint="eastAsia"/>
        </w:rPr>
        <w:t>在</w:t>
      </w:r>
      <w:r w:rsidRPr="00D77519">
        <w:t> 10 </w:t>
      </w:r>
      <w:r w:rsidRPr="00D77519">
        <w:rPr>
          <w:rFonts w:hint="eastAsia"/>
        </w:rPr>
        <w:t>年期内，系统总成本</w:t>
      </w:r>
      <w:r w:rsidRPr="00D77519">
        <w:t> 71 </w:t>
      </w:r>
      <w:r w:rsidRPr="00D77519">
        <w:rPr>
          <w:rFonts w:hint="eastAsia"/>
        </w:rPr>
        <w:t>万元，系统总收益</w:t>
      </w:r>
      <w:r w:rsidRPr="00D77519">
        <w:t> 300 </w:t>
      </w:r>
      <w:r w:rsidRPr="00D77519">
        <w:rPr>
          <w:rFonts w:hint="eastAsia"/>
        </w:rPr>
        <w:t>万元。</w:t>
      </w:r>
      <w:r w:rsidRPr="00D77519">
        <w:t> </w:t>
      </w:r>
      <w:r w:rsidRPr="00D77519">
        <w:rPr>
          <w:rFonts w:hint="eastAsia"/>
        </w:rPr>
        <w:t>纯收益：</w:t>
      </w:r>
      <w:r w:rsidRPr="00D77519">
        <w:t>300- 71 = 229</w:t>
      </w:r>
      <w:r w:rsidRPr="00D77519">
        <w:rPr>
          <w:rFonts w:hint="eastAsia"/>
        </w:rPr>
        <w:t>万元</w:t>
      </w:r>
      <w:r w:rsidRPr="00D77519">
        <w:t> </w:t>
      </w:r>
      <w:r w:rsidRPr="00D77519">
        <w:rPr>
          <w:rFonts w:hint="eastAsia"/>
        </w:rPr>
        <w:t>从经济上考虑，开发本系统完全可行的</w:t>
      </w:r>
      <w:r w:rsidR="000E2A40">
        <w:rPr>
          <w:rFonts w:hint="eastAsia"/>
        </w:rPr>
        <w:t>。</w:t>
      </w:r>
    </w:p>
    <w:p w14:paraId="76CA603E" w14:textId="4C955383" w:rsidR="00471373" w:rsidRDefault="00522110">
      <w:pPr>
        <w:pStyle w:val="1"/>
        <w:jc w:val="left"/>
      </w:pPr>
      <w:r>
        <w:rPr>
          <w:rFonts w:hint="eastAsia"/>
        </w:rPr>
        <w:t>五、社会因素</w:t>
      </w:r>
    </w:p>
    <w:p w14:paraId="39083BEA" w14:textId="77777777" w:rsidR="000D34A2" w:rsidRDefault="00522110">
      <w:pPr>
        <w:pStyle w:val="1"/>
        <w:jc w:val="left"/>
      </w:pPr>
      <w:r w:rsidRPr="00522110">
        <w:t>1.</w:t>
      </w:r>
      <w:r w:rsidRPr="00522110">
        <w:rPr>
          <w:rFonts w:hint="eastAsia"/>
        </w:rPr>
        <w:t>法律方面的可行性</w:t>
      </w:r>
      <w:r w:rsidRPr="00522110">
        <w:t> </w:t>
      </w:r>
    </w:p>
    <w:p w14:paraId="298ABD7E" w14:textId="0CB28E42" w:rsidR="00522110" w:rsidRDefault="00522110" w:rsidP="000E2A40">
      <w:pPr>
        <w:pStyle w:val="1"/>
        <w:ind w:firstLineChars="200" w:firstLine="562"/>
        <w:jc w:val="left"/>
      </w:pPr>
      <w:r w:rsidRPr="00522110">
        <w:rPr>
          <w:rFonts w:hint="eastAsia"/>
        </w:rPr>
        <w:t>所有软件都用正版，技术资料都由提出方保管，</w:t>
      </w:r>
      <w:r w:rsidRPr="00522110">
        <w:t> </w:t>
      </w:r>
      <w:r w:rsidRPr="00522110">
        <w:rPr>
          <w:rFonts w:hint="eastAsia"/>
        </w:rPr>
        <w:t>数据信息均可保证合法来源。</w:t>
      </w:r>
      <w:r w:rsidRPr="00522110">
        <w:t> </w:t>
      </w:r>
      <w:r w:rsidRPr="00522110">
        <w:rPr>
          <w:rFonts w:hint="eastAsia"/>
        </w:rPr>
        <w:t>所以，在法律方面是可行的。</w:t>
      </w:r>
      <w:r w:rsidRPr="00522110">
        <w:t> </w:t>
      </w:r>
    </w:p>
    <w:p w14:paraId="7770B5D9" w14:textId="77777777" w:rsidR="000D34A2" w:rsidRDefault="00522110">
      <w:pPr>
        <w:pStyle w:val="1"/>
        <w:jc w:val="left"/>
      </w:pPr>
      <w:r>
        <w:t>2</w:t>
      </w:r>
      <w:r w:rsidRPr="00522110">
        <w:t>.</w:t>
      </w:r>
      <w:r w:rsidRPr="00522110">
        <w:rPr>
          <w:rFonts w:hint="eastAsia"/>
        </w:rPr>
        <w:t>用户使用可行性</w:t>
      </w:r>
      <w:r w:rsidRPr="00522110">
        <w:t> </w:t>
      </w:r>
    </w:p>
    <w:p w14:paraId="17B19E29" w14:textId="0BEF53DB" w:rsidR="00522110" w:rsidRDefault="00522110" w:rsidP="000E2A40">
      <w:pPr>
        <w:pStyle w:val="1"/>
        <w:ind w:firstLineChars="200" w:firstLine="562"/>
        <w:jc w:val="left"/>
      </w:pPr>
      <w:r w:rsidRPr="00522110">
        <w:rPr>
          <w:rFonts w:hint="eastAsia"/>
        </w:rPr>
        <w:t>使用本系统的人员均有一定计算机应用基础，</w:t>
      </w:r>
      <w:r w:rsidRPr="00522110">
        <w:t> </w:t>
      </w:r>
      <w:r w:rsidRPr="00522110">
        <w:rPr>
          <w:rFonts w:hint="eastAsia"/>
        </w:rPr>
        <w:t>系统维护员由计算机的专业人</w:t>
      </w:r>
      <w:r w:rsidRPr="00522110">
        <w:t> </w:t>
      </w:r>
      <w:r w:rsidRPr="00522110">
        <w:rPr>
          <w:rFonts w:hint="eastAsia"/>
        </w:rPr>
        <w:t>员担任，所有人员都要经过本系统的使用培训。</w:t>
      </w:r>
      <w:r w:rsidRPr="00522110">
        <w:t> </w:t>
      </w:r>
      <w:r w:rsidRPr="00522110">
        <w:rPr>
          <w:rFonts w:hint="eastAsia"/>
        </w:rPr>
        <w:t>经过</w:t>
      </w:r>
      <w:r w:rsidRPr="00522110">
        <w:rPr>
          <w:rFonts w:hint="eastAsia"/>
        </w:rPr>
        <w:lastRenderedPageBreak/>
        <w:t>简单培训人员就会熟练使用</w:t>
      </w:r>
      <w:r w:rsidRPr="00522110">
        <w:t> </w:t>
      </w:r>
      <w:r w:rsidRPr="00522110">
        <w:rPr>
          <w:rFonts w:hint="eastAsia"/>
        </w:rPr>
        <w:t>本软件。</w:t>
      </w:r>
    </w:p>
    <w:p w14:paraId="64C6DECD" w14:textId="653D4608" w:rsidR="00D3268F" w:rsidRDefault="000D34A2">
      <w:pPr>
        <w:pStyle w:val="1"/>
        <w:jc w:val="left"/>
      </w:pPr>
      <w:r>
        <w:rPr>
          <w:rFonts w:hint="eastAsia"/>
        </w:rPr>
        <w:t>六</w:t>
      </w:r>
      <w:r w:rsidR="0007696A">
        <w:t>、结论意见</w:t>
      </w:r>
    </w:p>
    <w:p w14:paraId="09747AC4" w14:textId="102003DB" w:rsidR="00D3268F" w:rsidRDefault="0007696A">
      <w:pPr>
        <w:pStyle w:val="1"/>
        <w:jc w:val="left"/>
      </w:pPr>
      <w:r>
        <w:t xml:space="preserve">　　</w:t>
      </w:r>
      <w:r w:rsidR="000D34A2" w:rsidRPr="000D34A2">
        <w:rPr>
          <w:rFonts w:hint="eastAsia"/>
        </w:rPr>
        <w:t>本项目具有方便快捷等优势，投资回报利益大，使得图书管理实现电子化，符合社会信息化发展的需要，技术、经济、操作、法律方面都是可行的，可以开发本系统。</w:t>
      </w:r>
    </w:p>
    <w:sectPr w:rsidR="00D326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4591762"/>
    <w:rsid w:val="000018B2"/>
    <w:rsid w:val="00046A41"/>
    <w:rsid w:val="0007696A"/>
    <w:rsid w:val="000D34A2"/>
    <w:rsid w:val="000E2A40"/>
    <w:rsid w:val="0014106F"/>
    <w:rsid w:val="002C4735"/>
    <w:rsid w:val="00360863"/>
    <w:rsid w:val="003E33BD"/>
    <w:rsid w:val="003E47B4"/>
    <w:rsid w:val="00425D4D"/>
    <w:rsid w:val="004302B9"/>
    <w:rsid w:val="00471373"/>
    <w:rsid w:val="00501D89"/>
    <w:rsid w:val="00522110"/>
    <w:rsid w:val="00533EA6"/>
    <w:rsid w:val="00653AC7"/>
    <w:rsid w:val="007308D0"/>
    <w:rsid w:val="007A0AF7"/>
    <w:rsid w:val="007C42E8"/>
    <w:rsid w:val="00992E63"/>
    <w:rsid w:val="00A142AA"/>
    <w:rsid w:val="00AA5BFA"/>
    <w:rsid w:val="00C45BED"/>
    <w:rsid w:val="00CC5CB8"/>
    <w:rsid w:val="00D3268F"/>
    <w:rsid w:val="00D57684"/>
    <w:rsid w:val="00D77519"/>
    <w:rsid w:val="00E11767"/>
    <w:rsid w:val="00E43F7C"/>
    <w:rsid w:val="00E7581C"/>
    <w:rsid w:val="00E8694B"/>
    <w:rsid w:val="00F86ACC"/>
    <w:rsid w:val="34591762"/>
    <w:rsid w:val="77EA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D5A1B"/>
  <w15:docId w15:val="{D55E78A7-A49A-4621-ADF2-82ABBCAF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paragraph" w:customStyle="1" w:styleId="1">
    <w:name w:val="样式1"/>
    <w:basedOn w:val="a"/>
    <w:qFormat/>
    <w:pPr>
      <w:jc w:val="center"/>
    </w:pPr>
    <w:rPr>
      <w:rFonts w:ascii="仿宋" w:eastAsia="仿宋" w:hAnsi="仿宋" w:cs="Arial"/>
      <w:b/>
      <w:color w:val="000000"/>
      <w:kern w:val="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南京星智万合网络科技有限公司</dc:creator>
  <cp:lastModifiedBy>LFH</cp:lastModifiedBy>
  <cp:revision>31</cp:revision>
  <dcterms:created xsi:type="dcterms:W3CDTF">2021-07-21T13:26:00Z</dcterms:created>
  <dcterms:modified xsi:type="dcterms:W3CDTF">2021-10-23T06:57:00Z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