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0"/>
        </w:numPr>
        <w:bidi w:val="0"/>
        <w:spacing w:lineRule="auto" w:line="331" w:before="0" w:after="0"/>
        <w:ind w:left="707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TextBody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MAD LAB CYCLE 2</w:t>
      </w:r>
      <w:r>
        <w:rPr>
          <w:b w:val="false"/>
          <w:bCs w:val="false"/>
          <w:color w:val="000000"/>
          <w:sz w:val="24"/>
          <w:szCs w:val="24"/>
        </w:rPr>
        <w:br/>
      </w:r>
      <w:r>
        <w:rPr>
          <w:b w:val="false"/>
          <w:bCs w:val="false"/>
          <w:color w:val="000000"/>
          <w:sz w:val="24"/>
          <w:szCs w:val="24"/>
        </w:rPr>
        <w:t>1.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Create 2 Activities from 1st Activity on click move to 2nd activity (Using Intent)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Activity main.xml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&lt;LinearLayout android:layout_height="match_parent"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android:orientation="vertical"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xmlns:android="http://schemas.android.com/apk/res/android"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xmlns:tools="http://schemas.android.com/tools"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tools:context=".MainActivity"&gt;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&lt;TextView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android:id="@+id/T1"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android:layout_height="92dp"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android:text="go to next page" /&gt;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&lt;Button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android:layout_height="wrap_content"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android:text="submit"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android:id="@+id/B1"/&gt;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&lt;/LinearLayout&gt;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second acyivity main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&lt;LinearLayout android:layout_height="match_parent"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android:orientation="vertical"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xmlns:android="http://schemas.android.com/apk/res/android"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xmlns:tools="http://schemas.android.com/tools"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tools:context=".secondactivity"&gt;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&lt;TextView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android:id="@+id/T2"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android:layout_height="92dp"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android:text="go to next page" /&gt;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&lt;Button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android:layout_height="wrap_content"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android:text="back"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android:id="@+id/B2"/&gt;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&lt;/LinearLayout&gt;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main activity.java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package com.example.sjcet.cycle2prgm1;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android.content.Intent;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android.support.v7.app.AppCompatActivity;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android.os.Bundle;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android.view.View;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android.widget.Button;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public class MainActivity extends AppCompatActivity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private Button b1;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@Override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protected void onCreate(Bundle savedInstanceState)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super.onCreate(savedInstanceState);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setContentView(R.layout.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activity_main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b1=findViewById(R.id.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B1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b1.setOnClickListener(new View.OnClickListener()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@Override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public void onClick(View v)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Intent intent = new Intent(MainActivity.this, secondactivity.class);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startActivity(intent);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second activity.java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package com.example.sjcet.cycle2prgm1;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android.content.Intent;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android.support.v7.app.AppCompatActivity;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android.os.Bundle;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android.view.View;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android.widget.Button;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public class secondactivity extends AppCompatActivity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private Button b2;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@Override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protected void onCreate(Bundle savedInstanceState)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super.onCreate(savedInstanceState);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setContentView(R.layout.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activity_secondactivity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b2=findViewById(R.id.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B2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b2.setOnClickListener(new View.OnClickListener()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@Overrid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public void onClick(View v)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Intent intent = new Intent(secondactivity.this, MainActivity.class);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startActivity(intent);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rFonts w:ascii="Liberation Serif" w:hAnsi="Liberation Serif"/>
          <w:b/>
          <w:bCs/>
          <w:color w:val="000000"/>
          <w:sz w:val="28"/>
          <w:szCs w:val="28"/>
        </w:rPr>
        <w:t>output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1550670</wp:posOffset>
            </wp:positionH>
            <wp:positionV relativeFrom="paragraph">
              <wp:posOffset>-455930</wp:posOffset>
            </wp:positionV>
            <wp:extent cx="2236470" cy="3994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PreformattedText"/>
        <w:rPr>
          <w:rFonts w:ascii="Liberation Serif" w:hAnsi="Liberation Serif"/>
          <w:b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2 </w:t>
      </w:r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Create an Activity and move to facebook login page on a button click(making use of Intent).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&lt;?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xml version="1.0" encoding="utf-8"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?&gt;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&lt;LinearLayout 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android:layout_height="match_parent"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android:orientation="vertical"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xmlns:android="http://schemas.android.com/apk/res/android"&gt;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&lt;Button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android:onClick="click"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android:layout_width="wrap_content"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android:layout_height="wrap_content"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android:text="Facebook login"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android:layout_centerInParent="true"/&gt;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&lt;/LinearLayout&gt;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package com.example.sjcet.facebook;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android.content.Intent;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android.net.Uri;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android.support.v7.app.AppCompatActivity;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android.os.Bundle;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android.view.View;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public class MainActivity extends AppCompatActivity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@Override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protected void onCreate(Bundle savedInstanceState)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super.onCreate(savedInstanceState);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setContentView(R.layout.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activity_main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public void click(View view)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String url ="https://www.facebook.com";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Intent i =new Intent(Intent.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ACTION_VIEW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i.setData(Uri.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parse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(url));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startActivity(i);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6255" cy="318960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8"/>
          <w:szCs w:val="28"/>
        </w:rPr>
        <w:t>output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3.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Read message from 1st Activity and pass it onto the 2nd Activity on a button click.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Activity main.xml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&lt;LinearLayout android:layout_height="match_parent"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android:orientation="vertical"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xmlns:tools="http://schemas.android.com/tools"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tools:context=".MainActivity"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xmlns:android="http://schemas.android.com/apk/res/android"&gt;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&lt;EditText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android:layout_height="wrap_content"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android:text="enter the text"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android:id="@+id/ED1"/&gt;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&lt;Button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android:layout_height="wrap_content"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android:onClick="click"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android:id="@+id/B1"/&gt;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&lt;/LinearLayout&gt;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second acyivity main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&lt;LinearLayout android:layout_height="match_parent"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android:orientation="vertical"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xmlns:android="http://schemas.android.com/apk/res/android"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xmlns:tools="http://schemas.android.com/tools"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tools:context=".newactivity"&gt;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&lt;EditText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android:layout_width="match_parent"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android:layout_height="wrap_content"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android:text="enter the text"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android:id="@+id/ED2"/&gt;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&lt;/LinearLayout&gt;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main activit.java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package com.example.sjcet.c2pg3;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android.content.Intent;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android.support.v7.app.AppCompatActivity;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android.os.Bundle;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android.view.View;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android.widget.Button;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android.widget.EditText;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public class MainActivity extends AppCompatActivity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@Override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protected void onCreate(Bundle savedInstanceState)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super.onCreate(savedInstanceState);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setContentView(R.layout.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activity_main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public void click(View view)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Button b1 = (Button)findViewById(R.id.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B1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EditText E1=(EditText)findViewById(R.id.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ED1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String s = E1.getText().toString();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Intent i= new Intent(getApplicationContext(), newactivity.class);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i.putExtra("message",s);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startActivity(i);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new activity</w:t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</w:r>
    </w:p>
    <w:p>
      <w:pPr>
        <w:pStyle w:val="PreformattedText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package com.example.sjcet.c2pg3;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android.content.Intent;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android.support.v7.app.AppCompatActivity;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android.os.Bundle;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import android.widget.EditText;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public class newactivity extends AppCompatActivity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EditText msg;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@Override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protected void onCreate(Bundle savedInstanceState) {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super.onCreate(savedInstanceState);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setContentView(R.layout.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activity_newactivity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msg=(EditText)findViewById(R.id.</w:t>
      </w:r>
      <w:r>
        <w:rPr>
          <w:rFonts w:ascii="Liberation Serif" w:hAnsi="Liberation Serif"/>
          <w:b w:val="false"/>
          <w:bCs w:val="false"/>
          <w:i/>
          <w:color w:val="000000"/>
          <w:sz w:val="24"/>
          <w:szCs w:val="24"/>
        </w:rPr>
        <w:t>ED2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Intent i= getIntent();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String s=i.getStringExtra("message");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msg.setText(s);</w:t>
      </w:r>
    </w:p>
    <w:p>
      <w:pPr>
        <w:pStyle w:val="PreformattedText"/>
        <w:shd w:fill="FFFFFF" w:val="clear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PreformattedText"/>
        <w:shd w:fill="FFFFFF" w:val="clear"/>
        <w:spacing w:before="0" w:after="283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1780540</wp:posOffset>
            </wp:positionH>
            <wp:positionV relativeFrom="paragraph">
              <wp:posOffset>834390</wp:posOffset>
            </wp:positionV>
            <wp:extent cx="2464435" cy="44018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435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8"/>
          <w:szCs w:val="28"/>
        </w:rPr>
        <w:t>output</w:t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Create registration page with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 xml:space="preserve">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full validation and pass the information to the second activity (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using shared preference)</w:t>
      </w:r>
    </w:p>
    <w:p>
      <w:pPr>
        <w:pStyle w:val="TextBody"/>
        <w:bidi w:val="0"/>
        <w:spacing w:lineRule="auto" w:line="331" w:before="0" w:after="0"/>
        <w:ind w:left="0" w:right="0" w:hanging="0"/>
        <w:rPr>
          <w:rFonts w:ascii="Liberation Serif" w:hAnsi="Liberation 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highlight w:val="white"/>
          <w:u w:val="none"/>
          <w:effect w:val="none"/>
        </w:rPr>
        <w:t>Mandatory fields : fname,lname,gender,email,phone number,password,dob(date picker)</w:t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6</Pages>
  <Words>421</Words>
  <Characters>5658</Characters>
  <CharactersWithSpaces>6732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2021-12-14T10:35:28Z</dcterms:created>
  <dc:creator/>
  <dc:description/>
  <dc:language>en-IN</dc:language>
  <cp:lastModifiedBy/>
  <dcterms:modified xsi:type="dcterms:W3CDTF">2021-12-14T12:24:44Z</dcterms:modified>
  <cp:revision>2</cp:revision>
  <dc:subject/>
  <dc:title/>
</cp:coreProperties>
</file>