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09" w:before="0" w:after="0"/>
        <w:ind w:left="720" w:right="0" w:hanging="0"/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DATA HANDLING USING ‘Pandas’ and DATA VISUALIZATION USING ‘Seaborn’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spacing w:lineRule="auto" w:line="309" w:before="0" w:after="0"/>
        <w:ind w:left="72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Using the pandas function read_csv(), read  the given ‘iris’ data set. 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1067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appropriate functions in pandas to display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81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Shape of the data set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81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First 5 and last five rows of data set(head and tail)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81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Size of dataset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81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No:of samples available for each variety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81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Description of the data set( use describe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code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import numpy as np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import matplotlib.pyplot as plt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import seaborn as sns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import pandas as pd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col=['sepal_length','sepal_width','petal_length','petal_width','variety']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iris=pd.read_csv("iris.csv",names=col)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print(col)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#shape 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print(iris.shape)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#2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print(iris.head())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print(iris.tail())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#3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print("size",iris.size)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#4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print(iris["variety"].value_counts())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#5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print(iris.describe())</w:t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5715</wp:posOffset>
            </wp:positionH>
            <wp:positionV relativeFrom="paragraph">
              <wp:posOffset>52070</wp:posOffset>
            </wp:positionV>
            <wp:extent cx="5493385" cy="2386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2.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Use  pairplot() function to display pairwise relationships between attributes. Try different kind of plots  {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444444"/>
          <w:sz w:val="24"/>
          <w:szCs w:val="24"/>
          <w:highlight w:val="white"/>
          <w:u w:val="none"/>
          <w:effect w:val="none"/>
        </w:rPr>
        <w:t>‘</w:t>
      </w: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444444"/>
          <w:sz w:val="24"/>
          <w:szCs w:val="24"/>
          <w:highlight w:val="white"/>
          <w:u w:val="none"/>
          <w:effect w:val="none"/>
        </w:rPr>
        <w:t xml:space="preserve">scatter’, ‘kde’, ‘hist’, ‘reg’} 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444444"/>
          <w:sz w:val="24"/>
          <w:szCs w:val="24"/>
          <w:highlight w:val="white"/>
          <w:u w:val="none"/>
          <w:effect w:val="none"/>
        </w:rPr>
        <w:t>and different kind of markers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code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ir = sns.load_dataset('iris')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g = pd.DataFrame(ir)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g1=sns.pairplot(g,kind="hist", hue="species",height=3)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g1=sns.pairplot(g,kind="kde" , hue="species", vars=["sepal_length","petal_length"])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g1=sns.pairplot(g,kind="scatter" ,hue="species",markers=["o","s","D"])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g1=sns.pairplot(g,kind="reg" ,hue="species")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475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4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a39f441e-7fff-17a6-22"/>
      <w:bookmarkEnd w:id="0"/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3.u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sing the iris data set,get familiarize with functions:</w:t>
      </w:r>
    </w:p>
    <w:p>
      <w:pPr>
        <w:pStyle w:val="TextBody"/>
        <w:bidi w:val="0"/>
        <w:spacing w:lineRule="auto" w:line="309" w:before="0" w:after="160"/>
        <w:ind w:left="108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1)displot()</w:t>
      </w:r>
    </w:p>
    <w:p>
      <w:pPr>
        <w:pStyle w:val="TextBody"/>
        <w:bidi w:val="0"/>
        <w:spacing w:lineRule="auto" w:line="309" w:before="0" w:after="160"/>
        <w:ind w:left="108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2) histplot()</w:t>
      </w:r>
    </w:p>
    <w:p>
      <w:pPr>
        <w:pStyle w:val="TextBody"/>
        <w:bidi w:val="0"/>
        <w:spacing w:lineRule="auto" w:line="309" w:before="0" w:after="160"/>
        <w:ind w:left="108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3) relplot()</w:t>
      </w:r>
    </w:p>
    <w:p>
      <w:pPr>
        <w:pStyle w:val="TextBody"/>
        <w:bidi w:val="0"/>
        <w:spacing w:lineRule="auto" w:line="309" w:before="0" w:after="160"/>
        <w:ind w:left="108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PreformattedText"/>
        <w:bidi w:val="0"/>
        <w:spacing w:lineRule="auto" w:line="309" w:before="0" w:after="160"/>
        <w:ind w:right="0" w:hanging="0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code</w:t>
      </w:r>
    </w:p>
    <w:p>
      <w:pPr>
        <w:pStyle w:val="PreformattedText"/>
        <w:bidi w:val="0"/>
        <w:spacing w:lineRule="auto" w:line="309" w:before="0" w:after="160"/>
        <w:ind w:right="0" w:hanging="0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sns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.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relplot(data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ir)</w:t>
      </w:r>
    </w:p>
    <w:p>
      <w:pPr>
        <w:pStyle w:val="PreformattedText"/>
        <w:bidi w:val="0"/>
        <w:spacing w:lineRule="auto" w:line="309" w:before="0" w:after="160"/>
        <w:ind w:right="0" w:hanging="0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sns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.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displot(data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ir)</w:t>
      </w:r>
    </w:p>
    <w:p>
      <w:pPr>
        <w:pStyle w:val="PreformattedText"/>
        <w:bidi w:val="0"/>
        <w:spacing w:lineRule="auto" w:line="309" w:before="0" w:after="160"/>
        <w:ind w:right="0" w:hanging="0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sns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.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histplot(data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ir,)</w:t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3086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171450</wp:posOffset>
            </wp:positionH>
            <wp:positionV relativeFrom="paragraph">
              <wp:posOffset>3981450</wp:posOffset>
            </wp:positionV>
            <wp:extent cx="6120130" cy="29813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331470</wp:posOffset>
            </wp:positionH>
            <wp:positionV relativeFrom="paragraph">
              <wp:posOffset>7534275</wp:posOffset>
            </wp:positionV>
            <wp:extent cx="4219575" cy="24098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155</Words>
  <Characters>1258</Characters>
  <CharactersWithSpaces>1369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2022-01-03T11:55:55Z</dcterms:created>
  <dc:creator/>
  <dc:description/>
  <dc:language>en-IN</dc:language>
  <cp:lastModifiedBy/>
  <dcterms:modified xsi:type="dcterms:W3CDTF">2022-01-03T12:23:18Z</dcterms:modified>
  <cp:revision>2</cp:revision>
  <dc:subject/>
  <dc:title/>
</cp:coreProperties>
</file>