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CCAE0F" w14:textId="1B3BD600" w:rsidR="00BC74D7" w:rsidRDefault="00870707">
      <w:pPr>
        <w:rPr>
          <w:lang w:val="vi-VN"/>
        </w:rPr>
      </w:pPr>
      <w:r>
        <w:t>ĐỒNG</w:t>
      </w:r>
      <w:r>
        <w:rPr>
          <w:lang w:val="vi-VN"/>
        </w:rPr>
        <w:t xml:space="preserve"> DƯ</w:t>
      </w:r>
    </w:p>
    <w:p w14:paraId="0B74F96B" w14:textId="03426F36" w:rsidR="00870707" w:rsidRDefault="00870707">
      <w:pPr>
        <w:rPr>
          <w:lang w:val="vi-VN"/>
        </w:rPr>
      </w:pPr>
    </w:p>
    <w:p w14:paraId="314D18A2" w14:textId="77777777" w:rsidR="00870707" w:rsidRDefault="00870707" w:rsidP="00870707">
      <w:r w:rsidRPr="00870707">
        <w:rPr>
          <w:noProof/>
          <w:lang w:val="vi-VN"/>
        </w:rPr>
        <w:drawing>
          <wp:inline distT="0" distB="0" distL="0" distR="0" wp14:anchorId="2E2DB35F" wp14:editId="49FCFE48">
            <wp:extent cx="5943600" cy="2405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2723" cy="240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707">
        <w:rPr>
          <w:noProof/>
          <w:lang w:val="vi-VN"/>
        </w:rPr>
        <w:drawing>
          <wp:inline distT="0" distB="0" distL="0" distR="0" wp14:anchorId="06BD7650" wp14:editId="5BD72253">
            <wp:extent cx="5943600" cy="4939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87D">
        <w:rPr>
          <w:noProof/>
        </w:rPr>
        <w:lastRenderedPageBreak/>
        <w:drawing>
          <wp:inline distT="0" distB="0" distL="0" distR="0" wp14:anchorId="00A9E6BD" wp14:editId="1105903E">
            <wp:extent cx="5943600" cy="4413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87D">
        <w:rPr>
          <w:noProof/>
        </w:rPr>
        <w:drawing>
          <wp:inline distT="0" distB="0" distL="0" distR="0" wp14:anchorId="1D7B5B1D" wp14:editId="20633C8B">
            <wp:extent cx="5943600" cy="3107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87D">
        <w:rPr>
          <w:noProof/>
        </w:rPr>
        <w:lastRenderedPageBreak/>
        <w:drawing>
          <wp:inline distT="0" distB="0" distL="0" distR="0" wp14:anchorId="1A1669E4" wp14:editId="68E9134D">
            <wp:extent cx="5943600" cy="4937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87D">
        <w:rPr>
          <w:noProof/>
        </w:rPr>
        <w:drawing>
          <wp:inline distT="0" distB="0" distL="0" distR="0" wp14:anchorId="50964D65" wp14:editId="31240ABD">
            <wp:extent cx="5943600" cy="2130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9B0F" w14:textId="77777777" w:rsidR="00811F40" w:rsidRPr="001D5F42" w:rsidRDefault="00811F40" w:rsidP="00811F40">
      <w:pPr>
        <w:rPr>
          <w:sz w:val="36"/>
          <w:szCs w:val="36"/>
          <w:lang w:val="vi-VN"/>
        </w:rPr>
      </w:pPr>
      <w:r w:rsidRPr="001D5F42">
        <w:rPr>
          <w:sz w:val="36"/>
          <w:szCs w:val="36"/>
        </w:rPr>
        <w:t>long</w:t>
      </w:r>
      <w:r w:rsidRPr="001D5F42">
        <w:rPr>
          <w:sz w:val="36"/>
          <w:szCs w:val="36"/>
          <w:lang w:val="vi-VN"/>
        </w:rPr>
        <w:t xml:space="preserve"> long lt(x, n, m)</w:t>
      </w:r>
    </w:p>
    <w:p w14:paraId="18BD5DCD" w14:textId="77777777" w:rsidR="00811F40" w:rsidRPr="001D5F42" w:rsidRDefault="00811F40" w:rsidP="00811F40">
      <w:pPr>
        <w:rPr>
          <w:sz w:val="36"/>
          <w:szCs w:val="36"/>
          <w:lang w:val="vi-VN"/>
        </w:rPr>
      </w:pPr>
      <w:r w:rsidRPr="001D5F42">
        <w:rPr>
          <w:sz w:val="36"/>
          <w:szCs w:val="36"/>
          <w:lang w:val="vi-VN"/>
        </w:rPr>
        <w:t>{</w:t>
      </w:r>
    </w:p>
    <w:p w14:paraId="33C442A9" w14:textId="77777777" w:rsidR="00811F40" w:rsidRPr="001D5F42" w:rsidRDefault="00811F40" w:rsidP="00811F40">
      <w:pPr>
        <w:rPr>
          <w:sz w:val="36"/>
          <w:szCs w:val="36"/>
          <w:lang w:val="vi-VN"/>
        </w:rPr>
      </w:pPr>
      <w:r w:rsidRPr="001D5F42">
        <w:rPr>
          <w:sz w:val="36"/>
          <w:szCs w:val="36"/>
          <w:lang w:val="vi-VN"/>
        </w:rPr>
        <w:tab/>
        <w:t>if (n==0) return 1;</w:t>
      </w:r>
    </w:p>
    <w:p w14:paraId="0B3E2849" w14:textId="77777777" w:rsidR="00811F40" w:rsidRPr="001D5F42" w:rsidRDefault="00811F40" w:rsidP="00811F40">
      <w:pPr>
        <w:rPr>
          <w:sz w:val="36"/>
          <w:szCs w:val="36"/>
          <w:lang w:val="vi-VN"/>
        </w:rPr>
      </w:pPr>
      <w:r w:rsidRPr="001D5F42">
        <w:rPr>
          <w:sz w:val="36"/>
          <w:szCs w:val="36"/>
          <w:lang w:val="vi-VN"/>
        </w:rPr>
        <w:tab/>
        <w:t>if (n==1) return x %m;</w:t>
      </w:r>
    </w:p>
    <w:p w14:paraId="6A9C38A8" w14:textId="77777777" w:rsidR="00811F40" w:rsidRPr="001D5F42" w:rsidRDefault="00811F40" w:rsidP="00811F40">
      <w:pPr>
        <w:rPr>
          <w:sz w:val="36"/>
          <w:szCs w:val="36"/>
          <w:lang w:val="vi-VN"/>
        </w:rPr>
      </w:pPr>
      <w:r w:rsidRPr="001D5F42">
        <w:rPr>
          <w:sz w:val="36"/>
          <w:szCs w:val="36"/>
          <w:lang w:val="vi-VN"/>
        </w:rPr>
        <w:lastRenderedPageBreak/>
        <w:tab/>
        <w:t>tg = lt(x, n/2, m);</w:t>
      </w:r>
    </w:p>
    <w:p w14:paraId="06367175" w14:textId="77777777" w:rsidR="00811F40" w:rsidRPr="001D5F42" w:rsidRDefault="00811F40" w:rsidP="00811F40">
      <w:pPr>
        <w:rPr>
          <w:sz w:val="36"/>
          <w:szCs w:val="36"/>
          <w:lang w:val="vi-VN"/>
        </w:rPr>
      </w:pPr>
      <w:r w:rsidRPr="001D5F42">
        <w:rPr>
          <w:sz w:val="36"/>
          <w:szCs w:val="36"/>
          <w:lang w:val="vi-VN"/>
        </w:rPr>
        <w:tab/>
        <w:t>tg = tg*tg % m;</w:t>
      </w:r>
    </w:p>
    <w:p w14:paraId="71AB429C" w14:textId="77777777" w:rsidR="00811F40" w:rsidRPr="001D5F42" w:rsidRDefault="00811F40" w:rsidP="00811F40">
      <w:pPr>
        <w:rPr>
          <w:sz w:val="36"/>
          <w:szCs w:val="36"/>
          <w:lang w:val="vi-VN"/>
        </w:rPr>
      </w:pPr>
      <w:r w:rsidRPr="001D5F42">
        <w:rPr>
          <w:sz w:val="36"/>
          <w:szCs w:val="36"/>
          <w:lang w:val="vi-VN"/>
        </w:rPr>
        <w:tab/>
        <w:t>if (n%2==0) return tg;</w:t>
      </w:r>
    </w:p>
    <w:p w14:paraId="522741D9" w14:textId="77777777" w:rsidR="00811F40" w:rsidRPr="001D5F42" w:rsidRDefault="00811F40" w:rsidP="00811F40">
      <w:pPr>
        <w:rPr>
          <w:sz w:val="36"/>
          <w:szCs w:val="36"/>
          <w:lang w:val="vi-VN"/>
        </w:rPr>
      </w:pPr>
      <w:r w:rsidRPr="001D5F42">
        <w:rPr>
          <w:sz w:val="36"/>
          <w:szCs w:val="36"/>
          <w:lang w:val="vi-VN"/>
        </w:rPr>
        <w:tab/>
        <w:t>else return tg*x %m;</w:t>
      </w:r>
    </w:p>
    <w:p w14:paraId="47160051" w14:textId="77777777" w:rsidR="00811F40" w:rsidRPr="001D5F42" w:rsidRDefault="00811F40" w:rsidP="00811F40">
      <w:pPr>
        <w:rPr>
          <w:sz w:val="36"/>
          <w:szCs w:val="36"/>
          <w:lang w:val="vi-VN"/>
        </w:rPr>
      </w:pPr>
      <w:r w:rsidRPr="001D5F42">
        <w:rPr>
          <w:sz w:val="36"/>
          <w:szCs w:val="36"/>
          <w:lang w:val="vi-VN"/>
        </w:rPr>
        <w:t>}</w:t>
      </w:r>
    </w:p>
    <w:p w14:paraId="73FECED7" w14:textId="75B6CB80" w:rsidR="00870707" w:rsidRPr="00870707" w:rsidRDefault="00870707">
      <w:pPr>
        <w:rPr>
          <w:lang w:val="vi-VN"/>
        </w:rPr>
      </w:pPr>
    </w:p>
    <w:sectPr w:rsidR="00870707" w:rsidRPr="008707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707"/>
    <w:rsid w:val="00492322"/>
    <w:rsid w:val="00496251"/>
    <w:rsid w:val="004F5F52"/>
    <w:rsid w:val="00811F40"/>
    <w:rsid w:val="00870707"/>
    <w:rsid w:val="008E380E"/>
    <w:rsid w:val="009825B7"/>
    <w:rsid w:val="00BC74D7"/>
    <w:rsid w:val="00C82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4C1B59B"/>
  <w15:chartTrackingRefBased/>
  <w15:docId w15:val="{FE4BAE85-0E4A-EF45-9899-F36D92F0F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Lương Thị Lụa</cp:lastModifiedBy>
  <cp:revision>2</cp:revision>
  <dcterms:created xsi:type="dcterms:W3CDTF">2024-12-02T14:14:00Z</dcterms:created>
  <dcterms:modified xsi:type="dcterms:W3CDTF">2024-12-02T14:14:00Z</dcterms:modified>
</cp:coreProperties>
</file>