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Tổng các phần tử của dãy.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Số lượng các số hạng dương và tổng của các số hạng dương.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Số lượng các số hạng âm và tổng của các số hạng âm.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Trung bình cộng của cả dãy. Trung bình cộng các phần tử dương của mảng. Trung bình cộng các phần tử âm của mảng.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Chỉ số của số hạng dương đầu tiên của dãy.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Chỉ số của số hạng âm đầu tiên của dãy.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Chỉ số của số hạng dương cuối cùng của dãy.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Chỉ số của số hạng âm cuối cùng của dãy.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Số hạng lớn nhất của dãy và chỉ số của nó.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Số hạng nhỏ nhất của dãy và chỉ số của nó.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Số hạng âm lớn nhất của dãy và chỉ số của nó.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Số hạng dương nhỏ nhất của dãy và chỉ số của nó.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Giá trị lớn thứ nhì của dãy và các chỉ số của các số hạng đạt giá trị lớn nhì.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Giá trị nhỏ thứ nhì của dãy và các chỉ số của các số hạng đạt giá trị nhỏ nhì.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số dương liên tiếp nhiều nhất.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số hạng dương liên tiếp có tổng lớn nhất.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số hạng âm liên tiếp nhiều nhất.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số hạng âm liên tiếp có tổng lớn nhất.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số hạng liên tiếp đan dấu nhiều nhất ( dãy số hạng liên tiếp được gọi là đan dấu nếu tích hai số liên tiếp âm ).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phần tử không tăng nhiều nhất.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phần tử giảm nhiều nhất.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C4C4A">
        <w:rPr>
          <w:rFonts w:ascii="Times New Roman" w:eastAsia="Times New Roman" w:hAnsi="Times New Roman"/>
          <w:bCs/>
          <w:iCs/>
          <w:color w:val="000000"/>
          <w:sz w:val="28"/>
          <w:szCs w:val="28"/>
          <w:lang w:val="nl-NL"/>
        </w:rPr>
        <w:t>Số lượng các phần tử tăng nhiều nhất.</w:t>
      </w:r>
    </w:p>
    <w:p w:rsidR="002C4C4A" w:rsidRPr="002C4C4A" w:rsidRDefault="002C4C4A" w:rsidP="002C4C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2C4C4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 Đoạn con dương liên tiếp có nhiều các số hạng  nhất (nếu có nhiều đoạn con thoả mãn thì  đọc ra màn hình : số đoạn con thoả mãn và các đoạn con đó )</w:t>
      </w:r>
    </w:p>
    <w:p w:rsidR="00BC74D7" w:rsidRDefault="00BC74D7"/>
    <w:sectPr w:rsidR="00BC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115"/>
    <w:multiLevelType w:val="multilevel"/>
    <w:tmpl w:val="6E08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55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A"/>
    <w:rsid w:val="002C4C4A"/>
    <w:rsid w:val="00492322"/>
    <w:rsid w:val="00496251"/>
    <w:rsid w:val="004F5F52"/>
    <w:rsid w:val="005B3E87"/>
    <w:rsid w:val="005C7846"/>
    <w:rsid w:val="009825B7"/>
    <w:rsid w:val="00B0426E"/>
    <w:rsid w:val="00BC74D7"/>
    <w:rsid w:val="00F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609BF7-6C82-6842-9324-0F5571C5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4C4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phupph the</cp:lastModifiedBy>
  <cp:revision>2</cp:revision>
  <dcterms:created xsi:type="dcterms:W3CDTF">2024-05-02T09:52:00Z</dcterms:created>
  <dcterms:modified xsi:type="dcterms:W3CDTF">2024-05-02T09:52:00Z</dcterms:modified>
</cp:coreProperties>
</file>