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74D7" w:rsidRDefault="00875C45">
      <w:pPr>
        <w:rPr>
          <w:lang w:val="vi-VN"/>
        </w:rPr>
      </w:pPr>
      <w:r>
        <w:rPr>
          <w:lang w:val="vi-VN"/>
        </w:rPr>
        <w:t>BÀI 1</w:t>
      </w:r>
    </w:p>
    <w:p w:rsidR="00875C45" w:rsidRPr="00875C45" w:rsidRDefault="00875C45" w:rsidP="00875C45">
      <w:pPr>
        <w:rPr>
          <w:b/>
          <w:bCs/>
          <w:highlight w:val="yellow"/>
        </w:rPr>
      </w:pPr>
      <w:r w:rsidRPr="00875C45">
        <w:rPr>
          <w:b/>
          <w:bCs/>
          <w:highlight w:val="yellow"/>
        </w:rPr>
        <w:t>Bài toán:</w:t>
      </w:r>
    </w:p>
    <w:p w:rsidR="00875C45" w:rsidRPr="00875C45" w:rsidRDefault="00875C45" w:rsidP="00875C45">
      <w:pPr>
        <w:rPr>
          <w:highlight w:val="yellow"/>
        </w:rPr>
      </w:pPr>
      <w:r w:rsidRPr="00875C45">
        <w:rPr>
          <w:highlight w:val="yellow"/>
        </w:rPr>
        <w:t xml:space="preserve">Cho một lưới hình chữ nhật </w:t>
      </w:r>
      <w:r w:rsidRPr="00875C45">
        <w:rPr>
          <w:b/>
          <w:bCs/>
          <w:highlight w:val="yellow"/>
        </w:rPr>
        <w:t>m x n</w:t>
      </w:r>
      <w:r w:rsidRPr="00875C45">
        <w:rPr>
          <w:highlight w:val="yellow"/>
        </w:rPr>
        <w:t xml:space="preserve"> (m hàng và n cột), trong đó:</w:t>
      </w:r>
    </w:p>
    <w:p w:rsidR="00875C45" w:rsidRPr="00875C45" w:rsidRDefault="00875C45" w:rsidP="00875C45">
      <w:pPr>
        <w:numPr>
          <w:ilvl w:val="0"/>
          <w:numId w:val="1"/>
        </w:numPr>
        <w:rPr>
          <w:highlight w:val="yellow"/>
        </w:rPr>
      </w:pPr>
      <w:r w:rsidRPr="00875C45">
        <w:rPr>
          <w:b/>
          <w:bCs/>
          <w:highlight w:val="yellow"/>
        </w:rPr>
        <w:t>1</w:t>
      </w:r>
      <w:r w:rsidRPr="00875C45">
        <w:rPr>
          <w:highlight w:val="yellow"/>
        </w:rPr>
        <w:t xml:space="preserve"> đại diện cho đất liền.</w:t>
      </w:r>
    </w:p>
    <w:p w:rsidR="00875C45" w:rsidRPr="00875C45" w:rsidRDefault="00875C45" w:rsidP="00875C45">
      <w:pPr>
        <w:numPr>
          <w:ilvl w:val="0"/>
          <w:numId w:val="1"/>
        </w:numPr>
        <w:rPr>
          <w:highlight w:val="yellow"/>
        </w:rPr>
      </w:pPr>
      <w:r w:rsidRPr="00875C45">
        <w:rPr>
          <w:b/>
          <w:bCs/>
          <w:highlight w:val="yellow"/>
        </w:rPr>
        <w:t>0</w:t>
      </w:r>
      <w:r w:rsidRPr="00875C45">
        <w:rPr>
          <w:highlight w:val="yellow"/>
        </w:rPr>
        <w:t xml:space="preserve"> đại diện cho nước.</w:t>
      </w:r>
    </w:p>
    <w:p w:rsidR="00875C45" w:rsidRPr="00851B4B" w:rsidRDefault="00875C45" w:rsidP="00875C45">
      <w:r w:rsidRPr="00875C45">
        <w:rPr>
          <w:highlight w:val="yellow"/>
        </w:rPr>
        <w:t xml:space="preserve">Nhiệm vụ của bạn là đếm số lượng </w:t>
      </w:r>
      <w:r w:rsidRPr="00875C45">
        <w:rPr>
          <w:b/>
          <w:bCs/>
          <w:highlight w:val="yellow"/>
        </w:rPr>
        <w:t>đảo</w:t>
      </w:r>
      <w:r w:rsidRPr="00875C45">
        <w:rPr>
          <w:highlight w:val="yellow"/>
        </w:rPr>
        <w:t xml:space="preserve"> trên lưới. Một đảo được tạo thành từ các ô đất liền liền kề theo các hướng lên, xuống, trái, phải. Hãy viết chương trình sử dụng BFS để giải bài toán này.</w:t>
      </w:r>
    </w:p>
    <w:p w:rsidR="00875C45" w:rsidRPr="00851B4B" w:rsidRDefault="00875C45" w:rsidP="00875C45">
      <w:pPr>
        <w:rPr>
          <w:b/>
          <w:bCs/>
        </w:rPr>
      </w:pPr>
      <w:r w:rsidRPr="00851B4B">
        <w:rPr>
          <w:b/>
          <w:bCs/>
        </w:rPr>
        <w:t>Ví dụ:</w:t>
      </w:r>
    </w:p>
    <w:p w:rsidR="00875C45" w:rsidRPr="00851B4B" w:rsidRDefault="00875C45" w:rsidP="00875C45">
      <w:r w:rsidRPr="00851B4B">
        <w:t>Với lưới:</w:t>
      </w:r>
    </w:p>
    <w:p w:rsidR="00875C45" w:rsidRPr="00851B4B" w:rsidRDefault="00875C45" w:rsidP="00875C45">
      <w:r w:rsidRPr="00851B4B">
        <w:t>1 1 0 0 0</w:t>
      </w:r>
    </w:p>
    <w:p w:rsidR="00875C45" w:rsidRPr="00851B4B" w:rsidRDefault="00875C45" w:rsidP="00875C45">
      <w:r w:rsidRPr="00851B4B">
        <w:t>1 1 0 0 1</w:t>
      </w:r>
    </w:p>
    <w:p w:rsidR="00875C45" w:rsidRPr="00851B4B" w:rsidRDefault="00875C45" w:rsidP="00875C45">
      <w:r w:rsidRPr="00851B4B">
        <w:t>0 0 0 1 1</w:t>
      </w:r>
    </w:p>
    <w:p w:rsidR="00875C45" w:rsidRPr="00851B4B" w:rsidRDefault="00875C45" w:rsidP="00875C45">
      <w:r w:rsidRPr="00851B4B">
        <w:t>0 0 0 0 0</w:t>
      </w:r>
    </w:p>
    <w:p w:rsidR="00875C45" w:rsidRPr="00851B4B" w:rsidRDefault="00875C45" w:rsidP="00875C45">
      <w:r w:rsidRPr="00851B4B">
        <w:t>1 1 0 1 1</w:t>
      </w:r>
    </w:p>
    <w:p w:rsidR="00875C45" w:rsidRPr="00875C45" w:rsidRDefault="00875C45" w:rsidP="00875C45">
      <w:pPr>
        <w:rPr>
          <w:b/>
          <w:bCs/>
        </w:rPr>
      </w:pPr>
      <w:r w:rsidRPr="00875C45">
        <w:rPr>
          <w:b/>
          <w:bCs/>
        </w:rPr>
        <w:t>Kết quả sẽ là:</w:t>
      </w:r>
    </w:p>
    <w:p w:rsidR="00875C45" w:rsidRPr="00851B4B" w:rsidRDefault="00875C45" w:rsidP="00875C45">
      <w:r w:rsidRPr="00851B4B">
        <w:t>Số lượng đảo là: 4</w:t>
      </w:r>
    </w:p>
    <w:p w:rsidR="00875C45" w:rsidRDefault="00875C45" w:rsidP="00875C45">
      <w:pPr>
        <w:rPr>
          <w:lang w:val="vi-VN"/>
        </w:rPr>
      </w:pPr>
      <w:r>
        <w:rPr>
          <w:lang w:val="vi-VN"/>
        </w:rPr>
        <w:t xml:space="preserve">BÀI </w:t>
      </w:r>
      <w:r w:rsidR="00B464F0">
        <w:rPr>
          <w:lang w:val="vi-VN"/>
        </w:rPr>
        <w:t>2</w:t>
      </w:r>
      <w:r>
        <w:rPr>
          <w:lang w:val="vi-VN"/>
        </w:rPr>
        <w:t>:</w:t>
      </w:r>
    </w:p>
    <w:p w:rsidR="00875C45" w:rsidRPr="00851B4B" w:rsidRDefault="00875C45" w:rsidP="00875C45">
      <w:pPr>
        <w:rPr>
          <w:b/>
          <w:bCs/>
        </w:rPr>
      </w:pPr>
      <w:r w:rsidRPr="00851B4B">
        <w:rPr>
          <w:b/>
          <w:bCs/>
        </w:rPr>
        <w:t>Bài toán:</w:t>
      </w:r>
    </w:p>
    <w:p w:rsidR="00875C45" w:rsidRPr="00875C45" w:rsidRDefault="00875C45" w:rsidP="00875C45">
      <w:pPr>
        <w:rPr>
          <w:highlight w:val="yellow"/>
        </w:rPr>
      </w:pPr>
      <w:r w:rsidRPr="00875C45">
        <w:rPr>
          <w:highlight w:val="yellow"/>
        </w:rPr>
        <w:t xml:space="preserve">Bạn được cho một bản đồ thành phố được biểu diễn dưới dạng một lưới 2D có kích thước </w:t>
      </w:r>
      <w:r w:rsidRPr="00875C45">
        <w:rPr>
          <w:b/>
          <w:bCs/>
          <w:highlight w:val="yellow"/>
        </w:rPr>
        <w:t>m x n</w:t>
      </w:r>
      <w:r w:rsidRPr="00875C45">
        <w:rPr>
          <w:highlight w:val="yellow"/>
        </w:rPr>
        <w:t>, trong đó:</w:t>
      </w:r>
    </w:p>
    <w:p w:rsidR="00875C45" w:rsidRPr="00875C45" w:rsidRDefault="00875C45" w:rsidP="00875C45">
      <w:pPr>
        <w:numPr>
          <w:ilvl w:val="0"/>
          <w:numId w:val="4"/>
        </w:numPr>
        <w:rPr>
          <w:highlight w:val="yellow"/>
        </w:rPr>
      </w:pPr>
      <w:r w:rsidRPr="00875C45">
        <w:rPr>
          <w:b/>
          <w:bCs/>
          <w:highlight w:val="yellow"/>
        </w:rPr>
        <w:t>0</w:t>
      </w:r>
      <w:r w:rsidRPr="00875C45">
        <w:rPr>
          <w:highlight w:val="yellow"/>
        </w:rPr>
        <w:t xml:space="preserve"> đại diện cho các ngôi nhà.</w:t>
      </w:r>
    </w:p>
    <w:p w:rsidR="00875C45" w:rsidRPr="00875C45" w:rsidRDefault="00875C45" w:rsidP="00875C45">
      <w:pPr>
        <w:numPr>
          <w:ilvl w:val="0"/>
          <w:numId w:val="4"/>
        </w:numPr>
        <w:rPr>
          <w:highlight w:val="yellow"/>
        </w:rPr>
      </w:pPr>
      <w:r w:rsidRPr="00875C45">
        <w:rPr>
          <w:b/>
          <w:bCs/>
          <w:highlight w:val="yellow"/>
        </w:rPr>
        <w:t>1</w:t>
      </w:r>
      <w:r w:rsidRPr="00875C45">
        <w:rPr>
          <w:highlight w:val="yellow"/>
        </w:rPr>
        <w:t xml:space="preserve"> đại diện cho các bức tường hoặc chướng ngại vật.</w:t>
      </w:r>
    </w:p>
    <w:p w:rsidR="00875C45" w:rsidRPr="00875C45" w:rsidRDefault="00875C45" w:rsidP="00875C45">
      <w:pPr>
        <w:numPr>
          <w:ilvl w:val="0"/>
          <w:numId w:val="4"/>
        </w:numPr>
        <w:rPr>
          <w:highlight w:val="yellow"/>
        </w:rPr>
      </w:pPr>
      <w:r w:rsidRPr="00875C45">
        <w:rPr>
          <w:b/>
          <w:bCs/>
          <w:highlight w:val="yellow"/>
        </w:rPr>
        <w:t>2</w:t>
      </w:r>
      <w:r w:rsidRPr="00875C45">
        <w:rPr>
          <w:highlight w:val="yellow"/>
        </w:rPr>
        <w:t xml:space="preserve"> đại diện cho các trạm cứu hỏa.</w:t>
      </w:r>
    </w:p>
    <w:p w:rsidR="00875C45" w:rsidRPr="00851B4B" w:rsidRDefault="00875C45" w:rsidP="00875C45">
      <w:r w:rsidRPr="00875C45">
        <w:rPr>
          <w:highlight w:val="yellow"/>
        </w:rPr>
        <w:t>Mục tiêu của bạn là tìm khoảng cách ngắn nhất từ mỗi ngôi nhà đến trạm cứu hỏa gần nhất. Nếu không có cách nào để đến được trạm cứu hỏa, hãy trả về -1 cho ngôi nhà đó.</w:t>
      </w:r>
    </w:p>
    <w:p w:rsidR="00875C45" w:rsidRPr="00851B4B" w:rsidRDefault="00875C45" w:rsidP="00875C45">
      <w:pPr>
        <w:rPr>
          <w:b/>
          <w:bCs/>
        </w:rPr>
      </w:pPr>
      <w:r w:rsidRPr="00851B4B">
        <w:rPr>
          <w:b/>
          <w:bCs/>
        </w:rPr>
        <w:t>Đầu ra:</w:t>
      </w:r>
    </w:p>
    <w:p w:rsidR="00875C45" w:rsidRPr="00851B4B" w:rsidRDefault="00875C45" w:rsidP="00875C45">
      <w:r w:rsidRPr="00851B4B">
        <w:t>Với lưới đầu vào:</w:t>
      </w:r>
    </w:p>
    <w:p w:rsidR="00875C45" w:rsidRPr="00851B4B" w:rsidRDefault="00875C45" w:rsidP="00875C45">
      <w:r w:rsidRPr="00851B4B">
        <w:t>0 1 2 0 0</w:t>
      </w:r>
    </w:p>
    <w:p w:rsidR="00875C45" w:rsidRPr="00851B4B" w:rsidRDefault="00875C45" w:rsidP="00875C45">
      <w:r w:rsidRPr="00851B4B">
        <w:t>0 0 1 1 0</w:t>
      </w:r>
    </w:p>
    <w:p w:rsidR="00875C45" w:rsidRPr="00851B4B" w:rsidRDefault="00875C45" w:rsidP="00875C45">
      <w:r w:rsidRPr="00851B4B">
        <w:t>2 0 0 1 0</w:t>
      </w:r>
    </w:p>
    <w:p w:rsidR="00875C45" w:rsidRPr="00851B4B" w:rsidRDefault="00875C45" w:rsidP="00875C45">
      <w:r w:rsidRPr="00851B4B">
        <w:t>0 1 0 0 0</w:t>
      </w:r>
    </w:p>
    <w:p w:rsidR="00875C45" w:rsidRPr="00851B4B" w:rsidRDefault="00875C45" w:rsidP="00875C45">
      <w:r w:rsidRPr="00851B4B">
        <w:t>0 1 0 2 0</w:t>
      </w:r>
    </w:p>
    <w:p w:rsidR="00875C45" w:rsidRPr="00851B4B" w:rsidRDefault="00875C45" w:rsidP="00875C45">
      <w:r w:rsidRPr="00851B4B">
        <w:t>Kết quả khoảng cách ngắn nhất từ các ngôi nhà đến trạm cứu hỏa:</w:t>
      </w:r>
    </w:p>
    <w:p w:rsidR="00875C45" w:rsidRPr="00851B4B" w:rsidRDefault="00875C45" w:rsidP="00875C45">
      <w:r w:rsidRPr="00851B4B">
        <w:t>1 -1  0  1  2</w:t>
      </w:r>
    </w:p>
    <w:p w:rsidR="00875C45" w:rsidRPr="00851B4B" w:rsidRDefault="00875C45" w:rsidP="00875C45">
      <w:r w:rsidRPr="00851B4B">
        <w:t>1  1 -1 -1  2</w:t>
      </w:r>
    </w:p>
    <w:p w:rsidR="00875C45" w:rsidRPr="00851B4B" w:rsidRDefault="00875C45" w:rsidP="00875C45">
      <w:r w:rsidRPr="00851B4B">
        <w:t>0  1  2 -1  3</w:t>
      </w:r>
    </w:p>
    <w:p w:rsidR="00875C45" w:rsidRPr="00851B4B" w:rsidRDefault="00875C45" w:rsidP="00875C45">
      <w:r w:rsidRPr="00851B4B">
        <w:t>1 -1  2  3  2</w:t>
      </w:r>
    </w:p>
    <w:p w:rsidR="00875C45" w:rsidRPr="00851B4B" w:rsidRDefault="00875C45" w:rsidP="00875C45">
      <w:r w:rsidRPr="00851B4B">
        <w:t>2 -1  1  0  1</w:t>
      </w:r>
    </w:p>
    <w:p w:rsidR="00B464F0" w:rsidRDefault="00B464F0" w:rsidP="00B464F0">
      <w:pPr>
        <w:rPr>
          <w:lang w:val="vi-VN"/>
        </w:rPr>
      </w:pPr>
      <w:r>
        <w:rPr>
          <w:lang w:val="vi-VN"/>
        </w:rPr>
        <w:t>BÀI 3:</w:t>
      </w:r>
    </w:p>
    <w:p w:rsidR="00B464F0" w:rsidRPr="00851B4B" w:rsidRDefault="00B464F0" w:rsidP="00B464F0">
      <w:pPr>
        <w:rPr>
          <w:b/>
          <w:bCs/>
          <w:highlight w:val="yellow"/>
        </w:rPr>
      </w:pPr>
      <w:r w:rsidRPr="00851B4B">
        <w:rPr>
          <w:b/>
          <w:bCs/>
          <w:highlight w:val="yellow"/>
        </w:rPr>
        <w:t>Bài toán:</w:t>
      </w:r>
    </w:p>
    <w:p w:rsidR="00B464F0" w:rsidRPr="00851B4B" w:rsidRDefault="00B464F0" w:rsidP="00B464F0">
      <w:pPr>
        <w:rPr>
          <w:highlight w:val="yellow"/>
        </w:rPr>
      </w:pPr>
      <w:r w:rsidRPr="00851B4B">
        <w:rPr>
          <w:highlight w:val="yellow"/>
        </w:rPr>
        <w:t xml:space="preserve">Cho một lưới hình chữ nhật </w:t>
      </w:r>
      <w:r w:rsidRPr="00851B4B">
        <w:rPr>
          <w:b/>
          <w:bCs/>
          <w:highlight w:val="yellow"/>
        </w:rPr>
        <w:t>m x n</w:t>
      </w:r>
      <w:r w:rsidRPr="00851B4B">
        <w:rPr>
          <w:highlight w:val="yellow"/>
        </w:rPr>
        <w:t>, trong đó mỗi ô có độ cao nhất định. Giả sử trời mưa và nước có thể lan từ ô này sang ô khác nếu ô đó có cùng độ cao hoặc cao hơn ô ban đầu. Nhiệm vụ của bạn là tìm tất cả các ô mà nước có thể lan từ bờ biển của hai đại dương:</w:t>
      </w:r>
    </w:p>
    <w:p w:rsidR="00B464F0" w:rsidRPr="00851B4B" w:rsidRDefault="00B464F0" w:rsidP="00B464F0">
      <w:pPr>
        <w:numPr>
          <w:ilvl w:val="0"/>
          <w:numId w:val="3"/>
        </w:numPr>
        <w:rPr>
          <w:highlight w:val="yellow"/>
        </w:rPr>
      </w:pPr>
      <w:r w:rsidRPr="00851B4B">
        <w:rPr>
          <w:b/>
          <w:bCs/>
          <w:highlight w:val="yellow"/>
        </w:rPr>
        <w:t>Thái Bình Dương</w:t>
      </w:r>
      <w:r w:rsidRPr="00851B4B">
        <w:rPr>
          <w:highlight w:val="yellow"/>
        </w:rPr>
        <w:t xml:space="preserve"> (Pacific) nằm ở phía trên cùng và bên trái của lưới.</w:t>
      </w:r>
    </w:p>
    <w:p w:rsidR="00B464F0" w:rsidRPr="00851B4B" w:rsidRDefault="00B464F0" w:rsidP="00B464F0">
      <w:pPr>
        <w:numPr>
          <w:ilvl w:val="0"/>
          <w:numId w:val="3"/>
        </w:numPr>
        <w:rPr>
          <w:highlight w:val="yellow"/>
        </w:rPr>
      </w:pPr>
      <w:r w:rsidRPr="00851B4B">
        <w:rPr>
          <w:b/>
          <w:bCs/>
          <w:highlight w:val="yellow"/>
        </w:rPr>
        <w:lastRenderedPageBreak/>
        <w:t>Đại Tây Dương</w:t>
      </w:r>
      <w:r w:rsidRPr="00851B4B">
        <w:rPr>
          <w:highlight w:val="yellow"/>
        </w:rPr>
        <w:t xml:space="preserve"> (Atlantic) nằm ở phía dưới cùng và bên phải của lưới.</w:t>
      </w:r>
    </w:p>
    <w:p w:rsidR="00B464F0" w:rsidRDefault="00B464F0" w:rsidP="00B464F0">
      <w:pPr>
        <w:rPr>
          <w:lang w:val="vi-VN"/>
        </w:rPr>
      </w:pPr>
      <w:r w:rsidRPr="00851B4B">
        <w:rPr>
          <w:highlight w:val="yellow"/>
        </w:rPr>
        <w:t>Mục tiêu là tìm những ô mà nước có thể chảy cả về Thái Bình Dương và Đại Tây Dương</w:t>
      </w:r>
    </w:p>
    <w:p w:rsidR="00B464F0" w:rsidRPr="00851B4B" w:rsidRDefault="00B464F0" w:rsidP="00B464F0">
      <w:pPr>
        <w:rPr>
          <w:b/>
          <w:bCs/>
        </w:rPr>
      </w:pPr>
      <w:r w:rsidRPr="00851B4B">
        <w:rPr>
          <w:b/>
          <w:bCs/>
        </w:rPr>
        <w:t>Đầu ra:</w:t>
      </w:r>
    </w:p>
    <w:p w:rsidR="00B464F0" w:rsidRPr="00851B4B" w:rsidRDefault="00B464F0" w:rsidP="00B464F0">
      <w:r w:rsidRPr="00851B4B">
        <w:t>Với lưới đầu vào:</w:t>
      </w:r>
    </w:p>
    <w:p w:rsidR="00B464F0" w:rsidRPr="00851B4B" w:rsidRDefault="00B464F0" w:rsidP="00B464F0">
      <w:r w:rsidRPr="00851B4B">
        <w:t>1 2 2 3 5</w:t>
      </w:r>
    </w:p>
    <w:p w:rsidR="00B464F0" w:rsidRPr="00851B4B" w:rsidRDefault="00B464F0" w:rsidP="00B464F0">
      <w:r w:rsidRPr="00851B4B">
        <w:t>3 2 3 4 4</w:t>
      </w:r>
    </w:p>
    <w:p w:rsidR="00B464F0" w:rsidRPr="00851B4B" w:rsidRDefault="00B464F0" w:rsidP="00B464F0">
      <w:r w:rsidRPr="00851B4B">
        <w:t>2 4 5 3 1</w:t>
      </w:r>
    </w:p>
    <w:p w:rsidR="00B464F0" w:rsidRPr="00851B4B" w:rsidRDefault="00B464F0" w:rsidP="00B464F0">
      <w:r w:rsidRPr="00851B4B">
        <w:t>6 7 1 4 5</w:t>
      </w:r>
    </w:p>
    <w:p w:rsidR="00B464F0" w:rsidRPr="00851B4B" w:rsidRDefault="00B464F0" w:rsidP="00B464F0">
      <w:r w:rsidRPr="00851B4B">
        <w:t>5 1 1 2 4</w:t>
      </w:r>
    </w:p>
    <w:p w:rsidR="00B464F0" w:rsidRPr="00851B4B" w:rsidRDefault="00B464F0" w:rsidP="00B464F0">
      <w:r w:rsidRPr="00851B4B">
        <w:t>Kết quả các ô nước có thể chảy đến cả Thái Bình Dương và Đại Tây Dương là:</w:t>
      </w:r>
    </w:p>
    <w:p w:rsidR="00B464F0" w:rsidRPr="00851B4B" w:rsidRDefault="00B464F0" w:rsidP="00B464F0">
      <w:r w:rsidRPr="00851B4B">
        <w:t>[0, 4]</w:t>
      </w:r>
    </w:p>
    <w:p w:rsidR="00B464F0" w:rsidRPr="00851B4B" w:rsidRDefault="00B464F0" w:rsidP="00B464F0">
      <w:r w:rsidRPr="00851B4B">
        <w:t>[1, 3]</w:t>
      </w:r>
    </w:p>
    <w:p w:rsidR="00B464F0" w:rsidRPr="00851B4B" w:rsidRDefault="00B464F0" w:rsidP="00B464F0">
      <w:r w:rsidRPr="00851B4B">
        <w:t>[1, 4]</w:t>
      </w:r>
    </w:p>
    <w:p w:rsidR="00B464F0" w:rsidRPr="00851B4B" w:rsidRDefault="00B464F0" w:rsidP="00B464F0">
      <w:r w:rsidRPr="00851B4B">
        <w:t>[2, 2]</w:t>
      </w:r>
    </w:p>
    <w:p w:rsidR="00B464F0" w:rsidRPr="00851B4B" w:rsidRDefault="00B464F0" w:rsidP="00B464F0">
      <w:r w:rsidRPr="00851B4B">
        <w:t>[3, 0]</w:t>
      </w:r>
    </w:p>
    <w:p w:rsidR="00B464F0" w:rsidRPr="00851B4B" w:rsidRDefault="00B464F0" w:rsidP="00B464F0">
      <w:r w:rsidRPr="00851B4B">
        <w:t>[3, 1]</w:t>
      </w:r>
    </w:p>
    <w:p w:rsidR="00B464F0" w:rsidRPr="00851B4B" w:rsidRDefault="00B464F0" w:rsidP="00B464F0">
      <w:r w:rsidRPr="00851B4B">
        <w:t>[4, 0]</w:t>
      </w:r>
    </w:p>
    <w:p w:rsidR="00875C45" w:rsidRPr="00875C45" w:rsidRDefault="00875C45" w:rsidP="00875C45">
      <w:pPr>
        <w:rPr>
          <w:lang w:val="vi-VN"/>
        </w:rPr>
      </w:pPr>
    </w:p>
    <w:sectPr w:rsidR="00875C45" w:rsidRPr="00875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60B0E"/>
    <w:multiLevelType w:val="multilevel"/>
    <w:tmpl w:val="77B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96621"/>
    <w:multiLevelType w:val="multilevel"/>
    <w:tmpl w:val="86F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40B6"/>
    <w:multiLevelType w:val="multilevel"/>
    <w:tmpl w:val="B06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83B7D"/>
    <w:multiLevelType w:val="multilevel"/>
    <w:tmpl w:val="DB0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259260">
    <w:abstractNumId w:val="3"/>
  </w:num>
  <w:num w:numId="2" w16cid:durableId="627930986">
    <w:abstractNumId w:val="1"/>
  </w:num>
  <w:num w:numId="3" w16cid:durableId="1258174220">
    <w:abstractNumId w:val="2"/>
  </w:num>
  <w:num w:numId="4" w16cid:durableId="84679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45"/>
    <w:rsid w:val="0011654E"/>
    <w:rsid w:val="0016409E"/>
    <w:rsid w:val="00181692"/>
    <w:rsid w:val="00306F2E"/>
    <w:rsid w:val="00492322"/>
    <w:rsid w:val="00496251"/>
    <w:rsid w:val="004F5F52"/>
    <w:rsid w:val="005C7846"/>
    <w:rsid w:val="00623FB6"/>
    <w:rsid w:val="00875C45"/>
    <w:rsid w:val="009825B7"/>
    <w:rsid w:val="00B464F0"/>
    <w:rsid w:val="00BC74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C6BB1A-94CD-0C49-A20B-C0AD00FE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2024-10-05T03:26:00Z</dcterms:created>
  <dcterms:modified xsi:type="dcterms:W3CDTF">2024-10-05T03:26:00Z</dcterms:modified>
</cp:coreProperties>
</file>