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RHU-REG-2021-04-001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RHU-REG-2021-04-001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April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01.04. - 30.04.2021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REG-PO-2021-04-RHU-001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2021 (Drehzahlsensoren, Beschleunigungssensoren und Drucksensoren) fuer die Endmontage am Werk Heilbronn (REG) in den Programmen ICP-3 (Infotainment) und BMS-12 (Batteriemanagement). Sammellieferschein 04/2021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168 000 000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168 000 000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436.364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April 2021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