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RHU-REG-2021-09-001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RHU-REG-2021-09-001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September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01.09. - 30.09.2021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REG-PO-2021-09-RHU-001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2021 (Drehzahlsensoren, Beschleunigungssensoren und Drucksensoren) fuer die Endmontage am Werk Heilbronn (REG) in den Programmen ICP-3 (Infotainment) und BMS-12 (Batteriemanagement). Sammellieferschein 09/2021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176 000 000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176 000 000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457.143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September 2021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