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RHU-REG-2021-12-001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RHU-REG-2021-12-001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Dezember 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01.12. - 30.12.2021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REG-PO-2021-12-RHU-001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2021 (Drehzahlsensoren, Beschleunigungssensoren und Drucksensoren) fuer die Endmontage am Werk Heilbronn (REG) in den Programmen ICP-3 (Infotainment) und BMS-12 (Batteriemanagement). Sammellieferschein 12/2021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168 000 000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168 000 000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436.364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Dezember 2021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