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RHU-REG-2022-04-001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RHU-REG-2022-04-001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April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01.04. - 30.04.2022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REG-PO-2022-04-RHU-001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04/2022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198 000 000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198 000 000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514.286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April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