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RHU-REG-2023-05-001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RHU-REG-2023-05-001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Mai 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01.05. - 30.05.2023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REG-PO-2023-05-RHU-001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2023 (Drehzahlsensoren, Beschleunigungssensoren und Drucksensoren) fuer die Endmontage am Werk Heilbronn (REG) in den Programmen ICP-3 (Infotainment) und BMS-12 (Batteriemanagement). Sammellieferschein 05/2023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232 000 000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232 000 000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602.597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Mai 2023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