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RHU-REG-2023-08-001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RHU-REG-2023-08-001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August 2023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01.08. - 30.08.2023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REG-PO-2023-08-RHU-001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2023 (Drehzahlsensoren, Beschleunigungssensoren und Drucksensoren) fuer die Endmontage am Werk Heilbronn (REG) in den Programmen ICP-3 (Infotainment) und BMS-12 (Batteriemanagement). Sammellieferschein 08/2023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224 000 000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224 000 000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581.818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August 2023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