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RHU-REG-2023-09-001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RHU-REG-2023-09-001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September 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01.09. - 30.09.2023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REG-PO-2023-09-RHU-001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2023 (Drehzahlsensoren, Beschleunigungssensoren und Drucksensoren) fuer die Endmontage am Werk Heilbronn (REG) in den Programmen ICP-3 (Infotainment) und BMS-12 (Batteriemanagement). Sammellieferschein 09/2023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232 000 000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232 000 000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602.597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September 2023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