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Sandra Weber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Sandra Weber (Personalnummer P-008)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Sandra Weber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