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Birgit Braun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Birgit Braun (Personalnummer P-014)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Birgit Braun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