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2023-002 — Volkswagen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8D-2023-002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Q-Cl/VW/2023/002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L002-W34-2023,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Q-Cl/VW/2023/002-CLOSED).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