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2023-011 — Stellantis N.V. / InfoConnect Pro 3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8D-2023-011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Q-Cl/STE/2023/011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Stellantis N.V.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Peugeot e-3008, DS9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RAE-ICP-3-A02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L011-W34-2023,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Stellantis N.V. meldet aus der laufenden Produktion (Werk Peugeot e-3008) Funktionsausfaelle am Modul InfoConnect Pro 3.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Q-Cl/STE/2023/011-CLOSED).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