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Verpackung Versand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Verpackung und Versand (AA-VP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VE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