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Dieser Bericht der Brennhagen CZ s.r.o. stellt die Arbeitssicherheitsleistung am Standort Brno fuer das Geschaeftsjahr 2022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680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