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Za mrežu kažemo da je bez gubitaka ako je ukupna bilanca energija koju je mreža primila od -beskonačno do +beskonačno jednaka nuli.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  <w:gridCol w:w="8938"/>
        <w:gridCol w:w="565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1" type="#_x0000_t75" style="width:20.3pt;height:18pt" o:ole="">
                  <v:imagedata r:id="rId5" o:title=""/>
                </v:shape>
                <w:control r:id="rId6" w:name="DefaultOcxName" w:shapeid="_x0000_i112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netočno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20" name="Picture 2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0" type="#_x0000_t75" style="width:20.3pt;height:18pt" o:ole="">
                  <v:imagedata r:id="rId8" o:title=""/>
                </v:shape>
                <w:control r:id="rId9" w:name="DefaultOcxName1" w:shapeid="_x0000_i112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točno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19" name="Picture 1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2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Ako nam je 1. i 2. poznato, a 3. nepoznato, koji postupak predstavlja postupak sinteze?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5"/>
        <w:gridCol w:w="9041"/>
        <w:gridCol w:w="554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9" type="#_x0000_t75" style="width:20.3pt;height:18pt" o:ole="">
                  <v:imagedata r:id="rId11" o:title=""/>
                </v:shape>
                <w:control r:id="rId12" w:name="DefaultOcxName2" w:shapeid="_x0000_i111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1.poticaj, 2.odziv, 3.sistem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18" name="Picture 1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8" type="#_x0000_t75" style="width:20.3pt;height:18pt" o:ole="">
                  <v:imagedata r:id="rId11" o:title=""/>
                </v:shape>
                <w:control r:id="rId14" w:name="HTMLCheckbox1" w:shapeid="_x0000_i111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1.odziv, 2.poticaj, 3.sistem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17" name="Picture 1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7" type="#_x0000_t75" style="width:20.3pt;height:18pt" o:ole="">
                  <v:imagedata r:id="rId15" o:title=""/>
                </v:shape>
                <w:control r:id="rId16" w:name="DefaultOcxName3" w:shapeid="_x0000_i11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1.poticaj, 2.sistem, 3.odziv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6" type="#_x0000_t75" style="width:20.3pt;height:18pt" o:ole="">
                  <v:imagedata r:id="rId11" o:title=""/>
                </v:shape>
                <w:control r:id="rId18" w:name="DefaultOcxName4" w:shapeid="_x0000_i1116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1.odziv, 2.sistem, 3.poticaj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15" name="Picture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Netočno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-0.5/1.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3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Koliko iznosi Uab ako su:</w:t>
      </w: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U1 = 5V</w:t>
      </w: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U2 = 3V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4" name="Rectangle 14" descr="http://moodle.fer.hr/file.php/432/WebCT_EK/slike/1.%20test/slika008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Description: http://moodle.fer.hr/file.php/432/WebCT_EK/slike/1.%20test/slika008_2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k+ygrvQCAAAL&#10;BgAADgAAAAAAAAAAAAAAAAAuAgAAZHJzL2Uyb0RvYy54bWxQSwECLQAUAAYACAAAACEA8l2uHdkA&#10;AAADAQAADwAAAAAAAAAAAAAAAABO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9"/>
        <w:gridCol w:w="8520"/>
        <w:gridCol w:w="611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5" type="#_x0000_t75" style="width:20.3pt;height:18pt" o:ole="">
                  <v:imagedata r:id="rId11" o:title=""/>
                </v:shape>
                <w:control r:id="rId19" w:name="DefaultOcxName5" w:shapeid="_x0000_i11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3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13" name="Picture 1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4" type="#_x0000_t75" style="width:20.3pt;height:18pt" o:ole="">
                  <v:imagedata r:id="rId15" o:title=""/>
                </v:shape>
                <w:control r:id="rId20" w:name="DefaultOcxName6" w:shapeid="_x0000_i111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12" name="Picture 1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3" type="#_x0000_t75" style="width:20.3pt;height:18pt" o:ole="">
                  <v:imagedata r:id="rId11" o:title=""/>
                </v:shape>
                <w:control r:id="rId21" w:name="DefaultOcxName7" w:shapeid="_x0000_i111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nije dozvoljen spoj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11" name="Picture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2" type="#_x0000_t75" style="width:20.3pt;height:18pt" o:ole="">
                  <v:imagedata r:id="rId11" o:title=""/>
                </v:shape>
                <w:control r:id="rId22" w:name="DefaultOcxName8" w:shapeid="_x0000_i1112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5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1" type="#_x0000_t75" style="width:20.3pt;height:18pt" o:ole="">
                  <v:imagedata r:id="rId11" o:title=""/>
                </v:shape>
                <w:control r:id="rId23" w:name="DefaultOcxName9" w:shapeid="_x0000_i1111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8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9" name="Picture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lastRenderedPageBreak/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4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Koja jedinica predstavlja prijenosni omjer struje kod strujno zavisnog strujnog izvora?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10437"/>
        <w:gridCol w:w="400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10" type="#_x0000_t75" style="width:20.3pt;height:18pt" o:ole="">
                  <v:imagedata r:id="rId11" o:title=""/>
                </v:shape>
                <w:control r:id="rId24" w:name="DefaultOcxName10" w:shapeid="_x0000_i11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mF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9" type="#_x0000_t75" style="width:20.3pt;height:18pt" o:ole="">
                  <v:imagedata r:id="rId11" o:title=""/>
                </v:shape>
                <w:control r:id="rId25" w:name="DefaultOcxName11" w:shapeid="_x0000_i11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A/V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8" type="#_x0000_t75" style="width:20.3pt;height:18pt" o:ole="">
                  <v:imagedata r:id="rId15" o:title=""/>
                </v:shape>
                <w:control r:id="rId26" w:name="DefaultOcxName12" w:shapeid="_x0000_i110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Bezdimenzionalna konstanta.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6" name="Picture 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7" type="#_x0000_t75" style="width:20.3pt;height:18pt" o:ole="">
                  <v:imagedata r:id="rId11" o:title=""/>
                </v:shape>
                <w:control r:id="rId27" w:name="DefaultOcxName13" w:shapeid="_x0000_i11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A/m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" name="Picture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6" type="#_x0000_t75" style="width:20.3pt;height:18pt" o:ole="">
                  <v:imagedata r:id="rId11" o:title=""/>
                </v:shape>
                <w:control r:id="rId28" w:name="DefaultOcxName14" w:shapeid="_x0000_i11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4" name="Picture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5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Veličina linearnog otpora, iz UI karakteristike, određuje se: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10087"/>
        <w:gridCol w:w="439"/>
      </w:tblGrid>
      <w:tr w:rsidR="00211B5A" w:rsidRPr="00211B5A" w:rsidTr="00211B5A">
        <w:tc>
          <w:tcPr>
            <w:tcW w:w="354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5" type="#_x0000_t75" style="width:20.3pt;height:18pt" o:ole="">
                  <v:imagedata r:id="rId5" o:title=""/>
                </v:shape>
                <w:control r:id="rId29" w:name="DefaultOcxName15" w:shapeid="_x0000_i1105"/>
              </w:object>
            </w:r>
          </w:p>
        </w:tc>
        <w:tc>
          <w:tcPr>
            <w:tcW w:w="1008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Površinom ispod pravca karakteristike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95499DA" wp14:editId="2D9F0129">
                  <wp:extent cx="149225" cy="149225"/>
                  <wp:effectExtent l="0" t="0" r="3175" b="3175"/>
                  <wp:docPr id="3" name="Picture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354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4" type="#_x0000_t75" style="width:20.3pt;height:18pt" o:ole="">
                  <v:imagedata r:id="rId5" o:title=""/>
                </v:shape>
                <w:control r:id="rId30" w:name="DefaultOcxName16" w:shapeid="_x0000_i1104"/>
              </w:object>
            </w:r>
          </w:p>
        </w:tc>
        <w:tc>
          <w:tcPr>
            <w:tcW w:w="1008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Duljinom pravca do unaprijed zadane točke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47FC47E1" wp14:editId="345E4F3E">
                  <wp:extent cx="149225" cy="149225"/>
                  <wp:effectExtent l="0" t="0" r="3175" b="3175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354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03" type="#_x0000_t75" style="width:20.3pt;height:18pt" o:ole="">
                  <v:imagedata r:id="rId8" o:title=""/>
                </v:shape>
                <w:control r:id="rId31" w:name="DefaultOcxName17" w:shapeid="_x0000_i1103"/>
              </w:object>
            </w:r>
          </w:p>
        </w:tc>
        <w:tc>
          <w:tcPr>
            <w:tcW w:w="1008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Nagibom pravca karakteristike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112C276" wp14:editId="67BAE089">
                  <wp:extent cx="149225" cy="149225"/>
                  <wp:effectExtent l="0" t="0" r="3175" b="3175"/>
                  <wp:docPr id="1" name="Picture 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br/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Prilikom korištenja teorema superpozicije, nezavisni izvori u mreži predstavljaju poticaje koji uzrokuje odzive na nekome elementu. Ukupan odziv na tom elementu tada je jednak: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6"/>
        <w:gridCol w:w="8680"/>
        <w:gridCol w:w="594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23" type="#_x0000_t75" style="width:20.3pt;height:18pt" o:ole="">
                  <v:imagedata r:id="rId5" o:title=""/>
                </v:shape>
                <w:control r:id="rId32" w:name="DefaultOcxName20" w:shapeid="_x0000_i122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Produktu pojedinih odziva.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41" name="Picture 4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22" type="#_x0000_t75" style="width:20.3pt;height:18pt" o:ole="">
                  <v:imagedata r:id="rId8" o:title=""/>
                </v:shape>
                <w:control r:id="rId33" w:name="DefaultOcxName19" w:shapeid="_x0000_i122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Sumi pojedinih odziva.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40" name="Picture 4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2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Na što je potrebno paziti prilikom odabira referentnih smjerova struja</w:t>
      </w: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kod primjene Kirchhoffovog zakona za struje?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8794"/>
        <w:gridCol w:w="581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lastRenderedPageBreak/>
              <w:object w:dxaOrig="1440" w:dyaOrig="1440">
                <v:shape id="_x0000_i1221" type="#_x0000_t75" style="width:20.3pt;height:18pt" o:ole="">
                  <v:imagedata r:id="rId15" o:title=""/>
                </v:shape>
                <w:control r:id="rId34" w:name="DefaultOcxName21" w:shapeid="_x0000_i122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Referentni smjer možemo izabrati u bilo kojem smjeru.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39" name="Picture 3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20" type="#_x0000_t75" style="width:20.3pt;height:18pt" o:ole="">
                  <v:imagedata r:id="rId11" o:title=""/>
                </v:shape>
                <w:control r:id="rId35" w:name="DefaultOcxName31" w:shapeid="_x0000_i1220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Referentni smjer struje se uvijek uzima iz '+' strane izvora u mreži.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38" name="Picture 3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19" type="#_x0000_t75" style="width:20.3pt;height:18pt" o:ole="">
                  <v:imagedata r:id="rId11" o:title=""/>
                </v:shape>
                <w:control r:id="rId36" w:name="DefaultOcxName41" w:shapeid="_x0000_i1219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Referentni smjer se uvijek odabire u stvarnom smjeru struje.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37" name="Picture 3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18" type="#_x0000_t75" style="width:20.3pt;height:18pt" o:ole="">
                  <v:imagedata r:id="rId15" o:title=""/>
                </v:shape>
                <w:control r:id="rId37" w:name="DefaultOcxName51" w:shapeid="_x0000_i121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Kada se jednom odabere referentni smjer, taj smjer se mora poštivati</w:t>
            </w: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br/>
              <w:t>cijelo vrijeme prilikom rješavanja mreže.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36" name="Picture 3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3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Jednadžba konturnih struja za konturu sa strujom I2 imat će oblik: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35" name="Rectangle 35" descr="http://moodle.fer.hr/file.php/432/WebCT_EK/slike/2.%20test/2tjedan2/test_10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5" o:spid="_x0000_s1026" alt="Description: http://moodle.fer.hr/file.php/432/WebCT_EK/slike/2.%20test/2tjedan2/test_10_2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10774"/>
        <w:gridCol w:w="363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17" type="#_x0000_t75" style="width:20.3pt;height:18pt" o:ole="">
                  <v:imagedata r:id="rId11" o:title=""/>
                </v:shape>
                <w:control r:id="rId38" w:name="DefaultOcxName61" w:shapeid="_x0000_i1217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I2*(R3+R4+R5+R7) = E5-E4-E3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34" name="Picture 3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16" type="#_x0000_t75" style="width:20.3pt;height:18pt" o:ole="">
                  <v:imagedata r:id="rId15" o:title=""/>
                </v:shape>
                <w:control r:id="rId39" w:name="DefaultOcxName71" w:shapeid="_x0000_i12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I1*(R3+R4) + I2*(R3+R4+R5+R7) = E5-E4-E3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33" name="Picture 3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15" type="#_x0000_t75" style="width:20.3pt;height:18pt" o:ole="">
                  <v:imagedata r:id="rId11" o:title=""/>
                </v:shape>
                <w:control r:id="rId40" w:name="DefaultOcxName81" w:shapeid="_x0000_i1215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I1*(R3+R4) - I2*(R3+R4+R5+R7)= E5-E4-E3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32" name="Picture 3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14" type="#_x0000_t75" style="width:20.3pt;height:18pt" o:ole="">
                  <v:imagedata r:id="rId11" o:title=""/>
                </v:shape>
                <w:control r:id="rId41" w:name="DefaultOcxName91" w:shapeid="_x0000_i1214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-I1*(R3+R4) + I2*(R3+R4+R5+R7)= E5-E4-E3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31" name="Picture 3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13" type="#_x0000_t75" style="width:20.3pt;height:18pt" o:ole="">
                  <v:imagedata r:id="rId11" o:title=""/>
                </v:shape>
                <w:control r:id="rId42" w:name="DefaultOcxName101" w:shapeid="_x0000_i1213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I1*(R3+R4) + I2*(R3+R4+R5+R7) = E3+E4-E5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30" name="Picture 3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4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Da bi se mogao primijeniti Teveninov teorem, električna mreža mora biti: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9791"/>
        <w:gridCol w:w="471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12" type="#_x0000_t75" style="width:20.3pt;height:18pt" o:ole="">
                  <v:imagedata r:id="rId15" o:title=""/>
                </v:shape>
                <w:control r:id="rId43" w:name="DefaultOcxName111" w:shapeid="_x0000_i121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građena isključivo od linearnih elemenata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29" name="Picture 2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11" type="#_x0000_t75" style="width:20.3pt;height:18pt" o:ole="">
                  <v:imagedata r:id="rId11" o:title=""/>
                </v:shape>
                <w:control r:id="rId44" w:name="DefaultOcxName121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građena od linearnih i nelinearnih elemenata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28" name="Picture 2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10" type="#_x0000_t75" style="width:20.3pt;height:18pt" o:ole="">
                  <v:imagedata r:id="rId15" o:title=""/>
                </v:shape>
                <w:control r:id="rId45" w:name="DefaultOcxName131" w:shapeid="_x0000_i121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građena od vremenski nepromjenjivih i vremenski promjenjivih elemenata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27" name="Picture 2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09" type="#_x0000_t75" style="width:20.3pt;height:18pt" o:ole="">
                  <v:imagedata r:id="rId11" o:title=""/>
                </v:shape>
                <w:control r:id="rId46" w:name="DefaultOcxName141" w:shapeid="_x0000_i12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građena isključivo od vremenski nepromjenjivih elemenata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26" name="Picture 2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5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lastRenderedPageBreak/>
        <w:t>Odredi napon U52, ako je napon U45=100 V, a XL=XC=R.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5" name="Rectangle 25" descr="http://moodle.fer.hr/file.php/432/WebCT_EK/slike/2.%20test/2.%20tjedan/zad_10new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alt="Description: http://moodle.fer.hr/file.php/432/WebCT_EK/slike/2.%20test/2.%20tjedan/zad_10new_2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3"/>
        <w:gridCol w:w="6088"/>
        <w:gridCol w:w="879"/>
      </w:tblGrid>
      <w:tr w:rsidR="00211B5A" w:rsidRPr="00211B5A" w:rsidTr="00211B5A">
        <w:tc>
          <w:tcPr>
            <w:tcW w:w="710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08" type="#_x0000_t75" style="width:20.3pt;height:18pt" o:ole="">
                  <v:imagedata r:id="rId8" o:title=""/>
                </v:shape>
                <w:control r:id="rId47" w:name="DefaultOcxName151" w:shapeid="_x0000_i1208"/>
              </w:object>
            </w:r>
          </w:p>
        </w:tc>
        <w:tc>
          <w:tcPr>
            <w:tcW w:w="608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158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7316F351" wp14:editId="5281703F">
                  <wp:extent cx="149225" cy="149225"/>
                  <wp:effectExtent l="0" t="0" r="3175" b="3175"/>
                  <wp:docPr id="24" name="Picture 2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710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07" type="#_x0000_t75" style="width:20.3pt;height:18pt" o:ole="">
                  <v:imagedata r:id="rId5" o:title=""/>
                </v:shape>
                <w:control r:id="rId48" w:name="DefaultOcxName161" w:shapeid="_x0000_i1207"/>
              </w:object>
            </w:r>
          </w:p>
        </w:tc>
        <w:tc>
          <w:tcPr>
            <w:tcW w:w="60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100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4ABC0A76" wp14:editId="2AEA2816">
                  <wp:extent cx="149225" cy="149225"/>
                  <wp:effectExtent l="0" t="0" r="3175" b="3175"/>
                  <wp:docPr id="23" name="Picture 2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710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06" type="#_x0000_t75" style="width:20.3pt;height:18pt" o:ole="">
                  <v:imagedata r:id="rId5" o:title=""/>
                </v:shape>
                <w:control r:id="rId49" w:name="DefaultOcxName171" w:shapeid="_x0000_i1206"/>
              </w:object>
            </w:r>
          </w:p>
        </w:tc>
        <w:tc>
          <w:tcPr>
            <w:tcW w:w="608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70,7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741097F3" wp14:editId="3BA23BD1">
                  <wp:extent cx="149225" cy="149225"/>
                  <wp:effectExtent l="0" t="0" r="3175" b="3175"/>
                  <wp:docPr id="22" name="Picture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710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05" type="#_x0000_t75" style="width:20.3pt;height:18pt" o:ole="">
                  <v:imagedata r:id="rId5" o:title=""/>
                </v:shape>
                <w:control r:id="rId50" w:name="DefaultOcxName18" w:shapeid="_x0000_i1205"/>
              </w:object>
            </w:r>
          </w:p>
        </w:tc>
        <w:tc>
          <w:tcPr>
            <w:tcW w:w="608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50 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9DD820A" wp14:editId="21D28D8E">
                  <wp:extent cx="149225" cy="149225"/>
                  <wp:effectExtent l="0" t="0" r="3175" b="3175"/>
                  <wp:docPr id="21" name="Picture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Koliko iznosi i(t) ako je Uo(s)=2/s, R=C=1, u</w:t>
      </w:r>
      <w:r w:rsidRPr="00211B5A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r-HR"/>
        </w:rPr>
        <w:t>C</w:t>
      </w: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(0)=0?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60" name="Rectangle 60" descr="http://moodle.fer.hr/file.php/432/WebCT_EK/slike/3.%20test/skila12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0" o:spid="_x0000_s1026" alt="Description: http://moodle.fer.hr/file.php/432/WebCT_EK/slike/3.%20test/skila12_2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7"/>
        <w:gridCol w:w="7713"/>
        <w:gridCol w:w="700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16" type="#_x0000_t75" style="width:20.3pt;height:18pt" o:ole="">
                  <v:imagedata r:id="rId11" o:title=""/>
                </v:shape>
                <w:control r:id="rId51" w:name="DefaultOcxName23" w:shapeid="_x0000_i131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δ(t)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9" name="Picture 5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15" type="#_x0000_t75" style="width:20.3pt;height:18pt" o:ole="">
                  <v:imagedata r:id="rId11" o:title=""/>
                </v:shape>
                <w:control r:id="rId52" w:name="DefaultOcxName110" w:shapeid="_x0000_i13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S(t)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8" name="Picture 5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14" type="#_x0000_t75" style="width:20.3pt;height:18pt" o:ole="">
                  <v:imagedata r:id="rId15" o:title=""/>
                </v:shape>
                <w:control r:id="rId53" w:name="DefaultOcxName22" w:shapeid="_x0000_i131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δ(t) + 0.5 e^(-0.5t)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7" name="Picture 5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13" type="#_x0000_t75" style="width:20.3pt;height:18pt" o:ole="">
                  <v:imagedata r:id="rId11" o:title=""/>
                </v:shape>
                <w:control r:id="rId54" w:name="DefaultOcxName32" w:shapeid="_x0000_i13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e^(-0.5t)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6" name="Picture 5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2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Jedinični uspon je jednak 0 za t&lt;0, a za t&gt;0 jednak je t: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  <w:gridCol w:w="8938"/>
        <w:gridCol w:w="565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12" type="#_x0000_t75" style="width:20.3pt;height:18pt" o:ole="">
                  <v:imagedata r:id="rId8" o:title=""/>
                </v:shape>
                <w:control r:id="rId55" w:name="DefaultOcxName42" w:shapeid="_x0000_i131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točno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5" name="Picture 5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11" type="#_x0000_t75" style="width:20.3pt;height:18pt" o:ole="">
                  <v:imagedata r:id="rId5" o:title=""/>
                </v:shape>
                <w:control r:id="rId56" w:name="DefaultOcxName52" w:shapeid="_x0000_i13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netočno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4" name="Picture 5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3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Rastavi na parcijalne razlomke: (2s+3)/(s^2+3s+2)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10514"/>
        <w:gridCol w:w="392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10" type="#_x0000_t75" style="width:20.3pt;height:18pt" o:ole="">
                  <v:imagedata r:id="rId11" o:title=""/>
                </v:shape>
                <w:control r:id="rId57" w:name="DefaultOcxName62" w:shapeid="_x0000_i13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2/(s+3)+3/(s+2)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3" name="Picture 5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lastRenderedPageBreak/>
              <w:object w:dxaOrig="1440" w:dyaOrig="1440">
                <v:shape id="_x0000_i1309" type="#_x0000_t75" style="width:20.3pt;height:18pt" o:ole="">
                  <v:imagedata r:id="rId15" o:title=""/>
                </v:shape>
                <w:control r:id="rId58" w:name="DefaultOcxName72" w:shapeid="_x0000_i13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1/(s+1)+1/(s+2)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2" name="Picture 5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08" type="#_x0000_t75" style="width:20.3pt;height:18pt" o:ole="">
                  <v:imagedata r:id="rId11" o:title=""/>
                </v:shape>
                <w:control r:id="rId59" w:name="DefaultOcxName82" w:shapeid="_x0000_i13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s/(s-3)+1/(s-2)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1" name="Picture 5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07" type="#_x0000_t75" style="width:20.3pt;height:18pt" o:ole="">
                  <v:imagedata r:id="rId11" o:title=""/>
                </v:shape>
                <w:control r:id="rId60" w:name="DefaultOcxName92" w:shapeid="_x0000_i13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2s/(s^2+3s)+3/2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50" name="Picture 5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4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Integriranjem izraza za eksponencijalni valni oblik dobivamo isti valni oblik kao i prije integriranja, osim razlike za konstantu: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7"/>
        <w:gridCol w:w="8938"/>
        <w:gridCol w:w="565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06" type="#_x0000_t75" style="width:20.3pt;height:18pt" o:ole="">
                  <v:imagedata r:id="rId5" o:title=""/>
                </v:shape>
                <w:control r:id="rId61" w:name="DefaultOcxName102" w:shapeid="_x0000_i13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netočno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49" name="Picture 4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05" type="#_x0000_t75" style="width:20.3pt;height:18pt" o:ole="">
                  <v:imagedata r:id="rId8" o:title=""/>
                </v:shape>
                <w:control r:id="rId62" w:name="DefaultOcxName112" w:shapeid="_x0000_i130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točno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48" name="Picture 4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Marks for this submission: 1/1.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211B5A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5</w:t>
      </w:r>
    </w:p>
    <w:p w:rsidR="00211B5A" w:rsidRPr="00211B5A" w:rsidRDefault="00211B5A" w:rsidP="00211B5A">
      <w:pPr>
        <w:shd w:val="clear" w:color="auto" w:fill="FAFAFA"/>
        <w:spacing w:after="12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211B5A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Koliko iznosi I(s) ako je:</w:t>
      </w: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uo(t) = S(t),</w:t>
      </w: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R=L=1,</w:t>
      </w: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br/>
        <w:t>i</w:t>
      </w:r>
      <w:r w:rsidRPr="00211B5A"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hr-HR"/>
        </w:rPr>
        <w:t>L</w:t>
      </w: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(0)=1.</w:t>
      </w:r>
    </w:p>
    <w:p w:rsidR="00211B5A" w:rsidRPr="00211B5A" w:rsidRDefault="00211B5A" w:rsidP="00211B5A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7" name="Rectangle 47" descr="http://moodle.fer.hr/file.php/432/WebCT_EK/slike/3.%20test/skila02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7" o:spid="_x0000_s1026" alt="Description: http://moodle.fer.hr/file.php/432/WebCT_EK/slike/3.%20test/skila02_2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211B5A" w:rsidRPr="00211B5A" w:rsidRDefault="00211B5A" w:rsidP="00211B5A">
      <w:pPr>
        <w:shd w:val="clear" w:color="auto" w:fill="FAFAF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9886"/>
        <w:gridCol w:w="461"/>
      </w:tblGrid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04" type="#_x0000_t75" style="width:20.3pt;height:18pt" o:ole="">
                  <v:imagedata r:id="rId15" o:title=""/>
                </v:shape>
                <w:control r:id="rId63" w:name="DefaultOcxName122" w:shapeid="_x0000_i130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1/s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46" name="Picture 4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03" type="#_x0000_t75" style="width:20.3pt;height:18pt" o:ole="">
                  <v:imagedata r:id="rId11" o:title=""/>
                </v:shape>
                <w:control r:id="rId64" w:name="DefaultOcxName132" w:shapeid="_x0000_i13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1/(s+1)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45" name="Picture 4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02" type="#_x0000_t75" style="width:20.3pt;height:18pt" o:ole="">
                  <v:imagedata r:id="rId11" o:title=""/>
                </v:shape>
                <w:control r:id="rId65" w:name="DefaultOcxName142" w:shapeid="_x0000_i13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s(1+s)/(2+s)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44" name="Picture 4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01" type="#_x0000_t75" style="width:20.3pt;height:18pt" o:ole="">
                  <v:imagedata r:id="rId11" o:title=""/>
                </v:shape>
                <w:control r:id="rId66" w:name="DefaultOcxName152" w:shapeid="_x0000_i13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1/(s+2)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43" name="Picture 4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211B5A" w:rsidRPr="00211B5A" w:rsidTr="00211B5A">
        <w:tc>
          <w:tcPr>
            <w:tcW w:w="6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300" type="#_x0000_t75" style="width:20.3pt;height:18pt" o:ole="">
                  <v:imagedata r:id="rId11" o:title=""/>
                </v:shape>
                <w:control r:id="rId67" w:name="DefaultOcxName162" w:shapeid="_x0000_i13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211B5A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1/s + 1/[s(1+s)]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49225" cy="149225"/>
                  <wp:effectExtent l="0" t="0" r="3175" b="3175"/>
                  <wp:docPr id="42" name="Picture 4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2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211B5A" w:rsidRPr="00211B5A" w:rsidRDefault="00211B5A" w:rsidP="00211B5A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211B5A" w:rsidRPr="00211B5A" w:rsidRDefault="00211B5A" w:rsidP="00211B5A">
      <w:pPr>
        <w:shd w:val="clear" w:color="auto" w:fill="AAFFAA"/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211B5A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Točno</w:t>
      </w:r>
    </w:p>
    <w:p w:rsidR="00D43B2F" w:rsidRDefault="00D43B2F">
      <w:bookmarkStart w:id="0" w:name="_GoBack"/>
      <w:bookmarkEnd w:id="0"/>
    </w:p>
    <w:sectPr w:rsidR="00D43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B5A"/>
    <w:rsid w:val="00211B5A"/>
    <w:rsid w:val="00D4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1B5A"/>
  </w:style>
  <w:style w:type="character" w:customStyle="1" w:styleId="no">
    <w:name w:val="no"/>
    <w:basedOn w:val="DefaultParagraphFont"/>
    <w:rsid w:val="00211B5A"/>
  </w:style>
  <w:style w:type="character" w:customStyle="1" w:styleId="accesshide">
    <w:name w:val="accesshide"/>
    <w:basedOn w:val="DefaultParagraphFont"/>
    <w:rsid w:val="00211B5A"/>
  </w:style>
  <w:style w:type="paragraph" w:styleId="BalloonText">
    <w:name w:val="Balloon Text"/>
    <w:basedOn w:val="Normal"/>
    <w:link w:val="BalloonTextChar"/>
    <w:uiPriority w:val="99"/>
    <w:semiHidden/>
    <w:unhideWhenUsed/>
    <w:rsid w:val="00211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1B5A"/>
  </w:style>
  <w:style w:type="character" w:customStyle="1" w:styleId="no">
    <w:name w:val="no"/>
    <w:basedOn w:val="DefaultParagraphFont"/>
    <w:rsid w:val="00211B5A"/>
  </w:style>
  <w:style w:type="character" w:customStyle="1" w:styleId="accesshide">
    <w:name w:val="accesshide"/>
    <w:basedOn w:val="DefaultParagraphFont"/>
    <w:rsid w:val="00211B5A"/>
  </w:style>
  <w:style w:type="paragraph" w:styleId="BalloonText">
    <w:name w:val="Balloon Text"/>
    <w:basedOn w:val="Normal"/>
    <w:link w:val="BalloonTextChar"/>
    <w:uiPriority w:val="99"/>
    <w:semiHidden/>
    <w:unhideWhenUsed/>
    <w:rsid w:val="00211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00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6265035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093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519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7648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6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2576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7906667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573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73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267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18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80234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766339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39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2983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15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439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916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269623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137260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1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7680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5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693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1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136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307659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295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5112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5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0519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63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9641323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09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800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999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5673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020899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272070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442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781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9229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57620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6813660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181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645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2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729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11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1288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801417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46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84069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14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134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93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46413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9938159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13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8998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84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81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43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6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0007205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1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072872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097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542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1643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8395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9246009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75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847346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01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254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6283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1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12597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06473747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20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35021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339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187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099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646516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160914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46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5345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05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162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6101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300878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90088838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6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2131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694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46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gif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55" Type="http://schemas.openxmlformats.org/officeDocument/2006/relationships/control" Target="activeX/activeX43.xml"/><Relationship Id="rId63" Type="http://schemas.openxmlformats.org/officeDocument/2006/relationships/control" Target="activeX/activeX51.xml"/><Relationship Id="rId68" Type="http://schemas.openxmlformats.org/officeDocument/2006/relationships/fontTable" Target="fontTable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6" Type="http://schemas.openxmlformats.org/officeDocument/2006/relationships/control" Target="activeX/activeX5.xml"/><Relationship Id="rId29" Type="http://schemas.openxmlformats.org/officeDocument/2006/relationships/control" Target="activeX/activeX1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wmf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control" Target="activeX/activeX41.xml"/><Relationship Id="rId58" Type="http://schemas.openxmlformats.org/officeDocument/2006/relationships/control" Target="activeX/activeX46.xml"/><Relationship Id="rId66" Type="http://schemas.openxmlformats.org/officeDocument/2006/relationships/control" Target="activeX/activeX54.xml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control" Target="activeX/activeX37.xml"/><Relationship Id="rId57" Type="http://schemas.openxmlformats.org/officeDocument/2006/relationships/control" Target="activeX/activeX45.xml"/><Relationship Id="rId61" Type="http://schemas.openxmlformats.org/officeDocument/2006/relationships/control" Target="activeX/activeX49.xml"/><Relationship Id="rId10" Type="http://schemas.openxmlformats.org/officeDocument/2006/relationships/image" Target="media/image4.gif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60" Type="http://schemas.openxmlformats.org/officeDocument/2006/relationships/control" Target="activeX/activeX48.xml"/><Relationship Id="rId65" Type="http://schemas.openxmlformats.org/officeDocument/2006/relationships/control" Target="activeX/activeX5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4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56" Type="http://schemas.openxmlformats.org/officeDocument/2006/relationships/control" Target="activeX/activeX44.xml"/><Relationship Id="rId64" Type="http://schemas.openxmlformats.org/officeDocument/2006/relationships/control" Target="activeX/activeX52.xml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39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8.gif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control" Target="activeX/activeX34.xml"/><Relationship Id="rId59" Type="http://schemas.openxmlformats.org/officeDocument/2006/relationships/control" Target="activeX/activeX47.xml"/><Relationship Id="rId67" Type="http://schemas.openxmlformats.org/officeDocument/2006/relationships/control" Target="activeX/activeX55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54" Type="http://schemas.openxmlformats.org/officeDocument/2006/relationships/control" Target="activeX/activeX42.xml"/><Relationship Id="rId62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Josa</dc:creator>
  <cp:lastModifiedBy>Josa</cp:lastModifiedBy>
  <cp:revision>1</cp:revision>
  <dcterms:created xsi:type="dcterms:W3CDTF">2011-11-06T08:36:00Z</dcterms:created>
  <dcterms:modified xsi:type="dcterms:W3CDTF">2011-11-06T08:38:00Z</dcterms:modified>
</cp:coreProperties>
</file>