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B4" w:rsidRPr="00654E4B" w:rsidRDefault="002064A7" w:rsidP="00654E4B">
      <w:pPr>
        <w:jc w:val="center"/>
        <w:rPr>
          <w:sz w:val="28"/>
        </w:rPr>
      </w:pPr>
      <w:r w:rsidRPr="00654E4B">
        <w:rPr>
          <w:sz w:val="28"/>
        </w:rPr>
        <w:t>Polja ponovljeni 2. MI.</w:t>
      </w:r>
      <w:r w:rsidR="00E51139" w:rsidRPr="00654E4B">
        <w:rPr>
          <w:sz w:val="28"/>
        </w:rPr>
        <w:t xml:space="preserve"> 2010/2011</w:t>
      </w:r>
    </w:p>
    <w:p w:rsidR="002064A7" w:rsidRDefault="002064A7"/>
    <w:p w:rsidR="003956BE" w:rsidRDefault="002D6F4B" w:rsidP="003956BE">
      <w:pPr>
        <w:pStyle w:val="ListParagraph"/>
        <w:numPr>
          <w:ilvl w:val="0"/>
          <w:numId w:val="3"/>
        </w:numPr>
      </w:pPr>
      <w:r>
        <w:t xml:space="preserve">Zadana je strujnica </w:t>
      </w:r>
      <w:r w:rsidR="003956BE">
        <w:t>kojom protječe I = 2A</w:t>
      </w:r>
      <w:r w:rsidR="00E51139">
        <w:t xml:space="preserve"> (strujnice dolaze i odlaze u beskonačnost)</w:t>
      </w:r>
    </w:p>
    <w:p w:rsidR="003956BE" w:rsidRDefault="003956BE" w:rsidP="003956BE">
      <w:pPr>
        <w:pStyle w:val="ListParagraph"/>
        <w:ind w:left="1440"/>
      </w:pPr>
    </w:p>
    <w:p w:rsidR="003956BE" w:rsidRDefault="003956BE" w:rsidP="003956BE">
      <w:pPr>
        <w:pStyle w:val="ListParagraph"/>
        <w:ind w:left="1440"/>
      </w:pPr>
    </w:p>
    <w:p w:rsidR="003956BE" w:rsidRDefault="003956BE" w:rsidP="003956BE">
      <w:pPr>
        <w:pStyle w:val="ListParagraph"/>
        <w:ind w:left="1440"/>
      </w:pPr>
      <w:r>
        <w:rPr>
          <w:noProof/>
          <w:lang w:eastAsia="hr-HR"/>
        </w:rPr>
        <w:drawing>
          <wp:inline distT="0" distB="0" distL="0" distR="0">
            <wp:extent cx="3580422" cy="2543175"/>
            <wp:effectExtent l="19050" t="0" r="978" b="0"/>
            <wp:docPr id="2" name="Picture 1" descr="prvi_p2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i_p2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87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E" w:rsidRDefault="003956BE" w:rsidP="003956BE">
      <w:r>
        <w:t>Odredite u točki P (0,0,1) jakosti magnetskih polja u x, y, z smjeru i trazila se jos i apsolutna vrijednost magnetskog polja u toj točki.</w:t>
      </w:r>
    </w:p>
    <w:p w:rsidR="003956BE" w:rsidRDefault="003956BE" w:rsidP="003956BE"/>
    <w:p w:rsidR="00C34C24" w:rsidRDefault="003956BE" w:rsidP="004C5259">
      <w:pPr>
        <w:pStyle w:val="ListParagraph"/>
        <w:numPr>
          <w:ilvl w:val="0"/>
          <w:numId w:val="3"/>
        </w:numPr>
      </w:pPr>
      <w:r>
        <w:t>Gustoća struje se mijenja po zakonu</w:t>
      </w:r>
      <w:r w:rsidR="00C34C24">
        <w:t xml:space="preserve"> J = k*r^3 az </w:t>
      </w:r>
    </w:p>
    <w:p w:rsidR="003956BE" w:rsidRDefault="003956BE" w:rsidP="00C34C24"/>
    <w:p w:rsidR="002D6F4B" w:rsidRDefault="002D6F4B" w:rsidP="002D6F4B">
      <w:r>
        <w:t>Gdje je k = 0.1 i r&lt;R</w:t>
      </w:r>
    </w:p>
    <w:p w:rsidR="004C5259" w:rsidRDefault="004C5259" w:rsidP="002D6F4B"/>
    <w:p w:rsidR="004C5259" w:rsidRDefault="004C5259" w:rsidP="00654E4B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944839" cy="2095500"/>
            <wp:effectExtent l="19050" t="0" r="7911" b="0"/>
            <wp:docPr id="1" name="Picture 0" descr="gustoca vod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toca vod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4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4B" w:rsidRDefault="002D6F4B" w:rsidP="002D6F4B"/>
    <w:p w:rsidR="002D6F4B" w:rsidRDefault="002D6F4B" w:rsidP="002D6F4B"/>
    <w:p w:rsidR="002D6F4B" w:rsidRDefault="00C34C24" w:rsidP="002D6F4B">
      <w:r>
        <w:t>Odredite indukciju unutar vodiča na udaljenosti x</w:t>
      </w:r>
      <w:r w:rsidR="00654E4B">
        <w:t xml:space="preserve"> = 0.2 m</w:t>
      </w:r>
      <w:r>
        <w:t xml:space="preserve"> i magnetski tok koji obuhvaća pravokutna petlja</w:t>
      </w:r>
      <w:r w:rsidR="00654E4B">
        <w:t xml:space="preserve"> dimenzija a = 0.8 m i b = 1 m</w:t>
      </w:r>
    </w:p>
    <w:p w:rsidR="002D6F4B" w:rsidRDefault="002D6F4B" w:rsidP="002D6F4B"/>
    <w:p w:rsidR="003956BE" w:rsidRDefault="003956BE" w:rsidP="003956BE">
      <w:pPr>
        <w:pStyle w:val="ListParagraph"/>
        <w:numPr>
          <w:ilvl w:val="0"/>
          <w:numId w:val="3"/>
        </w:numPr>
      </w:pPr>
      <w:r>
        <w:t xml:space="preserve">Odredite induktivitet </w:t>
      </w:r>
      <w:r w:rsidR="002D6F4B">
        <w:t>vodič</w:t>
      </w:r>
      <w:r w:rsidR="004B0545">
        <w:t xml:space="preserve">a i petlje </w:t>
      </w:r>
      <w:r w:rsidR="004C5259">
        <w:t>za R = 1</w:t>
      </w:r>
    </w:p>
    <w:p w:rsidR="004B0545" w:rsidRDefault="004B0545" w:rsidP="004B0545">
      <w:pPr>
        <w:ind w:left="720"/>
      </w:pPr>
    </w:p>
    <w:p w:rsidR="004B0545" w:rsidRDefault="004B0545" w:rsidP="004B0545">
      <w:pPr>
        <w:ind w:left="720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2714625" cy="2104817"/>
            <wp:effectExtent l="19050" t="0" r="9525" b="0"/>
            <wp:docPr id="3" name="Picture 2" descr="dr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723" cy="21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E" w:rsidRDefault="003956BE" w:rsidP="003956BE"/>
    <w:p w:rsidR="003956BE" w:rsidRDefault="003956BE" w:rsidP="003956BE"/>
    <w:p w:rsidR="004B0545" w:rsidRDefault="004B0545" w:rsidP="004B0545">
      <w:pPr>
        <w:pStyle w:val="ListParagraph"/>
        <w:numPr>
          <w:ilvl w:val="0"/>
          <w:numId w:val="3"/>
        </w:numPr>
      </w:pPr>
      <w:r>
        <w:t xml:space="preserve">Metalna kugla polumjera r0 = 65 cm ukopana je do pola u zemlju otpornosti 150 </w:t>
      </w:r>
      <w:r w:rsidRPr="00E51139">
        <w:rPr>
          <w:rFonts w:cstheme="minorHAnsi"/>
        </w:rPr>
        <w:t>Ω</w:t>
      </w:r>
      <w:r>
        <w:t xml:space="preserve">m i služi kao uzemljivač. Ako je napon Uab = 50 V i d=1 m </w:t>
      </w:r>
    </w:p>
    <w:p w:rsidR="004B0545" w:rsidRDefault="004B0545" w:rsidP="004B0545">
      <w:pPr>
        <w:pStyle w:val="ListParagraph"/>
        <w:ind w:left="1440"/>
      </w:pPr>
    </w:p>
    <w:p w:rsidR="00E51139" w:rsidRDefault="00E51139" w:rsidP="004B0545">
      <w:pPr>
        <w:pStyle w:val="ListParagraph"/>
        <w:ind w:left="1440"/>
      </w:pPr>
    </w:p>
    <w:p w:rsidR="00E51139" w:rsidRDefault="00E51139" w:rsidP="004B0545">
      <w:pPr>
        <w:pStyle w:val="ListParagraph"/>
        <w:ind w:left="1440"/>
      </w:pPr>
    </w:p>
    <w:p w:rsidR="00E51139" w:rsidRDefault="00E51139" w:rsidP="004B0545">
      <w:pPr>
        <w:pStyle w:val="ListParagraph"/>
        <w:ind w:left="1440"/>
      </w:pPr>
    </w:p>
    <w:p w:rsidR="004B0545" w:rsidRDefault="00E51139" w:rsidP="004B0545">
      <w:pPr>
        <w:pStyle w:val="ListParagraph"/>
        <w:ind w:left="1440"/>
      </w:pPr>
      <w:r>
        <w:rPr>
          <w:noProof/>
          <w:lang w:eastAsia="hr-HR"/>
        </w:rPr>
        <w:drawing>
          <wp:inline distT="0" distB="0" distL="0" distR="0">
            <wp:extent cx="4345156" cy="1448385"/>
            <wp:effectExtent l="19050" t="0" r="0" b="0"/>
            <wp:docPr id="4" name="Picture 3" descr="kug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gl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156" cy="1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39" w:rsidRDefault="00E51139" w:rsidP="00E51139">
      <w:pPr>
        <w:pStyle w:val="ListParagraph"/>
        <w:ind w:left="1440"/>
      </w:pPr>
      <w:r>
        <w:t>Odredite otpor rasprostiranja, potencijal kugle, struju koja istječe u zemlju i omjer Uab'/</w:t>
      </w:r>
      <w:r>
        <w:rPr>
          <w:rFonts w:cstheme="minorHAnsi"/>
        </w:rPr>
        <w:t>ϕ</w:t>
      </w:r>
      <w:r>
        <w:t xml:space="preserve">k' ako se otpor rasprostiranja smanji na 100 </w:t>
      </w:r>
      <w:r>
        <w:rPr>
          <w:rFonts w:cstheme="minorHAnsi"/>
        </w:rPr>
        <w:t>Ω</w:t>
      </w:r>
      <w:r>
        <w:t>m</w:t>
      </w:r>
    </w:p>
    <w:p w:rsidR="00E51139" w:rsidRDefault="00E51139" w:rsidP="004B0545">
      <w:pPr>
        <w:pStyle w:val="ListParagraph"/>
        <w:ind w:left="1440"/>
      </w:pPr>
    </w:p>
    <w:p w:rsidR="00E51139" w:rsidRDefault="00E51139" w:rsidP="004B0545">
      <w:pPr>
        <w:pStyle w:val="ListParagraph"/>
        <w:ind w:left="1440"/>
      </w:pPr>
    </w:p>
    <w:p w:rsidR="004B0545" w:rsidRDefault="00E51139" w:rsidP="004B0545">
      <w:pPr>
        <w:pStyle w:val="ListParagraph"/>
        <w:numPr>
          <w:ilvl w:val="0"/>
          <w:numId w:val="3"/>
        </w:numPr>
      </w:pPr>
      <w:r>
        <w:t xml:space="preserve">Zadana je indukcija </w:t>
      </w:r>
    </w:p>
    <w:p w:rsidR="00E51139" w:rsidRDefault="00E51139" w:rsidP="00E51139">
      <w:pPr>
        <w:pStyle w:val="ListParagraph"/>
        <w:ind w:left="1440"/>
      </w:pPr>
    </w:p>
    <w:p w:rsidR="00E51139" w:rsidRDefault="00654E4B" w:rsidP="00E51139">
      <w:pPr>
        <w:pStyle w:val="ListParagraph"/>
        <w:ind w:left="1440"/>
      </w:pPr>
      <w:r>
        <w:t>B = 2*x*</w:t>
      </w:r>
      <w:r w:rsidR="00E51139">
        <w:t>sin(y) ax + K*cos (y) ay</w:t>
      </w:r>
    </w:p>
    <w:p w:rsidR="00E51139" w:rsidRDefault="00E51139" w:rsidP="00E51139">
      <w:pPr>
        <w:pStyle w:val="ListParagraph"/>
        <w:ind w:left="1440"/>
      </w:pPr>
    </w:p>
    <w:p w:rsidR="00E51139" w:rsidRDefault="00E51139" w:rsidP="00E51139">
      <w:pPr>
        <w:pStyle w:val="ListParagraph"/>
        <w:ind w:left="1440"/>
      </w:pPr>
    </w:p>
    <w:p w:rsidR="00E51139" w:rsidRDefault="00C34C24" w:rsidP="00E51139">
      <w:pPr>
        <w:pStyle w:val="ListParagraph"/>
        <w:ind w:left="1440"/>
      </w:pPr>
      <w:r>
        <w:t xml:space="preserve">Trazi se konstanta K i </w:t>
      </w:r>
      <w:r w:rsidR="002D6F4B">
        <w:t>gustoća struje u točki (1,1,2)</w:t>
      </w:r>
      <w:r>
        <w:t>.</w:t>
      </w:r>
    </w:p>
    <w:p w:rsidR="00C34C24" w:rsidRDefault="00C34C24" w:rsidP="00E51139">
      <w:pPr>
        <w:pStyle w:val="ListParagraph"/>
        <w:ind w:left="1440"/>
      </w:pPr>
    </w:p>
    <w:p w:rsidR="00E51139" w:rsidRDefault="00E51139" w:rsidP="00E51139">
      <w:pPr>
        <w:pStyle w:val="ListParagraph"/>
        <w:ind w:left="1440"/>
      </w:pPr>
    </w:p>
    <w:p w:rsidR="00E51139" w:rsidRDefault="00E51139" w:rsidP="00E51139">
      <w:pPr>
        <w:pStyle w:val="ListParagraph"/>
        <w:ind w:left="1440"/>
      </w:pPr>
    </w:p>
    <w:p w:rsidR="003956BE" w:rsidRDefault="003956BE" w:rsidP="003956BE"/>
    <w:p w:rsidR="003956BE" w:rsidRDefault="003956BE" w:rsidP="003956BE"/>
    <w:p w:rsidR="003956BE" w:rsidRDefault="003956BE" w:rsidP="003956BE"/>
    <w:p w:rsidR="003956BE" w:rsidRDefault="00654E4B" w:rsidP="003956BE">
      <w:r>
        <w:t>Napomena: sve je pisano po sjećanju, neki brojčani podaci možda nisu točni, ali kužite generalno sliku :D</w:t>
      </w:r>
    </w:p>
    <w:p w:rsidR="00654E4B" w:rsidRDefault="00654E4B" w:rsidP="003956BE"/>
    <w:p w:rsidR="00654E4B" w:rsidRDefault="00654E4B" w:rsidP="003956BE">
      <w:r>
        <w:t xml:space="preserve">Zahvala kolegi </w:t>
      </w:r>
      <w:r w:rsidRPr="00654E4B">
        <w:rPr>
          <w:b/>
        </w:rPr>
        <w:t>b!!!</w:t>
      </w:r>
    </w:p>
    <w:sectPr w:rsidR="00654E4B" w:rsidSect="00B8188E">
      <w:type w:val="continuous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17532"/>
    <w:multiLevelType w:val="hybridMultilevel"/>
    <w:tmpl w:val="2AD8F4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C44AB"/>
    <w:multiLevelType w:val="hybridMultilevel"/>
    <w:tmpl w:val="F29AC1F6"/>
    <w:lvl w:ilvl="0" w:tplc="041A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33232"/>
    <w:multiLevelType w:val="hybridMultilevel"/>
    <w:tmpl w:val="BAA28164"/>
    <w:lvl w:ilvl="0" w:tplc="096A9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64A7"/>
    <w:rsid w:val="00065E10"/>
    <w:rsid w:val="00191C08"/>
    <w:rsid w:val="002064A7"/>
    <w:rsid w:val="002C50B9"/>
    <w:rsid w:val="002D6F4B"/>
    <w:rsid w:val="00345402"/>
    <w:rsid w:val="003956BE"/>
    <w:rsid w:val="004522D8"/>
    <w:rsid w:val="004B0545"/>
    <w:rsid w:val="004C5259"/>
    <w:rsid w:val="00654E4B"/>
    <w:rsid w:val="006C1982"/>
    <w:rsid w:val="007766F0"/>
    <w:rsid w:val="00932CE8"/>
    <w:rsid w:val="00A619F9"/>
    <w:rsid w:val="00B8188E"/>
    <w:rsid w:val="00C20825"/>
    <w:rsid w:val="00C34C24"/>
    <w:rsid w:val="00E51139"/>
    <w:rsid w:val="00EB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2011-07-04T15:25:00Z</dcterms:created>
  <dcterms:modified xsi:type="dcterms:W3CDTF">2011-07-07T09:57:00Z</dcterms:modified>
</cp:coreProperties>
</file>