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>Vremenski kontinuirani Fourierov red (CTFS) koristimo samo za prikaz vremenski diskretnih periodičnih signala!</w:t>
      </w:r>
    </w:p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4B4DB9" w:rsidRPr="004B4DB9" w:rsidRDefault="004960E2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20.4pt;height:18.35pt" o:ole="">
            <v:imagedata r:id="rId4" o:title=""/>
          </v:shape>
          <w:control r:id="rId5" w:name="DefaultOcxName" w:shapeid="_x0000_i1088"/>
        </w:object>
      </w:r>
      <w:r w:rsidR="004B4DB9"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A. netočno </w:t>
      </w:r>
      <w:r w:rsidR="004B4DB9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4305" cy="154305"/>
            <wp:effectExtent l="19050" t="0" r="0" b="0"/>
            <wp:docPr id="1" name="Picture 1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Bravo!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42240" cy="142240"/>
            <wp:effectExtent l="19050" t="0" r="0" b="0"/>
            <wp:docPr id="2" name="Picture 2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Pr="004B4DB9" w:rsidRDefault="004B4DB9" w:rsidP="004B4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Vremenski kontinuirani Fourierov transformacijski par je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672080" cy="581660"/>
            <wp:effectExtent l="0" t="0" r="0" b="0"/>
            <wp:docPr id="8" name="Picture 8" descr="\strut\displaystyle X(j\omega)=\int_{-\infty}^{+\infty} x( t ) e^{-j\omega t}\,dt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strut\displaystyle X(j\omega)=\int_{-\infty}^{+\infty} x( t ) e^{-j\omega t}\,dt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957195" cy="581660"/>
            <wp:effectExtent l="19050" t="0" r="0" b="0"/>
            <wp:docPr id="9" name="Picture 9" descr="\strut\displaystyle x( t )=\frac{1}{2\pi}\int_{-\infty}^{+\infty} X(j\omega) e^{j\omega t}\,d\omega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strut\displaystyle x( t )=\frac{1}{2\pi}\int_{-\infty}^{+\infty} X(j\omega) e^{j\omega t}\,d\omega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Što predstavlja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332740" cy="201930"/>
            <wp:effectExtent l="19050" t="0" r="0" b="0"/>
            <wp:docPr id="10" name="Picture 10" descr="e^{j\omega t}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^{j\omega t}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>?</w:t>
      </w:r>
    </w:p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4B4DB9" w:rsidRPr="004B4DB9" w:rsidRDefault="004960E2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91" type="#_x0000_t75" style="width:20.4pt;height:18.35pt" o:ole="">
            <v:imagedata r:id="rId14" o:title=""/>
          </v:shape>
          <w:control r:id="rId15" w:name="DefaultOcxName2" w:shapeid="_x0000_i1091"/>
        </w:object>
      </w:r>
      <w:r w:rsidR="004B4DB9"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A. odustajem od odgovora (pitanje se boduje kao nedogovoreno s 0 bodova) </w:t>
      </w:r>
    </w:p>
    <w:p w:rsidR="004B4DB9" w:rsidRPr="004B4DB9" w:rsidRDefault="004960E2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94" type="#_x0000_t75" style="width:20.4pt;height:18.35pt" o:ole="">
            <v:imagedata r:id="rId4" o:title=""/>
          </v:shape>
          <w:control r:id="rId16" w:name="DefaultOcxName1" w:shapeid="_x0000_i1094"/>
        </w:object>
      </w:r>
      <w:r w:rsidR="004B4DB9"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B. kompleksnu eksponencijalu </w:t>
      </w:r>
      <w:r w:rsidR="004B4DB9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4305" cy="154305"/>
            <wp:effectExtent l="19050" t="0" r="0" b="0"/>
            <wp:docPr id="11" name="Picture 11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Odlično!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42240" cy="142240"/>
            <wp:effectExtent l="19050" t="0" r="0" b="0"/>
            <wp:docPr id="12" name="Picture 12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o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>Za prikaz kojih signala se koristi vremenski diskretan Fourierov red (DTFS)? Odaberite najopćenitiji odgovor od ponuđenih!</w:t>
      </w:r>
    </w:p>
    <w:p w:rsidR="004B4DB9" w:rsidRPr="004B4DB9" w:rsidRDefault="004960E2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97" type="#_x0000_t75" style="width:20.4pt;height:18.35pt" o:ole="">
            <v:imagedata r:id="rId4" o:title=""/>
          </v:shape>
          <w:control r:id="rId17" w:name="DefaultOcxName3" w:shapeid="_x0000_i1097"/>
        </w:object>
      </w:r>
      <w:r w:rsidR="004B4DB9"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d. periodičkih vremenski diskretnih signala beskonačnog trajanja i konačne snage </w:t>
      </w:r>
      <w:r w:rsidR="004B4DB9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4305" cy="154305"/>
            <wp:effectExtent l="19050" t="0" r="0" b="0"/>
            <wp:docPr id="24" name="Picture 24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C3" w:rsidRDefault="000473C3"/>
    <w:p w:rsidR="004B4DB9" w:rsidRDefault="004B4DB9">
      <w:r>
        <w:t>Koji od navedenih izraza definira izraz za inverznu vremenski diskretnu Fourierovu transformaciju (IDTFT)?</w:t>
      </w:r>
    </w:p>
    <w:p w:rsidR="004B4DB9" w:rsidRDefault="004B4DB9">
      <w:r>
        <w:t xml:space="preserve">The correct answer is: </w:t>
      </w:r>
      <w:r>
        <w:rPr>
          <w:noProof/>
          <w:color w:val="0000FF"/>
          <w:lang w:eastAsia="hr-HR"/>
        </w:rPr>
        <w:drawing>
          <wp:inline distT="0" distB="0" distL="0" distR="0">
            <wp:extent cx="2719705" cy="320675"/>
            <wp:effectExtent l="19050" t="0" r="4445" b="0"/>
            <wp:docPr id="29" name="Picture 29" descr="x( n ) ={1\over2\pi}\int_{-\pi}^{+\pi}X(\omega)e^{j\omega n}\,d\omega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x( n ) ={1\over2\pi}\int_{-\pi}^{+\pi}X(\omega)e^{j\omega n}\,d\omega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Default="004B4DB9"/>
    <w:p w:rsidR="004B4DB9" w:rsidRDefault="004B4DB9">
      <w:r>
        <w:t>Koji od navedenih izraza definira izraz za vremenski diskretan Fourierov red (DTFS)?</w:t>
      </w:r>
    </w:p>
    <w:p w:rsidR="004B4DB9" w:rsidRDefault="004B4DB9">
      <w:r>
        <w:t xml:space="preserve">The correct answer is: </w:t>
      </w:r>
      <w:r>
        <w:rPr>
          <w:noProof/>
          <w:color w:val="0000FF"/>
          <w:lang w:eastAsia="hr-HR"/>
        </w:rPr>
        <w:drawing>
          <wp:inline distT="0" distB="0" distL="0" distR="0">
            <wp:extent cx="3099435" cy="320675"/>
            <wp:effectExtent l="19050" t="0" r="5715" b="0"/>
            <wp:docPr id="32" name="Picture 32" descr="X( k ) = {1\over N}\sum_{n=0}^{N-1}x( n ) e^{-j2\pi nk/N}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X( k ) = {1\over N}\sum_{n=0}^{N-1}x( n ) e^{-j2\pi nk/N}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Pr="004B4DB9" w:rsidRDefault="004B4DB9" w:rsidP="004B4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Vremenski kontinuirana Fourierova transformacija (CTFT) kontinuiranog aperiodičkog signala postoji za signal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356235" cy="249555"/>
            <wp:effectExtent l="19050" t="0" r="5715" b="0"/>
            <wp:docPr id="42" name="Picture 42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koji je apsolutno integrabilan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1733550" cy="297180"/>
            <wp:effectExtent l="19050" t="0" r="0" b="0"/>
            <wp:docPr id="43" name="Picture 43" descr="\int_{-\infty}^{\infty} |x( t )|\,dt\lt\infty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int_{-\infty}^{\infty} |x( t )|\,dt\lt\infty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>i koji ima konačno mnogo konačnih diskontinuiteta, maksimuma i minimuma. To su Dirichletovi uvjeti!</w:t>
      </w:r>
    </w:p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4B4DB9" w:rsidRPr="004B4DB9" w:rsidRDefault="004960E2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0" type="#_x0000_t75" style="width:20.4pt;height:18.35pt" o:ole="">
            <v:imagedata r:id="rId4" o:title=""/>
          </v:shape>
          <w:control r:id="rId26" w:name="DefaultOcxName5" w:shapeid="_x0000_i1100"/>
        </w:object>
      </w:r>
      <w:r w:rsidR="004B4DB9"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A. točno </w:t>
      </w:r>
      <w:r w:rsidR="004B4DB9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4305" cy="154305"/>
            <wp:effectExtent l="19050" t="0" r="0" b="0"/>
            <wp:docPr id="44" name="Picture 44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Jako dobro!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42240" cy="142240"/>
            <wp:effectExtent l="19050" t="0" r="0" b="0"/>
            <wp:docPr id="45" name="Picture 45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oo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Default="004B4DB9"/>
    <w:p w:rsidR="004B4DB9" w:rsidRDefault="004B4DB9"/>
    <w:p w:rsidR="004B4DB9" w:rsidRDefault="004B4DB9" w:rsidP="004B4DB9">
      <w:r>
        <w:lastRenderedPageBreak/>
        <w:t xml:space="preserve">Vremenski kontinuirani periodični signali imaju diskretan spektar (CTFS) i razmak između dviju spektralnih linija jednak je vrijednosti osnovnog perioda </w:t>
      </w:r>
      <w:r>
        <w:rPr>
          <w:noProof/>
          <w:color w:val="0000FF"/>
          <w:lang w:eastAsia="hr-HR"/>
        </w:rPr>
        <w:drawing>
          <wp:inline distT="0" distB="0" distL="0" distR="0">
            <wp:extent cx="570230" cy="249555"/>
            <wp:effectExtent l="19050" t="0" r="1270" b="0"/>
            <wp:docPr id="3" name="Picture 35" descr="2\pi/ T_0 ">
              <a:hlinkClick xmlns:a="http://schemas.openxmlformats.org/drawingml/2006/main" r:id="rId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\pi/ T_0 ">
                      <a:hlinkClick r:id="rId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B4DB9" w:rsidRDefault="004960E2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3" type="#_x0000_t75" style="width:20.4pt;height:18.35pt" o:ole="">
            <v:imagedata r:id="rId4" o:title=""/>
          </v:shape>
          <w:control r:id="rId29" w:name="DefaultOcxName4" w:shapeid="_x0000_i1103"/>
        </w:object>
      </w:r>
      <w:r w:rsidR="004B4DB9"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B. točno </w:t>
      </w:r>
    </w:p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B4DB9" w:rsidRDefault="004B4DB9">
      <w:r>
        <w:t>Transformacijski par za vremenski kontinuiranu Fourierovu transformaciju (CTFT) čine:</w:t>
      </w:r>
    </w:p>
    <w:p w:rsidR="004B4DB9" w:rsidRDefault="004B4DB9">
      <w:r>
        <w:t xml:space="preserve"> </w:t>
      </w:r>
      <w:r>
        <w:rPr>
          <w:noProof/>
          <w:color w:val="0000FF"/>
          <w:lang w:eastAsia="hr-HR"/>
        </w:rPr>
        <w:drawing>
          <wp:inline distT="0" distB="0" distL="0" distR="0">
            <wp:extent cx="2672080" cy="581660"/>
            <wp:effectExtent l="0" t="0" r="0" b="0"/>
            <wp:docPr id="56" name="Picture 56" descr="\strut\displaystyle X(j\omega)=\int_{-\infty}^{+\infty} x( t ) e^{-j\omega t}\,dt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strut\displaystyle X(j\omega)=\int_{-\infty}^{+\infty} x( t ) e^{-j\omega t}\,dt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 </w:t>
      </w:r>
      <w:r>
        <w:rPr>
          <w:noProof/>
          <w:color w:val="0000FF"/>
          <w:lang w:eastAsia="hr-HR"/>
        </w:rPr>
        <w:drawing>
          <wp:inline distT="0" distB="0" distL="0" distR="0">
            <wp:extent cx="3087370" cy="581660"/>
            <wp:effectExtent l="19050" t="0" r="0" b="0"/>
            <wp:docPr id="57" name="Picture 57" descr="\strut\displaystyle x( t )=\frac{1}{2\pi}\int_{-\infty}^{+\infty} X(j\omega) e^{+j\omega t}\,d\omega">
              <a:hlinkClick xmlns:a="http://schemas.openxmlformats.org/drawingml/2006/main" r:id="rId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strut\displaystyle x( t )=\frac{1}{2\pi}\int_{-\infty}^{+\infty} X(j\omega) e^{+j\omega t}\,d\omega">
                      <a:hlinkClick r:id="rId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B4DB9" w:rsidRDefault="004B4DB9">
      <w:r>
        <w:t xml:space="preserve">Singal </w:t>
      </w:r>
      <w:r>
        <w:rPr>
          <w:noProof/>
          <w:color w:val="0000FF"/>
          <w:lang w:eastAsia="hr-HR"/>
        </w:rPr>
        <w:drawing>
          <wp:inline distT="0" distB="0" distL="0" distR="0">
            <wp:extent cx="356235" cy="249555"/>
            <wp:effectExtent l="19050" t="0" r="5715" b="0"/>
            <wp:docPr id="66" name="Picture 66" descr="f( t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( t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možemo predstaviti kao linearnu kombinaciju odabranih signala pomoću izraza </w:t>
      </w:r>
      <w:r>
        <w:rPr>
          <w:noProof/>
          <w:color w:val="0000FF"/>
          <w:lang w:eastAsia="hr-HR"/>
        </w:rPr>
        <w:drawing>
          <wp:inline distT="0" distB="0" distL="0" distR="0">
            <wp:extent cx="2505710" cy="308610"/>
            <wp:effectExtent l="19050" t="0" r="8890" b="0"/>
            <wp:docPr id="67" name="Picture 67" descr="f( t )\approx \hat f( t )=\sum_{k} c_k \psi_k( t ) 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( t )\approx \hat f( t )=\sum_{k} c_k \psi_k( t ) 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Što predstavlja </w:t>
      </w:r>
      <w:r>
        <w:rPr>
          <w:noProof/>
          <w:color w:val="0000FF"/>
          <w:lang w:eastAsia="hr-HR"/>
        </w:rPr>
        <w:drawing>
          <wp:inline distT="0" distB="0" distL="0" distR="0">
            <wp:extent cx="487045" cy="249555"/>
            <wp:effectExtent l="19050" t="0" r="8255" b="0"/>
            <wp:docPr id="68" name="Picture 68" descr="\psi_k( t )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psi_k( t )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4B4DB9" w:rsidRPr="004B4DB9" w:rsidRDefault="004960E2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6" type="#_x0000_t75" style="width:20.4pt;height:18.35pt" o:ole="">
            <v:imagedata r:id="rId4" o:title=""/>
          </v:shape>
          <w:control r:id="rId38" w:name="DefaultOcxName6" w:shapeid="_x0000_i1106"/>
        </w:object>
      </w:r>
      <w:r w:rsidR="004B4DB9"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E. baznu ili osnovnu funkciju </w:t>
      </w:r>
      <w:r w:rsidR="004B4DB9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4305" cy="154305"/>
            <wp:effectExtent l="19050" t="0" r="0" b="0"/>
            <wp:docPr id="87" name="Picture 87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Default="004B4DB9"/>
    <w:p w:rsidR="004B4DB9" w:rsidRDefault="004B4DB9">
      <w:r>
        <w:t>Koji od navedenih izraza definira izraz za vremenski diskretnu Fourierovu transformaciju (DTFT)?</w:t>
      </w:r>
    </w:p>
    <w:p w:rsidR="004B4DB9" w:rsidRDefault="004B4DB9">
      <w:r>
        <w:t xml:space="preserve">The correct answer is: </w:t>
      </w:r>
      <w:r>
        <w:rPr>
          <w:noProof/>
          <w:color w:val="0000FF"/>
          <w:lang w:eastAsia="hr-HR"/>
        </w:rPr>
        <w:drawing>
          <wp:inline distT="0" distB="0" distL="0" distR="0">
            <wp:extent cx="2838450" cy="285115"/>
            <wp:effectExtent l="19050" t="0" r="0" b="0"/>
            <wp:docPr id="92" name="Picture 92" descr="X(e^{j\Omega}) = \sum_{n=-\infty}^{+\infty}x( n ) e^{-j\Omega n}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X(e^{j\Omega}) = \sum_{n=-\infty}^{+\infty}x( n ) e^{-j\Omega n}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B4DB9" w:rsidRDefault="004B4DB9"/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Singal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362585" cy="250190"/>
            <wp:effectExtent l="19050" t="0" r="0" b="0"/>
            <wp:docPr id="95" name="Picture 95" descr="f( t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f( t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možemo predstaviti kao linearnu kombinaciju odabranih signala pomoću izraza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501900" cy="301625"/>
            <wp:effectExtent l="19050" t="0" r="0" b="0"/>
            <wp:docPr id="96" name="Picture 96" descr="f( t )\approx \hat f( t )=\sum_{k} c_k \psi_k( t ) 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f( t )\approx \hat f( t )=\sum_{k} c_k \psi_k( t ) 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Što predstavlja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172720" cy="155575"/>
            <wp:effectExtent l="19050" t="0" r="0" b="0"/>
            <wp:docPr id="97" name="Picture 97" descr="c_k">
              <a:hlinkClick xmlns:a="http://schemas.openxmlformats.org/drawingml/2006/main" r:id="rId4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_k">
                      <a:hlinkClick r:id="rId4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? </w:t>
      </w:r>
    </w:p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4B4DB9" w:rsidRPr="004B4DB9" w:rsidRDefault="004960E2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9" type="#_x0000_t75" style="width:20.4pt;height:18.35pt" o:ole="">
            <v:imagedata r:id="rId14" o:title=""/>
          </v:shape>
          <w:control r:id="rId43" w:name="DefaultOcxName7" w:shapeid="_x0000_i1109"/>
        </w:object>
      </w:r>
      <w:r w:rsidR="004B4DB9"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A. kružnu frekvenciju </w:t>
      </w:r>
    </w:p>
    <w:p w:rsidR="004B4DB9" w:rsidRPr="004B4DB9" w:rsidRDefault="004960E2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2" type="#_x0000_t75" style="width:20.4pt;height:18.35pt" o:ole="">
            <v:imagedata r:id="rId4" o:title=""/>
          </v:shape>
          <w:control r:id="rId44" w:name="DefaultOcxName11" w:shapeid="_x0000_i1112"/>
        </w:object>
      </w:r>
      <w:r w:rsidR="004B4DB9"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B. spektar </w:t>
      </w:r>
      <w:r w:rsidR="004B4DB9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98" name="Picture 98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Default="004B4DB9"/>
    <w:p w:rsidR="004B4DB9" w:rsidRDefault="004B4DB9">
      <w:r>
        <w:t>Koji od navedenih izraza definira izraz za vremenski kontinuiranu Fourierovu transformaciju (CTFT)?</w:t>
      </w:r>
    </w:p>
    <w:p w:rsidR="004B4DB9" w:rsidRDefault="004B4DB9">
      <w:r>
        <w:t xml:space="preserve">The correct answer is: </w:t>
      </w:r>
      <w:r>
        <w:rPr>
          <w:noProof/>
          <w:color w:val="0000FF"/>
          <w:lang w:eastAsia="hr-HR"/>
        </w:rPr>
        <w:drawing>
          <wp:inline distT="0" distB="0" distL="0" distR="0">
            <wp:extent cx="2596515" cy="319405"/>
            <wp:effectExtent l="19050" t="0" r="0" b="0"/>
            <wp:docPr id="109" name="Picture 109" descr="X(j\omega) = \int_{-\infty}^{+\infty}x( t )e^{-j\omega t}\,dt">
              <a:hlinkClick xmlns:a="http://schemas.openxmlformats.org/drawingml/2006/main" r:id="rId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X(j\omega) = \int_{-\infty}^{+\infty}x( t )e^{-j\omega t}\,dt">
                      <a:hlinkClick r:id="rId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Default="009508EE" w:rsidP="004B4DB9">
      <w:pPr>
        <w:pStyle w:val="NormalWeb"/>
      </w:pPr>
      <w:r>
        <w:t xml:space="preserve">Signal </w:t>
      </w:r>
      <w:r>
        <w:rPr>
          <w:noProof/>
          <w:color w:val="0000FF"/>
        </w:rPr>
        <w:drawing>
          <wp:inline distT="0" distB="0" distL="0" distR="0">
            <wp:extent cx="4028440" cy="276225"/>
            <wp:effectExtent l="19050" t="0" r="0" b="0"/>
            <wp:docPr id="418" name="Picture 418" descr="x( n )=\sin(\pi n)+\sin(\sqrt{2} n )+\sin(\sqrt{3}\pi n ) ">
              <a:hlinkClick xmlns:a="http://schemas.openxmlformats.org/drawingml/2006/main" r:id="rId4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x( n )=\sin(\pi n)+\sin(\sqrt{2} n )+\sin(\sqrt{3}\pi n ) ">
                      <a:hlinkClick r:id="rId4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može se razviti u vremenski diskretan Fourierov red (DTFS).</w:t>
      </w:r>
    </w:p>
    <w:p w:rsidR="004B4DB9" w:rsidRDefault="009508EE" w:rsidP="004B4DB9">
      <w:pPr>
        <w:pStyle w:val="NormalWeb"/>
      </w:pPr>
      <w:r>
        <w:t xml:space="preserve">The correct answer is: </w:t>
      </w:r>
      <w:r w:rsidRPr="009508EE">
        <w:rPr>
          <w:b/>
        </w:rPr>
        <w:t>netočno</w:t>
      </w:r>
      <w:r>
        <w:t>.</w:t>
      </w:r>
    </w:p>
    <w:p w:rsidR="004B4DB9" w:rsidRDefault="004B4DB9" w:rsidP="004B4DB9">
      <w:pPr>
        <w:pStyle w:val="NormalWeb"/>
      </w:pPr>
      <w:r>
        <w:lastRenderedPageBreak/>
        <w:t xml:space="preserve">Jedan od nužnih, ali ne i dovoljnih uvjeta za postojanje Fourierovog reda za periodični signal </w:t>
      </w:r>
      <w:r>
        <w:rPr>
          <w:noProof/>
          <w:color w:val="0000FF"/>
        </w:rPr>
        <w:drawing>
          <wp:inline distT="0" distB="0" distL="0" distR="0">
            <wp:extent cx="362585" cy="250190"/>
            <wp:effectExtent l="19050" t="0" r="0" b="0"/>
            <wp:docPr id="112" name="Picture 112" descr=" x( t )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 x( t )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glasi:              Signal </w:t>
      </w:r>
      <w:r>
        <w:rPr>
          <w:noProof/>
          <w:color w:val="0000FF"/>
        </w:rPr>
        <w:drawing>
          <wp:inline distT="0" distB="0" distL="0" distR="0">
            <wp:extent cx="362585" cy="250190"/>
            <wp:effectExtent l="19050" t="0" r="0" b="0"/>
            <wp:docPr id="113" name="Picture 113" descr=" x( t )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 x( t )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je apsolutno integrabilan u bilo kojem periodu, </w:t>
      </w:r>
      <w:r>
        <w:rPr>
          <w:noProof/>
          <w:color w:val="0000FF"/>
        </w:rPr>
        <w:drawing>
          <wp:inline distT="0" distB="0" distL="0" distR="0">
            <wp:extent cx="1638935" cy="301625"/>
            <wp:effectExtent l="0" t="0" r="0" b="0"/>
            <wp:docPr id="114" name="Picture 114" descr="\int_{T_0}|x( t )|\,dt&lt;\infty ">
              <a:hlinkClick xmlns:a="http://schemas.openxmlformats.org/drawingml/2006/main" r:id="rId5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\int_{T_0}|x( t )|\,dt&lt;\infty ">
                      <a:hlinkClick r:id="rId5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B4DB9" w:rsidRPr="004B4DB9" w:rsidRDefault="004960E2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5" type="#_x0000_t75" style="width:20.4pt;height:18.35pt" o:ole="">
            <v:imagedata r:id="rId4" o:title=""/>
          </v:shape>
          <w:control r:id="rId53" w:name="DefaultOcxName8" w:shapeid="_x0000_i1115"/>
        </w:object>
      </w:r>
      <w:r w:rsidR="004B4DB9"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B. točno </w:t>
      </w:r>
    </w:p>
    <w:p w:rsidR="004B4DB9" w:rsidRDefault="004B4DB9"/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>Koji od navedenih izraza definira izraz za inverznu vremenski diskretnu Fourierovu transformaciju (IDTFT)?</w:t>
      </w:r>
    </w:p>
    <w:p w:rsidR="004B4DB9" w:rsidRPr="004B4DB9" w:rsidRDefault="004B4DB9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4B4DB9" w:rsidRPr="004B4DB9" w:rsidRDefault="004960E2" w:rsidP="004B4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B4DB9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8" type="#_x0000_t75" style="width:20.4pt;height:18.35pt" o:ole="">
            <v:imagedata r:id="rId4" o:title=""/>
          </v:shape>
          <w:control r:id="rId54" w:name="DefaultOcxName9" w:shapeid="_x0000_i1118"/>
        </w:object>
      </w:r>
      <w:r w:rsidR="004B4DB9" w:rsidRPr="004B4DB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a. </w:t>
      </w:r>
      <w:r w:rsidR="004B4DB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726055" cy="319405"/>
            <wp:effectExtent l="19050" t="0" r="0" b="0"/>
            <wp:docPr id="133" name="Picture 133" descr="x( n ) ={1\over2\pi}\int_{-\pi}^{+\pi}X(\omega)e^{j\omega n}\,d\omega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x( n ) ={1\over2\pi}\int_{-\pi}^{+\pi}X(\omega)e^{j\omega n}\,d\omega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4DB9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134" name="Picture 134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Default="004B4DB9"/>
    <w:p w:rsidR="00A1471A" w:rsidRPr="00A1471A" w:rsidRDefault="00A1471A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>Vremenski kontinuirani Fourierov red (CTFS) koristimo samo za prikaz vremenski diskretnih periodičnih signala!</w:t>
      </w:r>
    </w:p>
    <w:p w:rsidR="00A1471A" w:rsidRPr="00A1471A" w:rsidRDefault="00A1471A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A1471A" w:rsidRPr="00A1471A" w:rsidRDefault="004960E2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1" type="#_x0000_t75" style="width:20.4pt;height:18.35pt" o:ole="">
            <v:imagedata r:id="rId14" o:title=""/>
          </v:shape>
          <w:control r:id="rId55" w:name="DefaultOcxName10" w:shapeid="_x0000_i1121"/>
        </w:object>
      </w:r>
      <w:r w:rsidR="00A1471A"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A. točno </w:t>
      </w:r>
    </w:p>
    <w:p w:rsidR="00A1471A" w:rsidRPr="00A1471A" w:rsidRDefault="004960E2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4" type="#_x0000_t75" style="width:20.4pt;height:18.35pt" o:ole="">
            <v:imagedata r:id="rId14" o:title=""/>
          </v:shape>
          <w:control r:id="rId56" w:name="DefaultOcxName12" w:shapeid="_x0000_i1124"/>
        </w:object>
      </w:r>
      <w:r w:rsidR="00A1471A"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B. odustajem od odgovora (pitanje se boduje kao nedogovoreno s 0 bodova) </w:t>
      </w:r>
    </w:p>
    <w:p w:rsidR="00A1471A" w:rsidRPr="00A1471A" w:rsidRDefault="004960E2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7" type="#_x0000_t75" style="width:20.4pt;height:18.35pt" o:ole="">
            <v:imagedata r:id="rId4" o:title=""/>
          </v:shape>
          <w:control r:id="rId57" w:name="DefaultOcxName21" w:shapeid="_x0000_i1127"/>
        </w:object>
      </w:r>
      <w:r w:rsidR="00A1471A"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C. netočno </w:t>
      </w:r>
      <w:r w:rsidR="00A1471A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140" name="Picture 140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A1471A"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Bravo! </w:t>
      </w:r>
      <w:r w:rsidR="00A1471A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46685" cy="146685"/>
            <wp:effectExtent l="19050" t="0" r="5715" b="0"/>
            <wp:docPr id="141" name="Picture 141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oo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B9" w:rsidRDefault="004B4DB9"/>
    <w:p w:rsidR="00A1471A" w:rsidRPr="00A1471A" w:rsidRDefault="00A1471A" w:rsidP="00A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>Koju od slijedećih funkcija možemo prikazati uz pomoć vremenski diskretnog Fourierovog reda (DTFS)?</w:t>
      </w:r>
    </w:p>
    <w:p w:rsidR="00A1471A" w:rsidRPr="00A1471A" w:rsidRDefault="00A1471A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A1471A" w:rsidRPr="00A1471A" w:rsidRDefault="004960E2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0" type="#_x0000_t75" style="width:20.4pt;height:18.35pt" o:ole="">
            <v:imagedata r:id="rId4" o:title=""/>
          </v:shape>
          <w:control r:id="rId58" w:name="DefaultOcxName13" w:shapeid="_x0000_i1130"/>
        </w:object>
      </w:r>
      <w:r w:rsidR="00A1471A"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A. </w:t>
      </w:r>
      <w:r w:rsidR="00A1471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810895" cy="259080"/>
            <wp:effectExtent l="19050" t="0" r="8255" b="0"/>
            <wp:docPr id="153" name="Picture 153" descr=" \sin(\pi n^{2})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 \sin(\pi n^{2})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471A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154" name="Picture 154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71A" w:rsidRPr="00A1471A" w:rsidRDefault="00A1471A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Bravo! Ova funkcija je periodična te postoji Fourierov red. </w:t>
      </w:r>
    </w:p>
    <w:p w:rsidR="00A1471A" w:rsidRDefault="00A1471A"/>
    <w:p w:rsidR="00A1471A" w:rsidRDefault="00A1471A">
      <w:r>
        <w:t xml:space="preserve">Vremenski kontinuirana Fourierova transformacija (CTFT) kontinuiranog aperiodičkog signala postoji ako i samo ako je signal </w:t>
      </w:r>
      <w:r>
        <w:rPr>
          <w:noProof/>
          <w:color w:val="0000FF"/>
          <w:lang w:eastAsia="hr-HR"/>
        </w:rPr>
        <w:drawing>
          <wp:inline distT="0" distB="0" distL="0" distR="0">
            <wp:extent cx="362585" cy="250190"/>
            <wp:effectExtent l="19050" t="0" r="0" b="0"/>
            <wp:docPr id="160" name="Picture 160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konačne energije </w:t>
      </w:r>
      <w:r>
        <w:rPr>
          <w:noProof/>
          <w:color w:val="0000FF"/>
          <w:lang w:eastAsia="hr-HR"/>
        </w:rPr>
        <w:drawing>
          <wp:inline distT="0" distB="0" distL="0" distR="0">
            <wp:extent cx="1828800" cy="293370"/>
            <wp:effectExtent l="19050" t="0" r="0" b="0"/>
            <wp:docPr id="161" name="Picture 161" descr="\int_{-\infty}^{\infty} |x( t )|^{2}\,dt\lt\infty">
              <a:hlinkClick xmlns:a="http://schemas.openxmlformats.org/drawingml/2006/main" r:id="rId6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\int_{-\infty}^{\infty} |x( t )|^{2}\,dt\lt\infty">
                      <a:hlinkClick r:id="rId6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i ako ima neprebrojivo mnogo konačnih diskontinuiteta. To su Dirichletovi uvjeti!</w:t>
      </w:r>
    </w:p>
    <w:p w:rsidR="00A1471A" w:rsidRDefault="004960E2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3" type="#_x0000_t75" style="width:20.4pt;height:18.35pt" o:ole="">
            <v:imagedata r:id="rId4" o:title=""/>
          </v:shape>
          <w:control r:id="rId63" w:name="DefaultOcxName14" w:shapeid="_x0000_i1133"/>
        </w:object>
      </w:r>
      <w:r w:rsidR="00A1471A"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C. netočno </w:t>
      </w:r>
    </w:p>
    <w:p w:rsidR="00A1471A" w:rsidRDefault="00A1471A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A1471A" w:rsidRDefault="00A1471A" w:rsidP="00A1471A">
      <w:pPr>
        <w:spacing w:after="0" w:line="240" w:lineRule="auto"/>
      </w:pPr>
      <w:r>
        <w:t>Koji od navedenih izraza definira izraz za vremenski diskretnu Fourierovu transformaciju (DTFT)?</w:t>
      </w:r>
    </w:p>
    <w:p w:rsidR="00A1471A" w:rsidRPr="00A1471A" w:rsidRDefault="004960E2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6" type="#_x0000_t75" style="width:20.4pt;height:18.35pt" o:ole="">
            <v:imagedata r:id="rId4" o:title=""/>
          </v:shape>
          <w:control r:id="rId64" w:name="DefaultOcxName15" w:shapeid="_x0000_i1136"/>
        </w:object>
      </w:r>
      <w:r w:rsidR="00A1471A"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e. </w:t>
      </w:r>
      <w:r w:rsidR="00A1471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837815" cy="284480"/>
            <wp:effectExtent l="19050" t="0" r="635" b="0"/>
            <wp:docPr id="174" name="Picture 174" descr="X(e^{j\Omega}) = \sum_{n=-\infty}^{+\infty}x( n ) e^{-j\Omega n}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X(e^{j\Omega}) = \sum_{n=-\infty}^{+\infty}x( n ) e^{-j\Omega n}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71A" w:rsidRPr="00A1471A" w:rsidRDefault="00A1471A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A1471A" w:rsidRDefault="00A1471A"/>
    <w:p w:rsidR="00A1471A" w:rsidRDefault="00A1471A"/>
    <w:p w:rsidR="00A1471A" w:rsidRDefault="00A1471A"/>
    <w:p w:rsidR="00A1471A" w:rsidRPr="00A1471A" w:rsidRDefault="00A1471A" w:rsidP="00A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Vremenski kontinuirani Fourierov transformacijski par je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673985" cy="577850"/>
            <wp:effectExtent l="19050" t="0" r="0" b="0"/>
            <wp:docPr id="180" name="Picture 180" descr="\strut\displaystyle X(j\omega)=\int_{-\infty}^{+\infty} x( t ) e^{-j\omega t}\,dt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\strut\displaystyle X(j\omega)=\int_{-\infty}^{+\infty} x( t ) e^{-j\omega t}\,dt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950210" cy="577850"/>
            <wp:effectExtent l="19050" t="0" r="2540" b="0"/>
            <wp:docPr id="181" name="Picture 181" descr="\strut\displaystyle x( t )=\frac{1}{2\pi}\int_{-\infty}^{+\infty} X(j\omega) e^{j\omega t}\,d\omega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\strut\displaystyle x( t )=\frac{1}{2\pi}\int_{-\infty}^{+\infty} X(j\omega) e^{j\omega t}\,d\omega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Što predstavlja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77470" cy="163830"/>
            <wp:effectExtent l="19050" t="0" r="0" b="0"/>
            <wp:docPr id="182" name="Picture 182" descr="t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t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>?</w:t>
      </w:r>
    </w:p>
    <w:p w:rsidR="00A1471A" w:rsidRPr="00A1471A" w:rsidRDefault="00A1471A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A1471A" w:rsidRPr="00A1471A" w:rsidRDefault="004960E2" w:rsidP="00A14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1471A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9" type="#_x0000_t75" style="width:20.4pt;height:18.35pt" o:ole="">
            <v:imagedata r:id="rId4" o:title=""/>
          </v:shape>
          <w:control r:id="rId67" w:name="DefaultOcxName16" w:shapeid="_x0000_i1139"/>
        </w:object>
      </w:r>
      <w:r w:rsidR="00A1471A" w:rsidRPr="00A1471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A. vrijeme </w:t>
      </w:r>
      <w:r w:rsidR="00A1471A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183" name="Picture 183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71A" w:rsidRDefault="00A1471A"/>
    <w:p w:rsidR="00F63E20" w:rsidRDefault="00F63E20">
      <w:r>
        <w:t>Koji od navedenih izraza definira izraz za vremenski kontinuiran Fourierov red (CTFS)?</w:t>
      </w:r>
    </w:p>
    <w:p w:rsidR="00F63E20" w:rsidRDefault="00F63E20">
      <w:r>
        <w:t xml:space="preserve">The correct answer is: </w:t>
      </w:r>
      <w:r>
        <w:rPr>
          <w:noProof/>
          <w:color w:val="0000FF"/>
          <w:lang w:eastAsia="hr-HR"/>
        </w:rPr>
        <w:drawing>
          <wp:inline distT="0" distB="0" distL="0" distR="0">
            <wp:extent cx="2717165" cy="327660"/>
            <wp:effectExtent l="19050" t="0" r="6985" b="0"/>
            <wp:docPr id="197" name="Picture 197" descr="X_k = {1\over T_0}\int_{T_0}x( t )e^{-j2\pi k/T_0}\,dt">
              <a:hlinkClick xmlns:a="http://schemas.openxmlformats.org/drawingml/2006/main" r:id="rId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X_k = {1\over T_0}\int_{T_0}x( t )e^{-j2\pi k/T_0}\,dt">
                      <a:hlinkClick r:id="rId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F63E20" w:rsidRDefault="00F63E20"/>
    <w:p w:rsidR="00F63E20" w:rsidRPr="00F63E20" w:rsidRDefault="00F63E20" w:rsidP="00F6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Vremenski kontinuirani Fourierov transformacijski par je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673985" cy="577850"/>
            <wp:effectExtent l="19050" t="0" r="0" b="0"/>
            <wp:docPr id="200" name="Picture 200" descr="\strut\displaystyle X(j\omega)=\int_{-\infty}^{+\infty} x( t ) e^{-j\omega t}\,dt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\strut\displaystyle X(j\omega)=\int_{-\infty}^{+\infty} x( t ) e^{-j\omega t}\,dt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950210" cy="577850"/>
            <wp:effectExtent l="19050" t="0" r="2540" b="0"/>
            <wp:docPr id="201" name="Picture 201" descr="\strut\displaystyle x( t )=\frac{1}{2\pi}\int_{-\infty}^{+\infty} X(j\omega) e^{j\omega t}\,d\omega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\strut\displaystyle x( t )=\frac{1}{2\pi}\int_{-\infty}^{+\infty} X(j\omega) e^{j\omega t}\,d\omega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Što predstavlja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146685" cy="112395"/>
            <wp:effectExtent l="19050" t="0" r="5715" b="0"/>
            <wp:docPr id="202" name="Picture 202" descr="\omega">
              <a:hlinkClick xmlns:a="http://schemas.openxmlformats.org/drawingml/2006/main" r:id="rId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\omega">
                      <a:hlinkClick r:id="rId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>?</w:t>
      </w:r>
    </w:p>
    <w:p w:rsidR="00F63E20" w:rsidRPr="00F63E20" w:rsidRDefault="00F63E20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F63E20" w:rsidRDefault="004960E2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2" type="#_x0000_t75" style="width:20.4pt;height:18.35pt" o:ole="">
            <v:imagedata r:id="rId4" o:title=""/>
          </v:shape>
          <w:control r:id="rId72" w:name="DefaultOcxName17" w:shapeid="_x0000_i1142"/>
        </w:object>
      </w:r>
      <w:r w:rsidR="00F63E20"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A. kružnu frekvenciju </w:t>
      </w:r>
      <w:r w:rsidR="00F63E20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203" name="Picture 203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20" w:rsidRDefault="00F63E20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F63E20" w:rsidRDefault="00F63E20" w:rsidP="00F63E20">
      <w:pPr>
        <w:spacing w:after="0" w:line="240" w:lineRule="auto"/>
      </w:pPr>
      <w:r>
        <w:t>Koju od slijedećih funkcija NE možemo prikazati uz pomoć vremenski diskretne Fourierove transformacije (DTFT)?</w:t>
      </w:r>
    </w:p>
    <w:p w:rsidR="00F63E20" w:rsidRDefault="004960E2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5" type="#_x0000_t75" style="width:20.4pt;height:18.35pt" o:ole="">
            <v:imagedata r:id="rId4" o:title=""/>
          </v:shape>
          <w:control r:id="rId73" w:name="DefaultOcxName18" w:shapeid="_x0000_i1145"/>
        </w:object>
      </w:r>
      <w:r w:rsidR="00F63E20"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A. </w:t>
      </w:r>
      <w:r w:rsidR="00F63E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76225" cy="198120"/>
            <wp:effectExtent l="19050" t="0" r="9525" b="0"/>
            <wp:docPr id="211" name="Picture 211" descr=" e^{2n} ">
              <a:hlinkClick xmlns:a="http://schemas.openxmlformats.org/drawingml/2006/main" r:id="rId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 e^{2n} ">
                      <a:hlinkClick r:id="rId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20" w:rsidRPr="00F63E20" w:rsidRDefault="00F63E20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F63E20" w:rsidRDefault="00F63E20">
      <w:r>
        <w:t>Koji od navedenih izraza definira izraz za inverzni vremenski diskretni Fourierovu red (IDTFS)?</w:t>
      </w:r>
    </w:p>
    <w:p w:rsidR="00F63E20" w:rsidRPr="00F63E20" w:rsidRDefault="004960E2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8" type="#_x0000_t75" style="width:20.4pt;height:18.35pt" o:ole="">
            <v:imagedata r:id="rId4" o:title=""/>
          </v:shape>
          <w:control r:id="rId76" w:name="DefaultOcxName19" w:shapeid="_x0000_i1148"/>
        </w:object>
      </w:r>
      <w:r w:rsidR="00F63E20"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c. </w:t>
      </w:r>
      <w:r w:rsidR="00F63E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734310" cy="301625"/>
            <wp:effectExtent l="19050" t="0" r="8890" b="0"/>
            <wp:docPr id="217" name="Picture 217" descr="x( n ) = \sum_{k=0}^{N-1}X( k ) e^{j2\pi nk/N}">
              <a:hlinkClick xmlns:a="http://schemas.openxmlformats.org/drawingml/2006/main" r:id="rId7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x( n ) = \sum_{k=0}^{N-1}X( k ) e^{j2\pi nk/N}">
                      <a:hlinkClick r:id="rId7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3E20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218" name="Picture 218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20" w:rsidRDefault="00F63E20"/>
    <w:p w:rsidR="00F63E20" w:rsidRDefault="00F63E20" w:rsidP="00F63E20">
      <w:pPr>
        <w:pStyle w:val="NormalWeb"/>
      </w:pPr>
      <w:r>
        <w:t xml:space="preserve">Jedan od nužnih, ali ne i dovoljnih uvjeta za postojanje Fourierovog reda za periodični signal </w:t>
      </w:r>
      <w:r>
        <w:rPr>
          <w:noProof/>
          <w:color w:val="0000FF"/>
        </w:rPr>
        <w:drawing>
          <wp:inline distT="0" distB="0" distL="0" distR="0">
            <wp:extent cx="362585" cy="250190"/>
            <wp:effectExtent l="19050" t="0" r="0" b="0"/>
            <wp:docPr id="224" name="Picture 224" descr=" x( t )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 x( t )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glasi:</w:t>
      </w:r>
    </w:p>
    <w:p w:rsidR="00F63E20" w:rsidRDefault="00F63E20" w:rsidP="00F63E20">
      <w:pPr>
        <w:pStyle w:val="NormalWeb"/>
      </w:pPr>
      <w:r>
        <w:t xml:space="preserve">Signal </w:t>
      </w:r>
      <w:r>
        <w:rPr>
          <w:noProof/>
          <w:color w:val="0000FF"/>
        </w:rPr>
        <w:drawing>
          <wp:inline distT="0" distB="0" distL="0" distR="0">
            <wp:extent cx="362585" cy="250190"/>
            <wp:effectExtent l="19050" t="0" r="0" b="0"/>
            <wp:docPr id="225" name="Picture 225" descr=" x( t ) 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 x( t ) 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ima konačan broj konačnih diskontinuiteta u bilo kojoj periodi.</w:t>
      </w:r>
    </w:p>
    <w:p w:rsidR="00F63E20" w:rsidRPr="00F63E20" w:rsidRDefault="004960E2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1" type="#_x0000_t75" style="width:20.4pt;height:18.35pt" o:ole="">
            <v:imagedata r:id="rId4" o:title=""/>
          </v:shape>
          <w:control r:id="rId79" w:name="DefaultOcxName20" w:shapeid="_x0000_i1151"/>
        </w:object>
      </w:r>
      <w:r w:rsidR="00F63E20"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B. točno </w:t>
      </w:r>
    </w:p>
    <w:p w:rsidR="00F63E20" w:rsidRDefault="00F63E20" w:rsidP="00F63E20">
      <w:pPr>
        <w:pStyle w:val="NormalWeb"/>
      </w:pPr>
    </w:p>
    <w:p w:rsidR="00F63E20" w:rsidRDefault="00F63E20" w:rsidP="00F63E20">
      <w:pPr>
        <w:pStyle w:val="NormalWeb"/>
      </w:pPr>
    </w:p>
    <w:p w:rsidR="00F63E20" w:rsidRDefault="00F63E20">
      <w:r>
        <w:lastRenderedPageBreak/>
        <w:t>Parsevalova relacija za aperiodičke vremenski kontinuirane signale konačne energije izražava princip očuvanja energije u vremenskoj i frekvencijskoj domeni.</w:t>
      </w:r>
    </w:p>
    <w:p w:rsidR="00F63E20" w:rsidRDefault="00F63E20">
      <w:r>
        <w:t xml:space="preserve">B. točno </w:t>
      </w:r>
      <w:r>
        <w:rPr>
          <w:noProof/>
          <w:lang w:eastAsia="hr-HR"/>
        </w:rPr>
        <w:drawing>
          <wp:inline distT="0" distB="0" distL="0" distR="0">
            <wp:extent cx="155575" cy="155575"/>
            <wp:effectExtent l="19050" t="0" r="0" b="0"/>
            <wp:docPr id="239" name="Picture 239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20" w:rsidRDefault="00F63E20">
      <w:r>
        <w:t xml:space="preserve">Signal </w:t>
      </w:r>
      <w:r>
        <w:rPr>
          <w:noProof/>
          <w:color w:val="0000FF"/>
          <w:lang w:eastAsia="hr-HR"/>
        </w:rPr>
        <w:drawing>
          <wp:inline distT="0" distB="0" distL="0" distR="0">
            <wp:extent cx="3528060" cy="276225"/>
            <wp:effectExtent l="19050" t="0" r="0" b="0"/>
            <wp:docPr id="242" name="Picture 242" descr="x( t )=\sin( t )+\sin(\sqrt{2}t)+\sin(\sqrt{3}t) ">
              <a:hlinkClick xmlns:a="http://schemas.openxmlformats.org/drawingml/2006/main" r:id="rId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x( t )=\sin( t )+\sin(\sqrt{2}t)+\sin(\sqrt{3}t) ">
                      <a:hlinkClick r:id="rId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može se razviti u vremenski kontinuirani Fourierov red (CTFS).</w:t>
      </w:r>
    </w:p>
    <w:p w:rsidR="00F63E20" w:rsidRDefault="00F63E20">
      <w:r>
        <w:t xml:space="preserve">The correct answer is: </w:t>
      </w:r>
      <w:r w:rsidRPr="00F63E20">
        <w:rPr>
          <w:b/>
        </w:rPr>
        <w:t>netočno.</w:t>
      </w:r>
    </w:p>
    <w:p w:rsidR="00F63E20" w:rsidRDefault="00F63E20">
      <w:r>
        <w:t>Za prikaz kojih signala se koristi vremenski diskretna Fourierova transformacija (DTFT)? Odaberite najopćenitiji odgovor od ponuđenih!</w:t>
      </w:r>
    </w:p>
    <w:p w:rsidR="00F63E20" w:rsidRDefault="00F63E20">
      <w:pPr>
        <w:rPr>
          <w:b/>
        </w:rPr>
      </w:pPr>
      <w:r>
        <w:t xml:space="preserve">The correct answer is: </w:t>
      </w:r>
      <w:r w:rsidRPr="00F63E20">
        <w:rPr>
          <w:b/>
        </w:rPr>
        <w:t>vremenski diskretnih signala beskonačnog trajanja i konačne energije.</w:t>
      </w:r>
    </w:p>
    <w:p w:rsidR="00F63E20" w:rsidRPr="00F63E20" w:rsidRDefault="00F63E20" w:rsidP="00F63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Ako signal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362585" cy="250190"/>
            <wp:effectExtent l="19050" t="0" r="0" b="0"/>
            <wp:docPr id="245" name="Picture 245" descr="f( t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f( t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želimo predstaviti kao linearnu kombinaciju PREBROJIVO mnogo odabranih osnovnih ili baznih signala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483235" cy="250190"/>
            <wp:effectExtent l="19050" t="0" r="0" b="0"/>
            <wp:docPr id="246" name="Picture 246" descr="\psi_k(t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\psi_k(t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tada koristimo izraz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1794510" cy="259080"/>
            <wp:effectExtent l="19050" t="0" r="0" b="0"/>
            <wp:docPr id="247" name="Picture 247" descr="f( t )=\sum_{k} c_k \psi_k( t ) ">
              <a:hlinkClick xmlns:a="http://schemas.openxmlformats.org/drawingml/2006/main" r:id="rId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f( t )=\sum_{k} c_k \psi_k( t ) ">
                      <a:hlinkClick r:id="rId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F63E20" w:rsidRPr="00F63E20" w:rsidRDefault="00F63E20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F63E20" w:rsidRPr="00F63E20" w:rsidRDefault="004960E2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4" type="#_x0000_t75" style="width:20.4pt;height:18.35pt" o:ole="">
            <v:imagedata r:id="rId4" o:title=""/>
          </v:shape>
          <w:control r:id="rId86" w:name="DefaultOcxName22" w:shapeid="_x0000_i1154"/>
        </w:object>
      </w:r>
      <w:r w:rsidR="00F63E20"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A. točno </w:t>
      </w:r>
      <w:r w:rsidR="00F63E20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248" name="Picture 248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20" w:rsidRDefault="00F63E20"/>
    <w:p w:rsidR="00F63E20" w:rsidRPr="00F63E20" w:rsidRDefault="00F63E20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>Vremenski kontinuiranim Fourierovim redom (CTFS) možemo prikazati vremenski kontinuirani periodični niz pravokutnih impulsa jedinične amplitude i konačnog trajanja.</w:t>
      </w:r>
    </w:p>
    <w:p w:rsidR="00F63E20" w:rsidRPr="00F63E20" w:rsidRDefault="00F63E20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F63E20" w:rsidRPr="00F63E20" w:rsidRDefault="004960E2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7" type="#_x0000_t75" style="width:20.4pt;height:18.35pt" o:ole="">
            <v:imagedata r:id="rId4" o:title=""/>
          </v:shape>
          <w:control r:id="rId87" w:name="DefaultOcxName110" w:shapeid="_x0000_i1157"/>
        </w:object>
      </w:r>
      <w:r w:rsidR="00F63E20"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B. točno </w:t>
      </w:r>
      <w:r w:rsidR="00F63E20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256" name="Picture 256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20" w:rsidRDefault="00F63E20"/>
    <w:p w:rsidR="00F63E20" w:rsidRPr="00F63E20" w:rsidRDefault="00F63E20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Vremenski kontinuirana Fourierova transformacija (CTFT) kontinuiranog aperiodičkog signala postoji ako i samo ako je signal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362585" cy="250190"/>
            <wp:effectExtent l="19050" t="0" r="0" b="0"/>
            <wp:docPr id="265" name="Picture 265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konačne energije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1828800" cy="293370"/>
            <wp:effectExtent l="19050" t="0" r="0" b="0"/>
            <wp:docPr id="266" name="Picture 266" descr="\int_{-\infty}^{\infty} |x( t )|^{2}\,dt\lt\infty">
              <a:hlinkClick xmlns:a="http://schemas.openxmlformats.org/drawingml/2006/main" r:id="rId6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\int_{-\infty}^{\infty} |x( t )|^{2}\,dt\lt\infty">
                      <a:hlinkClick r:id="rId6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 ako ima neprebrojivo mnogo konačnih diskontinuiteta. To su Dirichletovi uvjeti! </w:t>
      </w:r>
    </w:p>
    <w:p w:rsidR="00F63E20" w:rsidRPr="00F63E20" w:rsidRDefault="00F63E20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F63E20" w:rsidRDefault="004960E2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63E20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0" type="#_x0000_t75" style="width:20.4pt;height:18.35pt" o:ole="">
            <v:imagedata r:id="rId4" o:title=""/>
          </v:shape>
          <w:control r:id="rId88" w:name="DefaultOcxName111" w:shapeid="_x0000_i1160"/>
        </w:object>
      </w:r>
      <w:r w:rsidR="00F63E20" w:rsidRPr="00F63E2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B. netočno </w:t>
      </w:r>
      <w:r w:rsidR="00F63E20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267" name="Picture 267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20" w:rsidRPr="00F63E20" w:rsidRDefault="00F63E20" w:rsidP="00F6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F63E20" w:rsidRDefault="00F63E20"/>
    <w:p w:rsidR="00E70635" w:rsidRPr="00E70635" w:rsidRDefault="00E70635" w:rsidP="00E7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7063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Fourierov transformacijski par je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673985" cy="577850"/>
            <wp:effectExtent l="19050" t="0" r="0" b="0"/>
            <wp:docPr id="313" name="Picture 313" descr="\strut\displaystyle X(j\omega)=\int_{-\infty}^{+\infty} x( t ) e^{-j\omega t}\,dt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\strut\displaystyle X(j\omega)=\int_{-\infty}^{+\infty} x( t ) e^{-j\omega t}\,dt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63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950210" cy="577850"/>
            <wp:effectExtent l="19050" t="0" r="2540" b="0"/>
            <wp:docPr id="314" name="Picture 314" descr="\strut\displaystyle x( t )=\frac{1}{2\pi}\int_{-\infty}^{+\infty} X(j\omega) e^{j\omega t}\,d\omega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\strut\displaystyle x( t )=\frac{1}{2\pi}\int_{-\infty}^{+\infty} X(j\omega) e^{j\omega t}\,d\omega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63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Što predstavlja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362585" cy="250190"/>
            <wp:effectExtent l="19050" t="0" r="0" b="0"/>
            <wp:docPr id="315" name="Picture 315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63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</w:t>
      </w:r>
      <w:r w:rsidR="004960E2" w:rsidRPr="00E7063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3" type="#_x0000_t75" style="width:20.4pt;height:18.35pt" o:ole="">
            <v:imagedata r:id="rId4" o:title=""/>
          </v:shape>
          <w:control r:id="rId89" w:name="DefaultOcxName112" w:shapeid="_x0000_i1163"/>
        </w:object>
      </w:r>
      <w:r w:rsidRPr="00E7063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B. signal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316" name="Picture 316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20" w:rsidRDefault="00F63E20"/>
    <w:p w:rsidR="00F63E20" w:rsidRDefault="00E70635">
      <w:r>
        <w:lastRenderedPageBreak/>
        <w:t>Vremenski kontinuiranom Fourierovom transformacijom (CTFT) NE možemo prikazati vremenski kontinuirani aperiodični pravokutni impuls jedinične amplitude i konačnog trajanja.</w:t>
      </w:r>
    </w:p>
    <w:p w:rsidR="00E70635" w:rsidRDefault="00E70635">
      <w:r>
        <w:t xml:space="preserve">C. netočno </w:t>
      </w:r>
      <w:r>
        <w:rPr>
          <w:noProof/>
          <w:lang w:eastAsia="hr-HR"/>
        </w:rPr>
        <w:drawing>
          <wp:inline distT="0" distB="0" distL="0" distR="0">
            <wp:extent cx="155575" cy="155575"/>
            <wp:effectExtent l="19050" t="0" r="0" b="0"/>
            <wp:docPr id="331" name="Picture 331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635" w:rsidRDefault="00E70635"/>
    <w:p w:rsidR="00E70635" w:rsidRDefault="00E70635">
      <w:r>
        <w:t>Spektar vremenski diskretnog signala konačne energije za DTFT transformaciju jest:</w:t>
      </w:r>
      <w:r w:rsidRPr="00E70635">
        <w:t xml:space="preserve"> </w:t>
      </w:r>
    </w:p>
    <w:p w:rsidR="00E70635" w:rsidRDefault="00E70635">
      <w:r>
        <w:t xml:space="preserve">The correct answer is: periodička frekvencijski kontinuirana funkcija s periodom </w:t>
      </w:r>
      <w:r>
        <w:rPr>
          <w:noProof/>
          <w:color w:val="0000FF"/>
          <w:lang w:eastAsia="hr-HR"/>
        </w:rPr>
        <w:drawing>
          <wp:inline distT="0" distB="0" distL="0" distR="0">
            <wp:extent cx="241300" cy="172720"/>
            <wp:effectExtent l="19050" t="0" r="6350" b="0"/>
            <wp:docPr id="334" name="Picture 334" descr="2\pi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2\pi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E70635" w:rsidRDefault="00E70635"/>
    <w:p w:rsidR="00E70635" w:rsidRDefault="00E70635">
      <w:r>
        <w:t xml:space="preserve">Vremenski kontinuirani periodični signali imaju diskretan spektar (CTFS) i razmak između dviju spektralnih linija jednak je vrijednosti osnovnog perioda </w:t>
      </w:r>
      <w:r>
        <w:rPr>
          <w:noProof/>
          <w:color w:val="0000FF"/>
          <w:lang w:eastAsia="hr-HR"/>
        </w:rPr>
        <w:drawing>
          <wp:inline distT="0" distB="0" distL="0" distR="0">
            <wp:extent cx="207010" cy="207010"/>
            <wp:effectExtent l="19050" t="0" r="2540" b="0"/>
            <wp:docPr id="337" name="Picture 337" descr=" T_0 ">
              <a:hlinkClick xmlns:a="http://schemas.openxmlformats.org/drawingml/2006/main" r:id="rId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 T_0 ">
                      <a:hlinkClick r:id="rId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E70635" w:rsidRDefault="004960E2" w:rsidP="00E706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E7063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6" type="#_x0000_t75" style="width:20.4pt;height:18.35pt" o:ole="">
            <v:imagedata r:id="rId4" o:title=""/>
          </v:shape>
          <w:control r:id="rId94" w:name="DefaultOcxName23" w:shapeid="_x0000_i1166"/>
        </w:object>
      </w:r>
      <w:r w:rsidR="00E70635" w:rsidRPr="00E7063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C. </w:t>
      </w:r>
      <w:r w:rsidR="00E70635" w:rsidRPr="00E70635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netočno </w:t>
      </w:r>
    </w:p>
    <w:p w:rsidR="00E70635" w:rsidRDefault="00E70635" w:rsidP="00E706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</w:p>
    <w:p w:rsidR="00E70635" w:rsidRPr="00E70635" w:rsidRDefault="00E70635" w:rsidP="00E7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70635">
        <w:rPr>
          <w:rFonts w:ascii="Times New Roman" w:eastAsia="Times New Roman" w:hAnsi="Times New Roman" w:cs="Times New Roman"/>
          <w:sz w:val="24"/>
          <w:szCs w:val="24"/>
          <w:lang w:eastAsia="hr-HR"/>
        </w:rPr>
        <w:t>Koja od sljedećih relacija JEST Parsevalova relacija za vremenski diskretan Fourierov red (DTFS)?</w:t>
      </w:r>
      <w:r w:rsidR="004960E2" w:rsidRPr="00E7063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69" type="#_x0000_t75" style="width:20.4pt;height:18.35pt" o:ole="">
            <v:imagedata r:id="rId14" o:title=""/>
          </v:shape>
          <w:control r:id="rId95" w:name="DefaultOcxName24" w:shapeid="_x0000_i1169"/>
        </w:object>
      </w:r>
    </w:p>
    <w:p w:rsidR="00E70635" w:rsidRDefault="004960E2" w:rsidP="00E7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7063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72" type="#_x0000_t75" style="width:20.4pt;height:18.35pt" o:ole="">
            <v:imagedata r:id="rId4" o:title=""/>
          </v:shape>
          <w:control r:id="rId96" w:name="DefaultOcxName113" w:shapeid="_x0000_i1172"/>
        </w:object>
      </w:r>
      <w:r w:rsidR="00E70635" w:rsidRPr="00E7063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B. </w:t>
      </w:r>
      <w:r w:rsidR="00E7063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3433445" cy="319405"/>
            <wp:effectExtent l="19050" t="0" r="0" b="0"/>
            <wp:docPr id="345" name="Picture 345" descr=" {1\over N}\sum_{n=0}^{N-1} x( n )x^*( n ) = \sum_{k=0}^{N-1} X_kX^*_k  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 {1\over N}\sum_{n=0}^{N-1} x( n )x^*( n ) = \sum_{k=0}^{N-1} X_kX^*_k  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0635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346" name="Picture 346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635" w:rsidRDefault="00E70635" w:rsidP="00E7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70635" w:rsidRDefault="00496EC8" w:rsidP="00E70635">
      <w:pPr>
        <w:spacing w:after="0" w:line="240" w:lineRule="auto"/>
      </w:pPr>
      <w:r>
        <w:t xml:space="preserve">Ako signal </w:t>
      </w:r>
      <w:r>
        <w:rPr>
          <w:noProof/>
          <w:color w:val="0000FF"/>
          <w:lang w:eastAsia="hr-HR"/>
        </w:rPr>
        <w:drawing>
          <wp:inline distT="0" distB="0" distL="0" distR="0">
            <wp:extent cx="362585" cy="250190"/>
            <wp:effectExtent l="19050" t="0" r="0" b="0"/>
            <wp:docPr id="362" name="Picture 362" descr="f( t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f( t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želimo predstaviti kao linearnu kombinaciju PREBROJIVO mnogo odabranih osnovnih ili baznih signala </w:t>
      </w:r>
      <w:r>
        <w:rPr>
          <w:noProof/>
          <w:color w:val="0000FF"/>
          <w:lang w:eastAsia="hr-HR"/>
        </w:rPr>
        <w:drawing>
          <wp:inline distT="0" distB="0" distL="0" distR="0">
            <wp:extent cx="629920" cy="250190"/>
            <wp:effectExtent l="19050" t="0" r="0" b="0"/>
            <wp:docPr id="363" name="Picture 363" descr="\psi(k,t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\psi(k,t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tada koristimo izraz </w:t>
      </w:r>
      <w:r>
        <w:rPr>
          <w:noProof/>
          <w:color w:val="0000FF"/>
          <w:lang w:eastAsia="hr-HR"/>
        </w:rPr>
        <w:drawing>
          <wp:inline distT="0" distB="0" distL="0" distR="0">
            <wp:extent cx="2052955" cy="267335"/>
            <wp:effectExtent l="19050" t="0" r="4445" b="0"/>
            <wp:docPr id="364" name="Picture 364" descr="f( t )=\int c_k \psi(k,t)\,dk ">
              <a:hlinkClick xmlns:a="http://schemas.openxmlformats.org/drawingml/2006/main" r:id="rId1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f( t )=\int c_k \psi(k,t)\,dk ">
                      <a:hlinkClick r:id="rId1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96EC8" w:rsidRDefault="00496EC8" w:rsidP="00E70635">
      <w:pPr>
        <w:spacing w:after="0" w:line="240" w:lineRule="auto"/>
      </w:pPr>
      <w:r>
        <w:t xml:space="preserve">The correct answer is: </w:t>
      </w:r>
      <w:r w:rsidRPr="00496EC8">
        <w:rPr>
          <w:b/>
        </w:rPr>
        <w:t>netočno</w:t>
      </w:r>
      <w:r>
        <w:t>.</w:t>
      </w:r>
    </w:p>
    <w:p w:rsidR="00496EC8" w:rsidRDefault="00496EC8" w:rsidP="00E70635">
      <w:pPr>
        <w:spacing w:after="0" w:line="240" w:lineRule="auto"/>
      </w:pPr>
    </w:p>
    <w:p w:rsidR="00496EC8" w:rsidRPr="00E70635" w:rsidRDefault="00496EC8" w:rsidP="00E7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70635" w:rsidRDefault="00496EC8" w:rsidP="00E70635">
      <w:pPr>
        <w:spacing w:after="0" w:line="240" w:lineRule="auto"/>
      </w:pPr>
      <w:r>
        <w:t>Koji od navedenih izraza definira izraz za inverzni vremenski kontinuiran Fourierovu red (ICTFS)?</w:t>
      </w:r>
    </w:p>
    <w:p w:rsidR="00496EC8" w:rsidRDefault="00496EC8" w:rsidP="00E7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noProof/>
          <w:color w:val="0000FF"/>
          <w:lang w:eastAsia="hr-HR"/>
        </w:rPr>
        <w:drawing>
          <wp:inline distT="0" distB="0" distL="0" distR="0">
            <wp:extent cx="2786380" cy="284480"/>
            <wp:effectExtent l="19050" t="0" r="0" b="0"/>
            <wp:docPr id="383" name="Picture 383" descr="x( t ) = \sum_{k=-\infty}^{+\infty}X_ke^{j2\pi k/T_0}\,dt">
              <a:hlinkClick xmlns:a="http://schemas.openxmlformats.org/drawingml/2006/main" r:id="rId10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x( t ) = \sum_{k=-\infty}^{+\infty}X_ke^{j2\pi k/T_0}\,dt">
                      <a:hlinkClick r:id="rId10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EC8" w:rsidRDefault="00496EC8" w:rsidP="00E7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96EC8" w:rsidRPr="00496EC8" w:rsidRDefault="00496EC8" w:rsidP="0049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96EC8">
        <w:rPr>
          <w:rFonts w:ascii="Times New Roman" w:eastAsia="Times New Roman" w:hAnsi="Times New Roman" w:cs="Times New Roman"/>
          <w:sz w:val="24"/>
          <w:szCs w:val="24"/>
          <w:lang w:eastAsia="hr-HR"/>
        </w:rPr>
        <w:t>Spektar vremenski diskretnog signala konačne energije za DTFT transformaciju jest:</w:t>
      </w:r>
    </w:p>
    <w:p w:rsidR="00496EC8" w:rsidRPr="00496EC8" w:rsidRDefault="00496EC8" w:rsidP="0049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96EC8">
        <w:rPr>
          <w:rFonts w:ascii="Times New Roman" w:eastAsia="Times New Roman" w:hAnsi="Times New Roman" w:cs="Times New Roman"/>
          <w:sz w:val="24"/>
          <w:szCs w:val="24"/>
          <w:lang w:eastAsia="hr-HR"/>
        </w:rPr>
        <w:t>Select one:</w:t>
      </w:r>
    </w:p>
    <w:p w:rsidR="00496EC8" w:rsidRPr="00496EC8" w:rsidRDefault="004960E2" w:rsidP="0049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96EC8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75" type="#_x0000_t75" style="width:20.4pt;height:18.35pt" o:ole="">
            <v:imagedata r:id="rId4" o:title=""/>
          </v:shape>
          <w:control r:id="rId105" w:name="DefaultOcxName25" w:shapeid="_x0000_i1175"/>
        </w:object>
      </w:r>
      <w:r w:rsidR="00496EC8" w:rsidRPr="00496EC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a. periodička frekvencijski kontinuirana funkcija s periodom </w:t>
      </w:r>
      <w:r w:rsidR="00496E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41300" cy="172720"/>
            <wp:effectExtent l="19050" t="0" r="6350" b="0"/>
            <wp:docPr id="386" name="Picture 386" descr="2\pi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2\pi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EC8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5575" cy="155575"/>
            <wp:effectExtent l="19050" t="0" r="0" b="0"/>
            <wp:docPr id="387" name="Picture 387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Toč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EC8" w:rsidRDefault="00496EC8" w:rsidP="00E7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96EC8" w:rsidRDefault="00496EC8" w:rsidP="00E70635">
      <w:pPr>
        <w:spacing w:after="0" w:line="240" w:lineRule="auto"/>
      </w:pPr>
      <w:r>
        <w:t>Vremenski diskretan Fourierov red (DTFS) koristimo samo za prikaz vremenski diskretnih periodičnih signala!</w:t>
      </w:r>
    </w:p>
    <w:p w:rsidR="00496EC8" w:rsidRPr="00E70635" w:rsidRDefault="00496EC8" w:rsidP="00E7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t xml:space="preserve">The correct answer is: </w:t>
      </w:r>
      <w:r w:rsidRPr="00496EC8">
        <w:rPr>
          <w:b/>
        </w:rPr>
        <w:t>točno</w:t>
      </w:r>
      <w:r>
        <w:t>.</w:t>
      </w:r>
    </w:p>
    <w:p w:rsidR="00E70635" w:rsidRDefault="00E70635"/>
    <w:p w:rsidR="00496EC8" w:rsidRDefault="00496EC8">
      <w:r>
        <w:t>Za prikaz kojih signala se koristi vremenski kontinuirana Fourierova transformacija (CTFT)? Odaberite najopćenitiji odgovor od ponuđenih!</w:t>
      </w:r>
    </w:p>
    <w:p w:rsidR="00496EC8" w:rsidRDefault="00496EC8">
      <w:r>
        <w:t xml:space="preserve">The correct answer is: </w:t>
      </w:r>
      <w:r w:rsidRPr="00496EC8">
        <w:rPr>
          <w:b/>
        </w:rPr>
        <w:t>vremenski kontinuiranih signala beskonačnog trajanja i konačne energije</w:t>
      </w:r>
      <w:r>
        <w:t>.</w:t>
      </w:r>
    </w:p>
    <w:p w:rsidR="00496EC8" w:rsidRDefault="00496EC8">
      <w:r>
        <w:lastRenderedPageBreak/>
        <w:t xml:space="preserve">Spektar vremenski diskretnog periodičnog signala perioda </w:t>
      </w:r>
      <w:r>
        <w:rPr>
          <w:noProof/>
          <w:color w:val="0000FF"/>
          <w:lang w:eastAsia="hr-HR"/>
        </w:rPr>
        <w:drawing>
          <wp:inline distT="0" distB="0" distL="0" distR="0">
            <wp:extent cx="198120" cy="163830"/>
            <wp:effectExtent l="19050" t="0" r="0" b="0"/>
            <wp:docPr id="393" name="Picture 393" descr="N">
              <a:hlinkClick xmlns:a="http://schemas.openxmlformats.org/drawingml/2006/main" r:id="rId1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N">
                      <a:hlinkClick r:id="rId1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konačne snage za DTFS transformaciju jest </w:t>
      </w:r>
    </w:p>
    <w:p w:rsidR="00496EC8" w:rsidRPr="00496EC8" w:rsidRDefault="00496EC8" w:rsidP="00496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496EC8">
        <w:rPr>
          <w:rFonts w:ascii="Times New Roman" w:eastAsia="Times New Roman" w:hAnsi="Times New Roman" w:cs="Times New Roman"/>
          <w:sz w:val="24"/>
          <w:szCs w:val="24"/>
          <w:lang w:eastAsia="hr-HR"/>
        </w:rPr>
        <w:t>The correct answer is:</w:t>
      </w:r>
      <w:r w:rsidRPr="00496EC8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periodička frekvencijski diskretna funkcija s periodom </w:t>
      </w:r>
      <w:r w:rsidRPr="00496EC8">
        <w:rPr>
          <w:rFonts w:ascii="Times New Roman" w:eastAsia="Times New Roman" w:hAnsi="Times New Roman" w:cs="Times New Roman"/>
          <w:b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198120" cy="163830"/>
            <wp:effectExtent l="19050" t="0" r="0" b="0"/>
            <wp:docPr id="396" name="Picture 396" descr="N">
              <a:hlinkClick xmlns:a="http://schemas.openxmlformats.org/drawingml/2006/main" r:id="rId1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N">
                      <a:hlinkClick r:id="rId1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EC8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.</w:t>
      </w:r>
    </w:p>
    <w:p w:rsidR="00496EC8" w:rsidRDefault="00496EC8">
      <w:pPr>
        <w:rPr>
          <w:b/>
        </w:rPr>
      </w:pPr>
    </w:p>
    <w:p w:rsidR="00496EC8" w:rsidRPr="00496EC8" w:rsidRDefault="00496EC8" w:rsidP="0049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96EC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Spektar vremenski kontinuiranog periodičnog signala perioda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07010" cy="207010"/>
            <wp:effectExtent l="19050" t="0" r="2540" b="0"/>
            <wp:docPr id="398" name="Picture 398" descr="T_0">
              <a:hlinkClick xmlns:a="http://schemas.openxmlformats.org/drawingml/2006/main" r:id="rId10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T_0">
                      <a:hlinkClick r:id="rId10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EC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konačne snage za CTFS transformaciju jest: </w:t>
      </w:r>
    </w:p>
    <w:p w:rsidR="00496EC8" w:rsidRDefault="00496EC8">
      <w:pPr>
        <w:rPr>
          <w:b/>
        </w:rPr>
      </w:pPr>
      <w:r w:rsidRPr="00496EC8">
        <w:rPr>
          <w:b/>
        </w:rPr>
        <w:t>aperiodička frekvencijski diskretna funkcija.</w:t>
      </w:r>
    </w:p>
    <w:p w:rsidR="00496EC8" w:rsidRDefault="009508EE">
      <w:r>
        <w:t xml:space="preserve">Koja od sljedećih </w:t>
      </w:r>
      <w:r w:rsidRPr="009508EE">
        <w:rPr>
          <w:b/>
        </w:rPr>
        <w:t>relacija JEST</w:t>
      </w:r>
      <w:r>
        <w:t xml:space="preserve"> Parsevalova relacija za vremenski diskretnu Fourierovu transformaciju (DTFT)?</w:t>
      </w:r>
    </w:p>
    <w:p w:rsidR="009508EE" w:rsidRDefault="009508EE">
      <w:r>
        <w:rPr>
          <w:noProof/>
          <w:color w:val="0000FF"/>
          <w:lang w:eastAsia="hr-HR"/>
        </w:rPr>
        <w:drawing>
          <wp:inline distT="0" distB="0" distL="0" distR="0">
            <wp:extent cx="4666615" cy="336550"/>
            <wp:effectExtent l="19050" t="0" r="635" b="0"/>
            <wp:docPr id="400" name="Picture 400" descr=" \sum_{n=-\infty}^{+\infty} x( n )x^*( n ) = {1\over2\pi}\int_{-pi}^{\pi}X(e^{j\Omega})X^*(e^{j\Omega})\,d\Omega ">
              <a:hlinkClick xmlns:a="http://schemas.openxmlformats.org/drawingml/2006/main" r:id="rId1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 \sum_{n=-\infty}^{+\infty} x( n )x^*( n ) = {1\over2\pi}\int_{-pi}^{\pi}X(e^{j\Omega})X^*(e^{j\Omega})\,d\Omega ">
                      <a:hlinkClick r:id="rId1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9508EE" w:rsidRDefault="00E00056" w:rsidP="0095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A</w:t>
      </w:r>
      <w:r w:rsidR="009508EE" w:rsidRPr="009508E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ko signal </w:t>
      </w:r>
      <w:r w:rsidR="009508E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362585" cy="250190"/>
            <wp:effectExtent l="19050" t="0" r="0" b="0"/>
            <wp:docPr id="403" name="Picture 403" descr="f( t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f( t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8EE" w:rsidRPr="009508E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želimo predstaviti kao linearnu kombinaciju NEPREBROJIVO mnogo odabranih osnovnih ili baznih signala </w:t>
      </w:r>
      <w:r w:rsidR="009508E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629920" cy="250190"/>
            <wp:effectExtent l="19050" t="0" r="0" b="0"/>
            <wp:docPr id="404" name="Picture 404" descr="\psi(k,t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\psi(k,t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8EE" w:rsidRPr="009508E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tada koristimo izraz </w:t>
      </w:r>
      <w:r w:rsidR="009508E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r-HR"/>
        </w:rPr>
        <w:drawing>
          <wp:inline distT="0" distB="0" distL="0" distR="0">
            <wp:extent cx="2052955" cy="267335"/>
            <wp:effectExtent l="19050" t="0" r="4445" b="0"/>
            <wp:docPr id="405" name="Picture 405" descr="f( t )=\int c_k \psi(k,t)\,dk ">
              <a:hlinkClick xmlns:a="http://schemas.openxmlformats.org/drawingml/2006/main" r:id="rId1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f( t )=\int c_k \psi(k,t)\,dk ">
                      <a:hlinkClick r:id="rId1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8EE" w:rsidRPr="009508EE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E00056" w:rsidRDefault="00E00056">
      <w:r>
        <w:t xml:space="preserve">The correct answer is: </w:t>
      </w:r>
      <w:r w:rsidRPr="00E00056">
        <w:rPr>
          <w:b/>
        </w:rPr>
        <w:t>netočno</w:t>
      </w:r>
      <w:r>
        <w:t>.</w:t>
      </w:r>
    </w:p>
    <w:p w:rsidR="00E00056" w:rsidRDefault="00E00056"/>
    <w:p w:rsidR="009508EE" w:rsidRDefault="009508EE">
      <w:r>
        <w:t>Vremenski diskretan Fourierov red (DTFS) koristimo samo za prikaz vremenski kontinuiranih periodičnih signala!</w:t>
      </w:r>
    </w:p>
    <w:p w:rsidR="009508EE" w:rsidRDefault="009508EE">
      <w:r>
        <w:t xml:space="preserve">The correct answer is: </w:t>
      </w:r>
      <w:r w:rsidRPr="009508EE">
        <w:rPr>
          <w:b/>
        </w:rPr>
        <w:t>netočno</w:t>
      </w:r>
      <w:r>
        <w:t>.</w:t>
      </w:r>
    </w:p>
    <w:p w:rsidR="009508EE" w:rsidRDefault="009508EE"/>
    <w:p w:rsidR="009508EE" w:rsidRDefault="009508EE">
      <w:r>
        <w:t xml:space="preserve">Vremenski kontinuirani Fourierov red (CTFS) vremenski kontinuiranog periodičnog pravokutnog signala </w:t>
      </w:r>
      <w:r>
        <w:rPr>
          <w:noProof/>
          <w:color w:val="0000FF"/>
          <w:lang w:eastAsia="hr-HR"/>
        </w:rPr>
        <w:drawing>
          <wp:inline distT="0" distB="0" distL="0" distR="0">
            <wp:extent cx="362585" cy="250190"/>
            <wp:effectExtent l="19050" t="0" r="0" b="0"/>
            <wp:docPr id="415" name="Picture 415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je kontinuirana funkcija frekvencije.</w:t>
      </w:r>
    </w:p>
    <w:p w:rsidR="009508EE" w:rsidRDefault="009508EE">
      <w:r>
        <w:t xml:space="preserve">The correct answer is: </w:t>
      </w:r>
      <w:r w:rsidRPr="009508EE">
        <w:rPr>
          <w:b/>
        </w:rPr>
        <w:t>netočno</w:t>
      </w:r>
      <w:r>
        <w:t>.</w:t>
      </w:r>
    </w:p>
    <w:p w:rsidR="009D2D5D" w:rsidRDefault="009D2D5D"/>
    <w:p w:rsidR="009D2D5D" w:rsidRDefault="009D2D5D">
      <w:r>
        <w:t>Transformacijski par za vremenski kontinuiranu Fourierovu transformaciju (CTFT) čine:</w:t>
      </w:r>
    </w:p>
    <w:p w:rsidR="009D2D5D" w:rsidRDefault="009D2D5D">
      <w:pPr>
        <w:rPr>
          <w:b/>
        </w:rPr>
      </w:pPr>
      <w:r>
        <w:rPr>
          <w:noProof/>
          <w:color w:val="0000FF"/>
          <w:lang w:eastAsia="hr-HR"/>
        </w:rPr>
        <w:drawing>
          <wp:inline distT="0" distB="0" distL="0" distR="0">
            <wp:extent cx="2673985" cy="577850"/>
            <wp:effectExtent l="19050" t="0" r="0" b="0"/>
            <wp:docPr id="437" name="Picture 437" descr="\strut\displaystyle X(j\omega)=\int_{-\infty}^{+\infty} x( t ) e^{-j\omega t}\,dt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\strut\displaystyle X(j\omega)=\int_{-\infty}^{+\infty} x( t ) e^{-j\omega t}\,dt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lang w:eastAsia="hr-HR"/>
        </w:rPr>
        <w:drawing>
          <wp:inline distT="0" distB="0" distL="0" distR="0">
            <wp:extent cx="3088005" cy="577850"/>
            <wp:effectExtent l="19050" t="0" r="0" b="0"/>
            <wp:docPr id="438" name="Picture 438" descr="\strut\displaystyle x( t )=\frac{1}{2\pi}\int_{-\infty}^{+\infty} X(j\omega) e^{+j\omega t}\,d\omega">
              <a:hlinkClick xmlns:a="http://schemas.openxmlformats.org/drawingml/2006/main" r:id="rId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\strut\displaystyle x( t )=\frac{1}{2\pi}\int_{-\infty}^{+\infty} X(j\omega) e^{+j\omega t}\,d\omega">
                      <a:hlinkClick r:id="rId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D5D" w:rsidRDefault="009D2D5D">
      <w:pPr>
        <w:rPr>
          <w:b/>
        </w:rPr>
      </w:pPr>
    </w:p>
    <w:p w:rsidR="009D2D5D" w:rsidRDefault="009D2D5D">
      <w:r>
        <w:lastRenderedPageBreak/>
        <w:t>Koji od navedenih izraza definira izraz za vremenski diskretan Fourierov red (DTFS)?</w:t>
      </w:r>
    </w:p>
    <w:p w:rsidR="009D2D5D" w:rsidRDefault="009D2D5D">
      <w:r>
        <w:t xml:space="preserve">The correct answer is: </w:t>
      </w:r>
      <w:r>
        <w:rPr>
          <w:noProof/>
          <w:color w:val="0000FF"/>
          <w:lang w:eastAsia="hr-HR"/>
        </w:rPr>
        <w:drawing>
          <wp:inline distT="0" distB="0" distL="0" distR="0">
            <wp:extent cx="3105785" cy="319405"/>
            <wp:effectExtent l="19050" t="0" r="0" b="0"/>
            <wp:docPr id="447" name="Picture 447" descr="X( k ) = {1\over N}\sum_{n=0}^{N-1}x( n ) e^{-j2\pi nk/N}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X( k ) = {1\over N}\sum_{n=0}^{N-1}x( n ) e^{-j2\pi nk/N}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9D2D5D" w:rsidRDefault="009D2D5D"/>
    <w:p w:rsidR="009D2D5D" w:rsidRDefault="009D2D5D">
      <w:r>
        <w:t>Koja od sljedećih relacija JEST Parsevalova relacija za vremenski kontinurani Fourierov red (CTFS)?</w:t>
      </w:r>
    </w:p>
    <w:p w:rsidR="009D2D5D" w:rsidRDefault="009D2D5D">
      <w:r>
        <w:t xml:space="preserve">The correct answer is: </w:t>
      </w:r>
      <w:r>
        <w:rPr>
          <w:noProof/>
          <w:color w:val="0000FF"/>
          <w:lang w:eastAsia="hr-HR"/>
        </w:rPr>
        <w:drawing>
          <wp:inline distT="0" distB="0" distL="0" distR="0">
            <wp:extent cx="3433445" cy="327660"/>
            <wp:effectExtent l="19050" t="0" r="0" b="0"/>
            <wp:docPr id="450" name="Picture 450" descr=" {1\over T_0}\int_{T_0} x( t )x^*( t )\,dt = \sum_{k=-\infty}^{+\infty} X_kX_k^* ">
              <a:hlinkClick xmlns:a="http://schemas.openxmlformats.org/drawingml/2006/main" r:id="rId1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 {1\over T_0}\int_{T_0} x( t )x^*( t )\,dt = \sum_{k=-\infty}^{+\infty} X_kX_k^* ">
                      <a:hlinkClick r:id="rId1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9D2D5D" w:rsidRDefault="009D2D5D"/>
    <w:p w:rsidR="00E00056" w:rsidRDefault="00E00056">
      <w:r>
        <w:t>Spektar vremenski kontinuiranog signala konačne energije za CTFT transformaciju jest:</w:t>
      </w:r>
    </w:p>
    <w:p w:rsidR="00E00056" w:rsidRDefault="00E00056">
      <w:r>
        <w:t xml:space="preserve">The correct answer is: </w:t>
      </w:r>
      <w:r w:rsidRPr="00E00056">
        <w:rPr>
          <w:b/>
        </w:rPr>
        <w:t>aperiodička frekvencijski kontinuirana funkcija</w:t>
      </w:r>
      <w:r>
        <w:t>.</w:t>
      </w:r>
    </w:p>
    <w:p w:rsidR="00E00056" w:rsidRDefault="00E00056"/>
    <w:p w:rsidR="00E00056" w:rsidRDefault="00E00056">
      <w:r>
        <w:t xml:space="preserve">Ako signal </w:t>
      </w:r>
      <w:r>
        <w:rPr>
          <w:noProof/>
          <w:color w:val="0000FF"/>
          <w:lang w:eastAsia="hr-HR"/>
        </w:rPr>
        <w:drawing>
          <wp:inline distT="0" distB="0" distL="0" distR="0">
            <wp:extent cx="362585" cy="250190"/>
            <wp:effectExtent l="19050" t="0" r="0" b="0"/>
            <wp:docPr id="156" name="Picture 156" descr="f( t )">
              <a:hlinkClick xmlns:a="http://schemas.openxmlformats.org/drawingml/2006/main" r:id="rId1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f( t )">
                      <a:hlinkClick r:id="rId1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želimo predstaviti kao linearnu kombinaciju PREBROJIVO mnogo odabranih osnovnih ili baznih signala </w:t>
      </w:r>
      <w:r>
        <w:rPr>
          <w:noProof/>
          <w:color w:val="0000FF"/>
          <w:lang w:eastAsia="hr-HR"/>
        </w:rPr>
        <w:drawing>
          <wp:inline distT="0" distB="0" distL="0" distR="0">
            <wp:extent cx="629920" cy="250190"/>
            <wp:effectExtent l="19050" t="0" r="0" b="0"/>
            <wp:docPr id="157" name="Picture 157" descr="\psi(k,t)">
              <a:hlinkClick xmlns:a="http://schemas.openxmlformats.org/drawingml/2006/main" r:id="rId1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\psi(k,t)">
                      <a:hlinkClick r:id="rId1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tada koristimo izraz </w:t>
      </w:r>
      <w:r>
        <w:rPr>
          <w:noProof/>
          <w:color w:val="0000FF"/>
          <w:lang w:eastAsia="hr-HR"/>
        </w:rPr>
        <w:drawing>
          <wp:inline distT="0" distB="0" distL="0" distR="0">
            <wp:extent cx="2052955" cy="267335"/>
            <wp:effectExtent l="19050" t="0" r="4445" b="0"/>
            <wp:docPr id="158" name="Picture 158" descr="f( t )=\int c_k \psi(k,t)\,dk ">
              <a:hlinkClick xmlns:a="http://schemas.openxmlformats.org/drawingml/2006/main" r:id="rId1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f( t )=\int c_k \psi(k,t)\,dk ">
                      <a:hlinkClick r:id="rId1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E00056" w:rsidRDefault="00E00056">
      <w:r>
        <w:t xml:space="preserve">The correct answer is: </w:t>
      </w:r>
      <w:r w:rsidRPr="00E00056">
        <w:rPr>
          <w:b/>
        </w:rPr>
        <w:t>netočno</w:t>
      </w:r>
      <w:r>
        <w:t>.</w:t>
      </w:r>
    </w:p>
    <w:p w:rsidR="00E00056" w:rsidRDefault="00E00056">
      <w:r>
        <w:t xml:space="preserve">Vremenski kontinuirani Fourierov transformacijski par je </w:t>
      </w:r>
      <w:r>
        <w:rPr>
          <w:noProof/>
          <w:color w:val="0000FF"/>
          <w:lang w:eastAsia="hr-HR"/>
        </w:rPr>
        <w:drawing>
          <wp:inline distT="0" distB="0" distL="0" distR="0">
            <wp:extent cx="2673985" cy="577850"/>
            <wp:effectExtent l="19050" t="0" r="0" b="0"/>
            <wp:docPr id="177" name="Picture 177" descr="\strut\displaystyle X(j\omega)=\int_{-\infty}^{+\infty} x( t ) e^{-j\omega t}\,dt">
              <a:hlinkClick xmlns:a="http://schemas.openxmlformats.org/drawingml/2006/main" r:id="rId1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\strut\displaystyle X(j\omega)=\int_{-\infty}^{+\infty} x( t ) e^{-j\omega t}\,dt">
                      <a:hlinkClick r:id="rId1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 </w:t>
      </w:r>
      <w:r>
        <w:rPr>
          <w:noProof/>
          <w:color w:val="0000FF"/>
          <w:lang w:eastAsia="hr-HR"/>
        </w:rPr>
        <w:drawing>
          <wp:inline distT="0" distB="0" distL="0" distR="0">
            <wp:extent cx="2950210" cy="577850"/>
            <wp:effectExtent l="19050" t="0" r="2540" b="0"/>
            <wp:docPr id="178" name="Picture 178" descr="\strut\displaystyle x( t )=\frac{1}{2\pi}\int_{-\infty}^{+\infty} X(j\omega) e^{j\omega t}\,d\omega">
              <a:hlinkClick xmlns:a="http://schemas.openxmlformats.org/drawingml/2006/main" r:id="rId1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\strut\displaystyle x( t )=\frac{1}{2\pi}\int_{-\infty}^{+\infty} X(j\omega) e^{j\omega t}\,d\omega">
                      <a:hlinkClick r:id="rId1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Što predstavlja </w:t>
      </w:r>
      <w:r>
        <w:rPr>
          <w:noProof/>
          <w:color w:val="0000FF"/>
          <w:lang w:eastAsia="hr-HR"/>
        </w:rPr>
        <w:drawing>
          <wp:inline distT="0" distB="0" distL="0" distR="0">
            <wp:extent cx="629920" cy="250190"/>
            <wp:effectExtent l="0" t="0" r="0" b="0"/>
            <wp:docPr id="179" name="Picture 179" descr="X(j\omega)">
              <a:hlinkClick xmlns:a="http://schemas.openxmlformats.org/drawingml/2006/main" r:id="rId1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X(j\omega)">
                      <a:hlinkClick r:id="rId1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E00056" w:rsidRDefault="00E00056">
      <w:r>
        <w:t xml:space="preserve">The correct answer is: </w:t>
      </w:r>
      <w:r w:rsidRPr="00E00056">
        <w:rPr>
          <w:b/>
        </w:rPr>
        <w:t>spektar</w:t>
      </w:r>
      <w:r>
        <w:t>.</w:t>
      </w:r>
    </w:p>
    <w:p w:rsidR="00E00056" w:rsidRDefault="00E00056"/>
    <w:p w:rsidR="00E00056" w:rsidRDefault="00E00056">
      <w:r>
        <w:t>Koju od slijedećih funkcija možemo prikazati uz pomoć vremenski kontinuiranog Fourierovog reda (CTFS)?</w:t>
      </w:r>
    </w:p>
    <w:p w:rsidR="00E00056" w:rsidRDefault="00E00056">
      <w:r>
        <w:t xml:space="preserve">The correct answer is: </w:t>
      </w:r>
      <w:r>
        <w:rPr>
          <w:noProof/>
          <w:color w:val="0000FF"/>
          <w:lang w:eastAsia="hr-HR"/>
        </w:rPr>
        <w:drawing>
          <wp:inline distT="0" distB="0" distL="0" distR="0">
            <wp:extent cx="466090" cy="215900"/>
            <wp:effectExtent l="19050" t="0" r="0" b="0"/>
            <wp:docPr id="198" name="Picture 198" descr=" e^{\sin( t )} ">
              <a:hlinkClick xmlns:a="http://schemas.openxmlformats.org/drawingml/2006/main" r:id="rId1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 e^{\sin( t )} ">
                      <a:hlinkClick r:id="rId1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E00056" w:rsidRDefault="00E00056"/>
    <w:p w:rsidR="009D2D5D" w:rsidRDefault="006C7668">
      <w:r>
        <w:t>Vremenski kontinuiranom Fourierovom transformacijom (CTFT) NE možemo prikazati vremenski kontinuirani periodični niz pravokutnih impulsa jedinične amplitude i konačnog trajanja.</w:t>
      </w:r>
    </w:p>
    <w:p w:rsidR="006C7668" w:rsidRDefault="006C7668">
      <w:r>
        <w:t xml:space="preserve">The correct answer is: </w:t>
      </w:r>
      <w:r w:rsidRPr="006C7668">
        <w:rPr>
          <w:b/>
        </w:rPr>
        <w:t>netočno</w:t>
      </w:r>
      <w:r>
        <w:t>.</w:t>
      </w:r>
    </w:p>
    <w:p w:rsidR="006C7668" w:rsidRDefault="006C7668"/>
    <w:p w:rsidR="006C7668" w:rsidRDefault="006C7668"/>
    <w:p w:rsidR="006C7668" w:rsidRPr="00496EC8" w:rsidRDefault="006C7668">
      <w:pPr>
        <w:rPr>
          <w:b/>
        </w:rPr>
      </w:pPr>
    </w:p>
    <w:sectPr w:rsidR="006C7668" w:rsidRPr="00496EC8" w:rsidSect="00047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B4DB9"/>
    <w:rsid w:val="000473C3"/>
    <w:rsid w:val="004960E2"/>
    <w:rsid w:val="00496EC8"/>
    <w:rsid w:val="004B4DB9"/>
    <w:rsid w:val="006C7668"/>
    <w:rsid w:val="009508EE"/>
    <w:rsid w:val="009D2D5D"/>
    <w:rsid w:val="00A1471A"/>
    <w:rsid w:val="00E00056"/>
    <w:rsid w:val="00E70635"/>
    <w:rsid w:val="00F63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D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4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4D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4D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4D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4DB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5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5.xml"/><Relationship Id="rId117" Type="http://schemas.openxmlformats.org/officeDocument/2006/relationships/hyperlink" Target="http://moodle.fer.hr/filter/tex/displaytex.php?texexp=%5Cstrut%5Cdisplaystyle%20X%28j%5Comega%29%3D%5Cint_%7B-%5Cinfty%7D%5E%7B%2B%5Cinfty%7D%20x%28%20t%20%29%20e%5E%7B-j%5Comega%20t%7D%5C%2Cdt" TargetMode="External"/><Relationship Id="rId21" Type="http://schemas.openxmlformats.org/officeDocument/2006/relationships/image" Target="media/image9.png"/><Relationship Id="rId42" Type="http://schemas.openxmlformats.org/officeDocument/2006/relationships/image" Target="media/image18.png"/><Relationship Id="rId47" Type="http://schemas.openxmlformats.org/officeDocument/2006/relationships/hyperlink" Target="http://moodle.fer.hr/filter/tex/displaytex.php?texexp=x(%20n%20)=\sin(\pi%20n)+\sin(\sqrt%7b2%7d%20n%20)+\sin(\sqrt%7b3%7d\pi%20n%20)%20" TargetMode="External"/><Relationship Id="rId63" Type="http://schemas.openxmlformats.org/officeDocument/2006/relationships/control" Target="activeX/activeX16.xml"/><Relationship Id="rId68" Type="http://schemas.openxmlformats.org/officeDocument/2006/relationships/hyperlink" Target="http://moodle.fer.hr/filter/tex/displaytex.php?texexp=X_k%20=%20%7b1\over%20T_0%7d\int_%7bT_0%7dx(%20t%20)e%5e%7b-j2\pi%20k/T_0%7d\,dt" TargetMode="External"/><Relationship Id="rId84" Type="http://schemas.openxmlformats.org/officeDocument/2006/relationships/hyperlink" Target="http://moodle.fer.hr/filter/tex/displaytex.php?texexp=f(%20t%20)=\sum_%7bk%7d%20c_k%20\psi_k(%20t%20)%20" TargetMode="External"/><Relationship Id="rId89" Type="http://schemas.openxmlformats.org/officeDocument/2006/relationships/control" Target="activeX/activeX26.xml"/><Relationship Id="rId112" Type="http://schemas.openxmlformats.org/officeDocument/2006/relationships/hyperlink" Target="http://moodle.fer.hr/filter/tex/displaytex.php?texexp=%20%7b1\over%20T_0%7d\int_%7bT_0%7d%20x(%20t%20)x%5e*(%20t%20)\,dt%20=%20\sum_%7bk=-\infty%7d%5e%7b+\infty%7d%20X_kX_k%5e*%20" TargetMode="External"/><Relationship Id="rId16" Type="http://schemas.openxmlformats.org/officeDocument/2006/relationships/control" Target="activeX/activeX3.xml"/><Relationship Id="rId107" Type="http://schemas.openxmlformats.org/officeDocument/2006/relationships/image" Target="media/image39.png"/><Relationship Id="rId11" Type="http://schemas.openxmlformats.org/officeDocument/2006/relationships/image" Target="media/image5.png"/><Relationship Id="rId32" Type="http://schemas.openxmlformats.org/officeDocument/2006/relationships/hyperlink" Target="http://moodle.fer.hr/filter/tex/displaytex.php?texexp=f(%20t%20)" TargetMode="External"/><Relationship Id="rId37" Type="http://schemas.openxmlformats.org/officeDocument/2006/relationships/image" Target="media/image16.png"/><Relationship Id="rId53" Type="http://schemas.openxmlformats.org/officeDocument/2006/relationships/control" Target="activeX/activeX10.xml"/><Relationship Id="rId58" Type="http://schemas.openxmlformats.org/officeDocument/2006/relationships/control" Target="activeX/activeX15.xml"/><Relationship Id="rId74" Type="http://schemas.openxmlformats.org/officeDocument/2006/relationships/hyperlink" Target="http://moodle.fer.hr/filter/tex/displaytex.php?texexp=%20e%5e%7b2n%7d%20" TargetMode="External"/><Relationship Id="rId79" Type="http://schemas.openxmlformats.org/officeDocument/2006/relationships/control" Target="activeX/activeX22.xml"/><Relationship Id="rId102" Type="http://schemas.openxmlformats.org/officeDocument/2006/relationships/image" Target="media/image37.png"/><Relationship Id="rId123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hyperlink" Target="http://moodle.fer.hr/filter/tex/displaytex.php?texexp=\int_%7b-\infty%7d%5e%7b\infty%7d%20|x(%20t%20)|%5e%7b2%7d\,dt\lt\infty" TargetMode="External"/><Relationship Id="rId82" Type="http://schemas.openxmlformats.org/officeDocument/2006/relationships/hyperlink" Target="http://moodle.fer.hr/filter/tex/displaytex.php?texexp=\psi_k(t)" TargetMode="External"/><Relationship Id="rId90" Type="http://schemas.openxmlformats.org/officeDocument/2006/relationships/hyperlink" Target="http://moodle.fer.hr/filter/tex/displaytex.php?texexp=2\pi" TargetMode="External"/><Relationship Id="rId95" Type="http://schemas.openxmlformats.org/officeDocument/2006/relationships/control" Target="activeX/activeX28.xml"/><Relationship Id="rId19" Type="http://schemas.openxmlformats.org/officeDocument/2006/relationships/image" Target="media/image8.png"/><Relationship Id="rId14" Type="http://schemas.openxmlformats.org/officeDocument/2006/relationships/image" Target="media/image7.wmf"/><Relationship Id="rId22" Type="http://schemas.openxmlformats.org/officeDocument/2006/relationships/hyperlink" Target="http://moodle.fer.hr/filter/tex/displaytex.php?texexp=x(%20t%20)" TargetMode="External"/><Relationship Id="rId27" Type="http://schemas.openxmlformats.org/officeDocument/2006/relationships/hyperlink" Target="http://moodle.fer.hr/filter/tex/displaytex.php?texexp=2\pi/%20T_0%20" TargetMode="External"/><Relationship Id="rId30" Type="http://schemas.openxmlformats.org/officeDocument/2006/relationships/hyperlink" Target="http://moodle.fer.hr/filter/tex/displaytex.php?texexp=\strut\displaystyle%20x(%20t%20)=\frac%7b1%7d%7b2\pi%7d\int_%7b-\infty%7d%5e%7b+\infty%7d%20X(j\omega)%20e%5e%7b+j\omega%20t%7d\,d\omega" TargetMode="External"/><Relationship Id="rId35" Type="http://schemas.openxmlformats.org/officeDocument/2006/relationships/image" Target="media/image15.png"/><Relationship Id="rId43" Type="http://schemas.openxmlformats.org/officeDocument/2006/relationships/control" Target="activeX/activeX8.xml"/><Relationship Id="rId48" Type="http://schemas.openxmlformats.org/officeDocument/2006/relationships/image" Target="media/image20.png"/><Relationship Id="rId56" Type="http://schemas.openxmlformats.org/officeDocument/2006/relationships/control" Target="activeX/activeX13.xml"/><Relationship Id="rId64" Type="http://schemas.openxmlformats.org/officeDocument/2006/relationships/control" Target="activeX/activeX17.xml"/><Relationship Id="rId69" Type="http://schemas.openxmlformats.org/officeDocument/2006/relationships/image" Target="media/image26.png"/><Relationship Id="rId77" Type="http://schemas.openxmlformats.org/officeDocument/2006/relationships/hyperlink" Target="http://moodle.fer.hr/filter/tex/displaytex.php?texexp=x(%20n%20)%20=%20\sum_%7bk=0%7d%5e%7bN-1%7dX(%20k%20)%20e%5e%7bj2\pi%20nk/N%7d" TargetMode="External"/><Relationship Id="rId100" Type="http://schemas.openxmlformats.org/officeDocument/2006/relationships/image" Target="media/image36.png"/><Relationship Id="rId105" Type="http://schemas.openxmlformats.org/officeDocument/2006/relationships/control" Target="activeX/activeX30.xml"/><Relationship Id="rId113" Type="http://schemas.openxmlformats.org/officeDocument/2006/relationships/image" Target="media/image42.png"/><Relationship Id="rId118" Type="http://schemas.openxmlformats.org/officeDocument/2006/relationships/hyperlink" Target="http://moodle.fer.hr/filter/tex/displaytex.php?texexp=%5Cstrut%5Cdisplaystyle%20x%28%20t%20%29%3D%5Cfrac%7B1%7D%7B2%5Cpi%7D%5Cint_%7B-%5Cinfty%7D%5E%7B%2B%5Cinfty%7D%20X%28j%5Comega%29%20e%5E%7Bj%5Comega%20t%7D%5C%2Cd%5Comega" TargetMode="External"/><Relationship Id="rId8" Type="http://schemas.openxmlformats.org/officeDocument/2006/relationships/hyperlink" Target="http://moodle.fer.hr/filter/tex/displaytex.php?texexp=\strut\displaystyle%20X(j\omega)=\int_%7b-\infty%7d%5e%7b+\infty%7d%20x(%20t%20)%20e%5e%7b-j\omega%20t%7d\,dt" TargetMode="External"/><Relationship Id="rId51" Type="http://schemas.openxmlformats.org/officeDocument/2006/relationships/hyperlink" Target="http://moodle.fer.hr/filter/tex/displaytex.php?texexp=\int_%7bT_0%7d|x(%20t%20)|\,dt%3c\infty%20" TargetMode="External"/><Relationship Id="rId72" Type="http://schemas.openxmlformats.org/officeDocument/2006/relationships/control" Target="activeX/activeX19.xml"/><Relationship Id="rId80" Type="http://schemas.openxmlformats.org/officeDocument/2006/relationships/hyperlink" Target="http://moodle.fer.hr/filter/tex/displaytex.php?texexp=x(%20t%20)=\sin(%20t%20)+\sin(\sqrt%7b2%7dt)+\sin(\sqrt%7b3%7dt)%20" TargetMode="External"/><Relationship Id="rId85" Type="http://schemas.openxmlformats.org/officeDocument/2006/relationships/image" Target="media/image32.png"/><Relationship Id="rId93" Type="http://schemas.openxmlformats.org/officeDocument/2006/relationships/image" Target="media/image34.png"/><Relationship Id="rId98" Type="http://schemas.openxmlformats.org/officeDocument/2006/relationships/image" Target="media/image35.png"/><Relationship Id="rId121" Type="http://schemas.openxmlformats.org/officeDocument/2006/relationships/hyperlink" Target="http://moodle.fer.hr/filter/tex/displaytex.php?texexp=%20e%5E%7B%5Csin%28%20t%20%29%7D%2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oodle.fer.hr/filter/tex/displaytex.php?texexp=e%5e%7bj\omega%20t%7d" TargetMode="External"/><Relationship Id="rId17" Type="http://schemas.openxmlformats.org/officeDocument/2006/relationships/control" Target="activeX/activeX4.xml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control" Target="activeX/activeX7.xml"/><Relationship Id="rId46" Type="http://schemas.openxmlformats.org/officeDocument/2006/relationships/image" Target="media/image19.png"/><Relationship Id="rId59" Type="http://schemas.openxmlformats.org/officeDocument/2006/relationships/hyperlink" Target="http://moodle.fer.hr/filter/tex/displaytex.php?texexp=%20\sin(\pi%20n%5e%7b2%7d)" TargetMode="External"/><Relationship Id="rId67" Type="http://schemas.openxmlformats.org/officeDocument/2006/relationships/control" Target="activeX/activeX18.xml"/><Relationship Id="rId103" Type="http://schemas.openxmlformats.org/officeDocument/2006/relationships/hyperlink" Target="http://moodle.fer.hr/filter/tex/displaytex.php?texexp=x(%20t%20)%20=%20\sum_%7bk=-\infty%7d%5e%7b+\infty%7dX_ke%5e%7bj2\pi%20k/T_0%7d\,dt" TargetMode="External"/><Relationship Id="rId108" Type="http://schemas.openxmlformats.org/officeDocument/2006/relationships/hyperlink" Target="http://moodle.fer.hr/filter/tex/displaytex.php?texexp=T_0" TargetMode="External"/><Relationship Id="rId116" Type="http://schemas.openxmlformats.org/officeDocument/2006/relationships/hyperlink" Target="http://moodle.fer.hr/filter/tex/displaytex.php?texexp=f%28%20t%20%29%3D%5Cint%20c_k%20%5Cpsi%28k%2Ct%29%5C%2Cdk%20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://moodle.fer.hr/filter/tex/displaytex.php?texexp=X(%20k%20)%20=%20%7b1\over%20N%7d\sum_%7bn=0%7d%5e%7bN-1%7dx(%20n%20)%20e%5e%7b-j2\pi%20nk/N%7d" TargetMode="External"/><Relationship Id="rId41" Type="http://schemas.openxmlformats.org/officeDocument/2006/relationships/hyperlink" Target="http://moodle.fer.hr/filter/tex/displaytex.php?texexp=c_k" TargetMode="External"/><Relationship Id="rId54" Type="http://schemas.openxmlformats.org/officeDocument/2006/relationships/control" Target="activeX/activeX11.xml"/><Relationship Id="rId62" Type="http://schemas.openxmlformats.org/officeDocument/2006/relationships/image" Target="media/image24.png"/><Relationship Id="rId70" Type="http://schemas.openxmlformats.org/officeDocument/2006/relationships/hyperlink" Target="http://moodle.fer.hr/filter/tex/displaytex.php?texexp=\omega" TargetMode="External"/><Relationship Id="rId75" Type="http://schemas.openxmlformats.org/officeDocument/2006/relationships/image" Target="media/image28.png"/><Relationship Id="rId83" Type="http://schemas.openxmlformats.org/officeDocument/2006/relationships/image" Target="media/image31.png"/><Relationship Id="rId88" Type="http://schemas.openxmlformats.org/officeDocument/2006/relationships/control" Target="activeX/activeX25.xml"/><Relationship Id="rId91" Type="http://schemas.openxmlformats.org/officeDocument/2006/relationships/image" Target="media/image33.png"/><Relationship Id="rId96" Type="http://schemas.openxmlformats.org/officeDocument/2006/relationships/control" Target="activeX/activeX29.xml"/><Relationship Id="rId111" Type="http://schemas.openxmlformats.org/officeDocument/2006/relationships/image" Target="media/image41.pn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control" Target="activeX/activeX2.xml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hyperlink" Target="http://moodle.fer.hr/filter/tex/displaytex.php?texexp=\psi_k(%20t%20)" TargetMode="External"/><Relationship Id="rId49" Type="http://schemas.openxmlformats.org/officeDocument/2006/relationships/hyperlink" Target="http://moodle.fer.hr/filter/tex/displaytex.php?texexp=%20x(%20t%20)%20" TargetMode="External"/><Relationship Id="rId57" Type="http://schemas.openxmlformats.org/officeDocument/2006/relationships/control" Target="activeX/activeX14.xml"/><Relationship Id="rId106" Type="http://schemas.openxmlformats.org/officeDocument/2006/relationships/hyperlink" Target="http://moodle.fer.hr/filter/tex/displaytex.php?texexp=N" TargetMode="External"/><Relationship Id="rId114" Type="http://schemas.openxmlformats.org/officeDocument/2006/relationships/hyperlink" Target="http://moodle.fer.hr/filter/tex/displaytex.php?texexp=f%28%20t%20%29" TargetMode="External"/><Relationship Id="rId119" Type="http://schemas.openxmlformats.org/officeDocument/2006/relationships/hyperlink" Target="http://moodle.fer.hr/filter/tex/displaytex.php?texexp=X%28j%5Comega%29" TargetMode="External"/><Relationship Id="rId10" Type="http://schemas.openxmlformats.org/officeDocument/2006/relationships/hyperlink" Target="http://moodle.fer.hr/filter/tex/displaytex.php?texexp=\strut\displaystyle%20x(%20t%20)=\frac%7b1%7d%7b2\pi%7d\int_%7b-\infty%7d%5e%7b+\infty%7d%20X(j\omega)%20e%5e%7bj\omega%20t%7d\,d\omega" TargetMode="External"/><Relationship Id="rId31" Type="http://schemas.openxmlformats.org/officeDocument/2006/relationships/image" Target="media/image13.png"/><Relationship Id="rId44" Type="http://schemas.openxmlformats.org/officeDocument/2006/relationships/control" Target="activeX/activeX9.xml"/><Relationship Id="rId52" Type="http://schemas.openxmlformats.org/officeDocument/2006/relationships/image" Target="media/image22.png"/><Relationship Id="rId60" Type="http://schemas.openxmlformats.org/officeDocument/2006/relationships/image" Target="media/image23.png"/><Relationship Id="rId65" Type="http://schemas.openxmlformats.org/officeDocument/2006/relationships/hyperlink" Target="http://moodle.fer.hr/filter/tex/displaytex.php?texexp=t" TargetMode="External"/><Relationship Id="rId73" Type="http://schemas.openxmlformats.org/officeDocument/2006/relationships/control" Target="activeX/activeX20.xml"/><Relationship Id="rId78" Type="http://schemas.openxmlformats.org/officeDocument/2006/relationships/image" Target="media/image29.png"/><Relationship Id="rId81" Type="http://schemas.openxmlformats.org/officeDocument/2006/relationships/image" Target="media/image30.png"/><Relationship Id="rId86" Type="http://schemas.openxmlformats.org/officeDocument/2006/relationships/control" Target="activeX/activeX23.xml"/><Relationship Id="rId94" Type="http://schemas.openxmlformats.org/officeDocument/2006/relationships/control" Target="activeX/activeX27.xml"/><Relationship Id="rId99" Type="http://schemas.openxmlformats.org/officeDocument/2006/relationships/hyperlink" Target="http://moodle.fer.hr/filter/tex/displaytex.php?texexp=\psi(k,t)" TargetMode="External"/><Relationship Id="rId101" Type="http://schemas.openxmlformats.org/officeDocument/2006/relationships/hyperlink" Target="http://moodle.fer.hr/filter/tex/displaytex.php?texexp=f(%20t%20)=\int%20c_k%20\psi(k,t)\,dk%20" TargetMode="External"/><Relationship Id="rId122" Type="http://schemas.openxmlformats.org/officeDocument/2006/relationships/image" Target="media/image44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://moodle.fer.hr/filter/tex/displaytex.php?texexp=x(%20n%20)%20=%7b1\over2\pi%7d\int_%7b-\pi%7d%5e%7b+\pi%7dX(\omega)e%5e%7bj\omega%20n%7d\,d\omega" TargetMode="External"/><Relationship Id="rId39" Type="http://schemas.openxmlformats.org/officeDocument/2006/relationships/hyperlink" Target="http://moodle.fer.hr/filter/tex/displaytex.php?texexp=X(e%5e%7bj\Omega%7d)%20=%20\sum_%7bn=-\infty%7d%5e%7b+\infty%7dx(%20n%20)%20e%5e%7b-j\Omega%20n%7d" TargetMode="External"/><Relationship Id="rId109" Type="http://schemas.openxmlformats.org/officeDocument/2006/relationships/image" Target="media/image40.png"/><Relationship Id="rId34" Type="http://schemas.openxmlformats.org/officeDocument/2006/relationships/hyperlink" Target="http://moodle.fer.hr/filter/tex/displaytex.php?texexp=f(%20t%20)\approx%20\hat%20f(%20t%20)=\sum_%7bk%7d%20c_k%20\psi_k(%20t%20)%20" TargetMode="External"/><Relationship Id="rId50" Type="http://schemas.openxmlformats.org/officeDocument/2006/relationships/image" Target="media/image21.png"/><Relationship Id="rId55" Type="http://schemas.openxmlformats.org/officeDocument/2006/relationships/control" Target="activeX/activeX12.xml"/><Relationship Id="rId76" Type="http://schemas.openxmlformats.org/officeDocument/2006/relationships/control" Target="activeX/activeX21.xml"/><Relationship Id="rId97" Type="http://schemas.openxmlformats.org/officeDocument/2006/relationships/hyperlink" Target="http://moodle.fer.hr/filter/tex/displaytex.php?texexp=%20%7b1\over%20N%7d\sum_%7bn=0%7d%5e%7bN-1%7d%20x(%20n%20)x%5e*(%20n%20)%20=%20\sum_%7bk=0%7d%5e%7bN-1%7d%20X_kX%5e*_k%20%20" TargetMode="External"/><Relationship Id="rId104" Type="http://schemas.openxmlformats.org/officeDocument/2006/relationships/image" Target="media/image38.png"/><Relationship Id="rId120" Type="http://schemas.openxmlformats.org/officeDocument/2006/relationships/image" Target="media/image43.png"/><Relationship Id="rId7" Type="http://schemas.openxmlformats.org/officeDocument/2006/relationships/image" Target="media/image3.gif"/><Relationship Id="rId71" Type="http://schemas.openxmlformats.org/officeDocument/2006/relationships/image" Target="media/image27.png"/><Relationship Id="rId92" Type="http://schemas.openxmlformats.org/officeDocument/2006/relationships/hyperlink" Target="http://moodle.fer.hr/filter/tex/displaytex.php?texexp=%20T_0%20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6.xml"/><Relationship Id="rId24" Type="http://schemas.openxmlformats.org/officeDocument/2006/relationships/hyperlink" Target="http://moodle.fer.hr/filter/tex/displaytex.php?texexp=\int_%7b-\infty%7d%5e%7b\infty%7d%20|x(%20t%20)|\,dt\lt\infty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://moodle.fer.hr/filter/tex/displaytex.php?texexp=X(j\omega)%20=%20\int_%7b-\infty%7d%5e%7b+\infty%7dx(%20t%20)e%5e%7b-j\omega%20t%7d\,dt" TargetMode="External"/><Relationship Id="rId66" Type="http://schemas.openxmlformats.org/officeDocument/2006/relationships/image" Target="media/image25.png"/><Relationship Id="rId87" Type="http://schemas.openxmlformats.org/officeDocument/2006/relationships/control" Target="activeX/activeX24.xml"/><Relationship Id="rId110" Type="http://schemas.openxmlformats.org/officeDocument/2006/relationships/hyperlink" Target="http://moodle.fer.hr/filter/tex/displaytex.php?texexp=%20\sum_%7bn=-\infty%7d%5e%7b+\infty%7d%20x(%20n%20)x%5e*(%20n%20)%20=%20%7b1\over2\pi%7d\int_%7b-pi%7d%5e%7b\pi%7dX(e%5e%7bj\Omega%7d)X%5e*(e%5e%7bj\Omega%7d)\,d\Omega%20" TargetMode="External"/><Relationship Id="rId115" Type="http://schemas.openxmlformats.org/officeDocument/2006/relationships/hyperlink" Target="http://moodle.fer.hr/filter/tex/displaytex.php?texexp=%5Cpsi%28k%2Ct%2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Lovro</dc:creator>
  <cp:keywords/>
  <dc:description/>
  <cp:lastModifiedBy>Lovro</cp:lastModifiedBy>
  <cp:revision>4</cp:revision>
  <dcterms:created xsi:type="dcterms:W3CDTF">2012-03-30T18:10:00Z</dcterms:created>
  <dcterms:modified xsi:type="dcterms:W3CDTF">2012-04-01T20:39:00Z</dcterms:modified>
</cp:coreProperties>
</file>