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115.09.30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02  07  09  14  33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01  03  16  28  38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13  24  30  34  38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05  28  29  33  38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02  05  08  16  31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14  25  26  29  33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05  11  14  18  19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03  07  15  17  30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20  23  25  27  31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14  21  23  32  34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09/30(三)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5  5  7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10/01(四)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5  4  7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10/02(五)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1  6  0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10/03(六)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3  3  2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10/05(一)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7  9  0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10/06(二)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2  5  7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10/07(三)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4  8  1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10/08(四)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3  2  0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10/09(五)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3  9  1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10/10(六)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9  1  7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07  14  17  22  29  35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08  17  18  29  33  38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10  12  14  16  29  36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23  26  27  28  31  37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03  08  17  24  25  37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03  08  25  27  30  31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01  02  04  17  29  34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02  04  18  26  33  37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02  06  17  21  26  37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04  23  27  28  29  38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09/30(三)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4  4  1  3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10/01(四)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5  2  3  9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10/02(五)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5  9  7  8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10/03(六)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1  7  2  0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10/05(一)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1  3  0  8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10/06(二)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8  5  9  1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10/07(三)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6  4  6  2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10/08(四)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3  3  3  9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10/09(五)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5  1  9  6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10/10(六)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3  8  8  3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03  15  28  35  47  49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12  15  19  27  43  48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25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02  03  18  21  22  39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01  06  14  21  31  35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16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14  15  18  30  35  45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05  13  24  25  28  33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01  02  04  13  30  38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04  14  20  26  40  47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42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04  06  20  32  36  39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03  09  11  25  34  41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