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06  11  12  13  19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05  11  24  31  32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01  07  16  23  35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07  17  19  23  30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07  12  17  20  32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05  11  12  17  18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07  19  21  25  34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12  14  21  35  37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115000199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19  22  27  28  38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05  06  10  28  39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2  1  9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1  2  4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6  2  3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9  1  0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2  5  7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1  7  7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1  9  5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3  5  4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8  6  8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02  07  08  20  26  33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08/07(五)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1  1  9  3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08/08(六)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9  6  2  4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08/10(一)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3  3  7  5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08/11(二)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0  2  3  4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9  1  3  1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5  7  7  0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5  4  1  5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2  3  9  5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6  7  5  3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08/18(二)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9  7  8  6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24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02  12  19  21  25  41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31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DBE25" w14:textId="77777777" w:rsidR="00C653A4" w:rsidRDefault="00C653A4" w:rsidP="00DD3380">
      <w:r>
        <w:separator/>
      </w:r>
    </w:p>
  </w:endnote>
  <w:endnote w:type="continuationSeparator" w:id="0">
    <w:p w14:paraId="2A3CD3FA" w14:textId="77777777" w:rsidR="00C653A4" w:rsidRDefault="00C653A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8C0FB1" w14:textId="77777777" w:rsidR="00C653A4" w:rsidRDefault="00C653A4" w:rsidP="00DD3380">
      <w:r>
        <w:separator/>
      </w:r>
    </w:p>
  </w:footnote>
  <w:footnote w:type="continuationSeparator" w:id="0">
    <w:p w14:paraId="3628D5AE" w14:textId="77777777" w:rsidR="00C653A4" w:rsidRDefault="00C653A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2CD381E0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0" b="0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4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3C581E"/>
    <w:rsid w:val="004767BE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9E29B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18</cp:revision>
  <dcterms:created xsi:type="dcterms:W3CDTF">2026-07-24T11:46:00Z</dcterms:created>
  <dcterms:modified xsi:type="dcterms:W3CDTF">2026-08-09T10:41:00Z</dcterms:modified>
</cp:coreProperties>
</file>