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04  20  22  30  38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08  13  20  31  34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08  10  14  16  30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05  08  18  19  30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06  15  20  30  33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17  18  30  34  39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13  19  21  27  32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06  13  17  26  28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115.09.30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02  07  09  14  33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01  03  16  28  38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09/21(一)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3  9  0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09/22(二)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0  2  3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09/23(三)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0  6  1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09/24(四)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3  7  9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09/25(五)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3  2  9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09/26(六)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3  5  9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09/28(一)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3  3  8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09/29(二)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8  9  1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09/30(三)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5  5  7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10/01(四)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5  4  7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01  06  07  19  30  33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07  14  17  22  29  35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08  17  18  29  33  38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10  12  14  16  29  36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23  26  27  28  31  37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03  08  17  24  25  37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03  08  25  27  30  31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01  02  04  17  29  34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02  04  18  26  33  37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09/21(一)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0  7  1  9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09/22(二)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8  2  8  6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09/23(三)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9  8  2  7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09/24(四)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5  2  3  3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09/25(五)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7  7  9  8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09/26(六)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1  4  7  7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09/28(一)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9  2  0  9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09/29(二)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2  9  4  6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09/30(三)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4  4  1  3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10/01(四)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5  2  3  9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10  16  19  26  29  48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03  13  17  18  27  37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03  15  28  35  47  49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12  15  19  27  43  48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25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02  03  18  21  22  39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01  06  14  21  31  35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16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14  15  18  30  35  45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05  13  24  25  28  33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01  02  04  13  30  38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25716" w14:textId="77777777" w:rsidR="00AE34E4" w:rsidRDefault="00AE34E4" w:rsidP="00DD3380">
      <w:r>
        <w:separator/>
      </w:r>
    </w:p>
  </w:endnote>
  <w:endnote w:type="continuationSeparator" w:id="0">
    <w:p w14:paraId="1CCEC06A" w14:textId="77777777" w:rsidR="00AE34E4" w:rsidRDefault="00AE34E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E8480" w14:textId="77777777" w:rsidR="00AE34E4" w:rsidRDefault="00AE34E4" w:rsidP="00DD3380">
      <w:r>
        <w:separator/>
      </w:r>
    </w:p>
  </w:footnote>
  <w:footnote w:type="continuationSeparator" w:id="0">
    <w:p w14:paraId="4A85280E" w14:textId="77777777" w:rsidR="00AE34E4" w:rsidRDefault="00AE34E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B427343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635" b="317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1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1E1521"/>
    <w:rsid w:val="00216925"/>
    <w:rsid w:val="00243A7D"/>
    <w:rsid w:val="003A6451"/>
    <w:rsid w:val="003C581E"/>
    <w:rsid w:val="004767BE"/>
    <w:rsid w:val="004C0384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8756C2"/>
    <w:rsid w:val="009E29B4"/>
    <w:rsid w:val="00AE34E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20</cp:revision>
  <dcterms:created xsi:type="dcterms:W3CDTF">2026-07-24T11:46:00Z</dcterms:created>
  <dcterms:modified xsi:type="dcterms:W3CDTF">2026-09-13T07:04:00Z</dcterms:modified>
</cp:coreProperties>
</file>