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06  13  17  26  28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02  07  09  14  33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01  03  16  28  38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13  24  30  34  38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05  28  29  33  38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02  05  08  16  31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14  25  26  29  33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5  4  7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1  6  0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09/29(二)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2  9  4  6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09/30(三)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4  4  1  3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10/01(四)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5  2  3  9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10/02(五)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5  9  7  8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10/03(六)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1  7  2  0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10/05(一)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1  3  0  8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10/06(二)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8  5  9  1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