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04  07  08  16  38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05  14  32  33  36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05  08  13  23  31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07  16  19  24  32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08  12  16  23  39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05  17  27  29  36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12  14  19  25  26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03  14  19  21  31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12  19  27  37  39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115000175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10  12  13  20  24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8  4  6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7  1  6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6  0  2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1  8  3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5  4  0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0  1  8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5  0  2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07/21(二)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4  1  8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07/20(一)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3  0  1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07/18(六)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6  6  7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06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01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7  6  8  5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0  4  3  3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5  9  1  0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9  0  4  8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3  1  0  8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5  3  5  1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7  9  4  7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07/21(二)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0  7  5  7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07/20(一)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4  0  1  4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07/18(六)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16"/>
              </w:rPr>
              <w:t>7  9  9  5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16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47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40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24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13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37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  <w:t>15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16"/>
              </w:rPr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