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08  13  20  31  34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08  10  14  16  30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05  08  18  19  30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06  15  20  30  33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17  18  30  34  39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13  19  21  27  32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06  13  17  26  28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02  07  09  14  33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01  03  16  28  38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13  24  30  34  38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09/22(二)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0  2  3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09/23(三)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0  6  1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09/24(四)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3  7  9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09/25(五)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3  2  9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09/26(六)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3  5  9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09/28(一)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3  3  8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09/29(二)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8  9  1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09/30(三)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5  5  7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10/01(四)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5  4  7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10/02(五)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1  6  0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01  02  04  17  29  34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02  04  18  26  33  37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09/22(二)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8  2  8  6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09/23(三)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9  8  2  7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09/24(四)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5  2  3  3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09/25(五)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7  7  9  8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09/26(六)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1  4  7  7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09/28(一)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9  2  0  9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09/29(二)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2  9  4  6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09/30(三)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4  4  1  3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10/01(四)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5  2  3  9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10/02(五)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5  9  7  8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01  02  04  13  30  38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04  14  20  26  40  47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42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