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10  20  26  32  39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04  12  16  22  36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01  15  30  36  38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04  08  15  18  28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03  08  14  23  28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03  07  14  17  27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01  17  24  27  35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13  15  19  28  35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115000260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02  06  15  27  28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115000261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06  11  13  19  35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6  1  1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7  6  1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5  5  6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0  7  3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10/24(六)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6  3  6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10/26(一)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2  3  0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10/27(二)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6  9  8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10/28(三)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4  7  4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09  10  21  24  27  36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01  09  10  21  22  31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01  07  19  26  31  32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0  4  5  7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9  6  9  9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7  7  5  2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4  9  1  4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9  1  2  6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7  6  0  4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10/24(六)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9  5  3  3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10/26(一)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2  7  1  4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10/27(二)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7  4  3  6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10/28(三)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4  5  8  0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02  05  19  33  40  43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09  10  33  38  40  45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115000100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08  14  16  34  38  41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