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05  08  18  19  30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06  15  20  30  33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17  18  30  34  39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13  19  21  27  32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06  13  17  26  28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02  07  09  14  33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01  03  16  28  38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13  24  30  34  38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05  28  29  33  38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02  05  08  16  31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09/24(四)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3  7  9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09/25(五)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3  2  9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09/26(六)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3  5  9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09/28(一)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3  3  8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09/29(二)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8  9  1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09/30(三)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5  5  7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10/01(四)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5  4  7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10/02(五)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1  6  0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10/03(六)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3  3  2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10/05(一)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7  9  0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01  02  04  17  29  34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02  04  18  26  33  37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02  06  17  21  26  37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09/24(四)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5  2  3  3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09/25(五)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7  7  9  8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09/26(六)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1  4  7  7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09/28(一)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9  2  0  9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09/29(二)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2  9  4  6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09/30(三)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4  4  1  3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10/01(四)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5  2  3  9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10/02(五)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5  9  7  8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10/03(六)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1  7  2  0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10/05(一)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1  3  0  8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01  02  04  13  30  38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04  14  20  26  40  47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42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