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01  17  24  27  35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13  15  19  28  35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02  06  15  27  28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06  11  13  19  35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02  11  14  21  22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09  11  12  31  37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6  3  6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6  9  8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4  7  4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10/29(四)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10/30(五)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01  07  19  26  31  32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03  06  11  16  26  37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2  7  1  4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7  4  3  6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4  5  8  0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10/29(四)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6  6  4  4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10/30(五)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9  1  1  9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115000100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08  14  16  34  38  41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115000101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04  22  25  30  34  37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48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