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09  32  35  37  39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02  04  22  25  29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03  09  16  24  35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06  11  12  13  19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05  11  24  31  32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01  07  16  23  35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07  17  19  23  30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07  12  17  20  32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05  11  12  17  18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07  19  21  25  34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08/04(二)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9  9  1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08/05(三)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3  1  5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08/06(四)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1  0  7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08/07(五)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9  6  9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08/08(六)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2  1  9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08/10(一)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1  2  4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08/11(二)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6  2  3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08/12(三)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9  1  0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08/13(四)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2  5  7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08/14(五)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1  7  7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11  24  29  32  35  38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08/04(二)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1  8  4  3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08/05(三)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0  8  2  3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08/06(四)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6  3  4  5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08/07(五)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1  1  9  3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08/08(六)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9  6  2  4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08/10(一)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3  3  7  5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08/11(二)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0  2  3  4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08/12(三)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9  1  3  1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08/13(四)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5  7  7  0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08/14(五)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5  4  1  5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24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47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