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 JOHNSON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Software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alice.johnson@email.com | (555) 123-4567 | LinkedIn: linkedin.com/in/alicejohnson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Senior Software Engineer with 5 years of expertise in Python, Django, and cloud technologies.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track record of leading cross-functional teams and delivering scalable solutions.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background in machine learning and data analytics.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Programming Languages: Python (Expert), JavaScript, Java, SQL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Frameworks: Django, Flask, React, Node.js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Cloud Platforms: AWS, Google Cloud, Azure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Databases: PostgreSQL, MongoDB, Redis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Machine Learning: TensorFlow, PyTorch, Scikit-learn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DevOps: Docker, Kubernetes, CI/CD, Jenkins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 EXPERIENCE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team of 5 developers in redesigning the company's e-commerce platform, resulting 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40% increase in performance and 25% reduction in server costs. Mentored junior developers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conducted code reviews to ensure quality standards.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E-commerce Platform Redesign (2022-2023)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Architected microservices-based system using Django and Docker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Implemented real-time inventory management with Redis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Reduced page load time by 60% through optimization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Machine Learning Pipeline (2021-2022)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Developed predictive analytics model for customer behavior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Used TensorFlow and Python for data processing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Improved recommendation accuracy by 35%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Technology (2016-2020)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GPA: 3.8/4.0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AWS Certified Solutions Architect (2021)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Cloud Professional Developer (2022)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