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0A7F" w14:textId="77777777" w:rsidR="00C7293F" w:rsidRDefault="00E12B67">
      <w:pPr>
        <w:pStyle w:val="Titre1"/>
      </w:pPr>
      <w:bookmarkStart w:id="0" w:name="cahier-des-charges"/>
      <w:r>
        <w:t>Cahier des charges</w:t>
      </w:r>
    </w:p>
    <w:p w14:paraId="1DE1784A" w14:textId="77777777" w:rsidR="00C7293F" w:rsidRDefault="00E12B67">
      <w:pPr>
        <w:pStyle w:val="Titre2"/>
      </w:pPr>
      <w:bookmarkStart w:id="1" w:name="veille-seo-geo-groupe-a.ppartner"/>
      <w:r>
        <w:t>Veille SEO-GEO Groupe A.P&amp;Partner</w:t>
      </w:r>
    </w:p>
    <w:p w14:paraId="6DD073AA" w14:textId="77777777" w:rsidR="00C7293F" w:rsidRDefault="00E12B67">
      <w:pPr>
        <w:pStyle w:val="Titre3"/>
      </w:pPr>
      <w:bookmarkStart w:id="2" w:name="objectif-du-projet"/>
      <w:r>
        <w:t>1. Objectif du projet</w:t>
      </w:r>
    </w:p>
    <w:p w14:paraId="70F23737" w14:textId="77777777" w:rsidR="00C7293F" w:rsidRDefault="00E12B67">
      <w:pPr>
        <w:pStyle w:val="FirstParagraph"/>
      </w:pPr>
      <w:r>
        <w:t>Développer une application Python 360° permettant de centraliser, analyser et piloter la performance SEO, GEO, contenus, technique et concurrentielle des entités du Groupe A.P&amp;Partner.</w:t>
      </w:r>
    </w:p>
    <w:p w14:paraId="173D3FEE" w14:textId="77777777" w:rsidR="00C7293F" w:rsidRDefault="00E12B67">
      <w:pPr>
        <w:pStyle w:val="Corpsdetexte"/>
      </w:pPr>
      <w:r>
        <w:t>L’outil devra permettre de suivre les performances SEO classiques, la visibilité dans les IA génératives, l’état technique des sites, les mots-clés, les URLs, les contenus, les plannings éditoriaux, les tâches projet et certaines automatisations de publication.</w:t>
      </w:r>
    </w:p>
    <w:p w14:paraId="23CA462F" w14:textId="77777777" w:rsidR="00C7293F" w:rsidRDefault="00E12B67">
      <w:pPr>
        <w:pStyle w:val="Corpsdetexte"/>
      </w:pPr>
      <w:r>
        <w:t xml:space="preserve">Nom de l’outil : </w:t>
      </w:r>
      <w:r>
        <w:rPr>
          <w:b/>
          <w:bCs/>
        </w:rPr>
        <w:t>Veille SEO-GEO Groupe A.P&amp;Partner</w:t>
      </w:r>
    </w:p>
    <w:p w14:paraId="21F33FCF" w14:textId="77777777" w:rsidR="00C7293F" w:rsidRDefault="00E12B67">
      <w:r>
        <w:pict w14:anchorId="61E924A0">
          <v:rect id="_x0000_i1025" style="width:0;height:1.5pt" o:hralign="center" o:hrstd="t" o:hr="t"/>
        </w:pict>
      </w:r>
    </w:p>
    <w:p w14:paraId="0BE3ADA9" w14:textId="77777777" w:rsidR="00C7293F" w:rsidRDefault="00E12B67">
      <w:pPr>
        <w:pStyle w:val="Titre1"/>
      </w:pPr>
      <w:bookmarkStart w:id="3" w:name="entités-suivies"/>
      <w:bookmarkEnd w:id="0"/>
      <w:bookmarkEnd w:id="1"/>
      <w:bookmarkEnd w:id="2"/>
      <w:r>
        <w:t>2. Entités suivies</w:t>
      </w:r>
    </w:p>
    <w:p w14:paraId="3889EE7B" w14:textId="77777777" w:rsidR="00C7293F" w:rsidRDefault="00E12B67">
      <w:pPr>
        <w:pStyle w:val="FirstParagraph"/>
      </w:pPr>
      <w:r>
        <w:t>L’utilisateur devra pouvoir sélectionner une entité depuis un menu déroulant global :</w:t>
      </w:r>
    </w:p>
    <w:p w14:paraId="1E8EC678" w14:textId="77777777" w:rsidR="00C7293F" w:rsidRDefault="00E12B67" w:rsidP="00E12B67">
      <w:pPr>
        <w:pStyle w:val="Compact"/>
        <w:numPr>
          <w:ilvl w:val="0"/>
          <w:numId w:val="1"/>
        </w:numPr>
      </w:pPr>
      <w:r>
        <w:t>Europ-Arm</w:t>
      </w:r>
    </w:p>
    <w:p w14:paraId="66609EA4" w14:textId="77777777" w:rsidR="00C7293F" w:rsidRDefault="00E12B67" w:rsidP="00E12B67">
      <w:pPr>
        <w:pStyle w:val="Compact"/>
        <w:numPr>
          <w:ilvl w:val="0"/>
          <w:numId w:val="1"/>
        </w:numPr>
      </w:pPr>
      <w:r>
        <w:t>SIMAC</w:t>
      </w:r>
    </w:p>
    <w:p w14:paraId="23B2EA7F" w14:textId="77777777" w:rsidR="00C7293F" w:rsidRDefault="00E12B67" w:rsidP="00E12B67">
      <w:pPr>
        <w:pStyle w:val="Compact"/>
        <w:numPr>
          <w:ilvl w:val="0"/>
          <w:numId w:val="1"/>
        </w:numPr>
      </w:pPr>
      <w:r>
        <w:t>Sport-Attitude</w:t>
      </w:r>
    </w:p>
    <w:p w14:paraId="21DAD9B6" w14:textId="77777777" w:rsidR="00C7293F" w:rsidRDefault="00E12B67" w:rsidP="00E12B67">
      <w:pPr>
        <w:pStyle w:val="Compact"/>
        <w:numPr>
          <w:ilvl w:val="0"/>
          <w:numId w:val="1"/>
        </w:numPr>
      </w:pPr>
      <w:r>
        <w:t>Armurerie Gilles</w:t>
      </w:r>
    </w:p>
    <w:p w14:paraId="63DEF135" w14:textId="77777777" w:rsidR="00C7293F" w:rsidRDefault="00E12B67" w:rsidP="00E12B67">
      <w:pPr>
        <w:pStyle w:val="Compact"/>
        <w:numPr>
          <w:ilvl w:val="0"/>
          <w:numId w:val="1"/>
        </w:numPr>
      </w:pPr>
      <w:r>
        <w:t>Armurerie Auxerre</w:t>
      </w:r>
    </w:p>
    <w:p w14:paraId="7AD87324" w14:textId="77777777" w:rsidR="00C7293F" w:rsidRDefault="00E12B67" w:rsidP="00E12B67">
      <w:pPr>
        <w:pStyle w:val="Compact"/>
        <w:numPr>
          <w:ilvl w:val="0"/>
          <w:numId w:val="1"/>
        </w:numPr>
      </w:pPr>
      <w:r>
        <w:t>Western Guns</w:t>
      </w:r>
    </w:p>
    <w:p w14:paraId="5CC613B4" w14:textId="77777777" w:rsidR="00C7293F" w:rsidRDefault="00E12B67" w:rsidP="00E12B67">
      <w:pPr>
        <w:pStyle w:val="Compact"/>
        <w:numPr>
          <w:ilvl w:val="0"/>
          <w:numId w:val="1"/>
        </w:numPr>
      </w:pPr>
      <w:r>
        <w:t>Armurerie Riffaut</w:t>
      </w:r>
    </w:p>
    <w:p w14:paraId="35EEC253" w14:textId="77777777" w:rsidR="00C7293F" w:rsidRDefault="00E12B67" w:rsidP="00E12B67">
      <w:pPr>
        <w:pStyle w:val="Compact"/>
        <w:numPr>
          <w:ilvl w:val="0"/>
          <w:numId w:val="1"/>
        </w:numPr>
      </w:pPr>
      <w:r>
        <w:t>Blog Armurerie France</w:t>
      </w:r>
    </w:p>
    <w:p w14:paraId="23A1AD24" w14:textId="77777777" w:rsidR="00C7293F" w:rsidRDefault="00E12B67">
      <w:pPr>
        <w:pStyle w:val="FirstParagraph"/>
      </w:pPr>
      <w:r>
        <w:t>Chaque entité disposera de ses propres données SEO, GEO, mots-clés, URLs, concurrents, contenus, tâches et paramètres.</w:t>
      </w:r>
    </w:p>
    <w:p w14:paraId="0C7C0065" w14:textId="77777777" w:rsidR="00C7293F" w:rsidRDefault="00E12B67">
      <w:r>
        <w:pict w14:anchorId="482EEEC8">
          <v:rect id="_x0000_i1026" style="width:0;height:1.5pt" o:hralign="center" o:hrstd="t" o:hr="t"/>
        </w:pict>
      </w:r>
    </w:p>
    <w:p w14:paraId="3FF92C70" w14:textId="77777777" w:rsidR="009471C3" w:rsidRDefault="009471C3">
      <w:pPr>
        <w:pStyle w:val="Titre1"/>
      </w:pPr>
      <w:bookmarkStart w:id="4" w:name="technologie-souhaitée"/>
      <w:bookmarkEnd w:id="3"/>
    </w:p>
    <w:p w14:paraId="0C27CCA8" w14:textId="552AAE43" w:rsidR="00C7293F" w:rsidRDefault="00E12B67">
      <w:pPr>
        <w:pStyle w:val="Titre1"/>
      </w:pPr>
      <w:r>
        <w:t>3. Technologie souhaitée</w:t>
      </w:r>
    </w:p>
    <w:p w14:paraId="6DE2F1B7" w14:textId="77777777" w:rsidR="00C7293F" w:rsidRDefault="00E12B67">
      <w:pPr>
        <w:pStyle w:val="Titre2"/>
      </w:pPr>
      <w:bookmarkStart w:id="5" w:name="langage-principal"/>
      <w:r>
        <w:t>3.1 Langage principal</w:t>
      </w:r>
    </w:p>
    <w:p w14:paraId="365FEB86" w14:textId="77777777" w:rsidR="00C7293F" w:rsidRDefault="00E12B67" w:rsidP="00E12B67">
      <w:pPr>
        <w:pStyle w:val="Compact"/>
        <w:numPr>
          <w:ilvl w:val="0"/>
          <w:numId w:val="2"/>
        </w:numPr>
      </w:pPr>
      <w:r>
        <w:t>Python 3.12+</w:t>
      </w:r>
    </w:p>
    <w:p w14:paraId="18DB38D7" w14:textId="77777777" w:rsidR="00C7293F" w:rsidRDefault="00E12B67">
      <w:pPr>
        <w:pStyle w:val="Titre2"/>
      </w:pPr>
      <w:bookmarkStart w:id="6" w:name="interface"/>
      <w:bookmarkEnd w:id="5"/>
      <w:r>
        <w:t>3.2 Interface</w:t>
      </w:r>
    </w:p>
    <w:p w14:paraId="2D205CAF" w14:textId="77777777" w:rsidR="00C7293F" w:rsidRDefault="00E12B67">
      <w:pPr>
        <w:pStyle w:val="FirstParagraph"/>
      </w:pPr>
      <w:r>
        <w:t>Deux options possibles :</w:t>
      </w:r>
    </w:p>
    <w:p w14:paraId="4D90717A" w14:textId="77777777" w:rsidR="00C7293F" w:rsidRDefault="00E12B67">
      <w:pPr>
        <w:pStyle w:val="Titre3"/>
      </w:pPr>
      <w:bookmarkStart w:id="7" w:name="X827e5d338680cc013dae858ac2aeb412d3baa26"/>
      <w:r>
        <w:t>Option recommandée : application web interne</w:t>
      </w:r>
    </w:p>
    <w:p w14:paraId="395E2F3C" w14:textId="77777777" w:rsidR="00C7293F" w:rsidRDefault="00E12B67" w:rsidP="00E12B67">
      <w:pPr>
        <w:pStyle w:val="Compact"/>
        <w:numPr>
          <w:ilvl w:val="0"/>
          <w:numId w:val="3"/>
        </w:numPr>
      </w:pPr>
      <w:r>
        <w:t>Backend : FastAPI</w:t>
      </w:r>
    </w:p>
    <w:p w14:paraId="6D46E96F" w14:textId="77777777" w:rsidR="00C7293F" w:rsidRDefault="00E12B67" w:rsidP="00E12B67">
      <w:pPr>
        <w:pStyle w:val="Compact"/>
        <w:numPr>
          <w:ilvl w:val="0"/>
          <w:numId w:val="3"/>
        </w:numPr>
      </w:pPr>
      <w:r>
        <w:t>Frontend : React, Vue ou HTMX</w:t>
      </w:r>
    </w:p>
    <w:p w14:paraId="547642F4" w14:textId="77777777" w:rsidR="00C7293F" w:rsidRDefault="00E12B67" w:rsidP="00E12B67">
      <w:pPr>
        <w:pStyle w:val="Compact"/>
        <w:numPr>
          <w:ilvl w:val="0"/>
          <w:numId w:val="3"/>
        </w:numPr>
      </w:pPr>
      <w:r>
        <w:t>Base de données : PostgreSQL</w:t>
      </w:r>
    </w:p>
    <w:p w14:paraId="57F37FC1" w14:textId="77777777" w:rsidR="00C7293F" w:rsidRDefault="00E12B67" w:rsidP="00E12B67">
      <w:pPr>
        <w:pStyle w:val="Compact"/>
        <w:numPr>
          <w:ilvl w:val="0"/>
          <w:numId w:val="3"/>
        </w:numPr>
      </w:pPr>
      <w:r>
        <w:t>Tâches planifiées : Celery + Redis ou APScheduler</w:t>
      </w:r>
    </w:p>
    <w:p w14:paraId="3378E548" w14:textId="77777777" w:rsidR="00C7293F" w:rsidRDefault="00E12B67" w:rsidP="00E12B67">
      <w:pPr>
        <w:pStyle w:val="Compact"/>
        <w:numPr>
          <w:ilvl w:val="0"/>
          <w:numId w:val="3"/>
        </w:numPr>
      </w:pPr>
      <w:r>
        <w:t>Authentification : JWT ou session sécurisée</w:t>
      </w:r>
    </w:p>
    <w:p w14:paraId="4000D0A6" w14:textId="77777777" w:rsidR="00C7293F" w:rsidRDefault="00E12B67">
      <w:pPr>
        <w:pStyle w:val="Titre3"/>
      </w:pPr>
      <w:bookmarkStart w:id="8" w:name="option-application-desktop"/>
      <w:bookmarkEnd w:id="7"/>
      <w:r>
        <w:t>Option application desktop</w:t>
      </w:r>
    </w:p>
    <w:p w14:paraId="7A5153CE" w14:textId="77777777" w:rsidR="00C7293F" w:rsidRDefault="00E12B67" w:rsidP="00E12B67">
      <w:pPr>
        <w:pStyle w:val="Compact"/>
        <w:numPr>
          <w:ilvl w:val="0"/>
          <w:numId w:val="4"/>
        </w:numPr>
      </w:pPr>
      <w:r>
        <w:t>PySide6</w:t>
      </w:r>
    </w:p>
    <w:p w14:paraId="1D090E6F" w14:textId="77777777" w:rsidR="00C7293F" w:rsidRDefault="00E12B67" w:rsidP="00E12B67">
      <w:pPr>
        <w:pStyle w:val="Compact"/>
        <w:numPr>
          <w:ilvl w:val="0"/>
          <w:numId w:val="4"/>
        </w:numPr>
      </w:pPr>
      <w:r>
        <w:t>SQLite ou PostgreSQL</w:t>
      </w:r>
    </w:p>
    <w:p w14:paraId="7F7B70E4" w14:textId="77777777" w:rsidR="00C7293F" w:rsidRDefault="00E12B67" w:rsidP="00E12B67">
      <w:pPr>
        <w:pStyle w:val="Compact"/>
        <w:numPr>
          <w:ilvl w:val="0"/>
          <w:numId w:val="4"/>
        </w:numPr>
      </w:pPr>
      <w:r>
        <w:t>Interface locale Windows 11</w:t>
      </w:r>
    </w:p>
    <w:p w14:paraId="3DA6E05A" w14:textId="77777777" w:rsidR="00C7293F" w:rsidRDefault="00E12B67">
      <w:pPr>
        <w:pStyle w:val="FirstParagraph"/>
      </w:pPr>
      <w:r>
        <w:t>L’option web est recommandée pour une utilisation multi-utilisateurs, multi-sites et évolutive.</w:t>
      </w:r>
    </w:p>
    <w:p w14:paraId="45F9AA8C" w14:textId="77777777" w:rsidR="00C7293F" w:rsidRDefault="00E12B67">
      <w:r>
        <w:pict w14:anchorId="4B8B54A2">
          <v:rect id="_x0000_i1027" style="width:0;height:1.5pt" o:hralign="center" o:hrstd="t" o:hr="t"/>
        </w:pict>
      </w:r>
    </w:p>
    <w:p w14:paraId="16108C23" w14:textId="77777777" w:rsidR="00C7293F" w:rsidRDefault="00E12B67">
      <w:pPr>
        <w:pStyle w:val="Titre1"/>
      </w:pPr>
      <w:bookmarkStart w:id="9" w:name="style-dinterface"/>
      <w:bookmarkEnd w:id="4"/>
      <w:bookmarkEnd w:id="6"/>
      <w:bookmarkEnd w:id="8"/>
      <w:r>
        <w:t>4. Style d’interface</w:t>
      </w:r>
    </w:p>
    <w:p w14:paraId="13DCD4F0" w14:textId="77777777" w:rsidR="00C7293F" w:rsidRDefault="00E12B67">
      <w:pPr>
        <w:pStyle w:val="FirstParagraph"/>
      </w:pPr>
      <w:r>
        <w:t>L’interface devra s’inspirer d’un tableau de bord SaaS moderne, sans reproduire l’outil Incremys.</w:t>
      </w:r>
    </w:p>
    <w:p w14:paraId="19E1B3D6" w14:textId="77777777" w:rsidR="00C7293F" w:rsidRDefault="00E12B67">
      <w:pPr>
        <w:pStyle w:val="Corpsdetexte"/>
      </w:pPr>
      <w:r>
        <w:t>Principes graphiques :</w:t>
      </w:r>
    </w:p>
    <w:p w14:paraId="02BCD883" w14:textId="77777777" w:rsidR="00C7293F" w:rsidRDefault="00E12B67" w:rsidP="00E12B67">
      <w:pPr>
        <w:pStyle w:val="Compact"/>
        <w:numPr>
          <w:ilvl w:val="0"/>
          <w:numId w:val="5"/>
        </w:numPr>
      </w:pPr>
      <w:r>
        <w:t>Barre de navigation horizontale sombre en haut.</w:t>
      </w:r>
    </w:p>
    <w:p w14:paraId="21CABCCF" w14:textId="77777777" w:rsidR="00C7293F" w:rsidRDefault="00E12B67" w:rsidP="00E12B67">
      <w:pPr>
        <w:pStyle w:val="Compact"/>
        <w:numPr>
          <w:ilvl w:val="0"/>
          <w:numId w:val="5"/>
        </w:numPr>
      </w:pPr>
      <w:r>
        <w:t>Logo ou initiale de l’outil à gauche.</w:t>
      </w:r>
    </w:p>
    <w:p w14:paraId="79BA12E9" w14:textId="77777777" w:rsidR="00C7293F" w:rsidRDefault="00E12B67" w:rsidP="00E12B67">
      <w:pPr>
        <w:pStyle w:val="Compact"/>
        <w:numPr>
          <w:ilvl w:val="0"/>
          <w:numId w:val="5"/>
        </w:numPr>
      </w:pPr>
      <w:r>
        <w:t>Sélecteur d’entité visible dans le header.</w:t>
      </w:r>
    </w:p>
    <w:p w14:paraId="727470F3" w14:textId="77777777" w:rsidR="00C7293F" w:rsidRDefault="00E12B67" w:rsidP="00E12B67">
      <w:pPr>
        <w:pStyle w:val="Compact"/>
        <w:numPr>
          <w:ilvl w:val="0"/>
          <w:numId w:val="5"/>
        </w:numPr>
      </w:pPr>
      <w:r>
        <w:t>Onglets principaux alignés horizontalement.</w:t>
      </w:r>
    </w:p>
    <w:p w14:paraId="781E014D" w14:textId="77777777" w:rsidR="00C7293F" w:rsidRDefault="00E12B67" w:rsidP="00E12B67">
      <w:pPr>
        <w:pStyle w:val="Compact"/>
        <w:numPr>
          <w:ilvl w:val="0"/>
          <w:numId w:val="5"/>
        </w:numPr>
      </w:pPr>
      <w:r>
        <w:t>Interface claire, aérée, avec cartes statistiques.</w:t>
      </w:r>
    </w:p>
    <w:p w14:paraId="3224DDE3" w14:textId="77777777" w:rsidR="00C7293F" w:rsidRDefault="00E12B67" w:rsidP="00E12B67">
      <w:pPr>
        <w:pStyle w:val="Compact"/>
        <w:numPr>
          <w:ilvl w:val="0"/>
          <w:numId w:val="5"/>
        </w:numPr>
      </w:pPr>
      <w:r>
        <w:t>Fond gris très clair.</w:t>
      </w:r>
    </w:p>
    <w:p w14:paraId="4B610B21" w14:textId="77777777" w:rsidR="00C7293F" w:rsidRDefault="00E12B67" w:rsidP="00E12B67">
      <w:pPr>
        <w:pStyle w:val="Compact"/>
        <w:numPr>
          <w:ilvl w:val="0"/>
          <w:numId w:val="5"/>
        </w:numPr>
      </w:pPr>
      <w:r>
        <w:lastRenderedPageBreak/>
        <w:t>Cartes blanches avec coins arrondis.</w:t>
      </w:r>
    </w:p>
    <w:p w14:paraId="64F4DDA2" w14:textId="77777777" w:rsidR="00C7293F" w:rsidRDefault="00E12B67" w:rsidP="00E12B67">
      <w:pPr>
        <w:pStyle w:val="Compact"/>
        <w:numPr>
          <w:ilvl w:val="0"/>
          <w:numId w:val="5"/>
        </w:numPr>
      </w:pPr>
      <w:r>
        <w:t>Indicateurs colorés :</w:t>
      </w:r>
    </w:p>
    <w:p w14:paraId="20E7783B" w14:textId="77777777" w:rsidR="00C7293F" w:rsidRDefault="00E12B67" w:rsidP="00E12B67">
      <w:pPr>
        <w:pStyle w:val="Compact"/>
        <w:numPr>
          <w:ilvl w:val="1"/>
          <w:numId w:val="6"/>
        </w:numPr>
      </w:pPr>
      <w:r>
        <w:t>vert : positif / à jour</w:t>
      </w:r>
    </w:p>
    <w:p w14:paraId="6AFC23E2" w14:textId="77777777" w:rsidR="00C7293F" w:rsidRDefault="00E12B67" w:rsidP="00E12B67">
      <w:pPr>
        <w:pStyle w:val="Compact"/>
        <w:numPr>
          <w:ilvl w:val="1"/>
          <w:numId w:val="6"/>
        </w:numPr>
      </w:pPr>
      <w:r>
        <w:t>orange : attention</w:t>
      </w:r>
    </w:p>
    <w:p w14:paraId="65F974A2" w14:textId="77777777" w:rsidR="00C7293F" w:rsidRDefault="00E12B67" w:rsidP="00E12B67">
      <w:pPr>
        <w:pStyle w:val="Compact"/>
        <w:numPr>
          <w:ilvl w:val="1"/>
          <w:numId w:val="6"/>
        </w:numPr>
      </w:pPr>
      <w:r>
        <w:t>rouge : erreur / régression</w:t>
      </w:r>
    </w:p>
    <w:p w14:paraId="2DFC5B78" w14:textId="77777777" w:rsidR="00C7293F" w:rsidRDefault="00E12B67" w:rsidP="00E12B67">
      <w:pPr>
        <w:pStyle w:val="Compact"/>
        <w:numPr>
          <w:ilvl w:val="1"/>
          <w:numId w:val="6"/>
        </w:numPr>
      </w:pPr>
      <w:r>
        <w:t>bleu / violet : information</w:t>
      </w:r>
    </w:p>
    <w:p w14:paraId="454DE4A8" w14:textId="77777777" w:rsidR="00C7293F" w:rsidRDefault="00E12B67" w:rsidP="00E12B67">
      <w:pPr>
        <w:pStyle w:val="Compact"/>
        <w:numPr>
          <w:ilvl w:val="0"/>
          <w:numId w:val="5"/>
        </w:numPr>
      </w:pPr>
      <w:r>
        <w:t>Tableaux lisibles avec filtres, tri et pagination.</w:t>
      </w:r>
    </w:p>
    <w:p w14:paraId="5849E79B" w14:textId="77777777" w:rsidR="00C7293F" w:rsidRDefault="00E12B67" w:rsidP="00E12B67">
      <w:pPr>
        <w:pStyle w:val="Compact"/>
        <w:numPr>
          <w:ilvl w:val="0"/>
          <w:numId w:val="5"/>
        </w:numPr>
      </w:pPr>
      <w:r>
        <w:t>Design responsive pour grand écran, tablette et ordinateur portable.</w:t>
      </w:r>
    </w:p>
    <w:p w14:paraId="264718B3" w14:textId="77777777" w:rsidR="00C7293F" w:rsidRDefault="00E12B67">
      <w:pPr>
        <w:pStyle w:val="FirstParagraph"/>
      </w:pPr>
      <w:r>
        <w:t>Le style devra rester original et propriétaire.</w:t>
      </w:r>
    </w:p>
    <w:p w14:paraId="108B5A61" w14:textId="77777777" w:rsidR="00C7293F" w:rsidRDefault="00E12B67">
      <w:r>
        <w:pict w14:anchorId="3B3AACDC">
          <v:rect id="_x0000_i1028" style="width:0;height:1.5pt" o:hralign="center" o:hrstd="t" o:hr="t"/>
        </w:pict>
      </w:r>
    </w:p>
    <w:p w14:paraId="4D16FC6D" w14:textId="77777777" w:rsidR="00C7293F" w:rsidRDefault="00E12B67">
      <w:pPr>
        <w:pStyle w:val="Titre1"/>
      </w:pPr>
      <w:bookmarkStart w:id="10" w:name="onglets-principaux"/>
      <w:bookmarkEnd w:id="9"/>
      <w:r>
        <w:t>5. Onglets principaux</w:t>
      </w:r>
    </w:p>
    <w:p w14:paraId="05DEBC7D" w14:textId="77777777" w:rsidR="00C7293F" w:rsidRDefault="00E12B67">
      <w:pPr>
        <w:pStyle w:val="Titre2"/>
      </w:pPr>
      <w:bookmarkStart w:id="11" w:name="tableau-de-bord"/>
      <w:r>
        <w:t>5.1 Tableau de bord</w:t>
      </w:r>
    </w:p>
    <w:p w14:paraId="4CF1C78C" w14:textId="77777777" w:rsidR="00C7293F" w:rsidRDefault="00E12B67">
      <w:pPr>
        <w:pStyle w:val="FirstParagraph"/>
      </w:pPr>
      <w:r>
        <w:t>Le tableau de bord doit afficher une synthèse globale de l’entité sélectionnée.</w:t>
      </w:r>
    </w:p>
    <w:p w14:paraId="72813247" w14:textId="77777777" w:rsidR="00C7293F" w:rsidRDefault="00E12B67">
      <w:pPr>
        <w:pStyle w:val="Titre3"/>
      </w:pPr>
      <w:bookmarkStart w:id="12" w:name="indicateurs-seo"/>
      <w:r>
        <w:t>Indicateurs SEO</w:t>
      </w:r>
    </w:p>
    <w:p w14:paraId="6172C7A0" w14:textId="77777777" w:rsidR="00C7293F" w:rsidRDefault="00E12B67" w:rsidP="00E12B67">
      <w:pPr>
        <w:pStyle w:val="Compact"/>
        <w:numPr>
          <w:ilvl w:val="0"/>
          <w:numId w:val="7"/>
        </w:numPr>
      </w:pPr>
      <w:r>
        <w:t>Trafic SEO mensuel</w:t>
      </w:r>
    </w:p>
    <w:p w14:paraId="0B612C74" w14:textId="77777777" w:rsidR="00C7293F" w:rsidRDefault="00E12B67" w:rsidP="00E12B67">
      <w:pPr>
        <w:pStyle w:val="Compact"/>
        <w:numPr>
          <w:ilvl w:val="0"/>
          <w:numId w:val="7"/>
        </w:numPr>
      </w:pPr>
      <w:r>
        <w:t>Évolution vs N-1</w:t>
      </w:r>
    </w:p>
    <w:p w14:paraId="29F32420" w14:textId="77777777" w:rsidR="00C7293F" w:rsidRDefault="00E12B67" w:rsidP="00E12B67">
      <w:pPr>
        <w:pStyle w:val="Compact"/>
        <w:numPr>
          <w:ilvl w:val="0"/>
          <w:numId w:val="7"/>
        </w:numPr>
      </w:pPr>
      <w:r>
        <w:t>Nombre de mots-clés positionnés</w:t>
      </w:r>
    </w:p>
    <w:p w14:paraId="6FBDAC20" w14:textId="77777777" w:rsidR="00C7293F" w:rsidRDefault="00E12B67" w:rsidP="00E12B67">
      <w:pPr>
        <w:pStyle w:val="Compact"/>
        <w:numPr>
          <w:ilvl w:val="0"/>
          <w:numId w:val="7"/>
        </w:numPr>
      </w:pPr>
      <w:r>
        <w:t>Nombre de mots-clés en Top 3</w:t>
      </w:r>
    </w:p>
    <w:p w14:paraId="5A8132EC" w14:textId="77777777" w:rsidR="00C7293F" w:rsidRDefault="00E12B67" w:rsidP="00E12B67">
      <w:pPr>
        <w:pStyle w:val="Compact"/>
        <w:numPr>
          <w:ilvl w:val="0"/>
          <w:numId w:val="7"/>
        </w:numPr>
      </w:pPr>
      <w:r>
        <w:t>Nombre de mots-clés en Top 10</w:t>
      </w:r>
    </w:p>
    <w:p w14:paraId="298B65C5" w14:textId="77777777" w:rsidR="00C7293F" w:rsidRDefault="00E12B67" w:rsidP="00E12B67">
      <w:pPr>
        <w:pStyle w:val="Compact"/>
        <w:numPr>
          <w:ilvl w:val="0"/>
          <w:numId w:val="7"/>
        </w:numPr>
      </w:pPr>
      <w:r>
        <w:t>Nombre de mots-clés en Top 20</w:t>
      </w:r>
    </w:p>
    <w:p w14:paraId="63CC0ED4" w14:textId="77777777" w:rsidR="00C7293F" w:rsidRDefault="00E12B67" w:rsidP="00E12B67">
      <w:pPr>
        <w:pStyle w:val="Compact"/>
        <w:numPr>
          <w:ilvl w:val="0"/>
          <w:numId w:val="7"/>
        </w:numPr>
      </w:pPr>
      <w:r>
        <w:t>Nombre de mots-clés en Top 50</w:t>
      </w:r>
    </w:p>
    <w:p w14:paraId="2661DA2C" w14:textId="77777777" w:rsidR="00C7293F" w:rsidRDefault="00E12B67" w:rsidP="00E12B67">
      <w:pPr>
        <w:pStyle w:val="Compact"/>
        <w:numPr>
          <w:ilvl w:val="0"/>
          <w:numId w:val="7"/>
        </w:numPr>
      </w:pPr>
      <w:r>
        <w:t>Pages en progression</w:t>
      </w:r>
    </w:p>
    <w:p w14:paraId="12FB86D4" w14:textId="77777777" w:rsidR="00C7293F" w:rsidRDefault="00E12B67" w:rsidP="00E12B67">
      <w:pPr>
        <w:pStyle w:val="Compact"/>
        <w:numPr>
          <w:ilvl w:val="0"/>
          <w:numId w:val="7"/>
        </w:numPr>
      </w:pPr>
      <w:r>
        <w:t>Pages en régression</w:t>
      </w:r>
    </w:p>
    <w:p w14:paraId="5670395F" w14:textId="77777777" w:rsidR="00C7293F" w:rsidRDefault="00E12B67" w:rsidP="00E12B67">
      <w:pPr>
        <w:pStyle w:val="Compact"/>
        <w:numPr>
          <w:ilvl w:val="0"/>
          <w:numId w:val="7"/>
        </w:numPr>
      </w:pPr>
      <w:r>
        <w:t>Répartition trafic marque / hors marque</w:t>
      </w:r>
    </w:p>
    <w:p w14:paraId="2A55E0DB" w14:textId="77777777" w:rsidR="00C7293F" w:rsidRDefault="00E12B67" w:rsidP="00E12B67">
      <w:pPr>
        <w:pStyle w:val="Compact"/>
        <w:numPr>
          <w:ilvl w:val="0"/>
          <w:numId w:val="7"/>
        </w:numPr>
      </w:pPr>
      <w:r>
        <w:t>CTR moyen</w:t>
      </w:r>
    </w:p>
    <w:p w14:paraId="3BA00840" w14:textId="77777777" w:rsidR="00C7293F" w:rsidRDefault="00E12B67" w:rsidP="00E12B67">
      <w:pPr>
        <w:pStyle w:val="Compact"/>
        <w:numPr>
          <w:ilvl w:val="0"/>
          <w:numId w:val="7"/>
        </w:numPr>
      </w:pPr>
      <w:r>
        <w:t>Position moyenne</w:t>
      </w:r>
    </w:p>
    <w:p w14:paraId="05695F2A" w14:textId="77777777" w:rsidR="00C7293F" w:rsidRDefault="00E12B67">
      <w:pPr>
        <w:pStyle w:val="Titre3"/>
      </w:pPr>
      <w:bookmarkStart w:id="13" w:name="indicateurs-geo"/>
      <w:bookmarkEnd w:id="12"/>
      <w:r>
        <w:t>Indicateurs GEO</w:t>
      </w:r>
    </w:p>
    <w:p w14:paraId="36746E8E" w14:textId="77777777" w:rsidR="00C7293F" w:rsidRDefault="00E12B67" w:rsidP="00E12B67">
      <w:pPr>
        <w:pStyle w:val="Compact"/>
        <w:numPr>
          <w:ilvl w:val="0"/>
          <w:numId w:val="8"/>
        </w:numPr>
      </w:pPr>
      <w:r>
        <w:t>Trafic GEO</w:t>
      </w:r>
    </w:p>
    <w:p w14:paraId="2BC1FC14" w14:textId="77777777" w:rsidR="00C7293F" w:rsidRDefault="00E12B67" w:rsidP="00E12B67">
      <w:pPr>
        <w:pStyle w:val="Compact"/>
        <w:numPr>
          <w:ilvl w:val="0"/>
          <w:numId w:val="8"/>
        </w:numPr>
      </w:pPr>
      <w:r>
        <w:t>Taux de visibilité ChatGPT</w:t>
      </w:r>
    </w:p>
    <w:p w14:paraId="4BF05179" w14:textId="77777777" w:rsidR="00C7293F" w:rsidRDefault="00E12B67" w:rsidP="00E12B67">
      <w:pPr>
        <w:pStyle w:val="Compact"/>
        <w:numPr>
          <w:ilvl w:val="0"/>
          <w:numId w:val="8"/>
        </w:numPr>
      </w:pPr>
      <w:r>
        <w:t>Taux de visibilité Gemini</w:t>
      </w:r>
    </w:p>
    <w:p w14:paraId="5D72705D" w14:textId="77777777" w:rsidR="00C7293F" w:rsidRDefault="00E12B67" w:rsidP="00E12B67">
      <w:pPr>
        <w:pStyle w:val="Compact"/>
        <w:numPr>
          <w:ilvl w:val="0"/>
          <w:numId w:val="8"/>
        </w:numPr>
      </w:pPr>
      <w:r>
        <w:t>Classement source IA</w:t>
      </w:r>
    </w:p>
    <w:p w14:paraId="0A4D7EB9" w14:textId="77777777" w:rsidR="00C7293F" w:rsidRDefault="00E12B67" w:rsidP="00E12B67">
      <w:pPr>
        <w:pStyle w:val="Compact"/>
        <w:numPr>
          <w:ilvl w:val="0"/>
          <w:numId w:val="8"/>
        </w:numPr>
      </w:pPr>
      <w:r>
        <w:t>Classement marché IA</w:t>
      </w:r>
    </w:p>
    <w:p w14:paraId="5A033800" w14:textId="77777777" w:rsidR="00C7293F" w:rsidRDefault="00E12B67" w:rsidP="00E12B67">
      <w:pPr>
        <w:pStyle w:val="Compact"/>
        <w:numPr>
          <w:ilvl w:val="0"/>
          <w:numId w:val="8"/>
        </w:numPr>
      </w:pPr>
      <w:r>
        <w:t>Nombre de prompts générant une mention de marque</w:t>
      </w:r>
    </w:p>
    <w:p w14:paraId="48884C10" w14:textId="77777777" w:rsidR="00C7293F" w:rsidRDefault="00E12B67" w:rsidP="00E12B67">
      <w:pPr>
        <w:pStyle w:val="Compact"/>
        <w:numPr>
          <w:ilvl w:val="0"/>
          <w:numId w:val="8"/>
        </w:numPr>
      </w:pPr>
      <w:r>
        <w:lastRenderedPageBreak/>
        <w:t>Principales sources citées par les IA</w:t>
      </w:r>
    </w:p>
    <w:p w14:paraId="2FDAE984" w14:textId="77777777" w:rsidR="00C7293F" w:rsidRDefault="00E12B67">
      <w:pPr>
        <w:pStyle w:val="Titre3"/>
      </w:pPr>
      <w:bookmarkStart w:id="14" w:name="indicateurs-techniques"/>
      <w:bookmarkEnd w:id="13"/>
      <w:r>
        <w:t>Indicateurs techniques</w:t>
      </w:r>
    </w:p>
    <w:p w14:paraId="7C3D2F69" w14:textId="77777777" w:rsidR="00C7293F" w:rsidRDefault="00E12B67" w:rsidP="00E12B67">
      <w:pPr>
        <w:pStyle w:val="Compact"/>
        <w:numPr>
          <w:ilvl w:val="0"/>
          <w:numId w:val="9"/>
        </w:numPr>
      </w:pPr>
      <w:r>
        <w:t>Pages crawlées</w:t>
      </w:r>
    </w:p>
    <w:p w14:paraId="5250D3C4" w14:textId="77777777" w:rsidR="00C7293F" w:rsidRDefault="00E12B67" w:rsidP="00E12B67">
      <w:pPr>
        <w:pStyle w:val="Compact"/>
        <w:numPr>
          <w:ilvl w:val="0"/>
          <w:numId w:val="9"/>
        </w:numPr>
      </w:pPr>
      <w:r>
        <w:t>Pages indexables</w:t>
      </w:r>
    </w:p>
    <w:p w14:paraId="01D8F387" w14:textId="77777777" w:rsidR="00C7293F" w:rsidRDefault="00E12B67" w:rsidP="00E12B67">
      <w:pPr>
        <w:pStyle w:val="Compact"/>
        <w:numPr>
          <w:ilvl w:val="0"/>
          <w:numId w:val="9"/>
        </w:numPr>
      </w:pPr>
      <w:r>
        <w:t>Pages en erreur 404</w:t>
      </w:r>
    </w:p>
    <w:p w14:paraId="7B03360A" w14:textId="77777777" w:rsidR="00C7293F" w:rsidRDefault="00E12B67" w:rsidP="00E12B67">
      <w:pPr>
        <w:pStyle w:val="Compact"/>
        <w:numPr>
          <w:ilvl w:val="0"/>
          <w:numId w:val="9"/>
        </w:numPr>
      </w:pPr>
      <w:r>
        <w:t>URLs lentes</w:t>
      </w:r>
    </w:p>
    <w:p w14:paraId="453D2016" w14:textId="77777777" w:rsidR="00C7293F" w:rsidRDefault="00E12B67" w:rsidP="00E12B67">
      <w:pPr>
        <w:pStyle w:val="Compact"/>
        <w:numPr>
          <w:ilvl w:val="0"/>
          <w:numId w:val="9"/>
        </w:numPr>
      </w:pPr>
      <w:r>
        <w:t>Score mobile</w:t>
      </w:r>
    </w:p>
    <w:p w14:paraId="5504BF89" w14:textId="77777777" w:rsidR="00C7293F" w:rsidRDefault="00E12B67" w:rsidP="00E12B67">
      <w:pPr>
        <w:pStyle w:val="Compact"/>
        <w:numPr>
          <w:ilvl w:val="0"/>
          <w:numId w:val="9"/>
        </w:numPr>
      </w:pPr>
      <w:r>
        <w:t>TTFB</w:t>
      </w:r>
    </w:p>
    <w:p w14:paraId="3234D8EA" w14:textId="77777777" w:rsidR="00C7293F" w:rsidRDefault="00E12B67" w:rsidP="00E12B67">
      <w:pPr>
        <w:pStyle w:val="Compact"/>
        <w:numPr>
          <w:ilvl w:val="0"/>
          <w:numId w:val="9"/>
        </w:numPr>
      </w:pPr>
      <w:r>
        <w:t>Core Web Vitals</w:t>
      </w:r>
    </w:p>
    <w:p w14:paraId="3072634C" w14:textId="77777777" w:rsidR="00C7293F" w:rsidRDefault="00E12B67" w:rsidP="00E12B67">
      <w:pPr>
        <w:pStyle w:val="Compact"/>
        <w:numPr>
          <w:ilvl w:val="0"/>
          <w:numId w:val="9"/>
        </w:numPr>
      </w:pPr>
      <w:r>
        <w:t>Titles dupliqués</w:t>
      </w:r>
    </w:p>
    <w:p w14:paraId="2F582FBB" w14:textId="77777777" w:rsidR="00C7293F" w:rsidRDefault="00E12B67" w:rsidP="00E12B67">
      <w:pPr>
        <w:pStyle w:val="Compact"/>
        <w:numPr>
          <w:ilvl w:val="0"/>
          <w:numId w:val="9"/>
        </w:numPr>
      </w:pPr>
      <w:r>
        <w:t>H1 manquants</w:t>
      </w:r>
    </w:p>
    <w:p w14:paraId="652BD998" w14:textId="77777777" w:rsidR="00C7293F" w:rsidRDefault="00E12B67" w:rsidP="00E12B67">
      <w:pPr>
        <w:pStyle w:val="Compact"/>
        <w:numPr>
          <w:ilvl w:val="0"/>
          <w:numId w:val="9"/>
        </w:numPr>
      </w:pPr>
      <w:r>
        <w:t>Méta descriptions manquantes</w:t>
      </w:r>
    </w:p>
    <w:p w14:paraId="5E47930E" w14:textId="77777777" w:rsidR="00C7293F" w:rsidRDefault="00E12B67" w:rsidP="00E12B67">
      <w:pPr>
        <w:pStyle w:val="Compact"/>
        <w:numPr>
          <w:ilvl w:val="0"/>
          <w:numId w:val="9"/>
        </w:numPr>
      </w:pPr>
      <w:r>
        <w:t>Alt images manquants</w:t>
      </w:r>
    </w:p>
    <w:p w14:paraId="7AE15D12" w14:textId="77777777" w:rsidR="00C7293F" w:rsidRDefault="00E12B67" w:rsidP="00E12B67">
      <w:pPr>
        <w:pStyle w:val="Compact"/>
        <w:numPr>
          <w:ilvl w:val="0"/>
          <w:numId w:val="9"/>
        </w:numPr>
      </w:pPr>
      <w:r>
        <w:t>Contenus dupliqués</w:t>
      </w:r>
    </w:p>
    <w:p w14:paraId="32BC6557" w14:textId="77777777" w:rsidR="00C7293F" w:rsidRDefault="00E12B67">
      <w:r>
        <w:pict w14:anchorId="55063DE0">
          <v:rect id="_x0000_i1029" style="width:0;height:1.5pt" o:hralign="center" o:hrstd="t" o:hr="t"/>
        </w:pict>
      </w:r>
    </w:p>
    <w:p w14:paraId="0088805E" w14:textId="77777777" w:rsidR="00C7293F" w:rsidRDefault="00E12B67">
      <w:pPr>
        <w:pStyle w:val="Titre2"/>
      </w:pPr>
      <w:bookmarkStart w:id="15" w:name="marché"/>
      <w:bookmarkEnd w:id="11"/>
      <w:bookmarkEnd w:id="14"/>
      <w:r>
        <w:t>5.2 Marché</w:t>
      </w:r>
    </w:p>
    <w:p w14:paraId="0FB14DC0" w14:textId="77777777" w:rsidR="00C7293F" w:rsidRDefault="00E12B67">
      <w:pPr>
        <w:pStyle w:val="Titre3"/>
      </w:pPr>
      <w:bookmarkStart w:id="16" w:name="sous-onglet-analyse-du-marché"/>
      <w:r>
        <w:t>Sous-onglet : Analyse du marché</w:t>
      </w:r>
    </w:p>
    <w:p w14:paraId="200069B0" w14:textId="77777777" w:rsidR="00C7293F" w:rsidRDefault="00E12B67">
      <w:pPr>
        <w:pStyle w:val="FirstParagraph"/>
      </w:pPr>
      <w:r>
        <w:t>Fonctionnalités :</w:t>
      </w:r>
    </w:p>
    <w:p w14:paraId="4AE346FD" w14:textId="77777777" w:rsidR="00C7293F" w:rsidRDefault="00E12B67" w:rsidP="00E12B67">
      <w:pPr>
        <w:pStyle w:val="Compact"/>
        <w:numPr>
          <w:ilvl w:val="0"/>
          <w:numId w:val="10"/>
        </w:numPr>
      </w:pPr>
      <w:r>
        <w:t>Suivi des tendances SEO du secteur</w:t>
      </w:r>
    </w:p>
    <w:p w14:paraId="0C272307" w14:textId="77777777" w:rsidR="00C7293F" w:rsidRDefault="00E12B67" w:rsidP="00E12B67">
      <w:pPr>
        <w:pStyle w:val="Compact"/>
        <w:numPr>
          <w:ilvl w:val="0"/>
          <w:numId w:val="10"/>
        </w:numPr>
      </w:pPr>
      <w:r>
        <w:t>Analyse des volumes de recherche par famille produit</w:t>
      </w:r>
    </w:p>
    <w:p w14:paraId="54778DDF" w14:textId="77777777" w:rsidR="00C7293F" w:rsidRDefault="00E12B67" w:rsidP="00E12B67">
      <w:pPr>
        <w:pStyle w:val="Compact"/>
        <w:numPr>
          <w:ilvl w:val="0"/>
          <w:numId w:val="10"/>
        </w:numPr>
      </w:pPr>
      <w:r>
        <w:t>Identification des catégories en croissance</w:t>
      </w:r>
    </w:p>
    <w:p w14:paraId="098A850C" w14:textId="77777777" w:rsidR="00C7293F" w:rsidRDefault="00E12B67" w:rsidP="00E12B67">
      <w:pPr>
        <w:pStyle w:val="Compact"/>
        <w:numPr>
          <w:ilvl w:val="0"/>
          <w:numId w:val="10"/>
        </w:numPr>
      </w:pPr>
      <w:r>
        <w:t>Identification des catégories en baisse</w:t>
      </w:r>
    </w:p>
    <w:p w14:paraId="221ED974" w14:textId="77777777" w:rsidR="00C7293F" w:rsidRDefault="00E12B67" w:rsidP="00E12B67">
      <w:pPr>
        <w:pStyle w:val="Compact"/>
        <w:numPr>
          <w:ilvl w:val="0"/>
          <w:numId w:val="10"/>
        </w:numPr>
      </w:pPr>
      <w:r>
        <w:t>Détection des nouvelles opportunités éditoriales</w:t>
      </w:r>
    </w:p>
    <w:p w14:paraId="1489048B" w14:textId="77777777" w:rsidR="00C7293F" w:rsidRDefault="00E12B67" w:rsidP="00E12B67">
      <w:pPr>
        <w:pStyle w:val="Compact"/>
        <w:numPr>
          <w:ilvl w:val="0"/>
          <w:numId w:val="10"/>
        </w:numPr>
      </w:pPr>
      <w:r>
        <w:t>Suivi des saisonnalités :</w:t>
      </w:r>
    </w:p>
    <w:p w14:paraId="67801452" w14:textId="77777777" w:rsidR="00C7293F" w:rsidRDefault="00E12B67" w:rsidP="00E12B67">
      <w:pPr>
        <w:pStyle w:val="Compact"/>
        <w:numPr>
          <w:ilvl w:val="1"/>
          <w:numId w:val="11"/>
        </w:numPr>
      </w:pPr>
      <w:r>
        <w:t>chasse</w:t>
      </w:r>
    </w:p>
    <w:p w14:paraId="37988719" w14:textId="77777777" w:rsidR="00C7293F" w:rsidRDefault="00E12B67" w:rsidP="00E12B67">
      <w:pPr>
        <w:pStyle w:val="Compact"/>
        <w:numPr>
          <w:ilvl w:val="1"/>
          <w:numId w:val="11"/>
        </w:numPr>
      </w:pPr>
      <w:r>
        <w:t>tir sportif</w:t>
      </w:r>
    </w:p>
    <w:p w14:paraId="7183A6D7" w14:textId="77777777" w:rsidR="00C7293F" w:rsidRDefault="00E12B67" w:rsidP="00E12B67">
      <w:pPr>
        <w:pStyle w:val="Compact"/>
        <w:numPr>
          <w:ilvl w:val="1"/>
          <w:numId w:val="11"/>
        </w:numPr>
      </w:pPr>
      <w:r>
        <w:t>rechargement</w:t>
      </w:r>
    </w:p>
    <w:p w14:paraId="62A4815C" w14:textId="77777777" w:rsidR="00C7293F" w:rsidRDefault="00E12B67" w:rsidP="00E12B67">
      <w:pPr>
        <w:pStyle w:val="Compact"/>
        <w:numPr>
          <w:ilvl w:val="1"/>
          <w:numId w:val="11"/>
        </w:numPr>
      </w:pPr>
      <w:r>
        <w:t>airsoft</w:t>
      </w:r>
    </w:p>
    <w:p w14:paraId="5C039EFB" w14:textId="77777777" w:rsidR="00C7293F" w:rsidRDefault="00E12B67" w:rsidP="00E12B67">
      <w:pPr>
        <w:pStyle w:val="Compact"/>
        <w:numPr>
          <w:ilvl w:val="1"/>
          <w:numId w:val="11"/>
        </w:numPr>
      </w:pPr>
      <w:r>
        <w:t>optiques</w:t>
      </w:r>
    </w:p>
    <w:p w14:paraId="11F6E6FE" w14:textId="77777777" w:rsidR="00C7293F" w:rsidRDefault="00E12B67" w:rsidP="00E12B67">
      <w:pPr>
        <w:pStyle w:val="Compact"/>
        <w:numPr>
          <w:ilvl w:val="1"/>
          <w:numId w:val="11"/>
        </w:numPr>
      </w:pPr>
      <w:r>
        <w:t>coutellerie</w:t>
      </w:r>
    </w:p>
    <w:p w14:paraId="48084FA7" w14:textId="77777777" w:rsidR="00C7293F" w:rsidRDefault="00E12B67" w:rsidP="00E12B67">
      <w:pPr>
        <w:pStyle w:val="Compact"/>
        <w:numPr>
          <w:ilvl w:val="1"/>
          <w:numId w:val="11"/>
        </w:numPr>
      </w:pPr>
      <w:r>
        <w:t>équipements</w:t>
      </w:r>
    </w:p>
    <w:p w14:paraId="01E4880C" w14:textId="77777777" w:rsidR="00C7293F" w:rsidRDefault="00E12B67">
      <w:pPr>
        <w:pStyle w:val="Titre3"/>
      </w:pPr>
      <w:bookmarkStart w:id="17" w:name="sous-onglet-analyse-des-compétiteurs"/>
      <w:bookmarkEnd w:id="16"/>
      <w:r>
        <w:t>Sous-onglet : Analyse des compétiteurs</w:t>
      </w:r>
    </w:p>
    <w:p w14:paraId="3743E7B0" w14:textId="77777777" w:rsidR="00C7293F" w:rsidRDefault="00E12B67">
      <w:pPr>
        <w:pStyle w:val="FirstParagraph"/>
      </w:pPr>
      <w:r>
        <w:t>Fonctionnalités :</w:t>
      </w:r>
    </w:p>
    <w:p w14:paraId="431C0EAD" w14:textId="77777777" w:rsidR="00C7293F" w:rsidRDefault="00E12B67" w:rsidP="00E12B67">
      <w:pPr>
        <w:pStyle w:val="Compact"/>
        <w:numPr>
          <w:ilvl w:val="0"/>
          <w:numId w:val="12"/>
        </w:numPr>
      </w:pPr>
      <w:r>
        <w:t>Liste des concurrents suivis</w:t>
      </w:r>
    </w:p>
    <w:p w14:paraId="266BD51F" w14:textId="77777777" w:rsidR="00C7293F" w:rsidRDefault="00E12B67" w:rsidP="00E12B67">
      <w:pPr>
        <w:pStyle w:val="Compact"/>
        <w:numPr>
          <w:ilvl w:val="0"/>
          <w:numId w:val="12"/>
        </w:numPr>
      </w:pPr>
      <w:r>
        <w:lastRenderedPageBreak/>
        <w:t>Comparaison des positions SEO</w:t>
      </w:r>
    </w:p>
    <w:p w14:paraId="11DBCAAD" w14:textId="77777777" w:rsidR="00C7293F" w:rsidRDefault="00E12B67" w:rsidP="00E12B67">
      <w:pPr>
        <w:pStyle w:val="Compact"/>
        <w:numPr>
          <w:ilvl w:val="0"/>
          <w:numId w:val="12"/>
        </w:numPr>
      </w:pPr>
      <w:r>
        <w:t>Comparaison des URLs concurrentes</w:t>
      </w:r>
    </w:p>
    <w:p w14:paraId="37FAFC1B" w14:textId="77777777" w:rsidR="00C7293F" w:rsidRDefault="00E12B67" w:rsidP="00E12B67">
      <w:pPr>
        <w:pStyle w:val="Compact"/>
        <w:numPr>
          <w:ilvl w:val="0"/>
          <w:numId w:val="12"/>
        </w:numPr>
      </w:pPr>
      <w:r>
        <w:t>Analyse des pages concurrentes les mieux classées</w:t>
      </w:r>
    </w:p>
    <w:p w14:paraId="32A6668F" w14:textId="77777777" w:rsidR="00C7293F" w:rsidRDefault="00E12B67" w:rsidP="00E12B67">
      <w:pPr>
        <w:pStyle w:val="Compact"/>
        <w:numPr>
          <w:ilvl w:val="0"/>
          <w:numId w:val="12"/>
        </w:numPr>
      </w:pPr>
      <w:r>
        <w:t>Suivi des contenus concurrents performants</w:t>
      </w:r>
    </w:p>
    <w:p w14:paraId="34B9521E" w14:textId="77777777" w:rsidR="00C7293F" w:rsidRDefault="00E12B67" w:rsidP="00E12B67">
      <w:pPr>
        <w:pStyle w:val="Compact"/>
        <w:numPr>
          <w:ilvl w:val="0"/>
          <w:numId w:val="12"/>
        </w:numPr>
      </w:pPr>
      <w:r>
        <w:t>Détection des écarts de contenu</w:t>
      </w:r>
    </w:p>
    <w:p w14:paraId="44901E64" w14:textId="77777777" w:rsidR="00C7293F" w:rsidRDefault="00E12B67" w:rsidP="00E12B67">
      <w:pPr>
        <w:pStyle w:val="Compact"/>
        <w:numPr>
          <w:ilvl w:val="0"/>
          <w:numId w:val="12"/>
        </w:numPr>
      </w:pPr>
      <w:r>
        <w:t>Détection des opportunités de dépassement</w:t>
      </w:r>
    </w:p>
    <w:p w14:paraId="67EAC5D5" w14:textId="77777777" w:rsidR="00C7293F" w:rsidRDefault="00E12B67" w:rsidP="00E12B67">
      <w:pPr>
        <w:pStyle w:val="Compact"/>
        <w:numPr>
          <w:ilvl w:val="0"/>
          <w:numId w:val="12"/>
        </w:numPr>
      </w:pPr>
      <w:r>
        <w:t>Analyse des sources citées par les IA génératives</w:t>
      </w:r>
    </w:p>
    <w:p w14:paraId="34B45E9C" w14:textId="77777777" w:rsidR="00C7293F" w:rsidRDefault="00E12B67" w:rsidP="00E12B67">
      <w:pPr>
        <w:pStyle w:val="Compact"/>
        <w:numPr>
          <w:ilvl w:val="0"/>
          <w:numId w:val="12"/>
        </w:numPr>
      </w:pPr>
      <w:r>
        <w:t>Classement concurrentiel GEO</w:t>
      </w:r>
    </w:p>
    <w:p w14:paraId="069E6589" w14:textId="77777777" w:rsidR="00C7293F" w:rsidRDefault="00E12B67">
      <w:r>
        <w:pict w14:anchorId="6B809EED">
          <v:rect id="_x0000_i1030" style="width:0;height:1.5pt" o:hralign="center" o:hrstd="t" o:hr="t"/>
        </w:pict>
      </w:r>
    </w:p>
    <w:p w14:paraId="05A9EA9A" w14:textId="77777777" w:rsidR="00C7293F" w:rsidRDefault="00E12B67">
      <w:pPr>
        <w:pStyle w:val="Titre2"/>
      </w:pPr>
      <w:bookmarkStart w:id="18" w:name="analyse-seo"/>
      <w:bookmarkEnd w:id="15"/>
      <w:bookmarkEnd w:id="17"/>
      <w:r>
        <w:t>5.3 Analyse SEO</w:t>
      </w:r>
    </w:p>
    <w:p w14:paraId="6299C167" w14:textId="77777777" w:rsidR="00C7293F" w:rsidRDefault="00E12B67">
      <w:pPr>
        <w:pStyle w:val="FirstParagraph"/>
      </w:pPr>
      <w:r>
        <w:t>Objectif : auditer et améliorer les éléments SEO on-page.</w:t>
      </w:r>
    </w:p>
    <w:p w14:paraId="3F9D73BF" w14:textId="77777777" w:rsidR="00C7293F" w:rsidRDefault="00E12B67">
      <w:pPr>
        <w:pStyle w:val="Corpsdetexte"/>
      </w:pPr>
      <w:r>
        <w:t>Fonctionnalités :</w:t>
      </w:r>
    </w:p>
    <w:p w14:paraId="166E2C5F" w14:textId="77777777" w:rsidR="00C7293F" w:rsidRDefault="00E12B67" w:rsidP="00E12B67">
      <w:pPr>
        <w:pStyle w:val="Compact"/>
        <w:numPr>
          <w:ilvl w:val="0"/>
          <w:numId w:val="13"/>
        </w:numPr>
      </w:pPr>
      <w:r>
        <w:t>Analyse des balises H1, H2, H3, H4</w:t>
      </w:r>
    </w:p>
    <w:p w14:paraId="1BA90504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pages sans H1</w:t>
      </w:r>
    </w:p>
    <w:p w14:paraId="3E322F63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H1 multiples</w:t>
      </w:r>
    </w:p>
    <w:p w14:paraId="2650C700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titres trop courts ou trop longs</w:t>
      </w:r>
    </w:p>
    <w:p w14:paraId="03EF2345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méta descriptions absentes</w:t>
      </w:r>
    </w:p>
    <w:p w14:paraId="0828C07F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méta descriptions trop courtes ou trop longues</w:t>
      </w:r>
    </w:p>
    <w:p w14:paraId="1E6D84FB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titles dupliqués</w:t>
      </w:r>
    </w:p>
    <w:p w14:paraId="6A93578A" w14:textId="77777777" w:rsidR="00C7293F" w:rsidRDefault="00E12B67" w:rsidP="00E12B67">
      <w:pPr>
        <w:pStyle w:val="Compact"/>
        <w:numPr>
          <w:ilvl w:val="0"/>
          <w:numId w:val="13"/>
        </w:numPr>
      </w:pPr>
      <w:r>
        <w:t>Détection des méta descriptions dupliquées</w:t>
      </w:r>
    </w:p>
    <w:p w14:paraId="3192387A" w14:textId="77777777" w:rsidR="00C7293F" w:rsidRDefault="00E12B67" w:rsidP="00E12B67">
      <w:pPr>
        <w:pStyle w:val="Compact"/>
        <w:numPr>
          <w:ilvl w:val="0"/>
          <w:numId w:val="13"/>
        </w:numPr>
      </w:pPr>
      <w:r>
        <w:t>Recommandations automatiques d’amélioration</w:t>
      </w:r>
    </w:p>
    <w:p w14:paraId="518D7703" w14:textId="77777777" w:rsidR="00C7293F" w:rsidRDefault="00E12B67" w:rsidP="00E12B67">
      <w:pPr>
        <w:pStyle w:val="Compact"/>
        <w:numPr>
          <w:ilvl w:val="0"/>
          <w:numId w:val="13"/>
        </w:numPr>
      </w:pPr>
      <w:r>
        <w:t>Génération assistée de balises :</w:t>
      </w:r>
    </w:p>
    <w:p w14:paraId="3B1B8E00" w14:textId="77777777" w:rsidR="00C7293F" w:rsidRDefault="00E12B67" w:rsidP="00E12B67">
      <w:pPr>
        <w:pStyle w:val="Compact"/>
        <w:numPr>
          <w:ilvl w:val="1"/>
          <w:numId w:val="14"/>
        </w:numPr>
      </w:pPr>
      <w:r>
        <w:t>title</w:t>
      </w:r>
    </w:p>
    <w:p w14:paraId="2B235CA9" w14:textId="77777777" w:rsidR="00C7293F" w:rsidRDefault="00E12B67" w:rsidP="00E12B67">
      <w:pPr>
        <w:pStyle w:val="Compact"/>
        <w:numPr>
          <w:ilvl w:val="1"/>
          <w:numId w:val="14"/>
        </w:numPr>
      </w:pPr>
      <w:r>
        <w:t>méta description</w:t>
      </w:r>
    </w:p>
    <w:p w14:paraId="06A67DE3" w14:textId="77777777" w:rsidR="00C7293F" w:rsidRDefault="00E12B67" w:rsidP="00E12B67">
      <w:pPr>
        <w:pStyle w:val="Compact"/>
        <w:numPr>
          <w:ilvl w:val="1"/>
          <w:numId w:val="14"/>
        </w:numPr>
      </w:pPr>
      <w:r>
        <w:t>H1</w:t>
      </w:r>
    </w:p>
    <w:p w14:paraId="3C3833AC" w14:textId="77777777" w:rsidR="00C7293F" w:rsidRDefault="00E12B67" w:rsidP="00E12B67">
      <w:pPr>
        <w:pStyle w:val="Compact"/>
        <w:numPr>
          <w:ilvl w:val="1"/>
          <w:numId w:val="14"/>
        </w:numPr>
      </w:pPr>
      <w:r>
        <w:t>structure H2/H3</w:t>
      </w:r>
    </w:p>
    <w:p w14:paraId="53232EE4" w14:textId="77777777" w:rsidR="00C7293F" w:rsidRDefault="00E12B67" w:rsidP="00E12B67">
      <w:pPr>
        <w:pStyle w:val="Compact"/>
        <w:numPr>
          <w:ilvl w:val="0"/>
          <w:numId w:val="13"/>
        </w:numPr>
      </w:pPr>
      <w:r>
        <w:t>Export des recommandations en CSV ou XLSX</w:t>
      </w:r>
    </w:p>
    <w:p w14:paraId="07CABFC4" w14:textId="77777777" w:rsidR="00C7293F" w:rsidRDefault="00E12B67">
      <w:r>
        <w:pict w14:anchorId="405DE129">
          <v:rect id="_x0000_i1031" style="width:0;height:1.5pt" o:hralign="center" o:hrstd="t" o:hr="t"/>
        </w:pict>
      </w:r>
    </w:p>
    <w:p w14:paraId="082B7B01" w14:textId="77777777" w:rsidR="00C7293F" w:rsidRDefault="00E12B67">
      <w:pPr>
        <w:pStyle w:val="Titre2"/>
      </w:pPr>
      <w:bookmarkStart w:id="19" w:name="analyse-geo"/>
      <w:bookmarkEnd w:id="18"/>
      <w:r>
        <w:t>5.4 Analyse GEO</w:t>
      </w:r>
    </w:p>
    <w:p w14:paraId="071A7CB4" w14:textId="77777777" w:rsidR="00C7293F" w:rsidRDefault="00E12B67">
      <w:pPr>
        <w:pStyle w:val="FirstParagraph"/>
      </w:pPr>
      <w:r>
        <w:t>Objectif : mesurer et améliorer la visibilité dans les IA génératives.</w:t>
      </w:r>
    </w:p>
    <w:p w14:paraId="1E2EC6BB" w14:textId="77777777" w:rsidR="00C7293F" w:rsidRDefault="00E12B67">
      <w:pPr>
        <w:pStyle w:val="Corpsdetexte"/>
      </w:pPr>
      <w:r>
        <w:t>Fonctionnalités :</w:t>
      </w:r>
    </w:p>
    <w:p w14:paraId="038AB666" w14:textId="77777777" w:rsidR="00C7293F" w:rsidRDefault="00E12B67" w:rsidP="00E12B67">
      <w:pPr>
        <w:pStyle w:val="Compact"/>
        <w:numPr>
          <w:ilvl w:val="0"/>
          <w:numId w:val="15"/>
        </w:numPr>
      </w:pPr>
      <w:r>
        <w:t>Gestion d’une liste de prompts stratégiques</w:t>
      </w:r>
    </w:p>
    <w:p w14:paraId="7B841EF3" w14:textId="77777777" w:rsidR="00C7293F" w:rsidRDefault="00E12B67" w:rsidP="00E12B67">
      <w:pPr>
        <w:pStyle w:val="Compact"/>
        <w:numPr>
          <w:ilvl w:val="0"/>
          <w:numId w:val="15"/>
        </w:numPr>
      </w:pPr>
      <w:r>
        <w:t>Test manuel ou automatique des prompts</w:t>
      </w:r>
    </w:p>
    <w:p w14:paraId="16A43D73" w14:textId="77777777" w:rsidR="00C7293F" w:rsidRDefault="00E12B67" w:rsidP="00E12B67">
      <w:pPr>
        <w:pStyle w:val="Compact"/>
        <w:numPr>
          <w:ilvl w:val="0"/>
          <w:numId w:val="15"/>
        </w:numPr>
      </w:pPr>
      <w:r>
        <w:t>Suivi des mentions de marque</w:t>
      </w:r>
    </w:p>
    <w:p w14:paraId="35D63148" w14:textId="77777777" w:rsidR="00C7293F" w:rsidRDefault="00E12B67" w:rsidP="00E12B67">
      <w:pPr>
        <w:pStyle w:val="Compact"/>
        <w:numPr>
          <w:ilvl w:val="0"/>
          <w:numId w:val="15"/>
        </w:numPr>
      </w:pPr>
      <w:r>
        <w:lastRenderedPageBreak/>
        <w:t>Suivi des concurrents cités</w:t>
      </w:r>
    </w:p>
    <w:p w14:paraId="752D5C16" w14:textId="77777777" w:rsidR="00C7293F" w:rsidRDefault="00E12B67" w:rsidP="00E12B67">
      <w:pPr>
        <w:pStyle w:val="Compact"/>
        <w:numPr>
          <w:ilvl w:val="0"/>
          <w:numId w:val="15"/>
        </w:numPr>
      </w:pPr>
      <w:r>
        <w:t>Suivi des sources citées</w:t>
      </w:r>
    </w:p>
    <w:p w14:paraId="6832BC63" w14:textId="77777777" w:rsidR="00C7293F" w:rsidRDefault="00E12B67" w:rsidP="00E12B67">
      <w:pPr>
        <w:pStyle w:val="Compact"/>
        <w:numPr>
          <w:ilvl w:val="0"/>
          <w:numId w:val="15"/>
        </w:numPr>
      </w:pPr>
      <w:r>
        <w:t>Calcul du taux de visibilité par IA</w:t>
      </w:r>
    </w:p>
    <w:p w14:paraId="7D7220AA" w14:textId="77777777" w:rsidR="00C7293F" w:rsidRDefault="00E12B67" w:rsidP="00E12B67">
      <w:pPr>
        <w:pStyle w:val="Compact"/>
        <w:numPr>
          <w:ilvl w:val="0"/>
          <w:numId w:val="15"/>
        </w:numPr>
      </w:pPr>
      <w:r>
        <w:t>Calcul de la position moyenne dans les réponses IA</w:t>
      </w:r>
    </w:p>
    <w:p w14:paraId="1E5C1FE2" w14:textId="77777777" w:rsidR="00C7293F" w:rsidRDefault="00E12B67" w:rsidP="00E12B67">
      <w:pPr>
        <w:pStyle w:val="Compact"/>
        <w:numPr>
          <w:ilvl w:val="0"/>
          <w:numId w:val="15"/>
        </w:numPr>
      </w:pPr>
      <w:r>
        <w:t>Analyse par thématique :</w:t>
      </w:r>
    </w:p>
    <w:p w14:paraId="4F3FD9F9" w14:textId="77777777" w:rsidR="00C7293F" w:rsidRDefault="00E12B67" w:rsidP="00E12B67">
      <w:pPr>
        <w:pStyle w:val="Compact"/>
        <w:numPr>
          <w:ilvl w:val="1"/>
          <w:numId w:val="16"/>
        </w:numPr>
      </w:pPr>
      <w:r>
        <w:t>réglementation</w:t>
      </w:r>
    </w:p>
    <w:p w14:paraId="5F99FA20" w14:textId="77777777" w:rsidR="00C7293F" w:rsidRDefault="00E12B67" w:rsidP="00E12B67">
      <w:pPr>
        <w:pStyle w:val="Compact"/>
        <w:numPr>
          <w:ilvl w:val="1"/>
          <w:numId w:val="16"/>
        </w:numPr>
      </w:pPr>
      <w:r>
        <w:t>chasse</w:t>
      </w:r>
    </w:p>
    <w:p w14:paraId="311D8135" w14:textId="77777777" w:rsidR="00C7293F" w:rsidRDefault="00E12B67" w:rsidP="00E12B67">
      <w:pPr>
        <w:pStyle w:val="Compact"/>
        <w:numPr>
          <w:ilvl w:val="1"/>
          <w:numId w:val="16"/>
        </w:numPr>
      </w:pPr>
      <w:r>
        <w:t>tir sportif</w:t>
      </w:r>
    </w:p>
    <w:p w14:paraId="53F29117" w14:textId="77777777" w:rsidR="00C7293F" w:rsidRDefault="00E12B67" w:rsidP="00E12B67">
      <w:pPr>
        <w:pStyle w:val="Compact"/>
        <w:numPr>
          <w:ilvl w:val="1"/>
          <w:numId w:val="16"/>
        </w:numPr>
      </w:pPr>
      <w:r>
        <w:t>munitions</w:t>
      </w:r>
    </w:p>
    <w:p w14:paraId="1BB4FA19" w14:textId="77777777" w:rsidR="00C7293F" w:rsidRDefault="00E12B67" w:rsidP="00E12B67">
      <w:pPr>
        <w:pStyle w:val="Compact"/>
        <w:numPr>
          <w:ilvl w:val="1"/>
          <w:numId w:val="16"/>
        </w:numPr>
      </w:pPr>
      <w:r>
        <w:t>armes longues</w:t>
      </w:r>
    </w:p>
    <w:p w14:paraId="08EB434A" w14:textId="77777777" w:rsidR="00C7293F" w:rsidRDefault="00E12B67" w:rsidP="00E12B67">
      <w:pPr>
        <w:pStyle w:val="Compact"/>
        <w:numPr>
          <w:ilvl w:val="1"/>
          <w:numId w:val="16"/>
        </w:numPr>
      </w:pPr>
      <w:r>
        <w:t>armes de poing</w:t>
      </w:r>
    </w:p>
    <w:p w14:paraId="448115D2" w14:textId="77777777" w:rsidR="00C7293F" w:rsidRDefault="00E12B67" w:rsidP="00E12B67">
      <w:pPr>
        <w:pStyle w:val="Compact"/>
        <w:numPr>
          <w:ilvl w:val="1"/>
          <w:numId w:val="16"/>
        </w:numPr>
      </w:pPr>
      <w:r>
        <w:t>rechargement</w:t>
      </w:r>
    </w:p>
    <w:p w14:paraId="272EEC03" w14:textId="77777777" w:rsidR="00C7293F" w:rsidRDefault="00E12B67" w:rsidP="00E12B67">
      <w:pPr>
        <w:pStyle w:val="Compact"/>
        <w:numPr>
          <w:ilvl w:val="1"/>
          <w:numId w:val="16"/>
        </w:numPr>
      </w:pPr>
      <w:r>
        <w:t>optiques</w:t>
      </w:r>
    </w:p>
    <w:p w14:paraId="4E20F6F2" w14:textId="77777777" w:rsidR="00C7293F" w:rsidRDefault="00E12B67" w:rsidP="00E12B67">
      <w:pPr>
        <w:pStyle w:val="Compact"/>
        <w:numPr>
          <w:ilvl w:val="1"/>
          <w:numId w:val="16"/>
        </w:numPr>
      </w:pPr>
      <w:r>
        <w:t>accessoires</w:t>
      </w:r>
    </w:p>
    <w:p w14:paraId="61AE832B" w14:textId="77777777" w:rsidR="00C7293F" w:rsidRDefault="00E12B67" w:rsidP="00E12B67">
      <w:pPr>
        <w:pStyle w:val="Compact"/>
        <w:numPr>
          <w:ilvl w:val="0"/>
          <w:numId w:val="15"/>
        </w:numPr>
      </w:pPr>
      <w:r>
        <w:t>Détection des prompts où l’entité n’apparaît pas</w:t>
      </w:r>
    </w:p>
    <w:p w14:paraId="7EEAFFFA" w14:textId="77777777" w:rsidR="00C7293F" w:rsidRDefault="00E12B67" w:rsidP="00E12B67">
      <w:pPr>
        <w:pStyle w:val="Compact"/>
        <w:numPr>
          <w:ilvl w:val="0"/>
          <w:numId w:val="15"/>
        </w:numPr>
      </w:pPr>
      <w:r>
        <w:t>Recommandations de contenus à créer pour améliorer la visibilité IA</w:t>
      </w:r>
    </w:p>
    <w:p w14:paraId="186B2796" w14:textId="77777777" w:rsidR="00C7293F" w:rsidRDefault="00E12B67" w:rsidP="00E12B67">
      <w:pPr>
        <w:pStyle w:val="Compact"/>
        <w:numPr>
          <w:ilvl w:val="0"/>
          <w:numId w:val="15"/>
        </w:numPr>
      </w:pPr>
      <w:r>
        <w:t>Historique mensuel GEO</w:t>
      </w:r>
    </w:p>
    <w:p w14:paraId="61DA7271" w14:textId="77777777" w:rsidR="00C7293F" w:rsidRDefault="00E12B67">
      <w:pPr>
        <w:pStyle w:val="FirstParagraph"/>
      </w:pPr>
      <w:r>
        <w:t>IA à prévoir :</w:t>
      </w:r>
    </w:p>
    <w:p w14:paraId="146547CC" w14:textId="77777777" w:rsidR="00C7293F" w:rsidRDefault="00E12B67" w:rsidP="00E12B67">
      <w:pPr>
        <w:pStyle w:val="Compact"/>
        <w:numPr>
          <w:ilvl w:val="0"/>
          <w:numId w:val="17"/>
        </w:numPr>
      </w:pPr>
      <w:r>
        <w:t>ChatGPT</w:t>
      </w:r>
    </w:p>
    <w:p w14:paraId="0C80226C" w14:textId="77777777" w:rsidR="00C7293F" w:rsidRDefault="00E12B67" w:rsidP="00E12B67">
      <w:pPr>
        <w:pStyle w:val="Compact"/>
        <w:numPr>
          <w:ilvl w:val="0"/>
          <w:numId w:val="17"/>
        </w:numPr>
      </w:pPr>
      <w:r>
        <w:t>Gemini</w:t>
      </w:r>
    </w:p>
    <w:p w14:paraId="2AB53D63" w14:textId="77777777" w:rsidR="00C7293F" w:rsidRDefault="00E12B67" w:rsidP="00E12B67">
      <w:pPr>
        <w:pStyle w:val="Compact"/>
        <w:numPr>
          <w:ilvl w:val="0"/>
          <w:numId w:val="17"/>
        </w:numPr>
      </w:pPr>
      <w:r>
        <w:t>Perplexity</w:t>
      </w:r>
    </w:p>
    <w:p w14:paraId="0600C2A1" w14:textId="77777777" w:rsidR="00C7293F" w:rsidRDefault="00E12B67" w:rsidP="00E12B67">
      <w:pPr>
        <w:pStyle w:val="Compact"/>
        <w:numPr>
          <w:ilvl w:val="0"/>
          <w:numId w:val="17"/>
        </w:numPr>
      </w:pPr>
      <w:r>
        <w:t>Claude, si API disponible</w:t>
      </w:r>
    </w:p>
    <w:p w14:paraId="66374EC9" w14:textId="77777777" w:rsidR="00C7293F" w:rsidRDefault="00E12B67" w:rsidP="00E12B67">
      <w:pPr>
        <w:pStyle w:val="Compact"/>
        <w:numPr>
          <w:ilvl w:val="0"/>
          <w:numId w:val="17"/>
        </w:numPr>
      </w:pPr>
      <w:r>
        <w:t>Moteurs IA futurs via connecteurs modulaires</w:t>
      </w:r>
    </w:p>
    <w:p w14:paraId="72D66CFA" w14:textId="77777777" w:rsidR="00C7293F" w:rsidRDefault="00E12B67">
      <w:r>
        <w:pict w14:anchorId="6C93AD7F">
          <v:rect id="_x0000_i1032" style="width:0;height:1.5pt" o:hralign="center" o:hrstd="t" o:hr="t"/>
        </w:pict>
      </w:r>
    </w:p>
    <w:p w14:paraId="271FAB9B" w14:textId="77777777" w:rsidR="00C7293F" w:rsidRDefault="00E12B67">
      <w:pPr>
        <w:pStyle w:val="Titre2"/>
      </w:pPr>
      <w:bookmarkStart w:id="20" w:name="mots-clés-et-url"/>
      <w:bookmarkEnd w:id="19"/>
      <w:r>
        <w:t>5.5 Mots-clés et URL</w:t>
      </w:r>
    </w:p>
    <w:p w14:paraId="05072BA9" w14:textId="77777777" w:rsidR="00C7293F" w:rsidRDefault="00E12B67">
      <w:pPr>
        <w:pStyle w:val="Titre3"/>
      </w:pPr>
      <w:bookmarkStart w:id="21" w:name="gestion-des-mots-clés"/>
      <w:r>
        <w:t>Gestion des mots-clés</w:t>
      </w:r>
    </w:p>
    <w:p w14:paraId="7F229768" w14:textId="77777777" w:rsidR="00C7293F" w:rsidRDefault="00E12B67">
      <w:pPr>
        <w:pStyle w:val="FirstParagraph"/>
      </w:pPr>
      <w:r>
        <w:t>Fonctionnalités :</w:t>
      </w:r>
    </w:p>
    <w:p w14:paraId="6D1766A4" w14:textId="77777777" w:rsidR="00C7293F" w:rsidRDefault="00E12B67" w:rsidP="00E12B67">
      <w:pPr>
        <w:pStyle w:val="Compact"/>
        <w:numPr>
          <w:ilvl w:val="0"/>
          <w:numId w:val="18"/>
        </w:numPr>
      </w:pPr>
      <w:r>
        <w:t>Ajout manuel de mots-clés</w:t>
      </w:r>
    </w:p>
    <w:p w14:paraId="35C99724" w14:textId="77777777" w:rsidR="00C7293F" w:rsidRDefault="00E12B67" w:rsidP="00E12B67">
      <w:pPr>
        <w:pStyle w:val="Compact"/>
        <w:numPr>
          <w:ilvl w:val="0"/>
          <w:numId w:val="18"/>
        </w:numPr>
      </w:pPr>
      <w:r>
        <w:t>Import CSV / XLSX</w:t>
      </w:r>
    </w:p>
    <w:p w14:paraId="11B819C5" w14:textId="77777777" w:rsidR="00C7293F" w:rsidRDefault="00E12B67" w:rsidP="00E12B67">
      <w:pPr>
        <w:pStyle w:val="Compact"/>
        <w:numPr>
          <w:ilvl w:val="0"/>
          <w:numId w:val="18"/>
        </w:numPr>
      </w:pPr>
      <w:r>
        <w:t>Export CSV / XLSX</w:t>
      </w:r>
    </w:p>
    <w:p w14:paraId="5EC15E4D" w14:textId="77777777" w:rsidR="00C7293F" w:rsidRDefault="00E12B67" w:rsidP="00E12B67">
      <w:pPr>
        <w:pStyle w:val="Compact"/>
        <w:numPr>
          <w:ilvl w:val="0"/>
          <w:numId w:val="18"/>
        </w:numPr>
      </w:pPr>
      <w:r>
        <w:t>Classement par :</w:t>
      </w:r>
    </w:p>
    <w:p w14:paraId="3B4B919B" w14:textId="77777777" w:rsidR="00C7293F" w:rsidRDefault="00E12B67" w:rsidP="00E12B67">
      <w:pPr>
        <w:pStyle w:val="Compact"/>
        <w:numPr>
          <w:ilvl w:val="1"/>
          <w:numId w:val="19"/>
        </w:numPr>
      </w:pPr>
      <w:r>
        <w:t>position</w:t>
      </w:r>
    </w:p>
    <w:p w14:paraId="5D1DB4C8" w14:textId="77777777" w:rsidR="00C7293F" w:rsidRDefault="00E12B67" w:rsidP="00E12B67">
      <w:pPr>
        <w:pStyle w:val="Compact"/>
        <w:numPr>
          <w:ilvl w:val="1"/>
          <w:numId w:val="19"/>
        </w:numPr>
      </w:pPr>
      <w:r>
        <w:t>volume</w:t>
      </w:r>
    </w:p>
    <w:p w14:paraId="57AD55D0" w14:textId="77777777" w:rsidR="00C7293F" w:rsidRDefault="00E12B67" w:rsidP="00E12B67">
      <w:pPr>
        <w:pStyle w:val="Compact"/>
        <w:numPr>
          <w:ilvl w:val="1"/>
          <w:numId w:val="19"/>
        </w:numPr>
      </w:pPr>
      <w:r>
        <w:t>potentiel d’amélioration</w:t>
      </w:r>
    </w:p>
    <w:p w14:paraId="2FC201C0" w14:textId="77777777" w:rsidR="00C7293F" w:rsidRDefault="00E12B67" w:rsidP="00E12B67">
      <w:pPr>
        <w:pStyle w:val="Compact"/>
        <w:numPr>
          <w:ilvl w:val="1"/>
          <w:numId w:val="19"/>
        </w:numPr>
      </w:pPr>
      <w:r>
        <w:t>intention de recherche</w:t>
      </w:r>
    </w:p>
    <w:p w14:paraId="40C9FFE3" w14:textId="77777777" w:rsidR="00C7293F" w:rsidRDefault="00E12B67" w:rsidP="00E12B67">
      <w:pPr>
        <w:pStyle w:val="Compact"/>
        <w:numPr>
          <w:ilvl w:val="1"/>
          <w:numId w:val="19"/>
        </w:numPr>
      </w:pPr>
      <w:r>
        <w:lastRenderedPageBreak/>
        <w:t>catégorie</w:t>
      </w:r>
    </w:p>
    <w:p w14:paraId="206A78D7" w14:textId="77777777" w:rsidR="00C7293F" w:rsidRDefault="00E12B67" w:rsidP="00E12B67">
      <w:pPr>
        <w:pStyle w:val="Compact"/>
        <w:numPr>
          <w:ilvl w:val="1"/>
          <w:numId w:val="19"/>
        </w:numPr>
      </w:pPr>
      <w:r>
        <w:t>entité</w:t>
      </w:r>
    </w:p>
    <w:p w14:paraId="2FAA8D9F" w14:textId="77777777" w:rsidR="00C7293F" w:rsidRDefault="00E12B67" w:rsidP="00E12B67">
      <w:pPr>
        <w:pStyle w:val="Compact"/>
        <w:numPr>
          <w:ilvl w:val="1"/>
          <w:numId w:val="19"/>
        </w:numPr>
      </w:pPr>
      <w:r>
        <w:t>URL associée</w:t>
      </w:r>
    </w:p>
    <w:p w14:paraId="3D07EB79" w14:textId="77777777" w:rsidR="00C7293F" w:rsidRDefault="00E12B67" w:rsidP="00E12B67">
      <w:pPr>
        <w:pStyle w:val="Compact"/>
        <w:numPr>
          <w:ilvl w:val="0"/>
          <w:numId w:val="18"/>
        </w:numPr>
      </w:pPr>
      <w:r>
        <w:t>Suivi des positions dans le temps</w:t>
      </w:r>
    </w:p>
    <w:p w14:paraId="73E14B35" w14:textId="77777777" w:rsidR="00C7293F" w:rsidRDefault="00E12B67" w:rsidP="00E12B67">
      <w:pPr>
        <w:pStyle w:val="Compact"/>
        <w:numPr>
          <w:ilvl w:val="0"/>
          <w:numId w:val="18"/>
        </w:numPr>
      </w:pPr>
      <w:r>
        <w:t>Détection des mots-clés gagnants</w:t>
      </w:r>
    </w:p>
    <w:p w14:paraId="250F30AF" w14:textId="77777777" w:rsidR="00C7293F" w:rsidRDefault="00E12B67" w:rsidP="00E12B67">
      <w:pPr>
        <w:pStyle w:val="Compact"/>
        <w:numPr>
          <w:ilvl w:val="0"/>
          <w:numId w:val="18"/>
        </w:numPr>
      </w:pPr>
      <w:r>
        <w:t>Détection des mots-clés perdants</w:t>
      </w:r>
    </w:p>
    <w:p w14:paraId="52CB69F0" w14:textId="77777777" w:rsidR="00C7293F" w:rsidRDefault="00E12B67" w:rsidP="00E12B67">
      <w:pPr>
        <w:pStyle w:val="Compact"/>
        <w:numPr>
          <w:ilvl w:val="0"/>
          <w:numId w:val="18"/>
        </w:numPr>
      </w:pPr>
      <w:r>
        <w:t>Priorisation automatique des mots-clés à travailler</w:t>
      </w:r>
    </w:p>
    <w:p w14:paraId="60ABF726" w14:textId="77777777" w:rsidR="00C7293F" w:rsidRDefault="00E12B67">
      <w:pPr>
        <w:pStyle w:val="Titre3"/>
      </w:pPr>
      <w:bookmarkStart w:id="22" w:name="analyse-des-urls"/>
      <w:bookmarkEnd w:id="21"/>
      <w:r>
        <w:t>Analyse des URLs</w:t>
      </w:r>
    </w:p>
    <w:p w14:paraId="40355A46" w14:textId="77777777" w:rsidR="00C7293F" w:rsidRDefault="00E12B67">
      <w:pPr>
        <w:pStyle w:val="FirstParagraph"/>
      </w:pPr>
      <w:r>
        <w:t>Fonctionnalités :</w:t>
      </w:r>
    </w:p>
    <w:p w14:paraId="59D517BB" w14:textId="77777777" w:rsidR="00C7293F" w:rsidRDefault="00E12B67" w:rsidP="00E12B67">
      <w:pPr>
        <w:pStyle w:val="Compact"/>
        <w:numPr>
          <w:ilvl w:val="0"/>
          <w:numId w:val="20"/>
        </w:numPr>
      </w:pPr>
      <w:r>
        <w:t>Liste des URLs suivies</w:t>
      </w:r>
    </w:p>
    <w:p w14:paraId="5EFC34C7" w14:textId="77777777" w:rsidR="00C7293F" w:rsidRDefault="00E12B67" w:rsidP="00E12B67">
      <w:pPr>
        <w:pStyle w:val="Compact"/>
        <w:numPr>
          <w:ilvl w:val="0"/>
          <w:numId w:val="20"/>
        </w:numPr>
      </w:pPr>
      <w:r>
        <w:t>État HTTP</w:t>
      </w:r>
    </w:p>
    <w:p w14:paraId="0C8199F3" w14:textId="77777777" w:rsidR="00C7293F" w:rsidRDefault="00E12B67" w:rsidP="00E12B67">
      <w:pPr>
        <w:pStyle w:val="Compact"/>
        <w:numPr>
          <w:ilvl w:val="0"/>
          <w:numId w:val="20"/>
        </w:numPr>
      </w:pPr>
      <w:r>
        <w:t>Détection des erreurs 404</w:t>
      </w:r>
    </w:p>
    <w:p w14:paraId="62FBC914" w14:textId="77777777" w:rsidR="00C7293F" w:rsidRDefault="00E12B67" w:rsidP="00E12B67">
      <w:pPr>
        <w:pStyle w:val="Compact"/>
        <w:numPr>
          <w:ilvl w:val="0"/>
          <w:numId w:val="20"/>
        </w:numPr>
      </w:pPr>
      <w:r>
        <w:t>Détection des redirections</w:t>
      </w:r>
    </w:p>
    <w:p w14:paraId="705E013E" w14:textId="77777777" w:rsidR="00C7293F" w:rsidRDefault="00E12B67" w:rsidP="00E12B67">
      <w:pPr>
        <w:pStyle w:val="Compact"/>
        <w:numPr>
          <w:ilvl w:val="0"/>
          <w:numId w:val="20"/>
        </w:numPr>
      </w:pPr>
      <w:r>
        <w:t>Détection des URLs lentes</w:t>
      </w:r>
    </w:p>
    <w:p w14:paraId="6162A6D3" w14:textId="77777777" w:rsidR="00C7293F" w:rsidRDefault="00E12B67" w:rsidP="00E12B67">
      <w:pPr>
        <w:pStyle w:val="Compact"/>
        <w:numPr>
          <w:ilvl w:val="0"/>
          <w:numId w:val="20"/>
        </w:numPr>
      </w:pPr>
      <w:r>
        <w:t>Détection des URLs dupliquées</w:t>
      </w:r>
    </w:p>
    <w:p w14:paraId="20A6DDDF" w14:textId="77777777" w:rsidR="00C7293F" w:rsidRDefault="00E12B67" w:rsidP="00E12B67">
      <w:pPr>
        <w:pStyle w:val="Compact"/>
        <w:numPr>
          <w:ilvl w:val="0"/>
          <w:numId w:val="20"/>
        </w:numPr>
      </w:pPr>
      <w:r>
        <w:t>Détection des URLs orphelines</w:t>
      </w:r>
    </w:p>
    <w:p w14:paraId="3C9A7919" w14:textId="77777777" w:rsidR="00C7293F" w:rsidRDefault="00E12B67" w:rsidP="00E12B67">
      <w:pPr>
        <w:pStyle w:val="Compact"/>
        <w:numPr>
          <w:ilvl w:val="0"/>
          <w:numId w:val="20"/>
        </w:numPr>
      </w:pPr>
      <w:r>
        <w:t>Détection des URLs sans mots-clés associés</w:t>
      </w:r>
    </w:p>
    <w:p w14:paraId="0D2479B2" w14:textId="77777777" w:rsidR="00C7293F" w:rsidRDefault="00E12B67" w:rsidP="00E12B67">
      <w:pPr>
        <w:pStyle w:val="Compact"/>
        <w:numPr>
          <w:ilvl w:val="0"/>
          <w:numId w:val="20"/>
        </w:numPr>
      </w:pPr>
      <w:r>
        <w:t>Suivi des performances par URL</w:t>
      </w:r>
    </w:p>
    <w:p w14:paraId="4B5D4B53" w14:textId="77777777" w:rsidR="00C7293F" w:rsidRDefault="00E12B67" w:rsidP="00E12B67">
      <w:pPr>
        <w:pStyle w:val="Compact"/>
        <w:numPr>
          <w:ilvl w:val="0"/>
          <w:numId w:val="20"/>
        </w:numPr>
      </w:pPr>
      <w:r>
        <w:t>Comparaison mois / mois</w:t>
      </w:r>
    </w:p>
    <w:p w14:paraId="551F88B1" w14:textId="77777777" w:rsidR="00C7293F" w:rsidRDefault="00E12B67" w:rsidP="00E12B67">
      <w:pPr>
        <w:pStyle w:val="Compact"/>
        <w:numPr>
          <w:ilvl w:val="0"/>
          <w:numId w:val="20"/>
        </w:numPr>
      </w:pPr>
      <w:r>
        <w:t>Comparaison année / année</w:t>
      </w:r>
    </w:p>
    <w:p w14:paraId="35CBCA77" w14:textId="77777777" w:rsidR="00C7293F" w:rsidRDefault="00E12B67">
      <w:r>
        <w:pict w14:anchorId="7873C58A">
          <v:rect id="_x0000_i1033" style="width:0;height:1.5pt" o:hralign="center" o:hrstd="t" o:hr="t"/>
        </w:pict>
      </w:r>
    </w:p>
    <w:p w14:paraId="6622FABD" w14:textId="77777777" w:rsidR="00C7293F" w:rsidRDefault="00E12B67">
      <w:pPr>
        <w:pStyle w:val="Titre2"/>
      </w:pPr>
      <w:bookmarkStart w:id="23" w:name="planning"/>
      <w:bookmarkEnd w:id="20"/>
      <w:bookmarkEnd w:id="22"/>
      <w:r>
        <w:t>5.6 Planning</w:t>
      </w:r>
    </w:p>
    <w:p w14:paraId="66FA17BF" w14:textId="77777777" w:rsidR="00C7293F" w:rsidRDefault="00E12B67">
      <w:pPr>
        <w:pStyle w:val="FirstParagraph"/>
      </w:pPr>
      <w:r>
        <w:t>Objectif : programmer les actions marketing et éditoriales.</w:t>
      </w:r>
    </w:p>
    <w:p w14:paraId="236DFA97" w14:textId="77777777" w:rsidR="00C7293F" w:rsidRDefault="00E12B67">
      <w:pPr>
        <w:pStyle w:val="Corpsdetexte"/>
      </w:pPr>
      <w:r>
        <w:t>Fonctionnalités :</w:t>
      </w:r>
    </w:p>
    <w:p w14:paraId="4D334487" w14:textId="77777777" w:rsidR="00C7293F" w:rsidRDefault="00E12B67" w:rsidP="00E12B67">
      <w:pPr>
        <w:pStyle w:val="Compact"/>
        <w:numPr>
          <w:ilvl w:val="0"/>
          <w:numId w:val="21"/>
        </w:numPr>
      </w:pPr>
      <w:r>
        <w:t>Calendrier mensuel, hebdomadaire et quotidien</w:t>
      </w:r>
    </w:p>
    <w:p w14:paraId="42D8C86F" w14:textId="77777777" w:rsidR="00C7293F" w:rsidRDefault="00E12B67" w:rsidP="00E12B67">
      <w:pPr>
        <w:pStyle w:val="Compact"/>
        <w:numPr>
          <w:ilvl w:val="0"/>
          <w:numId w:val="21"/>
        </w:numPr>
      </w:pPr>
      <w:r>
        <w:t>Création de tâches planifiées :</w:t>
      </w:r>
    </w:p>
    <w:p w14:paraId="118E188D" w14:textId="77777777" w:rsidR="00C7293F" w:rsidRDefault="00E12B67" w:rsidP="00E12B67">
      <w:pPr>
        <w:pStyle w:val="Compact"/>
        <w:numPr>
          <w:ilvl w:val="1"/>
          <w:numId w:val="22"/>
        </w:numPr>
      </w:pPr>
      <w:r>
        <w:t>rédaction d’articles</w:t>
      </w:r>
    </w:p>
    <w:p w14:paraId="1350A4FA" w14:textId="77777777" w:rsidR="00C7293F" w:rsidRDefault="00E12B67" w:rsidP="00E12B67">
      <w:pPr>
        <w:pStyle w:val="Compact"/>
        <w:numPr>
          <w:ilvl w:val="1"/>
          <w:numId w:val="22"/>
        </w:numPr>
      </w:pPr>
      <w:r>
        <w:t>publication d’articles</w:t>
      </w:r>
    </w:p>
    <w:p w14:paraId="17D5D6CD" w14:textId="77777777" w:rsidR="00C7293F" w:rsidRDefault="00E12B67" w:rsidP="00E12B67">
      <w:pPr>
        <w:pStyle w:val="Compact"/>
        <w:numPr>
          <w:ilvl w:val="1"/>
          <w:numId w:val="22"/>
        </w:numPr>
      </w:pPr>
      <w:r>
        <w:t>publication de posts réseaux sociaux</w:t>
      </w:r>
    </w:p>
    <w:p w14:paraId="019E30FF" w14:textId="77777777" w:rsidR="00C7293F" w:rsidRDefault="00E12B67" w:rsidP="00E12B67">
      <w:pPr>
        <w:pStyle w:val="Compact"/>
        <w:numPr>
          <w:ilvl w:val="1"/>
          <w:numId w:val="22"/>
        </w:numPr>
      </w:pPr>
      <w:r>
        <w:t>campagnes publicitaires</w:t>
      </w:r>
    </w:p>
    <w:p w14:paraId="2CCA54CB" w14:textId="77777777" w:rsidR="00C7293F" w:rsidRDefault="00E12B67" w:rsidP="00E12B67">
      <w:pPr>
        <w:pStyle w:val="Compact"/>
        <w:numPr>
          <w:ilvl w:val="1"/>
          <w:numId w:val="22"/>
        </w:numPr>
      </w:pPr>
      <w:r>
        <w:t>newsletters</w:t>
      </w:r>
    </w:p>
    <w:p w14:paraId="6923C563" w14:textId="77777777" w:rsidR="00C7293F" w:rsidRDefault="00E12B67" w:rsidP="00E12B67">
      <w:pPr>
        <w:pStyle w:val="Compact"/>
        <w:numPr>
          <w:ilvl w:val="1"/>
          <w:numId w:val="22"/>
        </w:numPr>
      </w:pPr>
      <w:r>
        <w:t>mises à jour de pages catégories</w:t>
      </w:r>
    </w:p>
    <w:p w14:paraId="1C5863E9" w14:textId="77777777" w:rsidR="00C7293F" w:rsidRDefault="00E12B67" w:rsidP="00E12B67">
      <w:pPr>
        <w:pStyle w:val="Compact"/>
        <w:numPr>
          <w:ilvl w:val="1"/>
          <w:numId w:val="22"/>
        </w:numPr>
      </w:pPr>
      <w:r>
        <w:t>créations de landing pages</w:t>
      </w:r>
    </w:p>
    <w:p w14:paraId="05FDA3E3" w14:textId="77777777" w:rsidR="00C7293F" w:rsidRDefault="00E12B67" w:rsidP="00E12B67">
      <w:pPr>
        <w:pStyle w:val="Compact"/>
        <w:numPr>
          <w:ilvl w:val="0"/>
          <w:numId w:val="21"/>
        </w:numPr>
      </w:pPr>
      <w:r>
        <w:t>Attribution à un utilisateur</w:t>
      </w:r>
    </w:p>
    <w:p w14:paraId="6E84DE74" w14:textId="77777777" w:rsidR="00C7293F" w:rsidRDefault="00E12B67" w:rsidP="00E12B67">
      <w:pPr>
        <w:pStyle w:val="Compact"/>
        <w:numPr>
          <w:ilvl w:val="0"/>
          <w:numId w:val="21"/>
        </w:numPr>
      </w:pPr>
      <w:r>
        <w:t>Statut :</w:t>
      </w:r>
    </w:p>
    <w:p w14:paraId="7A5701AC" w14:textId="77777777" w:rsidR="00C7293F" w:rsidRDefault="00E12B67" w:rsidP="00E12B67">
      <w:pPr>
        <w:pStyle w:val="Compact"/>
        <w:numPr>
          <w:ilvl w:val="1"/>
          <w:numId w:val="23"/>
        </w:numPr>
      </w:pPr>
      <w:r>
        <w:lastRenderedPageBreak/>
        <w:t>à faire</w:t>
      </w:r>
    </w:p>
    <w:p w14:paraId="76E8154C" w14:textId="77777777" w:rsidR="00C7293F" w:rsidRDefault="00E12B67" w:rsidP="00E12B67">
      <w:pPr>
        <w:pStyle w:val="Compact"/>
        <w:numPr>
          <w:ilvl w:val="1"/>
          <w:numId w:val="23"/>
        </w:numPr>
      </w:pPr>
      <w:r>
        <w:t>en cours</w:t>
      </w:r>
    </w:p>
    <w:p w14:paraId="40860184" w14:textId="77777777" w:rsidR="00C7293F" w:rsidRDefault="00E12B67" w:rsidP="00E12B67">
      <w:pPr>
        <w:pStyle w:val="Compact"/>
        <w:numPr>
          <w:ilvl w:val="1"/>
          <w:numId w:val="23"/>
        </w:numPr>
      </w:pPr>
      <w:r>
        <w:t>en attente validation</w:t>
      </w:r>
    </w:p>
    <w:p w14:paraId="6FF4F6FF" w14:textId="77777777" w:rsidR="00C7293F" w:rsidRDefault="00E12B67" w:rsidP="00E12B67">
      <w:pPr>
        <w:pStyle w:val="Compact"/>
        <w:numPr>
          <w:ilvl w:val="1"/>
          <w:numId w:val="23"/>
        </w:numPr>
      </w:pPr>
      <w:r>
        <w:t>validé</w:t>
      </w:r>
    </w:p>
    <w:p w14:paraId="23B490DF" w14:textId="77777777" w:rsidR="00C7293F" w:rsidRDefault="00E12B67" w:rsidP="00E12B67">
      <w:pPr>
        <w:pStyle w:val="Compact"/>
        <w:numPr>
          <w:ilvl w:val="1"/>
          <w:numId w:val="23"/>
        </w:numPr>
      </w:pPr>
      <w:r>
        <w:t>publié</w:t>
      </w:r>
    </w:p>
    <w:p w14:paraId="612674C8" w14:textId="77777777" w:rsidR="00C7293F" w:rsidRDefault="00E12B67" w:rsidP="00E12B67">
      <w:pPr>
        <w:pStyle w:val="Compact"/>
        <w:numPr>
          <w:ilvl w:val="1"/>
          <w:numId w:val="23"/>
        </w:numPr>
      </w:pPr>
      <w:r>
        <w:t>annulé</w:t>
      </w:r>
    </w:p>
    <w:p w14:paraId="1B5AF839" w14:textId="77777777" w:rsidR="00C7293F" w:rsidRDefault="00E12B67" w:rsidP="00E12B67">
      <w:pPr>
        <w:pStyle w:val="Compact"/>
        <w:numPr>
          <w:ilvl w:val="0"/>
          <w:numId w:val="21"/>
        </w:numPr>
      </w:pPr>
      <w:r>
        <w:t>Notifications internes</w:t>
      </w:r>
    </w:p>
    <w:p w14:paraId="0BF154D6" w14:textId="77777777" w:rsidR="00C7293F" w:rsidRDefault="00E12B67" w:rsidP="00E12B67">
      <w:pPr>
        <w:pStyle w:val="Compact"/>
        <w:numPr>
          <w:ilvl w:val="0"/>
          <w:numId w:val="21"/>
        </w:numPr>
      </w:pPr>
      <w:r>
        <w:t>Vue par entité</w:t>
      </w:r>
    </w:p>
    <w:p w14:paraId="44505D13" w14:textId="77777777" w:rsidR="00C7293F" w:rsidRDefault="00E12B67" w:rsidP="00E12B67">
      <w:pPr>
        <w:pStyle w:val="Compact"/>
        <w:numPr>
          <w:ilvl w:val="0"/>
          <w:numId w:val="21"/>
        </w:numPr>
      </w:pPr>
      <w:r>
        <w:t>Vue globale groupe</w:t>
      </w:r>
    </w:p>
    <w:p w14:paraId="5A0F78BE" w14:textId="77777777" w:rsidR="00C7293F" w:rsidRDefault="00E12B67">
      <w:r>
        <w:pict w14:anchorId="0C6E2843">
          <v:rect id="_x0000_i1034" style="width:0;height:1.5pt" o:hralign="center" o:hrstd="t" o:hr="t"/>
        </w:pict>
      </w:r>
    </w:p>
    <w:p w14:paraId="1E97FEDF" w14:textId="77777777" w:rsidR="00C7293F" w:rsidRDefault="00E12B67">
      <w:pPr>
        <w:pStyle w:val="Titre2"/>
      </w:pPr>
      <w:bookmarkStart w:id="24" w:name="projet"/>
      <w:bookmarkEnd w:id="23"/>
      <w:r>
        <w:t>5.7 Projet</w:t>
      </w:r>
    </w:p>
    <w:p w14:paraId="48196F6D" w14:textId="77777777" w:rsidR="00C7293F" w:rsidRDefault="00E12B67">
      <w:pPr>
        <w:pStyle w:val="FirstParagraph"/>
      </w:pPr>
      <w:r>
        <w:t>Objectif : centraliser les tâches à effectuer.</w:t>
      </w:r>
    </w:p>
    <w:p w14:paraId="12D48E34" w14:textId="77777777" w:rsidR="00C7293F" w:rsidRDefault="00E12B67">
      <w:pPr>
        <w:pStyle w:val="Corpsdetexte"/>
      </w:pPr>
      <w:r>
        <w:t>Fonctionnalités :</w:t>
      </w:r>
    </w:p>
    <w:p w14:paraId="7F60200D" w14:textId="77777777" w:rsidR="00C7293F" w:rsidRDefault="00E12B67" w:rsidP="00E12B67">
      <w:pPr>
        <w:pStyle w:val="Compact"/>
        <w:numPr>
          <w:ilvl w:val="0"/>
          <w:numId w:val="24"/>
        </w:numPr>
      </w:pPr>
      <w:r>
        <w:t>Création de tâches</w:t>
      </w:r>
    </w:p>
    <w:p w14:paraId="25BA97A6" w14:textId="77777777" w:rsidR="00C7293F" w:rsidRDefault="00E12B67" w:rsidP="00E12B67">
      <w:pPr>
        <w:pStyle w:val="Compact"/>
        <w:numPr>
          <w:ilvl w:val="0"/>
          <w:numId w:val="24"/>
        </w:numPr>
      </w:pPr>
      <w:r>
        <w:t>Ajout d’une description</w:t>
      </w:r>
    </w:p>
    <w:p w14:paraId="025877C7" w14:textId="77777777" w:rsidR="00C7293F" w:rsidRDefault="00E12B67" w:rsidP="00E12B67">
      <w:pPr>
        <w:pStyle w:val="Compact"/>
        <w:numPr>
          <w:ilvl w:val="0"/>
          <w:numId w:val="24"/>
        </w:numPr>
      </w:pPr>
      <w:r>
        <w:t>Attribution à un utilisateur</w:t>
      </w:r>
    </w:p>
    <w:p w14:paraId="16F7B0D0" w14:textId="77777777" w:rsidR="00C7293F" w:rsidRDefault="00E12B67" w:rsidP="00E12B67">
      <w:pPr>
        <w:pStyle w:val="Compact"/>
        <w:numPr>
          <w:ilvl w:val="0"/>
          <w:numId w:val="24"/>
        </w:numPr>
      </w:pPr>
      <w:r>
        <w:t>Ajout d’une date limite</w:t>
      </w:r>
    </w:p>
    <w:p w14:paraId="3746D2CA" w14:textId="77777777" w:rsidR="00C7293F" w:rsidRDefault="00E12B67" w:rsidP="00E12B67">
      <w:pPr>
        <w:pStyle w:val="Compact"/>
        <w:numPr>
          <w:ilvl w:val="0"/>
          <w:numId w:val="24"/>
        </w:numPr>
      </w:pPr>
      <w:r>
        <w:t>Ajout d’une priorité</w:t>
      </w:r>
    </w:p>
    <w:p w14:paraId="331154D8" w14:textId="77777777" w:rsidR="00C7293F" w:rsidRDefault="00E12B67" w:rsidP="00E12B67">
      <w:pPr>
        <w:pStyle w:val="Compact"/>
        <w:numPr>
          <w:ilvl w:val="0"/>
          <w:numId w:val="24"/>
        </w:numPr>
      </w:pPr>
      <w:r>
        <w:t>Case à cocher “traité”</w:t>
      </w:r>
    </w:p>
    <w:p w14:paraId="3AF0A48E" w14:textId="77777777" w:rsidR="00C7293F" w:rsidRDefault="00E12B67" w:rsidP="00E12B67">
      <w:pPr>
        <w:pStyle w:val="Compact"/>
        <w:numPr>
          <w:ilvl w:val="0"/>
          <w:numId w:val="24"/>
        </w:numPr>
      </w:pPr>
      <w:r>
        <w:t>Suppression automatique ou archivage après traitement</w:t>
      </w:r>
    </w:p>
    <w:p w14:paraId="3CE5BD5E" w14:textId="77777777" w:rsidR="00C7293F" w:rsidRDefault="00E12B67" w:rsidP="00E12B67">
      <w:pPr>
        <w:pStyle w:val="Compact"/>
        <w:numPr>
          <w:ilvl w:val="0"/>
          <w:numId w:val="24"/>
        </w:numPr>
      </w:pPr>
      <w:r>
        <w:t>Historique des tâches terminées</w:t>
      </w:r>
    </w:p>
    <w:p w14:paraId="549E9A8F" w14:textId="77777777" w:rsidR="00C7293F" w:rsidRDefault="00E12B67" w:rsidP="00E12B67">
      <w:pPr>
        <w:pStyle w:val="Compact"/>
        <w:numPr>
          <w:ilvl w:val="0"/>
          <w:numId w:val="24"/>
        </w:numPr>
      </w:pPr>
      <w:r>
        <w:t>Filtres :</w:t>
      </w:r>
    </w:p>
    <w:p w14:paraId="639C50DD" w14:textId="77777777" w:rsidR="00C7293F" w:rsidRDefault="00E12B67" w:rsidP="00E12B67">
      <w:pPr>
        <w:pStyle w:val="Compact"/>
        <w:numPr>
          <w:ilvl w:val="1"/>
          <w:numId w:val="25"/>
        </w:numPr>
      </w:pPr>
      <w:r>
        <w:t>par entité</w:t>
      </w:r>
    </w:p>
    <w:p w14:paraId="7ED72438" w14:textId="77777777" w:rsidR="00C7293F" w:rsidRDefault="00E12B67" w:rsidP="00E12B67">
      <w:pPr>
        <w:pStyle w:val="Compact"/>
        <w:numPr>
          <w:ilvl w:val="1"/>
          <w:numId w:val="25"/>
        </w:numPr>
      </w:pPr>
      <w:r>
        <w:t>par utilisateur</w:t>
      </w:r>
    </w:p>
    <w:p w14:paraId="1E9574CD" w14:textId="77777777" w:rsidR="00C7293F" w:rsidRDefault="00E12B67" w:rsidP="00E12B67">
      <w:pPr>
        <w:pStyle w:val="Compact"/>
        <w:numPr>
          <w:ilvl w:val="1"/>
          <w:numId w:val="25"/>
        </w:numPr>
      </w:pPr>
      <w:r>
        <w:t>par priorité</w:t>
      </w:r>
    </w:p>
    <w:p w14:paraId="66AEAB12" w14:textId="77777777" w:rsidR="00C7293F" w:rsidRDefault="00E12B67" w:rsidP="00E12B67">
      <w:pPr>
        <w:pStyle w:val="Compact"/>
        <w:numPr>
          <w:ilvl w:val="1"/>
          <w:numId w:val="25"/>
        </w:numPr>
      </w:pPr>
      <w:r>
        <w:t>par statut</w:t>
      </w:r>
    </w:p>
    <w:p w14:paraId="55E5C022" w14:textId="77777777" w:rsidR="00C7293F" w:rsidRDefault="00E12B67" w:rsidP="00E12B67">
      <w:pPr>
        <w:pStyle w:val="Compact"/>
        <w:numPr>
          <w:ilvl w:val="1"/>
          <w:numId w:val="25"/>
        </w:numPr>
      </w:pPr>
      <w:r>
        <w:t>par échéance</w:t>
      </w:r>
    </w:p>
    <w:p w14:paraId="6A08B616" w14:textId="77777777" w:rsidR="00C7293F" w:rsidRDefault="00E12B67">
      <w:r>
        <w:pict w14:anchorId="790B3FD1">
          <v:rect id="_x0000_i1035" style="width:0;height:1.5pt" o:hralign="center" o:hrstd="t" o:hr="t"/>
        </w:pict>
      </w:r>
    </w:p>
    <w:p w14:paraId="6B3E4CBF" w14:textId="77777777" w:rsidR="00C7293F" w:rsidRDefault="00E12B67">
      <w:pPr>
        <w:pStyle w:val="Titre2"/>
      </w:pPr>
      <w:bookmarkStart w:id="25" w:name="automatisation"/>
      <w:bookmarkEnd w:id="24"/>
      <w:r>
        <w:t>5.8 Automatisation</w:t>
      </w:r>
    </w:p>
    <w:p w14:paraId="501324A9" w14:textId="77777777" w:rsidR="00C7293F" w:rsidRDefault="00E12B67">
      <w:pPr>
        <w:pStyle w:val="FirstParagraph"/>
      </w:pPr>
      <w:r>
        <w:t>Objectif : automatiser certaines actions SEO, GEO et marketing.</w:t>
      </w:r>
    </w:p>
    <w:p w14:paraId="0972492E" w14:textId="77777777" w:rsidR="00C7293F" w:rsidRDefault="00E12B67">
      <w:pPr>
        <w:pStyle w:val="Corpsdetexte"/>
      </w:pPr>
      <w:r>
        <w:t>Fonctionnalités prévues :</w:t>
      </w:r>
    </w:p>
    <w:p w14:paraId="006E1EC4" w14:textId="77777777" w:rsidR="00C7293F" w:rsidRDefault="00E12B67" w:rsidP="00E12B67">
      <w:pPr>
        <w:pStyle w:val="Compact"/>
        <w:numPr>
          <w:ilvl w:val="0"/>
          <w:numId w:val="26"/>
        </w:numPr>
      </w:pPr>
      <w:r>
        <w:t>Envoi automatique de contenus vers les sites web</w:t>
      </w:r>
    </w:p>
    <w:p w14:paraId="1B9EE965" w14:textId="77777777" w:rsidR="00C7293F" w:rsidRDefault="00E12B67" w:rsidP="00E12B67">
      <w:pPr>
        <w:pStyle w:val="Compact"/>
        <w:numPr>
          <w:ilvl w:val="0"/>
          <w:numId w:val="26"/>
        </w:numPr>
      </w:pPr>
      <w:r>
        <w:t>Publication de landing pages</w:t>
      </w:r>
    </w:p>
    <w:p w14:paraId="3A6C9744" w14:textId="77777777" w:rsidR="00C7293F" w:rsidRDefault="00E12B67" w:rsidP="00E12B67">
      <w:pPr>
        <w:pStyle w:val="Compact"/>
        <w:numPr>
          <w:ilvl w:val="0"/>
          <w:numId w:val="26"/>
        </w:numPr>
      </w:pPr>
      <w:r>
        <w:t>Publication d’articles de blog</w:t>
      </w:r>
    </w:p>
    <w:p w14:paraId="72F3ED4B" w14:textId="77777777" w:rsidR="00C7293F" w:rsidRDefault="00E12B67" w:rsidP="00E12B67">
      <w:pPr>
        <w:pStyle w:val="Compact"/>
        <w:numPr>
          <w:ilvl w:val="0"/>
          <w:numId w:val="26"/>
        </w:numPr>
      </w:pPr>
      <w:r>
        <w:lastRenderedPageBreak/>
        <w:t>Envoi de contenus vers WordPress</w:t>
      </w:r>
    </w:p>
    <w:p w14:paraId="12E359D3" w14:textId="77777777" w:rsidR="00C7293F" w:rsidRDefault="00E12B67" w:rsidP="00E12B67">
      <w:pPr>
        <w:pStyle w:val="Compact"/>
        <w:numPr>
          <w:ilvl w:val="0"/>
          <w:numId w:val="26"/>
        </w:numPr>
      </w:pPr>
      <w:r>
        <w:t>Envoi de vidéos vers les chaînes YouTube</w:t>
      </w:r>
    </w:p>
    <w:p w14:paraId="36F9A5A1" w14:textId="77777777" w:rsidR="00C7293F" w:rsidRDefault="00E12B67" w:rsidP="00E12B67">
      <w:pPr>
        <w:pStyle w:val="Compact"/>
        <w:numPr>
          <w:ilvl w:val="0"/>
          <w:numId w:val="26"/>
        </w:numPr>
      </w:pPr>
      <w:r>
        <w:t>Préparation de newsletters</w:t>
      </w:r>
    </w:p>
    <w:p w14:paraId="2253F140" w14:textId="77777777" w:rsidR="00C7293F" w:rsidRDefault="00E12B67" w:rsidP="00E12B67">
      <w:pPr>
        <w:pStyle w:val="Compact"/>
        <w:numPr>
          <w:ilvl w:val="0"/>
          <w:numId w:val="26"/>
        </w:numPr>
      </w:pPr>
      <w:r>
        <w:t>Programmation de posts réseaux sociaux</w:t>
      </w:r>
    </w:p>
    <w:p w14:paraId="095ADCF9" w14:textId="77777777" w:rsidR="00C7293F" w:rsidRDefault="00E12B67" w:rsidP="00E12B67">
      <w:pPr>
        <w:pStyle w:val="Compact"/>
        <w:numPr>
          <w:ilvl w:val="0"/>
          <w:numId w:val="26"/>
        </w:numPr>
      </w:pPr>
      <w:r>
        <w:t>Déclenchement de crawls automatiques</w:t>
      </w:r>
    </w:p>
    <w:p w14:paraId="7DDC0330" w14:textId="77777777" w:rsidR="00C7293F" w:rsidRDefault="00E12B67" w:rsidP="00E12B67">
      <w:pPr>
        <w:pStyle w:val="Compact"/>
        <w:numPr>
          <w:ilvl w:val="0"/>
          <w:numId w:val="26"/>
        </w:numPr>
      </w:pPr>
      <w:r>
        <w:t>Génération de rapports mensuels</w:t>
      </w:r>
    </w:p>
    <w:p w14:paraId="7C733442" w14:textId="77777777" w:rsidR="00C7293F" w:rsidRDefault="00E12B67" w:rsidP="00E12B67">
      <w:pPr>
        <w:pStyle w:val="Compact"/>
        <w:numPr>
          <w:ilvl w:val="0"/>
          <w:numId w:val="26"/>
        </w:numPr>
      </w:pPr>
      <w:r>
        <w:t>Export automatique des données</w:t>
      </w:r>
    </w:p>
    <w:p w14:paraId="6AA8B080" w14:textId="77777777" w:rsidR="00C7293F" w:rsidRDefault="00E12B67">
      <w:pPr>
        <w:pStyle w:val="FirstParagraph"/>
      </w:pPr>
      <w:r>
        <w:t>Connecteurs possibles :</w:t>
      </w:r>
    </w:p>
    <w:p w14:paraId="64880753" w14:textId="77777777" w:rsidR="00C7293F" w:rsidRDefault="00E12B67" w:rsidP="00E12B67">
      <w:pPr>
        <w:pStyle w:val="Compact"/>
        <w:numPr>
          <w:ilvl w:val="0"/>
          <w:numId w:val="27"/>
        </w:numPr>
      </w:pPr>
      <w:r>
        <w:t>WordPress REST API</w:t>
      </w:r>
    </w:p>
    <w:p w14:paraId="518DD969" w14:textId="77777777" w:rsidR="00C7293F" w:rsidRDefault="00E12B67" w:rsidP="00E12B67">
      <w:pPr>
        <w:pStyle w:val="Compact"/>
        <w:numPr>
          <w:ilvl w:val="0"/>
          <w:numId w:val="27"/>
        </w:numPr>
      </w:pPr>
      <w:r>
        <w:t>YouTube API</w:t>
      </w:r>
    </w:p>
    <w:p w14:paraId="49DA7E51" w14:textId="77777777" w:rsidR="00C7293F" w:rsidRDefault="00E12B67" w:rsidP="00E12B67">
      <w:pPr>
        <w:pStyle w:val="Compact"/>
        <w:numPr>
          <w:ilvl w:val="0"/>
          <w:numId w:val="27"/>
        </w:numPr>
      </w:pPr>
      <w:r>
        <w:t>Google Search Console API</w:t>
      </w:r>
    </w:p>
    <w:p w14:paraId="5E2CB5DA" w14:textId="77777777" w:rsidR="00C7293F" w:rsidRDefault="00E12B67" w:rsidP="00E12B67">
      <w:pPr>
        <w:pStyle w:val="Compact"/>
        <w:numPr>
          <w:ilvl w:val="0"/>
          <w:numId w:val="27"/>
        </w:numPr>
      </w:pPr>
      <w:r>
        <w:t>Google Analytics 4 API</w:t>
      </w:r>
    </w:p>
    <w:p w14:paraId="74495085" w14:textId="77777777" w:rsidR="00C7293F" w:rsidRDefault="00E12B67" w:rsidP="00E12B67">
      <w:pPr>
        <w:pStyle w:val="Compact"/>
        <w:numPr>
          <w:ilvl w:val="0"/>
          <w:numId w:val="27"/>
        </w:numPr>
      </w:pPr>
      <w:r>
        <w:t>Google Sheets API</w:t>
      </w:r>
    </w:p>
    <w:p w14:paraId="3BA306D6" w14:textId="77777777" w:rsidR="00C7293F" w:rsidRDefault="00E12B67" w:rsidP="00E12B67">
      <w:pPr>
        <w:pStyle w:val="Compact"/>
        <w:numPr>
          <w:ilvl w:val="0"/>
          <w:numId w:val="27"/>
        </w:numPr>
      </w:pPr>
      <w:r>
        <w:t>Semrush / Ahrefs / Myposeo / Monitorank selon disponibilité API</w:t>
      </w:r>
    </w:p>
    <w:p w14:paraId="784A17C8" w14:textId="77777777" w:rsidR="00C7293F" w:rsidRDefault="00E12B67" w:rsidP="00E12B67">
      <w:pPr>
        <w:pStyle w:val="Compact"/>
        <w:numPr>
          <w:ilvl w:val="0"/>
          <w:numId w:val="27"/>
        </w:numPr>
      </w:pPr>
      <w:r>
        <w:t>OpenAI API</w:t>
      </w:r>
    </w:p>
    <w:p w14:paraId="4D7F3DE7" w14:textId="77777777" w:rsidR="00C7293F" w:rsidRDefault="00E12B67" w:rsidP="00E12B67">
      <w:pPr>
        <w:pStyle w:val="Compact"/>
        <w:numPr>
          <w:ilvl w:val="0"/>
          <w:numId w:val="27"/>
        </w:numPr>
      </w:pPr>
      <w:r>
        <w:t>Gemini API</w:t>
      </w:r>
    </w:p>
    <w:p w14:paraId="2576B6A3" w14:textId="77777777" w:rsidR="00C7293F" w:rsidRDefault="00E12B67">
      <w:r>
        <w:pict w14:anchorId="3F9C3EF2">
          <v:rect id="_x0000_i1036" style="width:0;height:1.5pt" o:hralign="center" o:hrstd="t" o:hr="t"/>
        </w:pict>
      </w:r>
    </w:p>
    <w:p w14:paraId="56495E62" w14:textId="77777777" w:rsidR="00C7293F" w:rsidRDefault="00E12B67">
      <w:pPr>
        <w:pStyle w:val="Titre2"/>
      </w:pPr>
      <w:bookmarkStart w:id="26" w:name="administration"/>
      <w:bookmarkEnd w:id="25"/>
      <w:r>
        <w:t>5.9 Administration</w:t>
      </w:r>
    </w:p>
    <w:p w14:paraId="57B6C744" w14:textId="77777777" w:rsidR="00C7293F" w:rsidRDefault="00E12B67">
      <w:pPr>
        <w:pStyle w:val="FirstParagraph"/>
      </w:pPr>
      <w:r>
        <w:t>Fonctionnalités :</w:t>
      </w:r>
    </w:p>
    <w:p w14:paraId="1A076A9A" w14:textId="77777777" w:rsidR="00C7293F" w:rsidRDefault="00E12B67">
      <w:pPr>
        <w:pStyle w:val="Titre3"/>
      </w:pPr>
      <w:bookmarkStart w:id="27" w:name="utilisateurs"/>
      <w:r>
        <w:t>Utilisateurs</w:t>
      </w:r>
    </w:p>
    <w:p w14:paraId="299142D4" w14:textId="77777777" w:rsidR="00C7293F" w:rsidRDefault="00E12B67" w:rsidP="00E12B67">
      <w:pPr>
        <w:pStyle w:val="Compact"/>
        <w:numPr>
          <w:ilvl w:val="0"/>
          <w:numId w:val="28"/>
        </w:numPr>
      </w:pPr>
      <w:r>
        <w:t>Ajouter un utilisateur</w:t>
      </w:r>
    </w:p>
    <w:p w14:paraId="44BD9149" w14:textId="77777777" w:rsidR="00C7293F" w:rsidRDefault="00E12B67" w:rsidP="00E12B67">
      <w:pPr>
        <w:pStyle w:val="Compact"/>
        <w:numPr>
          <w:ilvl w:val="0"/>
          <w:numId w:val="28"/>
        </w:numPr>
      </w:pPr>
      <w:r>
        <w:t>Éditer un utilisateur</w:t>
      </w:r>
    </w:p>
    <w:p w14:paraId="377B884B" w14:textId="77777777" w:rsidR="00C7293F" w:rsidRDefault="00E12B67" w:rsidP="00E12B67">
      <w:pPr>
        <w:pStyle w:val="Compact"/>
        <w:numPr>
          <w:ilvl w:val="0"/>
          <w:numId w:val="28"/>
        </w:numPr>
      </w:pPr>
      <w:r>
        <w:t>Supprimer un utilisateur</w:t>
      </w:r>
    </w:p>
    <w:p w14:paraId="192878DE" w14:textId="77777777" w:rsidR="00C7293F" w:rsidRDefault="00E12B67" w:rsidP="00E12B67">
      <w:pPr>
        <w:pStyle w:val="Compact"/>
        <w:numPr>
          <w:ilvl w:val="0"/>
          <w:numId w:val="28"/>
        </w:numPr>
      </w:pPr>
      <w:r>
        <w:t>Gérer les rôles</w:t>
      </w:r>
    </w:p>
    <w:p w14:paraId="40B1AB66" w14:textId="77777777" w:rsidR="00C7293F" w:rsidRDefault="00E12B67" w:rsidP="00E12B67">
      <w:pPr>
        <w:pStyle w:val="Compact"/>
        <w:numPr>
          <w:ilvl w:val="0"/>
          <w:numId w:val="28"/>
        </w:numPr>
      </w:pPr>
      <w:r>
        <w:t>Gérer les niveaux de permissions</w:t>
      </w:r>
    </w:p>
    <w:p w14:paraId="7B093E38" w14:textId="77777777" w:rsidR="00C7293F" w:rsidRDefault="00E12B67">
      <w:pPr>
        <w:pStyle w:val="FirstParagraph"/>
      </w:pPr>
      <w:r>
        <w:t>Rôles recommandés :</w:t>
      </w:r>
    </w:p>
    <w:p w14:paraId="2CA4E634" w14:textId="77777777" w:rsidR="00C7293F" w:rsidRDefault="00E12B67" w:rsidP="00E12B67">
      <w:pPr>
        <w:pStyle w:val="Compact"/>
        <w:numPr>
          <w:ilvl w:val="0"/>
          <w:numId w:val="29"/>
        </w:numPr>
      </w:pPr>
      <w:r>
        <w:t>Administrateur</w:t>
      </w:r>
    </w:p>
    <w:p w14:paraId="4D20161B" w14:textId="77777777" w:rsidR="00C7293F" w:rsidRDefault="00E12B67" w:rsidP="00E12B67">
      <w:pPr>
        <w:pStyle w:val="Compact"/>
        <w:numPr>
          <w:ilvl w:val="0"/>
          <w:numId w:val="29"/>
        </w:numPr>
      </w:pPr>
      <w:r>
        <w:t>Manager SEO</w:t>
      </w:r>
    </w:p>
    <w:p w14:paraId="62FCF302" w14:textId="77777777" w:rsidR="00C7293F" w:rsidRDefault="00E12B67" w:rsidP="00E12B67">
      <w:pPr>
        <w:pStyle w:val="Compact"/>
        <w:numPr>
          <w:ilvl w:val="0"/>
          <w:numId w:val="29"/>
        </w:numPr>
      </w:pPr>
      <w:r>
        <w:t>Rédacteur</w:t>
      </w:r>
    </w:p>
    <w:p w14:paraId="1D036E78" w14:textId="77777777" w:rsidR="00C7293F" w:rsidRDefault="00E12B67" w:rsidP="00E12B67">
      <w:pPr>
        <w:pStyle w:val="Compact"/>
        <w:numPr>
          <w:ilvl w:val="0"/>
          <w:numId w:val="29"/>
        </w:numPr>
      </w:pPr>
      <w:r>
        <w:t>Analyste</w:t>
      </w:r>
    </w:p>
    <w:p w14:paraId="27B1A3CC" w14:textId="77777777" w:rsidR="00C7293F" w:rsidRDefault="00E12B67" w:rsidP="00E12B67">
      <w:pPr>
        <w:pStyle w:val="Compact"/>
        <w:numPr>
          <w:ilvl w:val="0"/>
          <w:numId w:val="29"/>
        </w:numPr>
      </w:pPr>
      <w:r>
        <w:t>Lecteur</w:t>
      </w:r>
    </w:p>
    <w:p w14:paraId="64E59768" w14:textId="77777777" w:rsidR="00C7293F" w:rsidRDefault="00E12B67" w:rsidP="00E12B67">
      <w:pPr>
        <w:pStyle w:val="Compact"/>
        <w:numPr>
          <w:ilvl w:val="0"/>
          <w:numId w:val="29"/>
        </w:numPr>
      </w:pPr>
      <w:r>
        <w:t>Client / consultation seule</w:t>
      </w:r>
    </w:p>
    <w:p w14:paraId="56EE69DD" w14:textId="77777777" w:rsidR="00C7293F" w:rsidRDefault="00E12B67">
      <w:pPr>
        <w:pStyle w:val="Titre3"/>
      </w:pPr>
      <w:bookmarkStart w:id="28" w:name="sites"/>
      <w:bookmarkEnd w:id="27"/>
      <w:r>
        <w:lastRenderedPageBreak/>
        <w:t>Sites</w:t>
      </w:r>
    </w:p>
    <w:p w14:paraId="13603182" w14:textId="77777777" w:rsidR="00C7293F" w:rsidRDefault="00E12B67" w:rsidP="00E12B67">
      <w:pPr>
        <w:pStyle w:val="Compact"/>
        <w:numPr>
          <w:ilvl w:val="0"/>
          <w:numId w:val="30"/>
        </w:numPr>
      </w:pPr>
      <w:r>
        <w:t>Ajouter un site</w:t>
      </w:r>
    </w:p>
    <w:p w14:paraId="6C58031E" w14:textId="77777777" w:rsidR="00C7293F" w:rsidRDefault="00E12B67" w:rsidP="00E12B67">
      <w:pPr>
        <w:pStyle w:val="Compact"/>
        <w:numPr>
          <w:ilvl w:val="0"/>
          <w:numId w:val="30"/>
        </w:numPr>
      </w:pPr>
      <w:r>
        <w:t>Modifier un site</w:t>
      </w:r>
    </w:p>
    <w:p w14:paraId="077C8D43" w14:textId="77777777" w:rsidR="00C7293F" w:rsidRDefault="00E12B67" w:rsidP="00E12B67">
      <w:pPr>
        <w:pStyle w:val="Compact"/>
        <w:numPr>
          <w:ilvl w:val="0"/>
          <w:numId w:val="30"/>
        </w:numPr>
      </w:pPr>
      <w:r>
        <w:t>Supprimer un site</w:t>
      </w:r>
    </w:p>
    <w:p w14:paraId="50440474" w14:textId="77777777" w:rsidR="00C7293F" w:rsidRDefault="00E12B67" w:rsidP="00E12B67">
      <w:pPr>
        <w:pStyle w:val="Compact"/>
        <w:numPr>
          <w:ilvl w:val="0"/>
          <w:numId w:val="30"/>
        </w:numPr>
      </w:pPr>
      <w:r>
        <w:t>Associer un site à une entité</w:t>
      </w:r>
    </w:p>
    <w:p w14:paraId="5C6BAA0F" w14:textId="77777777" w:rsidR="00C7293F" w:rsidRDefault="00E12B67" w:rsidP="00E12B67">
      <w:pPr>
        <w:pStyle w:val="Compact"/>
        <w:numPr>
          <w:ilvl w:val="0"/>
          <w:numId w:val="30"/>
        </w:numPr>
      </w:pPr>
      <w:r>
        <w:t>Définir les concurrents suivis</w:t>
      </w:r>
    </w:p>
    <w:p w14:paraId="2967EC13" w14:textId="77777777" w:rsidR="00C7293F" w:rsidRDefault="00E12B67" w:rsidP="00E12B67">
      <w:pPr>
        <w:pStyle w:val="Compact"/>
        <w:numPr>
          <w:ilvl w:val="0"/>
          <w:numId w:val="30"/>
        </w:numPr>
      </w:pPr>
      <w:r>
        <w:t>Configurer les accès API</w:t>
      </w:r>
    </w:p>
    <w:p>
      <w:pPr>
        <w:pStyle w:val="Titre2"/>
      </w:pPr>
      <w:r>
        <w:t>Gestion des clés API</w:t>
      </w:r>
    </w:p>
    <w:p>
      <w:r>
        <w:t>• Ajouter une nouvelle clé API.</w:t>
      </w:r>
    </w:p>
    <w:p>
      <w:r>
        <w:t>• Modifier une clé API existante.</w:t>
      </w:r>
    </w:p>
    <w:p>
      <w:r>
        <w:t>• Supprimer une clé API.</w:t>
      </w:r>
    </w:p>
    <w:p>
      <w:r>
        <w:t>• Activer / Désactiver une clé API.</w:t>
      </w:r>
    </w:p>
    <w:p>
      <w:r>
        <w:t>• Tester automatiquement la validité d'une clé via un bouton « Tester la connexion ».</w:t>
      </w:r>
    </w:p>
    <w:p>
      <w:r>
        <w:t>• Afficher la date du dernier test.</w:t>
      </w:r>
    </w:p>
    <w:p>
      <w:r>
        <w:t>• Afficher le statut de la connexion (Connectée, Erreur d'authentification, Expirée, Limite de quota atteinte, En attente de configuration).</w:t>
      </w:r>
    </w:p>
    <w:p>
      <w:r>
        <w:t>• Chiffrer les clés API en base de données.</w:t>
      </w:r>
    </w:p>
    <w:p>
      <w:r>
        <w:t>• Journaliser toutes les modifications (audit).</w:t>
      </w:r>
    </w:p>
    <w:p>
      <w:pPr>
        <w:pStyle w:val="Titre2"/>
      </w:pPr>
      <w:r>
        <w:t>Fournisseurs d'API pris en charge</w:t>
      </w:r>
    </w:p>
    <w:p>
      <w:r>
        <w:t>• IA générative : OpenAI, Google Gemini, Anthropic Claude, Mistral AI, Perplexity AI</w:t>
      </w:r>
    </w:p>
    <w:p>
      <w:r>
        <w:t>• SEO : Google Search Console, Google Analytics 4, Google PageSpeed Insights, Google Indexing API, Google Business Profile, Bing Webmaster Tools, Semrush, Ahrefs, Monitorank, DataForSEO</w:t>
      </w:r>
    </w:p>
    <w:p>
      <w:r>
        <w:t>• CMS : WordPress REST API, Prestashop Webservice, Shopify API, WooCommerce REST API</w:t>
      </w:r>
    </w:p>
    <w:p>
      <w:r>
        <w:t>• Réseaux sociaux : Facebook, Instagram, LinkedIn, X (Twitter), YouTube, TikTok, Pinterest</w:t>
      </w:r>
    </w:p>
    <w:p>
      <w:r>
        <w:t>• Communication : Brevo, Mailchimp, Mailjet, SendGrid</w:t>
      </w:r>
    </w:p>
    <w:p>
      <w:r>
        <w:t>• Outils internes : Connecteurs personnalisés, API Europarm, API Groupe A.P&amp;Partner</w:t>
      </w:r>
    </w:p>
    <w:p>
      <w:pPr>
        <w:pStyle w:val="Titre2"/>
      </w:pPr>
      <w:r>
        <w:t>Informations affichées pour chaque API</w:t>
      </w:r>
    </w:p>
    <w:p>
      <w:r>
        <w:t>• Nom du fournisseur</w:t>
      </w:r>
    </w:p>
    <w:p>
      <w:r>
        <w:t>• Catégorie</w:t>
      </w:r>
    </w:p>
    <w:p>
      <w:r>
        <w:t>• URL de l'API</w:t>
      </w:r>
    </w:p>
    <w:p>
      <w:r>
        <w:t>• Clé API (masquée)</w:t>
      </w:r>
    </w:p>
    <w:p>
      <w:r>
        <w:t>• Clé secrète (si nécessaire)</w:t>
      </w:r>
    </w:p>
    <w:p>
      <w:r>
        <w:t>• Organisation / Projet</w:t>
      </w:r>
    </w:p>
    <w:p>
      <w:r>
        <w:t>• Région (si applicable)</w:t>
      </w:r>
    </w:p>
    <w:p>
      <w:r>
        <w:t>• Date de création</w:t>
      </w:r>
    </w:p>
    <w:p>
      <w:r>
        <w:t>• Dernière utilisation</w:t>
      </w:r>
    </w:p>
    <w:p>
      <w:r>
        <w:t>• Dernier test de connexion</w:t>
      </w:r>
    </w:p>
    <w:p>
      <w:r>
        <w:t>• Statut</w:t>
      </w:r>
    </w:p>
    <w:p>
      <w:r>
        <w:t>• Nombre d'appels effectués</w:t>
      </w:r>
    </w:p>
    <w:p>
      <w:r>
        <w:t>• Limite de quota</w:t>
      </w:r>
    </w:p>
    <w:p>
      <w:r>
        <w:t>• Consommation actuelle</w:t>
      </w:r>
    </w:p>
    <w:p>
      <w:r>
        <w:t>• Bouton « Tester la connexion »</w:t>
      </w:r>
    </w:p>
    <w:p>
      <w:r>
        <w:t>• Bouton « Afficher les journaux »</w:t>
      </w:r>
    </w:p>
    <w:p>
      <w:pPr>
        <w:pStyle w:val="Titre2"/>
      </w:pPr>
      <w:r>
        <w:t>Sécurité</w:t>
      </w:r>
    </w:p>
    <w:p>
      <w:r>
        <w:t>• Chiffrement AES des clés API.</w:t>
      </w:r>
    </w:p>
    <w:p>
      <w:r>
        <w:t>• Les clés ne sont jamais affichées en clair (affichage temporaire réservé aux administrateurs).</w:t>
      </w:r>
    </w:p>
    <w:p>
      <w:r>
        <w:t>• Accès réservé aux administrateurs ou aux utilisateurs disposant de la permission « Gestion des API ».</w:t>
      </w:r>
    </w:p>
    <w:p>
      <w:r>
        <w:t>• Rotation simplifiée des clés API.</w:t>
      </w:r>
    </w:p>
    <w:p>
      <w:r>
        <w:t>• Sauvegarde sécurisée des paramètres.</w:t>
      </w:r>
    </w:p>
    <w:p w14:paraId="12D85A97" w14:textId="77777777" w:rsidR="00C7293F" w:rsidRDefault="00E12B67">
      <w:pPr>
        <w:pStyle w:val="Titre3"/>
      </w:pPr>
      <w:bookmarkStart w:id="29" w:name="crawlers-et-scrapers"/>
      <w:bookmarkEnd w:id="28"/>
      <w:r>
        <w:t>Crawlers et scrapers</w:t>
      </w:r>
    </w:p>
    <w:p w14:paraId="1118037D" w14:textId="77777777" w:rsidR="00C7293F" w:rsidRDefault="00E12B67" w:rsidP="00E12B67">
      <w:pPr>
        <w:pStyle w:val="Compact"/>
        <w:numPr>
          <w:ilvl w:val="0"/>
          <w:numId w:val="31"/>
        </w:numPr>
      </w:pPr>
      <w:r>
        <w:t>Configurer les outils de crawl</w:t>
      </w:r>
    </w:p>
    <w:p w14:paraId="614A8177" w14:textId="77777777" w:rsidR="00C7293F" w:rsidRDefault="00E12B67" w:rsidP="00E12B67">
      <w:pPr>
        <w:pStyle w:val="Compact"/>
        <w:numPr>
          <w:ilvl w:val="0"/>
          <w:numId w:val="31"/>
        </w:numPr>
      </w:pPr>
      <w:r>
        <w:t>Définir les limites de crawl</w:t>
      </w:r>
    </w:p>
    <w:p w14:paraId="02558EC5" w14:textId="77777777" w:rsidR="00C7293F" w:rsidRDefault="00E12B67" w:rsidP="00E12B67">
      <w:pPr>
        <w:pStyle w:val="Compact"/>
        <w:numPr>
          <w:ilvl w:val="0"/>
          <w:numId w:val="31"/>
        </w:numPr>
      </w:pPr>
      <w:r>
        <w:t>Définir les user-agents</w:t>
      </w:r>
    </w:p>
    <w:p w14:paraId="2752DB8F" w14:textId="77777777" w:rsidR="00C7293F" w:rsidRDefault="00E12B67" w:rsidP="00E12B67">
      <w:pPr>
        <w:pStyle w:val="Compact"/>
        <w:numPr>
          <w:ilvl w:val="0"/>
          <w:numId w:val="31"/>
        </w:numPr>
      </w:pPr>
      <w:r>
        <w:t>Configurer les fréquences</w:t>
      </w:r>
    </w:p>
    <w:p w14:paraId="30BDB513" w14:textId="77777777" w:rsidR="00C7293F" w:rsidRDefault="00E12B67" w:rsidP="00E12B67">
      <w:pPr>
        <w:pStyle w:val="Compact"/>
        <w:numPr>
          <w:ilvl w:val="0"/>
          <w:numId w:val="31"/>
        </w:numPr>
      </w:pPr>
      <w:r>
        <w:t>Gérer les exclusions robots.txt</w:t>
      </w:r>
    </w:p>
    <w:p w14:paraId="78D86640" w14:textId="77777777" w:rsidR="00C7293F" w:rsidRDefault="00E12B67" w:rsidP="00E12B67">
      <w:pPr>
        <w:pStyle w:val="Compact"/>
        <w:numPr>
          <w:ilvl w:val="0"/>
          <w:numId w:val="31"/>
        </w:numPr>
      </w:pPr>
      <w:r>
        <w:t>Gérer les sitemaps</w:t>
      </w:r>
    </w:p>
    <w:p w14:paraId="20D7A8FA" w14:textId="77777777" w:rsidR="00C7293F" w:rsidRDefault="00E12B67" w:rsidP="00E12B67">
      <w:pPr>
        <w:pStyle w:val="Compact"/>
        <w:numPr>
          <w:ilvl w:val="0"/>
          <w:numId w:val="31"/>
        </w:numPr>
      </w:pPr>
      <w:r>
        <w:t>Configurer les scrapers concurrents</w:t>
      </w:r>
    </w:p>
    <w:p w14:paraId="0C7A3EE3" w14:textId="77777777" w:rsidR="00C7293F" w:rsidRDefault="00E12B67">
      <w:pPr>
        <w:pStyle w:val="Titre3"/>
      </w:pPr>
      <w:bookmarkStart w:id="30" w:name="logiciel"/>
      <w:bookmarkEnd w:id="29"/>
      <w:r>
        <w:t>Logiciel</w:t>
      </w:r>
    </w:p>
    <w:p w14:paraId="48CB498E" w14:textId="77777777" w:rsidR="00C7293F" w:rsidRDefault="00E12B67" w:rsidP="00E12B67">
      <w:pPr>
        <w:pStyle w:val="Compact"/>
        <w:numPr>
          <w:ilvl w:val="0"/>
          <w:numId w:val="32"/>
        </w:numPr>
      </w:pPr>
      <w:r>
        <w:t>Afficher la version du logiciel</w:t>
      </w:r>
    </w:p>
    <w:p w14:paraId="39D1A42E" w14:textId="77777777" w:rsidR="00C7293F" w:rsidRDefault="00E12B67" w:rsidP="00E12B67">
      <w:pPr>
        <w:pStyle w:val="Compact"/>
        <w:numPr>
          <w:ilvl w:val="0"/>
          <w:numId w:val="32"/>
        </w:numPr>
      </w:pPr>
      <w:r>
        <w:t>Historique des versions</w:t>
      </w:r>
    </w:p>
    <w:p w14:paraId="3A943926" w14:textId="77777777" w:rsidR="00C7293F" w:rsidRDefault="00E12B67" w:rsidP="00E12B67">
      <w:pPr>
        <w:pStyle w:val="Compact"/>
        <w:numPr>
          <w:ilvl w:val="0"/>
          <w:numId w:val="32"/>
        </w:numPr>
      </w:pPr>
      <w:r>
        <w:t>Journal des mises à jour</w:t>
      </w:r>
    </w:p>
    <w:p w14:paraId="636148BC" w14:textId="77777777" w:rsidR="00C7293F" w:rsidRDefault="00E12B67" w:rsidP="00E12B67">
      <w:pPr>
        <w:pStyle w:val="Compact"/>
        <w:numPr>
          <w:ilvl w:val="0"/>
          <w:numId w:val="32"/>
        </w:numPr>
      </w:pPr>
      <w:r>
        <w:t>Lien vers une notice d’utilisation</w:t>
      </w:r>
    </w:p>
    <w:p w14:paraId="26303DA6" w14:textId="77777777" w:rsidR="00C7293F" w:rsidRDefault="00E12B67" w:rsidP="00E12B67">
      <w:pPr>
        <w:pStyle w:val="Compact"/>
        <w:numPr>
          <w:ilvl w:val="0"/>
          <w:numId w:val="32"/>
        </w:numPr>
      </w:pPr>
      <w:r>
        <w:t>Page d’aide intégrée</w:t>
      </w:r>
    </w:p>
    <w:p w14:paraId="7DBA96D0" w14:textId="77777777" w:rsidR="009471C3" w:rsidRDefault="009471C3" w:rsidP="009471C3">
      <w:pPr>
        <w:pStyle w:val="Compact"/>
      </w:pPr>
    </w:p>
    <w:p w14:paraId="6CE0BE69" w14:textId="77777777" w:rsidR="009471C3" w:rsidRDefault="009471C3" w:rsidP="009471C3">
      <w:pPr>
        <w:pStyle w:val="Compact"/>
      </w:pPr>
    </w:p>
    <w:p w14:paraId="23B9CB9E" w14:textId="77777777" w:rsidR="00C7293F" w:rsidRDefault="00E12B67">
      <w:r>
        <w:pict w14:anchorId="682793DE">
          <v:rect id="_x0000_i1037" style="width:0;height:1.5pt" o:hralign="center" o:hrstd="t" o:hr="t"/>
        </w:pict>
      </w:r>
    </w:p>
    <w:p w14:paraId="29C53CB9" w14:textId="77777777" w:rsidR="00C7293F" w:rsidRDefault="00E12B67">
      <w:pPr>
        <w:pStyle w:val="Titre1"/>
      </w:pPr>
      <w:bookmarkStart w:id="31" w:name="modules-techniques"/>
      <w:bookmarkEnd w:id="10"/>
      <w:bookmarkEnd w:id="26"/>
      <w:bookmarkEnd w:id="30"/>
      <w:r>
        <w:t>6. Modules techniques</w:t>
      </w:r>
    </w:p>
    <w:p w14:paraId="0EB75442" w14:textId="77777777" w:rsidR="00C7293F" w:rsidRDefault="00E12B67">
      <w:pPr>
        <w:pStyle w:val="Titre2"/>
      </w:pPr>
      <w:bookmarkStart w:id="32" w:name="module-de-crawl-seo"/>
      <w:r>
        <w:t>6.1 Module de crawl SEO</w:t>
      </w:r>
    </w:p>
    <w:p w14:paraId="2A2833A8" w14:textId="77777777" w:rsidR="00C7293F" w:rsidRDefault="00E12B67">
      <w:pPr>
        <w:pStyle w:val="FirstParagraph"/>
      </w:pPr>
      <w:r>
        <w:t>Fonctions :</w:t>
      </w:r>
    </w:p>
    <w:p w14:paraId="6352790A" w14:textId="77777777" w:rsidR="00C7293F" w:rsidRDefault="00E12B67" w:rsidP="00E12B67">
      <w:pPr>
        <w:pStyle w:val="Compact"/>
        <w:numPr>
          <w:ilvl w:val="0"/>
          <w:numId w:val="33"/>
        </w:numPr>
      </w:pPr>
      <w:r>
        <w:t>Crawler les sites sélectionnés</w:t>
      </w:r>
    </w:p>
    <w:p w14:paraId="6DFA59A2" w14:textId="77777777" w:rsidR="00C7293F" w:rsidRDefault="00E12B67" w:rsidP="00E12B67">
      <w:pPr>
        <w:pStyle w:val="Compact"/>
        <w:numPr>
          <w:ilvl w:val="0"/>
          <w:numId w:val="33"/>
        </w:numPr>
      </w:pPr>
      <w:r>
        <w:t>Extraire les balises SEO</w:t>
      </w:r>
    </w:p>
    <w:p w14:paraId="384D965C" w14:textId="77777777" w:rsidR="00C7293F" w:rsidRDefault="00E12B67" w:rsidP="00E12B67">
      <w:pPr>
        <w:pStyle w:val="Compact"/>
        <w:numPr>
          <w:ilvl w:val="0"/>
          <w:numId w:val="33"/>
        </w:numPr>
      </w:pPr>
      <w:r>
        <w:t>Vérifier les statuts HTTP</w:t>
      </w:r>
    </w:p>
    <w:p w14:paraId="138E20AA" w14:textId="77777777" w:rsidR="00C7293F" w:rsidRDefault="00E12B67" w:rsidP="00E12B67">
      <w:pPr>
        <w:pStyle w:val="Compact"/>
        <w:numPr>
          <w:ilvl w:val="0"/>
          <w:numId w:val="33"/>
        </w:numPr>
      </w:pPr>
      <w:r>
        <w:t>Mesurer les temps de réponse</w:t>
      </w:r>
    </w:p>
    <w:p w14:paraId="4E87DA0C" w14:textId="77777777" w:rsidR="00C7293F" w:rsidRDefault="00E12B67" w:rsidP="00E12B67">
      <w:pPr>
        <w:pStyle w:val="Compact"/>
        <w:numPr>
          <w:ilvl w:val="0"/>
          <w:numId w:val="33"/>
        </w:numPr>
      </w:pPr>
      <w:r>
        <w:t>Identifier les erreurs techniques</w:t>
      </w:r>
    </w:p>
    <w:p w14:paraId="4CC4D25B" w14:textId="77777777" w:rsidR="00C7293F" w:rsidRDefault="00E12B67" w:rsidP="00E12B67">
      <w:pPr>
        <w:pStyle w:val="Compact"/>
        <w:numPr>
          <w:ilvl w:val="0"/>
          <w:numId w:val="33"/>
        </w:numPr>
      </w:pPr>
      <w:r>
        <w:t>Générer un score technique par page</w:t>
      </w:r>
    </w:p>
    <w:p w14:paraId="35C6B84A" w14:textId="77777777" w:rsidR="00C7293F" w:rsidRDefault="00E12B67">
      <w:pPr>
        <w:pStyle w:val="FirstParagraph"/>
      </w:pPr>
      <w:r>
        <w:lastRenderedPageBreak/>
        <w:t>Bibliothèques possibles :</w:t>
      </w:r>
    </w:p>
    <w:p w14:paraId="2398B072" w14:textId="77777777" w:rsidR="00C7293F" w:rsidRDefault="00E12B67" w:rsidP="00E12B67">
      <w:pPr>
        <w:pStyle w:val="Compact"/>
        <w:numPr>
          <w:ilvl w:val="0"/>
          <w:numId w:val="34"/>
        </w:numPr>
      </w:pPr>
      <w:r>
        <w:t>httpx</w:t>
      </w:r>
    </w:p>
    <w:p w14:paraId="33B5DCC8" w14:textId="77777777" w:rsidR="00C7293F" w:rsidRDefault="00E12B67" w:rsidP="00E12B67">
      <w:pPr>
        <w:pStyle w:val="Compact"/>
        <w:numPr>
          <w:ilvl w:val="0"/>
          <w:numId w:val="34"/>
        </w:numPr>
      </w:pPr>
      <w:r>
        <w:t>BeautifulSoup</w:t>
      </w:r>
    </w:p>
    <w:p w14:paraId="62E3B68D" w14:textId="77777777" w:rsidR="00C7293F" w:rsidRDefault="00E12B67" w:rsidP="00E12B67">
      <w:pPr>
        <w:pStyle w:val="Compact"/>
        <w:numPr>
          <w:ilvl w:val="0"/>
          <w:numId w:val="34"/>
        </w:numPr>
      </w:pPr>
      <w:r>
        <w:t>lxml</w:t>
      </w:r>
    </w:p>
    <w:p w14:paraId="54DF2D84" w14:textId="77777777" w:rsidR="00C7293F" w:rsidRDefault="00E12B67" w:rsidP="00E12B67">
      <w:pPr>
        <w:pStyle w:val="Compact"/>
        <w:numPr>
          <w:ilvl w:val="0"/>
          <w:numId w:val="34"/>
        </w:numPr>
      </w:pPr>
      <w:r>
        <w:t>Playwright</w:t>
      </w:r>
    </w:p>
    <w:p w14:paraId="10E2092E" w14:textId="77777777" w:rsidR="00C7293F" w:rsidRDefault="00E12B67" w:rsidP="00E12B67">
      <w:pPr>
        <w:pStyle w:val="Compact"/>
        <w:numPr>
          <w:ilvl w:val="0"/>
          <w:numId w:val="34"/>
        </w:numPr>
      </w:pPr>
      <w:r>
        <w:t>Scrapy</w:t>
      </w:r>
    </w:p>
    <w:p w14:paraId="4A86F696" w14:textId="77777777" w:rsidR="00C7293F" w:rsidRDefault="00E12B67" w:rsidP="00E12B67">
      <w:pPr>
        <w:pStyle w:val="Compact"/>
        <w:numPr>
          <w:ilvl w:val="0"/>
          <w:numId w:val="34"/>
        </w:numPr>
      </w:pPr>
      <w:r>
        <w:t>pandas</w:t>
      </w:r>
    </w:p>
    <w:p w14:paraId="36AEC045" w14:textId="77777777" w:rsidR="00C7293F" w:rsidRDefault="00E12B67">
      <w:r>
        <w:pict w14:anchorId="51609034">
          <v:rect id="_x0000_i1038" style="width:0;height:1.5pt" o:hralign="center" o:hrstd="t" o:hr="t"/>
        </w:pict>
      </w:r>
    </w:p>
    <w:p w14:paraId="6912E07E" w14:textId="77777777" w:rsidR="00C7293F" w:rsidRDefault="00E12B67">
      <w:pPr>
        <w:pStyle w:val="Titre2"/>
      </w:pPr>
      <w:bookmarkStart w:id="33" w:name="module-de-suivi-des-positions"/>
      <w:bookmarkEnd w:id="32"/>
      <w:r>
        <w:t>6.2 Module de suivi des positions</w:t>
      </w:r>
    </w:p>
    <w:p w14:paraId="143B4247" w14:textId="77777777" w:rsidR="00C7293F" w:rsidRDefault="00E12B67">
      <w:pPr>
        <w:pStyle w:val="FirstParagraph"/>
      </w:pPr>
      <w:r>
        <w:t>Fonctions :</w:t>
      </w:r>
    </w:p>
    <w:p w14:paraId="406A64FA" w14:textId="77777777" w:rsidR="00C7293F" w:rsidRDefault="00E12B67" w:rsidP="00E12B67">
      <w:pPr>
        <w:pStyle w:val="Compact"/>
        <w:numPr>
          <w:ilvl w:val="0"/>
          <w:numId w:val="35"/>
        </w:numPr>
      </w:pPr>
      <w:r>
        <w:t>Importer les positions depuis un outil externe</w:t>
      </w:r>
    </w:p>
    <w:p w14:paraId="4CB093BA" w14:textId="77777777" w:rsidR="00C7293F" w:rsidRDefault="00E12B67" w:rsidP="00E12B67">
      <w:pPr>
        <w:pStyle w:val="Compact"/>
        <w:numPr>
          <w:ilvl w:val="0"/>
          <w:numId w:val="35"/>
        </w:numPr>
      </w:pPr>
      <w:r>
        <w:t>Interroger une API de positionnement si disponible</w:t>
      </w:r>
    </w:p>
    <w:p w14:paraId="2D20164C" w14:textId="77777777" w:rsidR="00C7293F" w:rsidRDefault="00E12B67" w:rsidP="00E12B67">
      <w:pPr>
        <w:pStyle w:val="Compact"/>
        <w:numPr>
          <w:ilvl w:val="0"/>
          <w:numId w:val="35"/>
        </w:numPr>
      </w:pPr>
      <w:r>
        <w:t>Comparer les positions dans le temps</w:t>
      </w:r>
    </w:p>
    <w:p w14:paraId="43041F47" w14:textId="77777777" w:rsidR="00C7293F" w:rsidRDefault="00E12B67" w:rsidP="00E12B67">
      <w:pPr>
        <w:pStyle w:val="Compact"/>
        <w:numPr>
          <w:ilvl w:val="0"/>
          <w:numId w:val="35"/>
        </w:numPr>
      </w:pPr>
      <w:r>
        <w:t>Identifier les progressions et régressions</w:t>
      </w:r>
    </w:p>
    <w:p w14:paraId="1030AD14" w14:textId="77777777" w:rsidR="00C7293F" w:rsidRDefault="00E12B67" w:rsidP="00E12B67">
      <w:pPr>
        <w:pStyle w:val="Compact"/>
        <w:numPr>
          <w:ilvl w:val="0"/>
          <w:numId w:val="35"/>
        </w:numPr>
      </w:pPr>
      <w:r>
        <w:t>Calculer le potentiel SEO</w:t>
      </w:r>
    </w:p>
    <w:p w14:paraId="366C9A47" w14:textId="77777777" w:rsidR="00C7293F" w:rsidRDefault="00E12B67">
      <w:r>
        <w:pict w14:anchorId="0088EB98">
          <v:rect id="_x0000_i1039" style="width:0;height:1.5pt" o:hralign="center" o:hrstd="t" o:hr="t"/>
        </w:pict>
      </w:r>
    </w:p>
    <w:p w14:paraId="7F67709A" w14:textId="77777777" w:rsidR="00C7293F" w:rsidRDefault="00E12B67">
      <w:pPr>
        <w:pStyle w:val="Titre2"/>
      </w:pPr>
      <w:bookmarkStart w:id="34" w:name="module-geo-ia"/>
      <w:bookmarkEnd w:id="33"/>
      <w:r>
        <w:t>6.3 Module GEO / IA</w:t>
      </w:r>
    </w:p>
    <w:p w14:paraId="3E57C9D8" w14:textId="77777777" w:rsidR="00C7293F" w:rsidRDefault="00E12B67">
      <w:pPr>
        <w:pStyle w:val="FirstParagraph"/>
      </w:pPr>
      <w:r>
        <w:t>Fonctions :</w:t>
      </w:r>
    </w:p>
    <w:p w14:paraId="48E72DB9" w14:textId="77777777" w:rsidR="00C7293F" w:rsidRDefault="00E12B67" w:rsidP="00E12B67">
      <w:pPr>
        <w:pStyle w:val="Compact"/>
        <w:numPr>
          <w:ilvl w:val="0"/>
          <w:numId w:val="36"/>
        </w:numPr>
      </w:pPr>
      <w:r>
        <w:t>Envoyer des prompts aux IA configurées</w:t>
      </w:r>
    </w:p>
    <w:p w14:paraId="67D1EC45" w14:textId="77777777" w:rsidR="00C7293F" w:rsidRDefault="00E12B67" w:rsidP="00E12B67">
      <w:pPr>
        <w:pStyle w:val="Compact"/>
        <w:numPr>
          <w:ilvl w:val="0"/>
          <w:numId w:val="36"/>
        </w:numPr>
      </w:pPr>
      <w:r>
        <w:t>Récupérer les réponses</w:t>
      </w:r>
    </w:p>
    <w:p w14:paraId="7B61F9A4" w14:textId="77777777" w:rsidR="00C7293F" w:rsidRDefault="00E12B67" w:rsidP="00E12B67">
      <w:pPr>
        <w:pStyle w:val="Compact"/>
        <w:numPr>
          <w:ilvl w:val="0"/>
          <w:numId w:val="36"/>
        </w:numPr>
      </w:pPr>
      <w:r>
        <w:t>Détecter les marques citées</w:t>
      </w:r>
    </w:p>
    <w:p w14:paraId="78B2FBF7" w14:textId="77777777" w:rsidR="00C7293F" w:rsidRDefault="00E12B67" w:rsidP="00E12B67">
      <w:pPr>
        <w:pStyle w:val="Compact"/>
        <w:numPr>
          <w:ilvl w:val="0"/>
          <w:numId w:val="36"/>
        </w:numPr>
      </w:pPr>
      <w:r>
        <w:t>Détecter les sources citées</w:t>
      </w:r>
    </w:p>
    <w:p w14:paraId="05792872" w14:textId="77777777" w:rsidR="00C7293F" w:rsidRDefault="00E12B67" w:rsidP="00E12B67">
      <w:pPr>
        <w:pStyle w:val="Compact"/>
        <w:numPr>
          <w:ilvl w:val="0"/>
          <w:numId w:val="36"/>
        </w:numPr>
      </w:pPr>
      <w:r>
        <w:t>Classer les entités mentionnées</w:t>
      </w:r>
    </w:p>
    <w:p w14:paraId="14115EAE" w14:textId="77777777" w:rsidR="00C7293F" w:rsidRDefault="00E12B67" w:rsidP="00E12B67">
      <w:pPr>
        <w:pStyle w:val="Compact"/>
        <w:numPr>
          <w:ilvl w:val="0"/>
          <w:numId w:val="36"/>
        </w:numPr>
      </w:pPr>
      <w:r>
        <w:t>Calculer un score de visibilité IA</w:t>
      </w:r>
    </w:p>
    <w:p w14:paraId="7969F4B3" w14:textId="77777777" w:rsidR="00C7293F" w:rsidRDefault="00E12B67" w:rsidP="00E12B67">
      <w:pPr>
        <w:pStyle w:val="Compact"/>
        <w:numPr>
          <w:ilvl w:val="0"/>
          <w:numId w:val="36"/>
        </w:numPr>
      </w:pPr>
      <w:r>
        <w:t>Générer des recommandations de contenus</w:t>
      </w:r>
    </w:p>
    <w:p w14:paraId="70DD7FC5" w14:textId="77777777" w:rsidR="00C7293F" w:rsidRDefault="00E12B67">
      <w:r>
        <w:pict w14:anchorId="1FC2CB63">
          <v:rect id="_x0000_i1040" style="width:0;height:1.5pt" o:hralign="center" o:hrstd="t" o:hr="t"/>
        </w:pict>
      </w:r>
    </w:p>
    <w:p w14:paraId="7C7B956F" w14:textId="77777777" w:rsidR="00C7293F" w:rsidRDefault="00E12B67">
      <w:pPr>
        <w:pStyle w:val="Titre2"/>
      </w:pPr>
      <w:bookmarkStart w:id="35" w:name="module-contenus"/>
      <w:bookmarkEnd w:id="34"/>
      <w:r>
        <w:t>6.4 Module contenus</w:t>
      </w:r>
    </w:p>
    <w:p w14:paraId="2C20C0AE" w14:textId="77777777" w:rsidR="00C7293F" w:rsidRDefault="00E12B67">
      <w:pPr>
        <w:pStyle w:val="FirstParagraph"/>
      </w:pPr>
      <w:r>
        <w:t>Fonctions :</w:t>
      </w:r>
    </w:p>
    <w:p w14:paraId="7F8CA8B3" w14:textId="77777777" w:rsidR="00C7293F" w:rsidRDefault="00E12B67" w:rsidP="00E12B67">
      <w:pPr>
        <w:pStyle w:val="Compact"/>
        <w:numPr>
          <w:ilvl w:val="0"/>
          <w:numId w:val="37"/>
        </w:numPr>
      </w:pPr>
      <w:r>
        <w:t>Suivre les contenus rédigés</w:t>
      </w:r>
    </w:p>
    <w:p w14:paraId="5230E4E5" w14:textId="77777777" w:rsidR="00C7293F" w:rsidRDefault="00E12B67" w:rsidP="00E12B67">
      <w:pPr>
        <w:pStyle w:val="Compact"/>
        <w:numPr>
          <w:ilvl w:val="0"/>
          <w:numId w:val="37"/>
        </w:numPr>
      </w:pPr>
      <w:r>
        <w:t>Suivre les contenus en attente validation</w:t>
      </w:r>
    </w:p>
    <w:p w14:paraId="38CA076C" w14:textId="77777777" w:rsidR="00C7293F" w:rsidRDefault="00E12B67" w:rsidP="00E12B67">
      <w:pPr>
        <w:pStyle w:val="Compact"/>
        <w:numPr>
          <w:ilvl w:val="0"/>
          <w:numId w:val="37"/>
        </w:numPr>
      </w:pPr>
      <w:r>
        <w:t>Suivre les contenus publiés</w:t>
      </w:r>
    </w:p>
    <w:p w14:paraId="398B9918" w14:textId="77777777" w:rsidR="00C7293F" w:rsidRDefault="00E12B67" w:rsidP="00E12B67">
      <w:pPr>
        <w:pStyle w:val="Compact"/>
        <w:numPr>
          <w:ilvl w:val="0"/>
          <w:numId w:val="37"/>
        </w:numPr>
      </w:pPr>
      <w:r>
        <w:t>Mesurer leur performance SEO</w:t>
      </w:r>
    </w:p>
    <w:p w14:paraId="3B7D05E9" w14:textId="77777777" w:rsidR="00C7293F" w:rsidRDefault="00E12B67" w:rsidP="00E12B67">
      <w:pPr>
        <w:pStyle w:val="Compact"/>
        <w:numPr>
          <w:ilvl w:val="0"/>
          <w:numId w:val="37"/>
        </w:numPr>
      </w:pPr>
      <w:r>
        <w:t>Mesurer leur performance GEO</w:t>
      </w:r>
    </w:p>
    <w:p w14:paraId="46588D77" w14:textId="77777777" w:rsidR="00C7293F" w:rsidRDefault="00E12B67" w:rsidP="00E12B67">
      <w:pPr>
        <w:pStyle w:val="Compact"/>
        <w:numPr>
          <w:ilvl w:val="0"/>
          <w:numId w:val="37"/>
        </w:numPr>
      </w:pPr>
      <w:r>
        <w:lastRenderedPageBreak/>
        <w:t>Associer chaque contenu à :</w:t>
      </w:r>
    </w:p>
    <w:p w14:paraId="4E37F58E" w14:textId="77777777" w:rsidR="00C7293F" w:rsidRDefault="00E12B67" w:rsidP="00E12B67">
      <w:pPr>
        <w:pStyle w:val="Compact"/>
        <w:numPr>
          <w:ilvl w:val="1"/>
          <w:numId w:val="38"/>
        </w:numPr>
      </w:pPr>
      <w:r>
        <w:t>une entité</w:t>
      </w:r>
    </w:p>
    <w:p w14:paraId="53D434EE" w14:textId="77777777" w:rsidR="00C7293F" w:rsidRDefault="00E12B67" w:rsidP="00E12B67">
      <w:pPr>
        <w:pStyle w:val="Compact"/>
        <w:numPr>
          <w:ilvl w:val="1"/>
          <w:numId w:val="38"/>
        </w:numPr>
      </w:pPr>
      <w:r>
        <w:t>une URL</w:t>
      </w:r>
    </w:p>
    <w:p w14:paraId="0EFF8154" w14:textId="77777777" w:rsidR="00C7293F" w:rsidRDefault="00E12B67" w:rsidP="00E12B67">
      <w:pPr>
        <w:pStyle w:val="Compact"/>
        <w:numPr>
          <w:ilvl w:val="1"/>
          <w:numId w:val="38"/>
        </w:numPr>
      </w:pPr>
      <w:r>
        <w:t>un mot-clé principal</w:t>
      </w:r>
    </w:p>
    <w:p w14:paraId="7B113872" w14:textId="77777777" w:rsidR="00C7293F" w:rsidRDefault="00E12B67" w:rsidP="00E12B67">
      <w:pPr>
        <w:pStyle w:val="Compact"/>
        <w:numPr>
          <w:ilvl w:val="1"/>
          <w:numId w:val="38"/>
        </w:numPr>
      </w:pPr>
      <w:r>
        <w:t>des mots-clés secondaires</w:t>
      </w:r>
    </w:p>
    <w:p w14:paraId="5EAF71D0" w14:textId="77777777" w:rsidR="00C7293F" w:rsidRDefault="00E12B67" w:rsidP="00E12B67">
      <w:pPr>
        <w:pStyle w:val="Compact"/>
        <w:numPr>
          <w:ilvl w:val="1"/>
          <w:numId w:val="38"/>
        </w:numPr>
      </w:pPr>
      <w:r>
        <w:t>une intention de recherche</w:t>
      </w:r>
    </w:p>
    <w:p w14:paraId="0BAE10E8" w14:textId="77777777" w:rsidR="00C7293F" w:rsidRDefault="00E12B67" w:rsidP="00E12B67">
      <w:pPr>
        <w:pStyle w:val="Compact"/>
        <w:numPr>
          <w:ilvl w:val="1"/>
          <w:numId w:val="38"/>
        </w:numPr>
      </w:pPr>
      <w:r>
        <w:t>une date de publication</w:t>
      </w:r>
    </w:p>
    <w:p w14:paraId="2FCB4DAD" w14:textId="77777777" w:rsidR="00C7293F" w:rsidRDefault="00E12B67">
      <w:r>
        <w:pict w14:anchorId="0F014C0B">
          <v:rect id="_x0000_i1041" style="width:0;height:1.5pt" o:hralign="center" o:hrstd="t" o:hr="t"/>
        </w:pict>
      </w:r>
    </w:p>
    <w:p w14:paraId="256FC4EF" w14:textId="77777777" w:rsidR="00C7293F" w:rsidRDefault="00E12B67">
      <w:pPr>
        <w:pStyle w:val="Titre2"/>
      </w:pPr>
      <w:bookmarkStart w:id="36" w:name="module-reporting"/>
      <w:bookmarkEnd w:id="35"/>
      <w:r>
        <w:t>6.5 Module reporting</w:t>
      </w:r>
    </w:p>
    <w:p w14:paraId="4BE2CB8E" w14:textId="77777777" w:rsidR="00C7293F" w:rsidRDefault="00E12B67">
      <w:pPr>
        <w:pStyle w:val="FirstParagraph"/>
      </w:pPr>
      <w:r>
        <w:t>Fonctions :</w:t>
      </w:r>
    </w:p>
    <w:p w14:paraId="56A7F268" w14:textId="77777777" w:rsidR="00C7293F" w:rsidRDefault="00E12B67" w:rsidP="00E12B67">
      <w:pPr>
        <w:pStyle w:val="Compact"/>
        <w:numPr>
          <w:ilvl w:val="0"/>
          <w:numId w:val="39"/>
        </w:numPr>
      </w:pPr>
      <w:r>
        <w:t>Générer un rapport mensuel par entité</w:t>
      </w:r>
    </w:p>
    <w:p w14:paraId="040B683C" w14:textId="77777777" w:rsidR="00C7293F" w:rsidRDefault="00E12B67" w:rsidP="00E12B67">
      <w:pPr>
        <w:pStyle w:val="Compact"/>
        <w:numPr>
          <w:ilvl w:val="0"/>
          <w:numId w:val="39"/>
        </w:numPr>
      </w:pPr>
      <w:r>
        <w:t>Générer une synthèse groupe</w:t>
      </w:r>
    </w:p>
    <w:p w14:paraId="44AA8137" w14:textId="77777777" w:rsidR="00C7293F" w:rsidRDefault="00E12B67" w:rsidP="00E12B67">
      <w:pPr>
        <w:pStyle w:val="Compact"/>
        <w:numPr>
          <w:ilvl w:val="0"/>
          <w:numId w:val="39"/>
        </w:numPr>
      </w:pPr>
      <w:r>
        <w:t>Export PDF</w:t>
      </w:r>
    </w:p>
    <w:p w14:paraId="5C2BF664" w14:textId="77777777" w:rsidR="00C7293F" w:rsidRDefault="00E12B67" w:rsidP="00E12B67">
      <w:pPr>
        <w:pStyle w:val="Compact"/>
        <w:numPr>
          <w:ilvl w:val="0"/>
          <w:numId w:val="39"/>
        </w:numPr>
      </w:pPr>
      <w:r>
        <w:t>Export XLSX</w:t>
      </w:r>
    </w:p>
    <w:p w14:paraId="1D984B3F" w14:textId="77777777" w:rsidR="00C7293F" w:rsidRDefault="00E12B67" w:rsidP="00E12B67">
      <w:pPr>
        <w:pStyle w:val="Compact"/>
        <w:numPr>
          <w:ilvl w:val="0"/>
          <w:numId w:val="39"/>
        </w:numPr>
      </w:pPr>
      <w:r>
        <w:t>Export CSV</w:t>
      </w:r>
    </w:p>
    <w:p w14:paraId="768B7F75" w14:textId="77777777" w:rsidR="00C7293F" w:rsidRDefault="00E12B67" w:rsidP="00E12B67">
      <w:pPr>
        <w:pStyle w:val="Compact"/>
        <w:numPr>
          <w:ilvl w:val="0"/>
          <w:numId w:val="39"/>
        </w:numPr>
      </w:pPr>
      <w:r>
        <w:t>Graphiques d’évolution</w:t>
      </w:r>
    </w:p>
    <w:p w14:paraId="60A5A7F5" w14:textId="77777777" w:rsidR="00C7293F" w:rsidRDefault="00E12B67" w:rsidP="00E12B67">
      <w:pPr>
        <w:pStyle w:val="Compact"/>
        <w:numPr>
          <w:ilvl w:val="0"/>
          <w:numId w:val="39"/>
        </w:numPr>
      </w:pPr>
      <w:r>
        <w:t>Commentaires automatiques</w:t>
      </w:r>
    </w:p>
    <w:p w14:paraId="4E2956F7" w14:textId="77777777" w:rsidR="00C7293F" w:rsidRDefault="00E12B67" w:rsidP="00E12B67">
      <w:pPr>
        <w:pStyle w:val="Compact"/>
        <w:numPr>
          <w:ilvl w:val="0"/>
          <w:numId w:val="39"/>
        </w:numPr>
      </w:pPr>
      <w:r>
        <w:t>Recommandations prioritaires</w:t>
      </w:r>
    </w:p>
    <w:p w14:paraId="22FA3054" w14:textId="77777777" w:rsidR="00C7293F" w:rsidRDefault="00E12B67">
      <w:r>
        <w:pict w14:anchorId="3FCEEE04">
          <v:rect id="_x0000_i1042" style="width:0;height:1.5pt" o:hralign="center" o:hrstd="t" o:hr="t"/>
        </w:pict>
      </w:r>
    </w:p>
    <w:p w14:paraId="731CBDE3" w14:textId="77777777" w:rsidR="00C7293F" w:rsidRDefault="00E12B67">
      <w:pPr>
        <w:pStyle w:val="Titre1"/>
      </w:pPr>
      <w:bookmarkStart w:id="37" w:name="données-à-stocker"/>
      <w:bookmarkEnd w:id="31"/>
      <w:bookmarkEnd w:id="36"/>
      <w:r>
        <w:t>7. Données à stocker</w:t>
      </w:r>
    </w:p>
    <w:p w14:paraId="30AD9039" w14:textId="77777777" w:rsidR="00C7293F" w:rsidRDefault="00E12B67">
      <w:pPr>
        <w:pStyle w:val="FirstParagraph"/>
      </w:pPr>
      <w:r>
        <w:t>Tables principales :</w:t>
      </w:r>
    </w:p>
    <w:p w14:paraId="0D829DC5" w14:textId="77777777" w:rsidR="00C7293F" w:rsidRDefault="00E12B67" w:rsidP="00E12B67">
      <w:pPr>
        <w:pStyle w:val="Compact"/>
        <w:numPr>
          <w:ilvl w:val="0"/>
          <w:numId w:val="40"/>
        </w:numPr>
      </w:pPr>
      <w:r>
        <w:t>users</w:t>
      </w:r>
    </w:p>
    <w:p w14:paraId="66EB57D8" w14:textId="77777777" w:rsidR="00C7293F" w:rsidRDefault="00E12B67" w:rsidP="00E12B67">
      <w:pPr>
        <w:pStyle w:val="Compact"/>
        <w:numPr>
          <w:ilvl w:val="0"/>
          <w:numId w:val="40"/>
        </w:numPr>
      </w:pPr>
      <w:r>
        <w:t>roles</w:t>
      </w:r>
    </w:p>
    <w:p w14:paraId="6D95EC08" w14:textId="77777777" w:rsidR="00C7293F" w:rsidRDefault="00E12B67" w:rsidP="00E12B67">
      <w:pPr>
        <w:pStyle w:val="Compact"/>
        <w:numPr>
          <w:ilvl w:val="0"/>
          <w:numId w:val="40"/>
        </w:numPr>
      </w:pPr>
      <w:r>
        <w:t>permissions</w:t>
      </w:r>
    </w:p>
    <w:p w14:paraId="2B8CE4B2" w14:textId="77777777" w:rsidR="00C7293F" w:rsidRDefault="00E12B67" w:rsidP="00E12B67">
      <w:pPr>
        <w:pStyle w:val="Compact"/>
        <w:numPr>
          <w:ilvl w:val="0"/>
          <w:numId w:val="40"/>
        </w:numPr>
      </w:pPr>
      <w:r>
        <w:t>entities</w:t>
      </w:r>
    </w:p>
    <w:p w14:paraId="572E48D2" w14:textId="77777777" w:rsidR="00C7293F" w:rsidRDefault="00E12B67" w:rsidP="00E12B67">
      <w:pPr>
        <w:pStyle w:val="Compact"/>
        <w:numPr>
          <w:ilvl w:val="0"/>
          <w:numId w:val="40"/>
        </w:numPr>
      </w:pPr>
      <w:r>
        <w:t>websites</w:t>
      </w:r>
    </w:p>
    <w:p w14:paraId="25AC770F" w14:textId="77777777" w:rsidR="00C7293F" w:rsidRDefault="00E12B67" w:rsidP="00E12B67">
      <w:pPr>
        <w:pStyle w:val="Compact"/>
        <w:numPr>
          <w:ilvl w:val="0"/>
          <w:numId w:val="40"/>
        </w:numPr>
      </w:pPr>
      <w:r>
        <w:t>competitors</w:t>
      </w:r>
    </w:p>
    <w:p w14:paraId="64603AF6" w14:textId="77777777" w:rsidR="00C7293F" w:rsidRDefault="00E12B67" w:rsidP="00E12B67">
      <w:pPr>
        <w:pStyle w:val="Compact"/>
        <w:numPr>
          <w:ilvl w:val="0"/>
          <w:numId w:val="40"/>
        </w:numPr>
      </w:pPr>
      <w:r>
        <w:t>keywords</w:t>
      </w:r>
    </w:p>
    <w:p w14:paraId="5AC2D844" w14:textId="77777777" w:rsidR="00C7293F" w:rsidRDefault="00E12B67" w:rsidP="00E12B67">
      <w:pPr>
        <w:pStyle w:val="Compact"/>
        <w:numPr>
          <w:ilvl w:val="0"/>
          <w:numId w:val="40"/>
        </w:numPr>
      </w:pPr>
      <w:r>
        <w:t>keyword_positions</w:t>
      </w:r>
    </w:p>
    <w:p w14:paraId="7FEF8DED" w14:textId="77777777" w:rsidR="00C7293F" w:rsidRDefault="00E12B67" w:rsidP="00E12B67">
      <w:pPr>
        <w:pStyle w:val="Compact"/>
        <w:numPr>
          <w:ilvl w:val="0"/>
          <w:numId w:val="40"/>
        </w:numPr>
      </w:pPr>
      <w:r>
        <w:t>urls</w:t>
      </w:r>
    </w:p>
    <w:p w14:paraId="2424CC83" w14:textId="77777777" w:rsidR="00C7293F" w:rsidRDefault="00E12B67" w:rsidP="00E12B67">
      <w:pPr>
        <w:pStyle w:val="Compact"/>
        <w:numPr>
          <w:ilvl w:val="0"/>
          <w:numId w:val="40"/>
        </w:numPr>
      </w:pPr>
      <w:r>
        <w:t>url_audits</w:t>
      </w:r>
    </w:p>
    <w:p w14:paraId="32C68A8B" w14:textId="77777777" w:rsidR="00C7293F" w:rsidRDefault="00E12B67" w:rsidP="00E12B67">
      <w:pPr>
        <w:pStyle w:val="Compact"/>
        <w:numPr>
          <w:ilvl w:val="0"/>
          <w:numId w:val="40"/>
        </w:numPr>
      </w:pPr>
      <w:r>
        <w:t>seo_tags</w:t>
      </w:r>
    </w:p>
    <w:p w14:paraId="05BDBEE1" w14:textId="77777777" w:rsidR="00C7293F" w:rsidRDefault="00E12B67" w:rsidP="00E12B67">
      <w:pPr>
        <w:pStyle w:val="Compact"/>
        <w:numPr>
          <w:ilvl w:val="0"/>
          <w:numId w:val="40"/>
        </w:numPr>
      </w:pPr>
      <w:r>
        <w:t>technical_issues</w:t>
      </w:r>
    </w:p>
    <w:p w14:paraId="5B50830C" w14:textId="77777777" w:rsidR="00C7293F" w:rsidRDefault="00E12B67" w:rsidP="00E12B67">
      <w:pPr>
        <w:pStyle w:val="Compact"/>
        <w:numPr>
          <w:ilvl w:val="0"/>
          <w:numId w:val="40"/>
        </w:numPr>
      </w:pPr>
      <w:r>
        <w:t>geo_prompts</w:t>
      </w:r>
    </w:p>
    <w:p w14:paraId="3AC03DE0" w14:textId="77777777" w:rsidR="00C7293F" w:rsidRDefault="00E12B67" w:rsidP="00E12B67">
      <w:pPr>
        <w:pStyle w:val="Compact"/>
        <w:numPr>
          <w:ilvl w:val="0"/>
          <w:numId w:val="40"/>
        </w:numPr>
      </w:pPr>
      <w:r>
        <w:lastRenderedPageBreak/>
        <w:t>geo_results</w:t>
      </w:r>
    </w:p>
    <w:p w14:paraId="7C127E08" w14:textId="77777777" w:rsidR="00C7293F" w:rsidRDefault="00E12B67" w:rsidP="00E12B67">
      <w:pPr>
        <w:pStyle w:val="Compact"/>
        <w:numPr>
          <w:ilvl w:val="0"/>
          <w:numId w:val="40"/>
        </w:numPr>
      </w:pPr>
      <w:r>
        <w:t>geo_sources</w:t>
      </w:r>
    </w:p>
    <w:p w14:paraId="6C79F9EE" w14:textId="77777777" w:rsidR="00C7293F" w:rsidRDefault="00E12B67" w:rsidP="00E12B67">
      <w:pPr>
        <w:pStyle w:val="Compact"/>
        <w:numPr>
          <w:ilvl w:val="0"/>
          <w:numId w:val="40"/>
        </w:numPr>
      </w:pPr>
      <w:r>
        <w:t>content_calendar</w:t>
      </w:r>
    </w:p>
    <w:p w14:paraId="1E761793" w14:textId="77777777" w:rsidR="00C7293F" w:rsidRDefault="00E12B67" w:rsidP="00E12B67">
      <w:pPr>
        <w:pStyle w:val="Compact"/>
        <w:numPr>
          <w:ilvl w:val="0"/>
          <w:numId w:val="40"/>
        </w:numPr>
      </w:pPr>
      <w:r>
        <w:t>content_items</w:t>
      </w:r>
    </w:p>
    <w:p w14:paraId="33731C79" w14:textId="77777777" w:rsidR="00C7293F" w:rsidRDefault="00E12B67" w:rsidP="00E12B67">
      <w:pPr>
        <w:pStyle w:val="Compact"/>
        <w:numPr>
          <w:ilvl w:val="0"/>
          <w:numId w:val="40"/>
        </w:numPr>
      </w:pPr>
      <w:r>
        <w:t>project_tasks</w:t>
      </w:r>
    </w:p>
    <w:p w14:paraId="62181F07" w14:textId="77777777" w:rsidR="00C7293F" w:rsidRDefault="00E12B67" w:rsidP="00E12B67">
      <w:pPr>
        <w:pStyle w:val="Compact"/>
        <w:numPr>
          <w:ilvl w:val="0"/>
          <w:numId w:val="40"/>
        </w:numPr>
      </w:pPr>
      <w:r>
        <w:t>automations</w:t>
      </w:r>
    </w:p>
    <w:p w14:paraId="526B3DE9" w14:textId="77777777" w:rsidR="00C7293F" w:rsidRDefault="00E12B67" w:rsidP="00E12B67">
      <w:pPr>
        <w:pStyle w:val="Compact"/>
        <w:numPr>
          <w:ilvl w:val="0"/>
          <w:numId w:val="40"/>
        </w:numPr>
      </w:pPr>
      <w:r>
        <w:t>reports</w:t>
      </w:r>
    </w:p>
    <w:p w14:paraId="773302D6" w14:textId="77777777" w:rsidR="00C7293F" w:rsidRDefault="00E12B67" w:rsidP="00E12B67">
      <w:pPr>
        <w:pStyle w:val="Compact"/>
        <w:numPr>
          <w:ilvl w:val="0"/>
          <w:numId w:val="40"/>
        </w:numPr>
      </w:pPr>
      <w:r>
        <w:t>software_versions</w:t>
      </w:r>
    </w:p>
    <w:p w14:paraId="7B00BADC" w14:textId="77777777" w:rsidR="00C7293F" w:rsidRDefault="00E12B67" w:rsidP="00E12B67">
      <w:pPr>
        <w:pStyle w:val="Compact"/>
        <w:numPr>
          <w:ilvl w:val="0"/>
          <w:numId w:val="40"/>
        </w:numPr>
      </w:pPr>
      <w:r>
        <w:t>audit_logs</w:t>
      </w:r>
    </w:p>
    <w:p w14:paraId="660D7225" w14:textId="77777777" w:rsidR="00C7293F" w:rsidRDefault="00E12B67">
      <w:r>
        <w:pict w14:anchorId="008DF180">
          <v:rect id="_x0000_i1043" style="width:0;height:1.5pt" o:hralign="center" o:hrstd="t" o:hr="t"/>
        </w:pict>
      </w:r>
    </w:p>
    <w:p w14:paraId="2CE0E8C2" w14:textId="77777777" w:rsidR="00C7293F" w:rsidRDefault="00E12B67">
      <w:pPr>
        <w:pStyle w:val="Titre1"/>
      </w:pPr>
      <w:bookmarkStart w:id="38" w:name="indicateurs-clés"/>
      <w:bookmarkEnd w:id="37"/>
      <w:r>
        <w:t>8. Indicateurs clés</w:t>
      </w:r>
    </w:p>
    <w:p w14:paraId="4B4E22DB" w14:textId="77777777" w:rsidR="00C7293F" w:rsidRDefault="00E12B67">
      <w:pPr>
        <w:pStyle w:val="Titre2"/>
      </w:pPr>
      <w:bookmarkStart w:id="39" w:name="seo"/>
      <w:r>
        <w:t>SEO</w:t>
      </w:r>
    </w:p>
    <w:p w14:paraId="0F9C173C" w14:textId="77777777" w:rsidR="00C7293F" w:rsidRDefault="00E12B67" w:rsidP="00E12B67">
      <w:pPr>
        <w:pStyle w:val="Compact"/>
        <w:numPr>
          <w:ilvl w:val="0"/>
          <w:numId w:val="41"/>
        </w:numPr>
      </w:pPr>
      <w:r>
        <w:t>Clics SEO</w:t>
      </w:r>
    </w:p>
    <w:p w14:paraId="72340CF2" w14:textId="77777777" w:rsidR="00C7293F" w:rsidRDefault="00E12B67" w:rsidP="00E12B67">
      <w:pPr>
        <w:pStyle w:val="Compact"/>
        <w:numPr>
          <w:ilvl w:val="0"/>
          <w:numId w:val="41"/>
        </w:numPr>
      </w:pPr>
      <w:r>
        <w:t>Impressions</w:t>
      </w:r>
    </w:p>
    <w:p w14:paraId="51E189F0" w14:textId="77777777" w:rsidR="00C7293F" w:rsidRDefault="00E12B67" w:rsidP="00E12B67">
      <w:pPr>
        <w:pStyle w:val="Compact"/>
        <w:numPr>
          <w:ilvl w:val="0"/>
          <w:numId w:val="41"/>
        </w:numPr>
      </w:pPr>
      <w:r>
        <w:t>CTR</w:t>
      </w:r>
    </w:p>
    <w:p w14:paraId="547596ED" w14:textId="77777777" w:rsidR="00C7293F" w:rsidRDefault="00E12B67" w:rsidP="00E12B67">
      <w:pPr>
        <w:pStyle w:val="Compact"/>
        <w:numPr>
          <w:ilvl w:val="0"/>
          <w:numId w:val="41"/>
        </w:numPr>
      </w:pPr>
      <w:r>
        <w:t>Position moyenne</w:t>
      </w:r>
    </w:p>
    <w:p w14:paraId="3E2BDAAA" w14:textId="77777777" w:rsidR="00C7293F" w:rsidRDefault="00E12B67" w:rsidP="00E12B67">
      <w:pPr>
        <w:pStyle w:val="Compact"/>
        <w:numPr>
          <w:ilvl w:val="0"/>
          <w:numId w:val="41"/>
        </w:numPr>
      </w:pPr>
      <w:r>
        <w:t>Top 3</w:t>
      </w:r>
    </w:p>
    <w:p w14:paraId="33707A0F" w14:textId="77777777" w:rsidR="00C7293F" w:rsidRDefault="00E12B67" w:rsidP="00E12B67">
      <w:pPr>
        <w:pStyle w:val="Compact"/>
        <w:numPr>
          <w:ilvl w:val="0"/>
          <w:numId w:val="41"/>
        </w:numPr>
      </w:pPr>
      <w:r>
        <w:t>Top 10</w:t>
      </w:r>
    </w:p>
    <w:p w14:paraId="7D07642B" w14:textId="77777777" w:rsidR="00C7293F" w:rsidRDefault="00E12B67" w:rsidP="00E12B67">
      <w:pPr>
        <w:pStyle w:val="Compact"/>
        <w:numPr>
          <w:ilvl w:val="0"/>
          <w:numId w:val="41"/>
        </w:numPr>
      </w:pPr>
      <w:r>
        <w:t>Top 20</w:t>
      </w:r>
    </w:p>
    <w:p w14:paraId="1F9AB3D8" w14:textId="77777777" w:rsidR="00C7293F" w:rsidRDefault="00E12B67" w:rsidP="00E12B67">
      <w:pPr>
        <w:pStyle w:val="Compact"/>
        <w:numPr>
          <w:ilvl w:val="0"/>
          <w:numId w:val="41"/>
        </w:numPr>
      </w:pPr>
      <w:r>
        <w:t>Top 50</w:t>
      </w:r>
    </w:p>
    <w:p w14:paraId="0CF22071" w14:textId="77777777" w:rsidR="00C7293F" w:rsidRDefault="00E12B67" w:rsidP="00E12B67">
      <w:pPr>
        <w:pStyle w:val="Compact"/>
        <w:numPr>
          <w:ilvl w:val="0"/>
          <w:numId w:val="41"/>
        </w:numPr>
      </w:pPr>
      <w:r>
        <w:t>Nombre d’URLs positionnées</w:t>
      </w:r>
    </w:p>
    <w:p w14:paraId="3FD340A7" w14:textId="77777777" w:rsidR="00C7293F" w:rsidRDefault="00E12B67" w:rsidP="00E12B67">
      <w:pPr>
        <w:pStyle w:val="Compact"/>
        <w:numPr>
          <w:ilvl w:val="0"/>
          <w:numId w:val="41"/>
        </w:numPr>
      </w:pPr>
      <w:r>
        <w:t>Trafic marque</w:t>
      </w:r>
    </w:p>
    <w:p w14:paraId="266429F3" w14:textId="77777777" w:rsidR="00C7293F" w:rsidRDefault="00E12B67" w:rsidP="00E12B67">
      <w:pPr>
        <w:pStyle w:val="Compact"/>
        <w:numPr>
          <w:ilvl w:val="0"/>
          <w:numId w:val="41"/>
        </w:numPr>
      </w:pPr>
      <w:r>
        <w:t>Trafic hors marque</w:t>
      </w:r>
    </w:p>
    <w:p w14:paraId="6BAA1C9A" w14:textId="77777777" w:rsidR="00C7293F" w:rsidRDefault="00E12B67">
      <w:pPr>
        <w:pStyle w:val="Titre2"/>
      </w:pPr>
      <w:bookmarkStart w:id="40" w:name="technique"/>
      <w:bookmarkEnd w:id="39"/>
      <w:r>
        <w:t>Technique</w:t>
      </w:r>
    </w:p>
    <w:p w14:paraId="78182B2A" w14:textId="77777777" w:rsidR="00C7293F" w:rsidRDefault="00E12B67" w:rsidP="00E12B67">
      <w:pPr>
        <w:pStyle w:val="Compact"/>
        <w:numPr>
          <w:ilvl w:val="0"/>
          <w:numId w:val="42"/>
        </w:numPr>
      </w:pPr>
      <w:r>
        <w:t>Nombre de pages crawlées</w:t>
      </w:r>
    </w:p>
    <w:p w14:paraId="523CE7C3" w14:textId="77777777" w:rsidR="00C7293F" w:rsidRDefault="00E12B67" w:rsidP="00E12B67">
      <w:pPr>
        <w:pStyle w:val="Compact"/>
        <w:numPr>
          <w:ilvl w:val="0"/>
          <w:numId w:val="42"/>
        </w:numPr>
      </w:pPr>
      <w:r>
        <w:t>Nombre d’erreurs 404</w:t>
      </w:r>
    </w:p>
    <w:p w14:paraId="05940746" w14:textId="77777777" w:rsidR="00C7293F" w:rsidRDefault="00E12B67" w:rsidP="00E12B67">
      <w:pPr>
        <w:pStyle w:val="Compact"/>
        <w:numPr>
          <w:ilvl w:val="0"/>
          <w:numId w:val="42"/>
        </w:numPr>
      </w:pPr>
      <w:r>
        <w:t>Nombre de redirections</w:t>
      </w:r>
    </w:p>
    <w:p w14:paraId="1AE7BD55" w14:textId="77777777" w:rsidR="00C7293F" w:rsidRDefault="00E12B67" w:rsidP="00E12B67">
      <w:pPr>
        <w:pStyle w:val="Compact"/>
        <w:numPr>
          <w:ilvl w:val="0"/>
          <w:numId w:val="42"/>
        </w:numPr>
      </w:pPr>
      <w:r>
        <w:t>Nombre de pages lentes</w:t>
      </w:r>
    </w:p>
    <w:p w14:paraId="4757227F" w14:textId="77777777" w:rsidR="00C7293F" w:rsidRDefault="00E12B67" w:rsidP="00E12B67">
      <w:pPr>
        <w:pStyle w:val="Compact"/>
        <w:numPr>
          <w:ilvl w:val="0"/>
          <w:numId w:val="42"/>
        </w:numPr>
      </w:pPr>
      <w:r>
        <w:t>TTFB moyen</w:t>
      </w:r>
    </w:p>
    <w:p w14:paraId="74D339F3" w14:textId="77777777" w:rsidR="00C7293F" w:rsidRDefault="00E12B67" w:rsidP="00E12B67">
      <w:pPr>
        <w:pStyle w:val="Compact"/>
        <w:numPr>
          <w:ilvl w:val="0"/>
          <w:numId w:val="42"/>
        </w:numPr>
      </w:pPr>
      <w:r>
        <w:t>Score mobile</w:t>
      </w:r>
    </w:p>
    <w:p w14:paraId="66631AFB" w14:textId="77777777" w:rsidR="00C7293F" w:rsidRDefault="00E12B67" w:rsidP="00E12B67">
      <w:pPr>
        <w:pStyle w:val="Compact"/>
        <w:numPr>
          <w:ilvl w:val="0"/>
          <w:numId w:val="42"/>
        </w:numPr>
      </w:pPr>
      <w:r>
        <w:t>Balises manquantes</w:t>
      </w:r>
    </w:p>
    <w:p w14:paraId="030F0B32" w14:textId="77777777" w:rsidR="00C7293F" w:rsidRDefault="00E12B67" w:rsidP="00E12B67">
      <w:pPr>
        <w:pStyle w:val="Compact"/>
        <w:numPr>
          <w:ilvl w:val="0"/>
          <w:numId w:val="42"/>
        </w:numPr>
      </w:pPr>
      <w:r>
        <w:t>Contenus dupliqués</w:t>
      </w:r>
    </w:p>
    <w:p w14:paraId="732D21E0" w14:textId="77777777" w:rsidR="00C7293F" w:rsidRDefault="00E12B67">
      <w:pPr>
        <w:pStyle w:val="Titre2"/>
      </w:pPr>
      <w:bookmarkStart w:id="41" w:name="geo"/>
      <w:bookmarkEnd w:id="40"/>
      <w:r>
        <w:t>GEO</w:t>
      </w:r>
    </w:p>
    <w:p w14:paraId="25798EBB" w14:textId="77777777" w:rsidR="00C7293F" w:rsidRDefault="00E12B67" w:rsidP="00E12B67">
      <w:pPr>
        <w:pStyle w:val="Compact"/>
        <w:numPr>
          <w:ilvl w:val="0"/>
          <w:numId w:val="43"/>
        </w:numPr>
      </w:pPr>
      <w:r>
        <w:t>Taux de visibilité ChatGPT</w:t>
      </w:r>
    </w:p>
    <w:p w14:paraId="43656C2F" w14:textId="77777777" w:rsidR="00C7293F" w:rsidRDefault="00E12B67" w:rsidP="00E12B67">
      <w:pPr>
        <w:pStyle w:val="Compact"/>
        <w:numPr>
          <w:ilvl w:val="0"/>
          <w:numId w:val="43"/>
        </w:numPr>
      </w:pPr>
      <w:r>
        <w:lastRenderedPageBreak/>
        <w:t>Taux de visibilité Gemini</w:t>
      </w:r>
    </w:p>
    <w:p w14:paraId="24F40F28" w14:textId="77777777" w:rsidR="00C7293F" w:rsidRDefault="00E12B67" w:rsidP="00E12B67">
      <w:pPr>
        <w:pStyle w:val="Compact"/>
        <w:numPr>
          <w:ilvl w:val="0"/>
          <w:numId w:val="43"/>
        </w:numPr>
      </w:pPr>
      <w:r>
        <w:t>Nombre de mentions IA</w:t>
      </w:r>
    </w:p>
    <w:p w14:paraId="41F64155" w14:textId="77777777" w:rsidR="00C7293F" w:rsidRDefault="00E12B67" w:rsidP="00E12B67">
      <w:pPr>
        <w:pStyle w:val="Compact"/>
        <w:numPr>
          <w:ilvl w:val="0"/>
          <w:numId w:val="43"/>
        </w:numPr>
      </w:pPr>
      <w:r>
        <w:t>Rang IA moyen</w:t>
      </w:r>
    </w:p>
    <w:p w14:paraId="1F351E84" w14:textId="77777777" w:rsidR="00C7293F" w:rsidRDefault="00E12B67" w:rsidP="00E12B67">
      <w:pPr>
        <w:pStyle w:val="Compact"/>
        <w:numPr>
          <w:ilvl w:val="0"/>
          <w:numId w:val="43"/>
        </w:numPr>
      </w:pPr>
      <w:r>
        <w:t>Sources IA citées</w:t>
      </w:r>
    </w:p>
    <w:p w14:paraId="53E0701D" w14:textId="77777777" w:rsidR="00C7293F" w:rsidRDefault="00E12B67" w:rsidP="00E12B67">
      <w:pPr>
        <w:pStyle w:val="Compact"/>
        <w:numPr>
          <w:ilvl w:val="0"/>
          <w:numId w:val="43"/>
        </w:numPr>
      </w:pPr>
      <w:r>
        <w:t>Prompts actifs</w:t>
      </w:r>
    </w:p>
    <w:p w14:paraId="6439F148" w14:textId="77777777" w:rsidR="00C7293F" w:rsidRDefault="00E12B67" w:rsidP="00E12B67">
      <w:pPr>
        <w:pStyle w:val="Compact"/>
        <w:numPr>
          <w:ilvl w:val="0"/>
          <w:numId w:val="43"/>
        </w:numPr>
      </w:pPr>
      <w:r>
        <w:t>Concurrents cités</w:t>
      </w:r>
    </w:p>
    <w:p w14:paraId="1DEA54D0" w14:textId="77777777" w:rsidR="00C7293F" w:rsidRDefault="00E12B67">
      <w:pPr>
        <w:pStyle w:val="Titre2"/>
      </w:pPr>
      <w:bookmarkStart w:id="42" w:name="projet-1"/>
      <w:bookmarkEnd w:id="41"/>
      <w:r>
        <w:t>Projet</w:t>
      </w:r>
    </w:p>
    <w:p w14:paraId="41C47A7E" w14:textId="77777777" w:rsidR="00C7293F" w:rsidRDefault="00E12B67" w:rsidP="00E12B67">
      <w:pPr>
        <w:pStyle w:val="Compact"/>
        <w:numPr>
          <w:ilvl w:val="0"/>
          <w:numId w:val="44"/>
        </w:numPr>
      </w:pPr>
      <w:r>
        <w:t>Tâches ouvertes</w:t>
      </w:r>
    </w:p>
    <w:p w14:paraId="299BFFD4" w14:textId="77777777" w:rsidR="00C7293F" w:rsidRDefault="00E12B67" w:rsidP="00E12B67">
      <w:pPr>
        <w:pStyle w:val="Compact"/>
        <w:numPr>
          <w:ilvl w:val="0"/>
          <w:numId w:val="44"/>
        </w:numPr>
      </w:pPr>
      <w:r>
        <w:t>Tâches en retard</w:t>
      </w:r>
    </w:p>
    <w:p w14:paraId="60B22980" w14:textId="77777777" w:rsidR="00C7293F" w:rsidRDefault="00E12B67" w:rsidP="00E12B67">
      <w:pPr>
        <w:pStyle w:val="Compact"/>
        <w:numPr>
          <w:ilvl w:val="0"/>
          <w:numId w:val="44"/>
        </w:numPr>
      </w:pPr>
      <w:r>
        <w:t>Tâches terminées</w:t>
      </w:r>
    </w:p>
    <w:p w14:paraId="2DEF0A43" w14:textId="77777777" w:rsidR="00C7293F" w:rsidRDefault="00E12B67" w:rsidP="00E12B67">
      <w:pPr>
        <w:pStyle w:val="Compact"/>
        <w:numPr>
          <w:ilvl w:val="0"/>
          <w:numId w:val="44"/>
        </w:numPr>
      </w:pPr>
      <w:r>
        <w:t>Tâches par utilisateur</w:t>
      </w:r>
    </w:p>
    <w:p w14:paraId="4669825C" w14:textId="77777777" w:rsidR="00C7293F" w:rsidRDefault="00E12B67" w:rsidP="00E12B67">
      <w:pPr>
        <w:pStyle w:val="Compact"/>
        <w:numPr>
          <w:ilvl w:val="0"/>
          <w:numId w:val="44"/>
        </w:numPr>
      </w:pPr>
      <w:r>
        <w:t>Tâches par entité</w:t>
      </w:r>
    </w:p>
    <w:p w14:paraId="58BACAFA" w14:textId="77777777" w:rsidR="00C7293F" w:rsidRDefault="00E12B67">
      <w:r>
        <w:pict w14:anchorId="607675CB">
          <v:rect id="_x0000_i1044" style="width:0;height:1.5pt" o:hralign="center" o:hrstd="t" o:hr="t"/>
        </w:pict>
      </w:r>
    </w:p>
    <w:p w14:paraId="1109C492" w14:textId="77777777" w:rsidR="00C7293F" w:rsidRDefault="00E12B67">
      <w:pPr>
        <w:pStyle w:val="Titre1"/>
      </w:pPr>
      <w:bookmarkStart w:id="43" w:name="sécurité"/>
      <w:bookmarkEnd w:id="38"/>
      <w:bookmarkEnd w:id="42"/>
      <w:r>
        <w:t>9. Sécurité</w:t>
      </w:r>
    </w:p>
    <w:p w14:paraId="3EC6D028" w14:textId="77777777" w:rsidR="00C7293F" w:rsidRDefault="00E12B67" w:rsidP="00E12B67">
      <w:pPr>
        <w:pStyle w:val="Compact"/>
        <w:numPr>
          <w:ilvl w:val="0"/>
          <w:numId w:val="45"/>
        </w:numPr>
      </w:pPr>
      <w:r>
        <w:t>Authentification obligatoire</w:t>
      </w:r>
    </w:p>
    <w:p w14:paraId="6C2C746E" w14:textId="77777777" w:rsidR="00C7293F" w:rsidRDefault="00E12B67" w:rsidP="00E12B67">
      <w:pPr>
        <w:pStyle w:val="Compact"/>
        <w:numPr>
          <w:ilvl w:val="0"/>
          <w:numId w:val="45"/>
        </w:numPr>
      </w:pPr>
      <w:r>
        <w:t>Gestion des rôles</w:t>
      </w:r>
    </w:p>
    <w:p w14:paraId="007BA15E" w14:textId="77777777" w:rsidR="00C7293F" w:rsidRDefault="00E12B67" w:rsidP="00E12B67">
      <w:pPr>
        <w:pStyle w:val="Compact"/>
        <w:numPr>
          <w:ilvl w:val="0"/>
          <w:numId w:val="45"/>
        </w:numPr>
      </w:pPr>
      <w:r>
        <w:t>Permissions par module</w:t>
      </w:r>
    </w:p>
    <w:p w14:paraId="21EA3AF0" w14:textId="77777777" w:rsidR="00C7293F" w:rsidRDefault="00E12B67" w:rsidP="00E12B67">
      <w:pPr>
        <w:pStyle w:val="Compact"/>
        <w:numPr>
          <w:ilvl w:val="0"/>
          <w:numId w:val="45"/>
        </w:numPr>
      </w:pPr>
      <w:r>
        <w:t>Journalisation des actions sensibles</w:t>
      </w:r>
    </w:p>
    <w:p w14:paraId="31E3CDF9" w14:textId="77777777" w:rsidR="00C7293F" w:rsidRDefault="00E12B67" w:rsidP="00E12B67">
      <w:pPr>
        <w:pStyle w:val="Compact"/>
        <w:numPr>
          <w:ilvl w:val="0"/>
          <w:numId w:val="45"/>
        </w:numPr>
      </w:pPr>
      <w:r>
        <w:t>Chiffrement des clés API</w:t>
      </w:r>
    </w:p>
    <w:p w14:paraId="0B61A50F" w14:textId="77777777" w:rsidR="00C7293F" w:rsidRDefault="00E12B67" w:rsidP="00E12B67">
      <w:pPr>
        <w:pStyle w:val="Compact"/>
        <w:numPr>
          <w:ilvl w:val="0"/>
          <w:numId w:val="45"/>
        </w:numPr>
      </w:pPr>
      <w:r>
        <w:t>Sauvegarde régulière de la base</w:t>
      </w:r>
    </w:p>
    <w:p w14:paraId="3C05F93E" w14:textId="77777777" w:rsidR="00C7293F" w:rsidRDefault="00E12B67" w:rsidP="00E12B67">
      <w:pPr>
        <w:pStyle w:val="Compact"/>
        <w:numPr>
          <w:ilvl w:val="0"/>
          <w:numId w:val="45"/>
        </w:numPr>
      </w:pPr>
      <w:r>
        <w:t>Protection CSRF si interface web</w:t>
      </w:r>
    </w:p>
    <w:p w14:paraId="4C3797FA" w14:textId="77777777" w:rsidR="00C7293F" w:rsidRDefault="00E12B67" w:rsidP="00E12B67">
      <w:pPr>
        <w:pStyle w:val="Compact"/>
        <w:numPr>
          <w:ilvl w:val="0"/>
          <w:numId w:val="45"/>
        </w:numPr>
      </w:pPr>
      <w:r>
        <w:t>Validation des fichiers importés</w:t>
      </w:r>
    </w:p>
    <w:p w14:paraId="0BCE28E4" w14:textId="77777777" w:rsidR="00C7293F" w:rsidRDefault="00E12B67" w:rsidP="00E12B67">
      <w:pPr>
        <w:pStyle w:val="Compact"/>
        <w:numPr>
          <w:ilvl w:val="0"/>
          <w:numId w:val="45"/>
        </w:numPr>
      </w:pPr>
      <w:r>
        <w:t>Limitation des droits d’automatisation</w:t>
      </w:r>
    </w:p>
    <w:p w14:paraId="7F0368D9" w14:textId="77777777" w:rsidR="00C7293F" w:rsidRDefault="00E12B67">
      <w:r>
        <w:pict w14:anchorId="3B91D2BA">
          <v:rect id="_x0000_i1045" style="width:0;height:1.5pt" o:hralign="center" o:hrstd="t" o:hr="t"/>
        </w:pict>
      </w:r>
    </w:p>
    <w:p w14:paraId="40DA4B9C" w14:textId="77777777" w:rsidR="00C7293F" w:rsidRDefault="00E12B67">
      <w:pPr>
        <w:pStyle w:val="Titre1"/>
      </w:pPr>
      <w:bookmarkStart w:id="44" w:name="exigences-dimportexport"/>
      <w:bookmarkEnd w:id="43"/>
      <w:r>
        <w:t>10. Exigences d’import/export</w:t>
      </w:r>
    </w:p>
    <w:p w14:paraId="11938667" w14:textId="77777777" w:rsidR="00C7293F" w:rsidRDefault="00E12B67">
      <w:pPr>
        <w:pStyle w:val="FirstParagraph"/>
      </w:pPr>
      <w:r>
        <w:t>Formats acceptés :</w:t>
      </w:r>
    </w:p>
    <w:p w14:paraId="6397D204" w14:textId="77777777" w:rsidR="00C7293F" w:rsidRDefault="00E12B67" w:rsidP="00E12B67">
      <w:pPr>
        <w:pStyle w:val="Compact"/>
        <w:numPr>
          <w:ilvl w:val="0"/>
          <w:numId w:val="46"/>
        </w:numPr>
      </w:pPr>
      <w:r>
        <w:t>CSV</w:t>
      </w:r>
    </w:p>
    <w:p w14:paraId="5260D0EC" w14:textId="77777777" w:rsidR="00C7293F" w:rsidRDefault="00E12B67" w:rsidP="00E12B67">
      <w:pPr>
        <w:pStyle w:val="Compact"/>
        <w:numPr>
          <w:ilvl w:val="0"/>
          <w:numId w:val="46"/>
        </w:numPr>
      </w:pPr>
      <w:r>
        <w:t>XLSX</w:t>
      </w:r>
    </w:p>
    <w:p w14:paraId="673BD608" w14:textId="77777777" w:rsidR="00C7293F" w:rsidRDefault="00E12B67">
      <w:pPr>
        <w:pStyle w:val="FirstParagraph"/>
      </w:pPr>
      <w:r>
        <w:t>Imports :</w:t>
      </w:r>
    </w:p>
    <w:p w14:paraId="7D8EEB1C" w14:textId="77777777" w:rsidR="00C7293F" w:rsidRDefault="00E12B67" w:rsidP="00E12B67">
      <w:pPr>
        <w:pStyle w:val="Compact"/>
        <w:numPr>
          <w:ilvl w:val="0"/>
          <w:numId w:val="47"/>
        </w:numPr>
      </w:pPr>
      <w:r>
        <w:t>mots-clés</w:t>
      </w:r>
    </w:p>
    <w:p w14:paraId="6EDE9B30" w14:textId="77777777" w:rsidR="00C7293F" w:rsidRDefault="00E12B67" w:rsidP="00E12B67">
      <w:pPr>
        <w:pStyle w:val="Compact"/>
        <w:numPr>
          <w:ilvl w:val="0"/>
          <w:numId w:val="47"/>
        </w:numPr>
      </w:pPr>
      <w:r>
        <w:t>URLs</w:t>
      </w:r>
    </w:p>
    <w:p w14:paraId="6CF470C1" w14:textId="77777777" w:rsidR="00C7293F" w:rsidRDefault="00E12B67" w:rsidP="00E12B67">
      <w:pPr>
        <w:pStyle w:val="Compact"/>
        <w:numPr>
          <w:ilvl w:val="0"/>
          <w:numId w:val="47"/>
        </w:numPr>
      </w:pPr>
      <w:r>
        <w:t>positions</w:t>
      </w:r>
    </w:p>
    <w:p w14:paraId="789680BD" w14:textId="77777777" w:rsidR="00C7293F" w:rsidRDefault="00E12B67" w:rsidP="00E12B67">
      <w:pPr>
        <w:pStyle w:val="Compact"/>
        <w:numPr>
          <w:ilvl w:val="0"/>
          <w:numId w:val="47"/>
        </w:numPr>
      </w:pPr>
      <w:r>
        <w:lastRenderedPageBreak/>
        <w:t>contenus</w:t>
      </w:r>
    </w:p>
    <w:p w14:paraId="40D5D0C4" w14:textId="77777777" w:rsidR="00C7293F" w:rsidRDefault="00E12B67" w:rsidP="00E12B67">
      <w:pPr>
        <w:pStyle w:val="Compact"/>
        <w:numPr>
          <w:ilvl w:val="0"/>
          <w:numId w:val="47"/>
        </w:numPr>
      </w:pPr>
      <w:r>
        <w:t>concurrents</w:t>
      </w:r>
    </w:p>
    <w:p w14:paraId="65B6BDA7" w14:textId="77777777" w:rsidR="00C7293F" w:rsidRDefault="00E12B67" w:rsidP="00E12B67">
      <w:pPr>
        <w:pStyle w:val="Compact"/>
        <w:numPr>
          <w:ilvl w:val="0"/>
          <w:numId w:val="47"/>
        </w:numPr>
      </w:pPr>
      <w:r>
        <w:t>tâches</w:t>
      </w:r>
    </w:p>
    <w:p w14:paraId="2E969054" w14:textId="77777777" w:rsidR="00C7293F" w:rsidRDefault="00E12B67">
      <w:pPr>
        <w:pStyle w:val="FirstParagraph"/>
      </w:pPr>
      <w:r>
        <w:t>Exports :</w:t>
      </w:r>
    </w:p>
    <w:p w14:paraId="612BA621" w14:textId="77777777" w:rsidR="00C7293F" w:rsidRDefault="00E12B67" w:rsidP="00E12B67">
      <w:pPr>
        <w:pStyle w:val="Compact"/>
        <w:numPr>
          <w:ilvl w:val="0"/>
          <w:numId w:val="48"/>
        </w:numPr>
      </w:pPr>
      <w:r>
        <w:t>rapports SEO</w:t>
      </w:r>
    </w:p>
    <w:p w14:paraId="629121FE" w14:textId="77777777" w:rsidR="00C7293F" w:rsidRDefault="00E12B67" w:rsidP="00E12B67">
      <w:pPr>
        <w:pStyle w:val="Compact"/>
        <w:numPr>
          <w:ilvl w:val="0"/>
          <w:numId w:val="48"/>
        </w:numPr>
      </w:pPr>
      <w:r>
        <w:t>rapports GEO</w:t>
      </w:r>
    </w:p>
    <w:p w14:paraId="74D1FD97" w14:textId="77777777" w:rsidR="00C7293F" w:rsidRDefault="00E12B67" w:rsidP="00E12B67">
      <w:pPr>
        <w:pStyle w:val="Compact"/>
        <w:numPr>
          <w:ilvl w:val="0"/>
          <w:numId w:val="48"/>
        </w:numPr>
      </w:pPr>
      <w:r>
        <w:t>mots-clés</w:t>
      </w:r>
    </w:p>
    <w:p w14:paraId="36FA6E69" w14:textId="77777777" w:rsidR="00C7293F" w:rsidRDefault="00E12B67" w:rsidP="00E12B67">
      <w:pPr>
        <w:pStyle w:val="Compact"/>
        <w:numPr>
          <w:ilvl w:val="0"/>
          <w:numId w:val="48"/>
        </w:numPr>
      </w:pPr>
      <w:r>
        <w:t>URLs</w:t>
      </w:r>
    </w:p>
    <w:p w14:paraId="406A82FE" w14:textId="77777777" w:rsidR="00C7293F" w:rsidRDefault="00E12B67" w:rsidP="00E12B67">
      <w:pPr>
        <w:pStyle w:val="Compact"/>
        <w:numPr>
          <w:ilvl w:val="0"/>
          <w:numId w:val="48"/>
        </w:numPr>
      </w:pPr>
      <w:r>
        <w:t>erreurs techniques</w:t>
      </w:r>
    </w:p>
    <w:p w14:paraId="513023BD" w14:textId="77777777" w:rsidR="00C7293F" w:rsidRDefault="00E12B67" w:rsidP="00E12B67">
      <w:pPr>
        <w:pStyle w:val="Compact"/>
        <w:numPr>
          <w:ilvl w:val="0"/>
          <w:numId w:val="48"/>
        </w:numPr>
      </w:pPr>
      <w:r>
        <w:t>planning</w:t>
      </w:r>
    </w:p>
    <w:p w14:paraId="3ED7DEDB" w14:textId="77777777" w:rsidR="00C7293F" w:rsidRDefault="00E12B67" w:rsidP="00E12B67">
      <w:pPr>
        <w:pStyle w:val="Compact"/>
        <w:numPr>
          <w:ilvl w:val="0"/>
          <w:numId w:val="48"/>
        </w:numPr>
      </w:pPr>
      <w:r>
        <w:t>tâches projet</w:t>
      </w:r>
    </w:p>
    <w:p w14:paraId="7A8D3F30" w14:textId="77777777" w:rsidR="00C7293F" w:rsidRDefault="00E12B67">
      <w:r>
        <w:pict w14:anchorId="644DF0AD">
          <v:rect id="_x0000_i1046" style="width:0;height:1.5pt" o:hralign="center" o:hrstd="t" o:hr="t"/>
        </w:pict>
      </w:r>
    </w:p>
    <w:p w14:paraId="17BE0728" w14:textId="77777777" w:rsidR="00C7293F" w:rsidRDefault="00E12B67">
      <w:pPr>
        <w:pStyle w:val="Titre1"/>
      </w:pPr>
      <w:bookmarkStart w:id="45" w:name="roadmap-recommandée"/>
      <w:bookmarkEnd w:id="44"/>
      <w:r>
        <w:t>11. Roadmap recommandée</w:t>
      </w:r>
    </w:p>
    <w:p w14:paraId="7025409A" w14:textId="77777777" w:rsidR="00C7293F" w:rsidRDefault="00E12B67">
      <w:pPr>
        <w:pStyle w:val="Titre2"/>
      </w:pPr>
      <w:bookmarkStart w:id="46" w:name="version-1.0-socle-fonctionnel"/>
      <w:r>
        <w:t>Version 1.0 — Socle fonctionnel</w:t>
      </w:r>
    </w:p>
    <w:p w14:paraId="602C4130" w14:textId="77777777" w:rsidR="00C7293F" w:rsidRDefault="00E12B67" w:rsidP="00E12B67">
      <w:pPr>
        <w:pStyle w:val="Compact"/>
        <w:numPr>
          <w:ilvl w:val="0"/>
          <w:numId w:val="49"/>
        </w:numPr>
      </w:pPr>
      <w:r>
        <w:t>Authentification</w:t>
      </w:r>
    </w:p>
    <w:p w14:paraId="1CCDC859" w14:textId="77777777" w:rsidR="00C7293F" w:rsidRDefault="00E12B67" w:rsidP="00E12B67">
      <w:pPr>
        <w:pStyle w:val="Compact"/>
        <w:numPr>
          <w:ilvl w:val="0"/>
          <w:numId w:val="49"/>
        </w:numPr>
      </w:pPr>
      <w:r>
        <w:t>Sélection des entités</w:t>
      </w:r>
    </w:p>
    <w:p w14:paraId="1D8BC61E" w14:textId="77777777" w:rsidR="00C7293F" w:rsidRDefault="00E12B67" w:rsidP="00E12B67">
      <w:pPr>
        <w:pStyle w:val="Compact"/>
        <w:numPr>
          <w:ilvl w:val="0"/>
          <w:numId w:val="49"/>
        </w:numPr>
      </w:pPr>
      <w:r>
        <w:t>Tableau de bord</w:t>
      </w:r>
    </w:p>
    <w:p w14:paraId="163C20D4" w14:textId="77777777" w:rsidR="00C7293F" w:rsidRDefault="00E12B67" w:rsidP="00E12B67">
      <w:pPr>
        <w:pStyle w:val="Compact"/>
        <w:numPr>
          <w:ilvl w:val="0"/>
          <w:numId w:val="49"/>
        </w:numPr>
      </w:pPr>
      <w:r>
        <w:t>Gestion des sites</w:t>
      </w:r>
    </w:p>
    <w:p w14:paraId="1BC413C6" w14:textId="77777777" w:rsidR="00C7293F" w:rsidRDefault="00E12B67" w:rsidP="00E12B67">
      <w:pPr>
        <w:pStyle w:val="Compact"/>
        <w:numPr>
          <w:ilvl w:val="0"/>
          <w:numId w:val="49"/>
        </w:numPr>
      </w:pPr>
      <w:r>
        <w:t>Import mots-clés</w:t>
      </w:r>
    </w:p>
    <w:p w14:paraId="4C375398" w14:textId="77777777" w:rsidR="00C7293F" w:rsidRDefault="00E12B67" w:rsidP="00E12B67">
      <w:pPr>
        <w:pStyle w:val="Compact"/>
        <w:numPr>
          <w:ilvl w:val="0"/>
          <w:numId w:val="49"/>
        </w:numPr>
      </w:pPr>
      <w:r>
        <w:t>Import URLs</w:t>
      </w:r>
    </w:p>
    <w:p w14:paraId="018EBEB2" w14:textId="77777777" w:rsidR="00C7293F" w:rsidRDefault="00E12B67" w:rsidP="00E12B67">
      <w:pPr>
        <w:pStyle w:val="Compact"/>
        <w:numPr>
          <w:ilvl w:val="0"/>
          <w:numId w:val="49"/>
        </w:numPr>
      </w:pPr>
      <w:r>
        <w:t>Analyse SEO basique</w:t>
      </w:r>
    </w:p>
    <w:p w14:paraId="5C366949" w14:textId="77777777" w:rsidR="00C7293F" w:rsidRDefault="00E12B67" w:rsidP="00E12B67">
      <w:pPr>
        <w:pStyle w:val="Compact"/>
        <w:numPr>
          <w:ilvl w:val="0"/>
          <w:numId w:val="49"/>
        </w:numPr>
      </w:pPr>
      <w:r>
        <w:t>Audit technique basique</w:t>
      </w:r>
    </w:p>
    <w:p w14:paraId="2E71FF52" w14:textId="77777777" w:rsidR="00C7293F" w:rsidRDefault="00E12B67" w:rsidP="00E12B67">
      <w:pPr>
        <w:pStyle w:val="Compact"/>
        <w:numPr>
          <w:ilvl w:val="0"/>
          <w:numId w:val="49"/>
        </w:numPr>
      </w:pPr>
      <w:r>
        <w:t>Export CSV/XLSX</w:t>
      </w:r>
    </w:p>
    <w:p w14:paraId="665CBE02" w14:textId="77777777" w:rsidR="00C7293F" w:rsidRDefault="00E12B67">
      <w:pPr>
        <w:pStyle w:val="Titre2"/>
      </w:pPr>
      <w:bookmarkStart w:id="47" w:name="version-1.1-suivi-seo-avancé"/>
      <w:bookmarkEnd w:id="46"/>
      <w:r>
        <w:t>Version 1.1 — Suivi SEO avancé</w:t>
      </w:r>
    </w:p>
    <w:p w14:paraId="0EF24F09" w14:textId="77777777" w:rsidR="00C7293F" w:rsidRDefault="00E12B67" w:rsidP="00E12B67">
      <w:pPr>
        <w:pStyle w:val="Compact"/>
        <w:numPr>
          <w:ilvl w:val="0"/>
          <w:numId w:val="50"/>
        </w:numPr>
      </w:pPr>
      <w:r>
        <w:t>Historique des positions</w:t>
      </w:r>
    </w:p>
    <w:p w14:paraId="00CECCDD" w14:textId="77777777" w:rsidR="00C7293F" w:rsidRDefault="00E12B67" w:rsidP="00E12B67">
      <w:pPr>
        <w:pStyle w:val="Compact"/>
        <w:numPr>
          <w:ilvl w:val="0"/>
          <w:numId w:val="50"/>
        </w:numPr>
      </w:pPr>
      <w:r>
        <w:t>Graphiques d’évolution</w:t>
      </w:r>
    </w:p>
    <w:p w14:paraId="1895DD6E" w14:textId="77777777" w:rsidR="00C7293F" w:rsidRDefault="00E12B67" w:rsidP="00E12B67">
      <w:pPr>
        <w:pStyle w:val="Compact"/>
        <w:numPr>
          <w:ilvl w:val="0"/>
          <w:numId w:val="50"/>
        </w:numPr>
      </w:pPr>
      <w:r>
        <w:t>Détection des opportunités</w:t>
      </w:r>
    </w:p>
    <w:p w14:paraId="485C7FB5" w14:textId="77777777" w:rsidR="00C7293F" w:rsidRDefault="00E12B67" w:rsidP="00E12B67">
      <w:pPr>
        <w:pStyle w:val="Compact"/>
        <w:numPr>
          <w:ilvl w:val="0"/>
          <w:numId w:val="50"/>
        </w:numPr>
      </w:pPr>
      <w:r>
        <w:t>Analyse des URLs</w:t>
      </w:r>
    </w:p>
    <w:p w14:paraId="1F9C1152" w14:textId="77777777" w:rsidR="00C7293F" w:rsidRDefault="00E12B67" w:rsidP="00E12B67">
      <w:pPr>
        <w:pStyle w:val="Compact"/>
        <w:numPr>
          <w:ilvl w:val="0"/>
          <w:numId w:val="50"/>
        </w:numPr>
      </w:pPr>
      <w:r>
        <w:t>Comparaison concurrentielle</w:t>
      </w:r>
    </w:p>
    <w:p w14:paraId="41512864" w14:textId="77777777" w:rsidR="00C7293F" w:rsidRDefault="00E12B67">
      <w:pPr>
        <w:pStyle w:val="Titre2"/>
      </w:pPr>
      <w:bookmarkStart w:id="48" w:name="version-1.2-geo-ia"/>
      <w:bookmarkEnd w:id="47"/>
      <w:r>
        <w:t>Version 1.2 — GEO / IA</w:t>
      </w:r>
    </w:p>
    <w:p w14:paraId="6187679B" w14:textId="77777777" w:rsidR="00C7293F" w:rsidRDefault="00E12B67" w:rsidP="00E12B67">
      <w:pPr>
        <w:pStyle w:val="Compact"/>
        <w:numPr>
          <w:ilvl w:val="0"/>
          <w:numId w:val="51"/>
        </w:numPr>
      </w:pPr>
      <w:r>
        <w:t>Gestion des prompts</w:t>
      </w:r>
    </w:p>
    <w:p w14:paraId="229E9900" w14:textId="77777777" w:rsidR="00C7293F" w:rsidRDefault="00E12B67" w:rsidP="00E12B67">
      <w:pPr>
        <w:pStyle w:val="Compact"/>
        <w:numPr>
          <w:ilvl w:val="0"/>
          <w:numId w:val="51"/>
        </w:numPr>
      </w:pPr>
      <w:r>
        <w:t>Analyse ChatGPT / Gemini</w:t>
      </w:r>
    </w:p>
    <w:p w14:paraId="396059DC" w14:textId="77777777" w:rsidR="00C7293F" w:rsidRDefault="00E12B67" w:rsidP="00E12B67">
      <w:pPr>
        <w:pStyle w:val="Compact"/>
        <w:numPr>
          <w:ilvl w:val="0"/>
          <w:numId w:val="51"/>
        </w:numPr>
      </w:pPr>
      <w:r>
        <w:t>Suivi des mentions</w:t>
      </w:r>
    </w:p>
    <w:p w14:paraId="406423FD" w14:textId="77777777" w:rsidR="00C7293F" w:rsidRDefault="00E12B67" w:rsidP="00E12B67">
      <w:pPr>
        <w:pStyle w:val="Compact"/>
        <w:numPr>
          <w:ilvl w:val="0"/>
          <w:numId w:val="51"/>
        </w:numPr>
      </w:pPr>
      <w:r>
        <w:lastRenderedPageBreak/>
        <w:t>Suivi des sources IA</w:t>
      </w:r>
    </w:p>
    <w:p w14:paraId="5CC57D4C" w14:textId="77777777" w:rsidR="00C7293F" w:rsidRDefault="00E12B67" w:rsidP="00E12B67">
      <w:pPr>
        <w:pStyle w:val="Compact"/>
        <w:numPr>
          <w:ilvl w:val="0"/>
          <w:numId w:val="51"/>
        </w:numPr>
      </w:pPr>
      <w:r>
        <w:t>Score de visibilité GEO</w:t>
      </w:r>
    </w:p>
    <w:p w14:paraId="1F64A507" w14:textId="77777777" w:rsidR="00C7293F" w:rsidRDefault="00E12B67">
      <w:pPr>
        <w:pStyle w:val="Titre2"/>
      </w:pPr>
      <w:bookmarkStart w:id="49" w:name="version-1.3-planning-et-projet"/>
      <w:bookmarkEnd w:id="48"/>
      <w:r>
        <w:t>Version 1.3 — Planning et projet</w:t>
      </w:r>
    </w:p>
    <w:p w14:paraId="731BBDE7" w14:textId="77777777" w:rsidR="00C7293F" w:rsidRDefault="00E12B67" w:rsidP="00E12B67">
      <w:pPr>
        <w:pStyle w:val="Compact"/>
        <w:numPr>
          <w:ilvl w:val="0"/>
          <w:numId w:val="52"/>
        </w:numPr>
      </w:pPr>
      <w:r>
        <w:t>Calendrier éditorial</w:t>
      </w:r>
    </w:p>
    <w:p w14:paraId="0A51483F" w14:textId="77777777" w:rsidR="00C7293F" w:rsidRDefault="00E12B67" w:rsidP="00E12B67">
      <w:pPr>
        <w:pStyle w:val="Compact"/>
        <w:numPr>
          <w:ilvl w:val="0"/>
          <w:numId w:val="52"/>
        </w:numPr>
      </w:pPr>
      <w:r>
        <w:t>Gestion des tâches</w:t>
      </w:r>
    </w:p>
    <w:p w14:paraId="6B4D6024" w14:textId="77777777" w:rsidR="00C7293F" w:rsidRDefault="00E12B67" w:rsidP="00E12B67">
      <w:pPr>
        <w:pStyle w:val="Compact"/>
        <w:numPr>
          <w:ilvl w:val="0"/>
          <w:numId w:val="52"/>
        </w:numPr>
      </w:pPr>
      <w:r>
        <w:t>Attribution utilisateur</w:t>
      </w:r>
    </w:p>
    <w:p w14:paraId="126E3B51" w14:textId="77777777" w:rsidR="00C7293F" w:rsidRDefault="00E12B67" w:rsidP="00E12B67">
      <w:pPr>
        <w:pStyle w:val="Compact"/>
        <w:numPr>
          <w:ilvl w:val="0"/>
          <w:numId w:val="52"/>
        </w:numPr>
      </w:pPr>
      <w:r>
        <w:t>Notifications internes</w:t>
      </w:r>
    </w:p>
    <w:p w14:paraId="29E65E2E" w14:textId="77777777" w:rsidR="00C7293F" w:rsidRDefault="00E12B67">
      <w:pPr>
        <w:pStyle w:val="Titre2"/>
      </w:pPr>
      <w:bookmarkStart w:id="50" w:name="version-1.4-automatisation"/>
      <w:bookmarkEnd w:id="49"/>
      <w:r>
        <w:t>Version 1.4 — Automatisation</w:t>
      </w:r>
    </w:p>
    <w:p w14:paraId="05B7D6B1" w14:textId="77777777" w:rsidR="00C7293F" w:rsidRDefault="00E12B67" w:rsidP="00E12B67">
      <w:pPr>
        <w:pStyle w:val="Compact"/>
        <w:numPr>
          <w:ilvl w:val="0"/>
          <w:numId w:val="53"/>
        </w:numPr>
      </w:pPr>
      <w:r>
        <w:t>Connexion WordPress</w:t>
      </w:r>
    </w:p>
    <w:p w14:paraId="78B3FED1" w14:textId="77777777" w:rsidR="00C7293F" w:rsidRDefault="00E12B67" w:rsidP="00E12B67">
      <w:pPr>
        <w:pStyle w:val="Compact"/>
        <w:numPr>
          <w:ilvl w:val="0"/>
          <w:numId w:val="53"/>
        </w:numPr>
      </w:pPr>
      <w:r>
        <w:t>Publication de contenus</w:t>
      </w:r>
    </w:p>
    <w:p w14:paraId="2C4392CF" w14:textId="77777777" w:rsidR="00C7293F" w:rsidRDefault="00E12B67" w:rsidP="00E12B67">
      <w:pPr>
        <w:pStyle w:val="Compact"/>
        <w:numPr>
          <w:ilvl w:val="0"/>
          <w:numId w:val="53"/>
        </w:numPr>
      </w:pPr>
      <w:r>
        <w:t>Génération automatique de rapports</w:t>
      </w:r>
    </w:p>
    <w:p w14:paraId="3763E4D8" w14:textId="77777777" w:rsidR="00C7293F" w:rsidRDefault="00E12B67" w:rsidP="00E12B67">
      <w:pPr>
        <w:pStyle w:val="Compact"/>
        <w:numPr>
          <w:ilvl w:val="0"/>
          <w:numId w:val="53"/>
        </w:numPr>
      </w:pPr>
      <w:r>
        <w:t>Connecteurs YouTube et newsletter</w:t>
      </w:r>
    </w:p>
    <w:p w14:paraId="0E4EFD8D" w14:textId="77777777" w:rsidR="00C7293F" w:rsidRDefault="00E12B67">
      <w:pPr>
        <w:pStyle w:val="Titre2"/>
      </w:pPr>
      <w:bookmarkStart w:id="51" w:name="version-1.5-administration-avancée"/>
      <w:bookmarkEnd w:id="50"/>
      <w:r>
        <w:t>Version 1.5 — Administration avancée</w:t>
      </w:r>
    </w:p>
    <w:p w14:paraId="0761BDDA" w14:textId="77777777" w:rsidR="00C7293F" w:rsidRDefault="00E12B67" w:rsidP="00E12B67">
      <w:pPr>
        <w:pStyle w:val="Compact"/>
        <w:numPr>
          <w:ilvl w:val="0"/>
          <w:numId w:val="54"/>
        </w:numPr>
      </w:pPr>
      <w:r>
        <w:t>Gestion fine des permissions</w:t>
      </w:r>
    </w:p>
    <w:p w14:paraId="4BBD0D71" w14:textId="77777777" w:rsidR="00C7293F" w:rsidRDefault="00E12B67" w:rsidP="00E12B67">
      <w:pPr>
        <w:pStyle w:val="Compact"/>
        <w:numPr>
          <w:ilvl w:val="0"/>
          <w:numId w:val="54"/>
        </w:numPr>
      </w:pPr>
      <w:r>
        <w:t>Notice intégrée</w:t>
      </w:r>
    </w:p>
    <w:p w14:paraId="2EB97933" w14:textId="77777777" w:rsidR="00C7293F" w:rsidRDefault="00E12B67" w:rsidP="00E12B67">
      <w:pPr>
        <w:pStyle w:val="Compact"/>
        <w:numPr>
          <w:ilvl w:val="0"/>
          <w:numId w:val="54"/>
        </w:numPr>
      </w:pPr>
      <w:r>
        <w:t>Historique des versions</w:t>
      </w:r>
    </w:p>
    <w:p w14:paraId="1C6B6881" w14:textId="77777777" w:rsidR="00C7293F" w:rsidRDefault="00E12B67" w:rsidP="00E12B67">
      <w:pPr>
        <w:pStyle w:val="Compact"/>
        <w:numPr>
          <w:ilvl w:val="0"/>
          <w:numId w:val="54"/>
        </w:numPr>
      </w:pPr>
      <w:r>
        <w:t>Paramétrage avancé des crawls et scrapers</w:t>
      </w:r>
    </w:p>
    <w:p w14:paraId="5F94E192" w14:textId="77777777" w:rsidR="00C7293F" w:rsidRDefault="00E12B67">
      <w:r>
        <w:pict w14:anchorId="1D170526">
          <v:rect id="_x0000_i1047" style="width:0;height:1.5pt" o:hralign="center" o:hrstd="t" o:hr="t"/>
        </w:pict>
      </w:r>
    </w:p>
    <w:p w14:paraId="6D9E8D88" w14:textId="77777777" w:rsidR="00C7293F" w:rsidRDefault="00E12B67">
      <w:pPr>
        <w:pStyle w:val="Titre1"/>
      </w:pPr>
      <w:bookmarkStart w:id="52" w:name="livrables-attendus"/>
      <w:bookmarkEnd w:id="45"/>
      <w:bookmarkEnd w:id="51"/>
      <w:r>
        <w:t>12. Livrables attendus</w:t>
      </w:r>
    </w:p>
    <w:p w14:paraId="76A87F08" w14:textId="77777777" w:rsidR="00C7293F" w:rsidRDefault="00E12B67" w:rsidP="00E12B67">
      <w:pPr>
        <w:pStyle w:val="Compact"/>
        <w:numPr>
          <w:ilvl w:val="0"/>
          <w:numId w:val="55"/>
        </w:numPr>
      </w:pPr>
      <w:r>
        <w:t>Application Python fonctionnelle</w:t>
      </w:r>
    </w:p>
    <w:p w14:paraId="391E5403" w14:textId="77777777" w:rsidR="00C7293F" w:rsidRDefault="00E12B67" w:rsidP="00E12B67">
      <w:pPr>
        <w:pStyle w:val="Compact"/>
        <w:numPr>
          <w:ilvl w:val="0"/>
          <w:numId w:val="55"/>
        </w:numPr>
      </w:pPr>
      <w:r>
        <w:t>Interface graphique web ou desktop</w:t>
      </w:r>
    </w:p>
    <w:p w14:paraId="5B89C58A" w14:textId="77777777" w:rsidR="00C7293F" w:rsidRDefault="00E12B67" w:rsidP="00E12B67">
      <w:pPr>
        <w:pStyle w:val="Compact"/>
        <w:numPr>
          <w:ilvl w:val="0"/>
          <w:numId w:val="55"/>
        </w:numPr>
      </w:pPr>
      <w:r>
        <w:t>Base de données structurée</w:t>
      </w:r>
    </w:p>
    <w:p w14:paraId="4F6C1FCA" w14:textId="77777777" w:rsidR="00C7293F" w:rsidRDefault="00E12B67" w:rsidP="00E12B67">
      <w:pPr>
        <w:pStyle w:val="Compact"/>
        <w:numPr>
          <w:ilvl w:val="0"/>
          <w:numId w:val="55"/>
        </w:numPr>
      </w:pPr>
      <w:r>
        <w:t>Documentation technique</w:t>
      </w:r>
    </w:p>
    <w:p w14:paraId="020C6E5D" w14:textId="77777777" w:rsidR="00C7293F" w:rsidRDefault="00E12B67" w:rsidP="00E12B67">
      <w:pPr>
        <w:pStyle w:val="Compact"/>
        <w:numPr>
          <w:ilvl w:val="0"/>
          <w:numId w:val="55"/>
        </w:numPr>
      </w:pPr>
      <w:r>
        <w:t>Notice utilisateur</w:t>
      </w:r>
    </w:p>
    <w:p w14:paraId="31F2A16E" w14:textId="77777777" w:rsidR="00C7293F" w:rsidRDefault="00E12B67" w:rsidP="00E12B67">
      <w:pPr>
        <w:pStyle w:val="Compact"/>
        <w:numPr>
          <w:ilvl w:val="0"/>
          <w:numId w:val="55"/>
        </w:numPr>
      </w:pPr>
      <w:r>
        <w:t>Guide d’installation</w:t>
      </w:r>
    </w:p>
    <w:p w14:paraId="4427C2EB" w14:textId="77777777" w:rsidR="00C7293F" w:rsidRDefault="00E12B67" w:rsidP="00E12B67">
      <w:pPr>
        <w:pStyle w:val="Compact"/>
        <w:numPr>
          <w:ilvl w:val="0"/>
          <w:numId w:val="55"/>
        </w:numPr>
      </w:pPr>
      <w:r>
        <w:t>Cahier de tests</w:t>
      </w:r>
    </w:p>
    <w:p w14:paraId="446D8691" w14:textId="77777777" w:rsidR="00C7293F" w:rsidRDefault="00E12B67" w:rsidP="00E12B67">
      <w:pPr>
        <w:pStyle w:val="Compact"/>
        <w:numPr>
          <w:ilvl w:val="0"/>
          <w:numId w:val="55"/>
        </w:numPr>
      </w:pPr>
      <w:r>
        <w:t>Rapport de recette</w:t>
      </w:r>
    </w:p>
    <w:p w14:paraId="38D0304F" w14:textId="77777777" w:rsidR="00C7293F" w:rsidRDefault="00E12B67" w:rsidP="00E12B67">
      <w:pPr>
        <w:pStyle w:val="Compact"/>
        <w:numPr>
          <w:ilvl w:val="0"/>
          <w:numId w:val="55"/>
        </w:numPr>
      </w:pPr>
      <w:r>
        <w:t>Système de versioning</w:t>
      </w:r>
    </w:p>
    <w:p w14:paraId="25DA130E" w14:textId="77777777" w:rsidR="00C7293F" w:rsidRDefault="00E12B67" w:rsidP="00E12B67">
      <w:pPr>
        <w:pStyle w:val="Compact"/>
        <w:numPr>
          <w:ilvl w:val="0"/>
          <w:numId w:val="55"/>
        </w:numPr>
      </w:pPr>
      <w:r>
        <w:t>Exemples de fichiers d’import</w:t>
      </w:r>
    </w:p>
    <w:p w14:paraId="3A19B716" w14:textId="77777777" w:rsidR="00C7293F" w:rsidRDefault="00E12B67" w:rsidP="00E12B67">
      <w:pPr>
        <w:pStyle w:val="Compact"/>
        <w:numPr>
          <w:ilvl w:val="0"/>
          <w:numId w:val="55"/>
        </w:numPr>
      </w:pPr>
      <w:r>
        <w:t>Modèles de rapports SEO-GEO</w:t>
      </w:r>
    </w:p>
    <w:p w14:paraId="079186E9" w14:textId="77777777" w:rsidR="00C7293F" w:rsidRDefault="00E12B67">
      <w:r>
        <w:pict w14:anchorId="172D56A7">
          <v:rect id="_x0000_i1048" style="width:0;height:1.5pt" o:hralign="center" o:hrstd="t" o:hr="t"/>
        </w:pict>
      </w:r>
    </w:p>
    <w:p w14:paraId="74F149CB" w14:textId="77777777" w:rsidR="00C7293F" w:rsidRDefault="00E12B67">
      <w:pPr>
        <w:pStyle w:val="Titre1"/>
      </w:pPr>
      <w:bookmarkStart w:id="53" w:name="résultat-attendu"/>
      <w:bookmarkEnd w:id="52"/>
      <w:r>
        <w:lastRenderedPageBreak/>
        <w:t>13. Résultat attendu</w:t>
      </w:r>
    </w:p>
    <w:p w14:paraId="67A8F6F1" w14:textId="77777777" w:rsidR="00C7293F" w:rsidRDefault="00E12B67">
      <w:pPr>
        <w:pStyle w:val="FirstParagraph"/>
      </w:pPr>
      <w:r>
        <w:t>L’outil devra devenir une plateforme interne complète permettant de :</w:t>
      </w:r>
    </w:p>
    <w:p w14:paraId="581661AD" w14:textId="77777777" w:rsidR="00C7293F" w:rsidRDefault="00E12B67" w:rsidP="00E12B67">
      <w:pPr>
        <w:pStyle w:val="Compact"/>
        <w:numPr>
          <w:ilvl w:val="0"/>
          <w:numId w:val="56"/>
        </w:numPr>
      </w:pPr>
      <w:r>
        <w:t>suivre la performance SEO de chaque entité ;</w:t>
      </w:r>
    </w:p>
    <w:p w14:paraId="6DAE19CA" w14:textId="77777777" w:rsidR="00C7293F" w:rsidRDefault="00E12B67" w:rsidP="00E12B67">
      <w:pPr>
        <w:pStyle w:val="Compact"/>
        <w:numPr>
          <w:ilvl w:val="0"/>
          <w:numId w:val="56"/>
        </w:numPr>
      </w:pPr>
      <w:r>
        <w:t>analyser la visibilité IA / GEO ;</w:t>
      </w:r>
    </w:p>
    <w:p w14:paraId="4B204275" w14:textId="77777777" w:rsidR="00C7293F" w:rsidRDefault="00E12B67" w:rsidP="00E12B67">
      <w:pPr>
        <w:pStyle w:val="Compact"/>
        <w:numPr>
          <w:ilvl w:val="0"/>
          <w:numId w:val="56"/>
        </w:numPr>
      </w:pPr>
      <w:r>
        <w:t>détecter les problèmes techniques ;</w:t>
      </w:r>
    </w:p>
    <w:p w14:paraId="2FA267E2" w14:textId="77777777" w:rsidR="00C7293F" w:rsidRDefault="00E12B67" w:rsidP="00E12B67">
      <w:pPr>
        <w:pStyle w:val="Compact"/>
        <w:numPr>
          <w:ilvl w:val="0"/>
          <w:numId w:val="56"/>
        </w:numPr>
      </w:pPr>
      <w:r>
        <w:t>prioriser les mots-clés et URLs à travailler ;</w:t>
      </w:r>
    </w:p>
    <w:p w14:paraId="047819BA" w14:textId="77777777" w:rsidR="00C7293F" w:rsidRDefault="00E12B67" w:rsidP="00E12B67">
      <w:pPr>
        <w:pStyle w:val="Compact"/>
        <w:numPr>
          <w:ilvl w:val="0"/>
          <w:numId w:val="56"/>
        </w:numPr>
      </w:pPr>
      <w:r>
        <w:t>suivre les concurrents ;</w:t>
      </w:r>
    </w:p>
    <w:p w14:paraId="0E7FB922" w14:textId="77777777" w:rsidR="00C7293F" w:rsidRDefault="00E12B67" w:rsidP="00E12B67">
      <w:pPr>
        <w:pStyle w:val="Compact"/>
        <w:numPr>
          <w:ilvl w:val="0"/>
          <w:numId w:val="56"/>
        </w:numPr>
      </w:pPr>
      <w:r>
        <w:t>organiser les contenus ;</w:t>
      </w:r>
    </w:p>
    <w:p w14:paraId="54EE088B" w14:textId="77777777" w:rsidR="00C7293F" w:rsidRDefault="00E12B67" w:rsidP="00E12B67">
      <w:pPr>
        <w:pStyle w:val="Compact"/>
        <w:numPr>
          <w:ilvl w:val="0"/>
          <w:numId w:val="56"/>
        </w:numPr>
      </w:pPr>
      <w:r>
        <w:t>planifier les actions marketing ;</w:t>
      </w:r>
    </w:p>
    <w:p w14:paraId="4ACAA95E" w14:textId="77777777" w:rsidR="00C7293F" w:rsidRDefault="00E12B67" w:rsidP="00E12B67">
      <w:pPr>
        <w:pStyle w:val="Compact"/>
        <w:numPr>
          <w:ilvl w:val="0"/>
          <w:numId w:val="56"/>
        </w:numPr>
      </w:pPr>
      <w:r>
        <w:t>automatiser certaines publications ;</w:t>
      </w:r>
    </w:p>
    <w:p w14:paraId="5BD05210" w14:textId="77777777" w:rsidR="00C7293F" w:rsidRDefault="00E12B67" w:rsidP="00E12B67">
      <w:pPr>
        <w:pStyle w:val="Compact"/>
        <w:numPr>
          <w:ilvl w:val="0"/>
          <w:numId w:val="56"/>
        </w:numPr>
      </w:pPr>
      <w:r>
        <w:t>générer des rapports exploitables pour la direction, les équipes SEO et les rédacteurs.</w:t>
      </w:r>
      <w:bookmarkEnd w:id="53"/>
    </w:p>
    <w:sectPr w:rsidR="00C729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1C8F6" w14:textId="77777777" w:rsidR="00E12B67" w:rsidRDefault="00E12B67" w:rsidP="009471C3">
      <w:pPr>
        <w:spacing w:after="0"/>
      </w:pPr>
      <w:r>
        <w:separator/>
      </w:r>
    </w:p>
  </w:endnote>
  <w:endnote w:type="continuationSeparator" w:id="0">
    <w:p w14:paraId="5551D414" w14:textId="77777777" w:rsidR="00E12B67" w:rsidRDefault="00E12B67" w:rsidP="009471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4BE7" w14:textId="77777777" w:rsidR="009471C3" w:rsidRDefault="009471C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5D4F" w14:textId="77777777" w:rsidR="009471C3" w:rsidRDefault="009471C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BC41" w14:textId="77777777" w:rsidR="009471C3" w:rsidRDefault="009471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CCDF" w14:textId="77777777" w:rsidR="00E12B67" w:rsidRDefault="00E12B67" w:rsidP="009471C3">
      <w:pPr>
        <w:spacing w:after="0"/>
      </w:pPr>
      <w:r>
        <w:separator/>
      </w:r>
    </w:p>
  </w:footnote>
  <w:footnote w:type="continuationSeparator" w:id="0">
    <w:p w14:paraId="3903A144" w14:textId="77777777" w:rsidR="00E12B67" w:rsidRDefault="00E12B67" w:rsidP="009471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2690" w14:textId="77777777" w:rsidR="009471C3" w:rsidRDefault="009471C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59E7" w14:textId="77777777" w:rsidR="009471C3" w:rsidRDefault="009471C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92D0" w14:textId="77777777" w:rsidR="009471C3" w:rsidRDefault="009471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76240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4659161">
    <w:abstractNumId w:val="0"/>
  </w:num>
  <w:num w:numId="2" w16cid:durableId="2114326939">
    <w:abstractNumId w:val="0"/>
  </w:num>
  <w:num w:numId="3" w16cid:durableId="351418206">
    <w:abstractNumId w:val="0"/>
  </w:num>
  <w:num w:numId="4" w16cid:durableId="71512799">
    <w:abstractNumId w:val="0"/>
  </w:num>
  <w:num w:numId="5" w16cid:durableId="2091921985">
    <w:abstractNumId w:val="0"/>
  </w:num>
  <w:num w:numId="6" w16cid:durableId="1189173345">
    <w:abstractNumId w:val="0"/>
  </w:num>
  <w:num w:numId="7" w16cid:durableId="1108814030">
    <w:abstractNumId w:val="0"/>
  </w:num>
  <w:num w:numId="8" w16cid:durableId="1342047310">
    <w:abstractNumId w:val="0"/>
  </w:num>
  <w:num w:numId="9" w16cid:durableId="1306937369">
    <w:abstractNumId w:val="0"/>
  </w:num>
  <w:num w:numId="10" w16cid:durableId="436801442">
    <w:abstractNumId w:val="0"/>
  </w:num>
  <w:num w:numId="11" w16cid:durableId="1537621526">
    <w:abstractNumId w:val="0"/>
  </w:num>
  <w:num w:numId="12" w16cid:durableId="1079864256">
    <w:abstractNumId w:val="0"/>
  </w:num>
  <w:num w:numId="13" w16cid:durableId="366295709">
    <w:abstractNumId w:val="0"/>
  </w:num>
  <w:num w:numId="14" w16cid:durableId="545457317">
    <w:abstractNumId w:val="0"/>
  </w:num>
  <w:num w:numId="15" w16cid:durableId="1005285217">
    <w:abstractNumId w:val="0"/>
  </w:num>
  <w:num w:numId="16" w16cid:durableId="1314411402">
    <w:abstractNumId w:val="0"/>
  </w:num>
  <w:num w:numId="17" w16cid:durableId="163132543">
    <w:abstractNumId w:val="0"/>
  </w:num>
  <w:num w:numId="18" w16cid:durableId="1960336031">
    <w:abstractNumId w:val="0"/>
  </w:num>
  <w:num w:numId="19" w16cid:durableId="1512450016">
    <w:abstractNumId w:val="0"/>
  </w:num>
  <w:num w:numId="20" w16cid:durableId="1202207187">
    <w:abstractNumId w:val="0"/>
  </w:num>
  <w:num w:numId="21" w16cid:durableId="565379641">
    <w:abstractNumId w:val="0"/>
  </w:num>
  <w:num w:numId="22" w16cid:durableId="482817030">
    <w:abstractNumId w:val="0"/>
  </w:num>
  <w:num w:numId="23" w16cid:durableId="77868259">
    <w:abstractNumId w:val="0"/>
  </w:num>
  <w:num w:numId="24" w16cid:durableId="858004914">
    <w:abstractNumId w:val="0"/>
  </w:num>
  <w:num w:numId="25" w16cid:durableId="1408840505">
    <w:abstractNumId w:val="0"/>
  </w:num>
  <w:num w:numId="26" w16cid:durableId="642321185">
    <w:abstractNumId w:val="0"/>
  </w:num>
  <w:num w:numId="27" w16cid:durableId="1490750608">
    <w:abstractNumId w:val="0"/>
  </w:num>
  <w:num w:numId="28" w16cid:durableId="1628660449">
    <w:abstractNumId w:val="0"/>
  </w:num>
  <w:num w:numId="29" w16cid:durableId="1825659005">
    <w:abstractNumId w:val="0"/>
  </w:num>
  <w:num w:numId="30" w16cid:durableId="1790398291">
    <w:abstractNumId w:val="0"/>
  </w:num>
  <w:num w:numId="31" w16cid:durableId="738209635">
    <w:abstractNumId w:val="0"/>
  </w:num>
  <w:num w:numId="32" w16cid:durableId="2062971906">
    <w:abstractNumId w:val="0"/>
  </w:num>
  <w:num w:numId="33" w16cid:durableId="2103601743">
    <w:abstractNumId w:val="0"/>
  </w:num>
  <w:num w:numId="34" w16cid:durableId="220216288">
    <w:abstractNumId w:val="0"/>
  </w:num>
  <w:num w:numId="35" w16cid:durableId="1052382399">
    <w:abstractNumId w:val="0"/>
  </w:num>
  <w:num w:numId="36" w16cid:durableId="756168066">
    <w:abstractNumId w:val="0"/>
  </w:num>
  <w:num w:numId="37" w16cid:durableId="532691974">
    <w:abstractNumId w:val="0"/>
  </w:num>
  <w:num w:numId="38" w16cid:durableId="1268464862">
    <w:abstractNumId w:val="0"/>
  </w:num>
  <w:num w:numId="39" w16cid:durableId="1326320469">
    <w:abstractNumId w:val="0"/>
  </w:num>
  <w:num w:numId="40" w16cid:durableId="604776362">
    <w:abstractNumId w:val="0"/>
  </w:num>
  <w:num w:numId="41" w16cid:durableId="1853105923">
    <w:abstractNumId w:val="0"/>
  </w:num>
  <w:num w:numId="42" w16cid:durableId="877862047">
    <w:abstractNumId w:val="0"/>
  </w:num>
  <w:num w:numId="43" w16cid:durableId="56823012">
    <w:abstractNumId w:val="0"/>
  </w:num>
  <w:num w:numId="44" w16cid:durableId="1639802348">
    <w:abstractNumId w:val="0"/>
  </w:num>
  <w:num w:numId="45" w16cid:durableId="1809396837">
    <w:abstractNumId w:val="0"/>
  </w:num>
  <w:num w:numId="46" w16cid:durableId="1488129512">
    <w:abstractNumId w:val="0"/>
  </w:num>
  <w:num w:numId="47" w16cid:durableId="141582821">
    <w:abstractNumId w:val="0"/>
  </w:num>
  <w:num w:numId="48" w16cid:durableId="1055815464">
    <w:abstractNumId w:val="0"/>
  </w:num>
  <w:num w:numId="49" w16cid:durableId="2069528414">
    <w:abstractNumId w:val="0"/>
  </w:num>
  <w:num w:numId="50" w16cid:durableId="1996059546">
    <w:abstractNumId w:val="0"/>
  </w:num>
  <w:num w:numId="51" w16cid:durableId="1147165326">
    <w:abstractNumId w:val="0"/>
  </w:num>
  <w:num w:numId="52" w16cid:durableId="1353607093">
    <w:abstractNumId w:val="0"/>
  </w:num>
  <w:num w:numId="53" w16cid:durableId="1917132971">
    <w:abstractNumId w:val="0"/>
  </w:num>
  <w:num w:numId="54" w16cid:durableId="155457714">
    <w:abstractNumId w:val="0"/>
  </w:num>
  <w:num w:numId="55" w16cid:durableId="887107047">
    <w:abstractNumId w:val="0"/>
  </w:num>
  <w:num w:numId="56" w16cid:durableId="1650816501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93F"/>
    <w:rsid w:val="004338A6"/>
    <w:rsid w:val="009471C3"/>
    <w:rsid w:val="00C7293F"/>
    <w:rsid w:val="00E1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006E3"/>
  <w15:docId w15:val="{2EEF808B-878D-47F0-AC14-2E0FD197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9471C3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9471C3"/>
  </w:style>
  <w:style w:type="paragraph" w:styleId="Pieddepage">
    <w:name w:val="footer"/>
    <w:basedOn w:val="Normal"/>
    <w:link w:val="PieddepageCar"/>
    <w:rsid w:val="009471C3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947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1930</Words>
  <Characters>10616</Characters>
  <Application>Microsoft Office Word</Application>
  <DocSecurity>0</DocSecurity>
  <Lines>88</Lines>
  <Paragraphs>25</Paragraphs>
  <ScaleCrop>false</ScaleCrop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Assistant Marketing</cp:lastModifiedBy>
  <cp:revision>2</cp:revision>
  <dcterms:created xsi:type="dcterms:W3CDTF">2026-06-25T07:10:00Z</dcterms:created>
  <dcterms:modified xsi:type="dcterms:W3CDTF">2026-06-25T07:16:00Z</dcterms:modified>
</cp:coreProperties>
</file>