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A6F9" w14:textId="77777777" w:rsidR="00AD33EB" w:rsidRDefault="0088203F">
      <w:pPr>
        <w:pStyle w:val="Titre1"/>
      </w:pPr>
      <w:bookmarkStart w:id="0" w:name="development-roadmap"/>
      <w:r>
        <w:t>Development Roadmap</w:t>
      </w:r>
    </w:p>
    <w:p w14:paraId="7809687C" w14:textId="77777777" w:rsidR="00AD33EB" w:rsidRDefault="0088203F">
      <w:pPr>
        <w:pStyle w:val="Titre2"/>
      </w:pPr>
      <w:bookmarkStart w:id="1" w:name="veille-seo-geo-groupe-a.ppartner"/>
      <w:r>
        <w:t>Veille SEO-GEO Groupe A.P&amp;Partner</w:t>
      </w:r>
    </w:p>
    <w:p w14:paraId="1BFA4892" w14:textId="77777777" w:rsidR="00AD33EB" w:rsidRDefault="0088203F">
      <w:pPr>
        <w:pStyle w:val="FirstParagraph"/>
      </w:pPr>
      <w:r>
        <w:rPr>
          <w:b/>
          <w:bCs/>
        </w:rPr>
        <w:t>Version :</w:t>
      </w:r>
      <w:r>
        <w:t xml:space="preserve"> 1.0</w:t>
      </w:r>
      <w:r>
        <w:br/>
      </w:r>
      <w:r>
        <w:rPr>
          <w:b/>
          <w:bCs/>
        </w:rPr>
        <w:t>Statut :</w:t>
      </w:r>
      <w:r>
        <w:t xml:space="preserve"> Draft</w:t>
      </w:r>
    </w:p>
    <w:p w14:paraId="6BBED5B0" w14:textId="77777777" w:rsidR="00AD33EB" w:rsidRDefault="0088203F">
      <w:r>
        <w:pict w14:anchorId="76CC3E4A">
          <v:rect id="_x0000_i1025" style="width:0;height:1.5pt" o:hralign="center" o:hrstd="t" o:hr="t"/>
        </w:pict>
      </w:r>
    </w:p>
    <w:p w14:paraId="1318BA2D" w14:textId="77777777" w:rsidR="00AD33EB" w:rsidRDefault="0088203F">
      <w:pPr>
        <w:pStyle w:val="Titre1"/>
      </w:pPr>
      <w:bookmarkStart w:id="2" w:name="objectif"/>
      <w:bookmarkEnd w:id="0"/>
      <w:bookmarkEnd w:id="1"/>
      <w:r>
        <w:t>1. Objectif</w:t>
      </w:r>
    </w:p>
    <w:p w14:paraId="36AAFFEE" w14:textId="77777777" w:rsidR="00AD33EB" w:rsidRDefault="0088203F">
      <w:pPr>
        <w:pStyle w:val="FirstParagraph"/>
      </w:pPr>
      <w:r>
        <w:t xml:space="preserve">Ce document définit la stratégie de développement de la plateforme </w:t>
      </w:r>
      <w:r>
        <w:rPr>
          <w:b/>
          <w:bCs/>
        </w:rPr>
        <w:t>Veille SEO-GEO Groupe A.P&amp;Partner</w:t>
      </w:r>
      <w:r>
        <w:t>.</w:t>
      </w:r>
    </w:p>
    <w:p w14:paraId="59290E0C" w14:textId="77777777" w:rsidR="00AD33EB" w:rsidRDefault="0088203F">
      <w:pPr>
        <w:pStyle w:val="Corpsdetexte"/>
      </w:pPr>
      <w:r>
        <w:t>Il décrit :</w:t>
      </w:r>
    </w:p>
    <w:p w14:paraId="170CD23B" w14:textId="77777777" w:rsidR="00AD33EB" w:rsidRDefault="0088203F">
      <w:pPr>
        <w:pStyle w:val="Compact"/>
        <w:numPr>
          <w:ilvl w:val="0"/>
          <w:numId w:val="2"/>
        </w:numPr>
      </w:pPr>
      <w:r>
        <w:t>les phases du projet ;</w:t>
      </w:r>
    </w:p>
    <w:p w14:paraId="61E9DC2D" w14:textId="77777777" w:rsidR="00AD33EB" w:rsidRDefault="0088203F">
      <w:pPr>
        <w:pStyle w:val="Compact"/>
        <w:numPr>
          <w:ilvl w:val="0"/>
          <w:numId w:val="2"/>
        </w:numPr>
      </w:pPr>
      <w:r>
        <w:t>les versions ;</w:t>
      </w:r>
    </w:p>
    <w:p w14:paraId="63B093C5" w14:textId="77777777" w:rsidR="00AD33EB" w:rsidRDefault="0088203F">
      <w:pPr>
        <w:pStyle w:val="Compact"/>
        <w:numPr>
          <w:ilvl w:val="0"/>
          <w:numId w:val="2"/>
        </w:numPr>
      </w:pPr>
      <w:r>
        <w:t>les sprints ;</w:t>
      </w:r>
    </w:p>
    <w:p w14:paraId="0821DC37" w14:textId="77777777" w:rsidR="00AD33EB" w:rsidRDefault="0088203F">
      <w:pPr>
        <w:pStyle w:val="Compact"/>
        <w:numPr>
          <w:ilvl w:val="0"/>
          <w:numId w:val="2"/>
        </w:numPr>
      </w:pPr>
      <w:r>
        <w:t>les dépendances ;</w:t>
      </w:r>
    </w:p>
    <w:p w14:paraId="1609CFD2" w14:textId="77777777" w:rsidR="00AD33EB" w:rsidRDefault="0088203F">
      <w:pPr>
        <w:pStyle w:val="Compact"/>
        <w:numPr>
          <w:ilvl w:val="0"/>
          <w:numId w:val="2"/>
        </w:numPr>
      </w:pPr>
      <w:r>
        <w:t>les jalons ;</w:t>
      </w:r>
    </w:p>
    <w:p w14:paraId="11767AB7" w14:textId="77777777" w:rsidR="00AD33EB" w:rsidRDefault="0088203F">
      <w:pPr>
        <w:pStyle w:val="Compact"/>
        <w:numPr>
          <w:ilvl w:val="0"/>
          <w:numId w:val="2"/>
        </w:numPr>
      </w:pPr>
      <w:r>
        <w:t>les priorités ;</w:t>
      </w:r>
    </w:p>
    <w:p w14:paraId="094E86A4" w14:textId="77777777" w:rsidR="00AD33EB" w:rsidRDefault="0088203F">
      <w:pPr>
        <w:pStyle w:val="Compact"/>
        <w:numPr>
          <w:ilvl w:val="0"/>
          <w:numId w:val="2"/>
        </w:numPr>
      </w:pPr>
      <w:r>
        <w:t>les estimations de charge ;</w:t>
      </w:r>
    </w:p>
    <w:p w14:paraId="248FF1FC" w14:textId="77777777" w:rsidR="00AD33EB" w:rsidRDefault="0088203F">
      <w:pPr>
        <w:pStyle w:val="Compact"/>
        <w:numPr>
          <w:ilvl w:val="0"/>
          <w:numId w:val="2"/>
        </w:numPr>
      </w:pPr>
      <w:r>
        <w:t>les livrables.</w:t>
      </w:r>
    </w:p>
    <w:p w14:paraId="4143110F" w14:textId="77777777" w:rsidR="00AD33EB" w:rsidRDefault="0088203F">
      <w:r>
        <w:pict w14:anchorId="147E9DB0">
          <v:rect id="_x0000_i1026" style="width:0;height:1.5pt" o:hralign="center" o:hrstd="t" o:hr="t"/>
        </w:pict>
      </w:r>
    </w:p>
    <w:p w14:paraId="44F25559" w14:textId="77777777" w:rsidR="00AD33EB" w:rsidRDefault="0088203F">
      <w:pPr>
        <w:pStyle w:val="Titre1"/>
      </w:pPr>
      <w:bookmarkStart w:id="3" w:name="méthodologie"/>
      <w:bookmarkEnd w:id="2"/>
      <w:r>
        <w:t>2. Méthodologie</w:t>
      </w:r>
    </w:p>
    <w:p w14:paraId="1FC11C90" w14:textId="77777777" w:rsidR="00AD33EB" w:rsidRDefault="0088203F">
      <w:pPr>
        <w:pStyle w:val="FirstParagraph"/>
      </w:pPr>
      <w:r>
        <w:t xml:space="preserve">Le développement suivra une méthode </w:t>
      </w:r>
      <w:r>
        <w:rPr>
          <w:b/>
          <w:bCs/>
        </w:rPr>
        <w:t>Agile Scrum</w:t>
      </w:r>
      <w:r>
        <w:t>.</w:t>
      </w:r>
    </w:p>
    <w:p w14:paraId="4E718300" w14:textId="77777777" w:rsidR="00AD33EB" w:rsidRDefault="0088203F">
      <w:pPr>
        <w:pStyle w:val="Titre2"/>
      </w:pPr>
      <w:bookmarkStart w:id="4" w:name="durée-dun-sprint"/>
      <w:r>
        <w:t>Durée d’un sprint</w:t>
      </w:r>
    </w:p>
    <w:p w14:paraId="73BB63CC" w14:textId="77777777" w:rsidR="00AD33EB" w:rsidRDefault="0088203F">
      <w:pPr>
        <w:pStyle w:val="FirstParagraph"/>
      </w:pPr>
      <w:r>
        <w:rPr>
          <w:b/>
          <w:bCs/>
        </w:rPr>
        <w:t>2 semaines</w:t>
      </w:r>
    </w:p>
    <w:p w14:paraId="76F09047" w14:textId="77777777" w:rsidR="00AD33EB" w:rsidRDefault="0088203F">
      <w:pPr>
        <w:pStyle w:val="Corpsdetexte"/>
      </w:pPr>
      <w:r>
        <w:t>Chaque sprint comprend :</w:t>
      </w:r>
    </w:p>
    <w:p w14:paraId="05DBE7B6" w14:textId="77777777" w:rsidR="00AD33EB" w:rsidRDefault="0088203F">
      <w:pPr>
        <w:pStyle w:val="Compact"/>
        <w:numPr>
          <w:ilvl w:val="0"/>
          <w:numId w:val="3"/>
        </w:numPr>
      </w:pPr>
      <w:r>
        <w:t>Planification</w:t>
      </w:r>
    </w:p>
    <w:p w14:paraId="6054E497" w14:textId="77777777" w:rsidR="00AD33EB" w:rsidRDefault="0088203F">
      <w:pPr>
        <w:pStyle w:val="Compact"/>
        <w:numPr>
          <w:ilvl w:val="0"/>
          <w:numId w:val="3"/>
        </w:numPr>
      </w:pPr>
      <w:r>
        <w:t>Développement</w:t>
      </w:r>
    </w:p>
    <w:p w14:paraId="33D26CE4" w14:textId="77777777" w:rsidR="00AD33EB" w:rsidRDefault="0088203F">
      <w:pPr>
        <w:pStyle w:val="Compact"/>
        <w:numPr>
          <w:ilvl w:val="0"/>
          <w:numId w:val="3"/>
        </w:numPr>
      </w:pPr>
      <w:r>
        <w:t>Tests</w:t>
      </w:r>
    </w:p>
    <w:p w14:paraId="2AA84038" w14:textId="77777777" w:rsidR="00AD33EB" w:rsidRDefault="0088203F">
      <w:pPr>
        <w:pStyle w:val="Compact"/>
        <w:numPr>
          <w:ilvl w:val="0"/>
          <w:numId w:val="3"/>
        </w:numPr>
      </w:pPr>
      <w:r>
        <w:t>Démonstration</w:t>
      </w:r>
    </w:p>
    <w:p w14:paraId="13B47292" w14:textId="77777777" w:rsidR="00AD33EB" w:rsidRDefault="0088203F">
      <w:pPr>
        <w:pStyle w:val="Compact"/>
        <w:numPr>
          <w:ilvl w:val="0"/>
          <w:numId w:val="3"/>
        </w:numPr>
      </w:pPr>
      <w:r>
        <w:t>Rétrospective</w:t>
      </w:r>
    </w:p>
    <w:p w14:paraId="0C9C16CC" w14:textId="77777777" w:rsidR="00AD33EB" w:rsidRDefault="0088203F">
      <w:r>
        <w:pict w14:anchorId="5874337D">
          <v:rect id="_x0000_i1027" style="width:0;height:1.5pt" o:hralign="center" o:hrstd="t" o:hr="t"/>
        </w:pict>
      </w:r>
    </w:p>
    <w:p w14:paraId="5B2335B9" w14:textId="77777777" w:rsidR="00AD33EB" w:rsidRDefault="0088203F">
      <w:pPr>
        <w:pStyle w:val="Titre1"/>
      </w:pPr>
      <w:bookmarkStart w:id="5" w:name="estimation-globale"/>
      <w:bookmarkEnd w:id="3"/>
      <w:bookmarkEnd w:id="4"/>
      <w:r>
        <w:lastRenderedPageBreak/>
        <w:t>3. Estimation globale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74"/>
        <w:gridCol w:w="2330"/>
      </w:tblGrid>
      <w:tr w:rsidR="00AD33EB" w14:paraId="0526C806" w14:textId="77777777" w:rsidTr="00AD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D0DB16" w14:textId="77777777" w:rsidR="00AD33EB" w:rsidRDefault="0088203F">
            <w:pPr>
              <w:pStyle w:val="Compact"/>
            </w:pPr>
            <w:r>
              <w:t>Élément</w:t>
            </w:r>
          </w:p>
        </w:tc>
        <w:tc>
          <w:tcPr>
            <w:tcW w:w="0" w:type="auto"/>
          </w:tcPr>
          <w:p w14:paraId="1771D5E1" w14:textId="77777777" w:rsidR="00AD33EB" w:rsidRDefault="0088203F">
            <w:pPr>
              <w:pStyle w:val="Compact"/>
              <w:jc w:val="right"/>
            </w:pPr>
            <w:r>
              <w:t>Estimation</w:t>
            </w:r>
          </w:p>
        </w:tc>
      </w:tr>
      <w:tr w:rsidR="00AD33EB" w14:paraId="6C1DA551" w14:textId="77777777">
        <w:tc>
          <w:tcPr>
            <w:tcW w:w="0" w:type="auto"/>
          </w:tcPr>
          <w:p w14:paraId="3BD432E5" w14:textId="77777777" w:rsidR="00AD33EB" w:rsidRDefault="0088203F">
            <w:pPr>
              <w:pStyle w:val="Compact"/>
            </w:pPr>
            <w:r>
              <w:t>Nombre de modules</w:t>
            </w:r>
          </w:p>
        </w:tc>
        <w:tc>
          <w:tcPr>
            <w:tcW w:w="0" w:type="auto"/>
          </w:tcPr>
          <w:p w14:paraId="56B1552E" w14:textId="77777777" w:rsidR="00AD33EB" w:rsidRDefault="0088203F">
            <w:pPr>
              <w:pStyle w:val="Compact"/>
              <w:jc w:val="right"/>
            </w:pPr>
            <w:r>
              <w:t>9</w:t>
            </w:r>
          </w:p>
        </w:tc>
      </w:tr>
      <w:tr w:rsidR="00AD33EB" w14:paraId="329580D7" w14:textId="77777777">
        <w:tc>
          <w:tcPr>
            <w:tcW w:w="0" w:type="auto"/>
          </w:tcPr>
          <w:p w14:paraId="485C0BF0" w14:textId="77777777" w:rsidR="00AD33EB" w:rsidRDefault="0088203F">
            <w:pPr>
              <w:pStyle w:val="Compact"/>
            </w:pPr>
            <w:r>
              <w:t>Nombre d’écrans</w:t>
            </w:r>
          </w:p>
        </w:tc>
        <w:tc>
          <w:tcPr>
            <w:tcW w:w="0" w:type="auto"/>
          </w:tcPr>
          <w:p w14:paraId="0E42C53D" w14:textId="77777777" w:rsidR="00AD33EB" w:rsidRDefault="0088203F">
            <w:pPr>
              <w:pStyle w:val="Compact"/>
              <w:jc w:val="right"/>
            </w:pPr>
            <w:r>
              <w:t>≈ 70</w:t>
            </w:r>
          </w:p>
        </w:tc>
      </w:tr>
      <w:tr w:rsidR="00AD33EB" w14:paraId="1879D048" w14:textId="77777777">
        <w:tc>
          <w:tcPr>
            <w:tcW w:w="0" w:type="auto"/>
          </w:tcPr>
          <w:p w14:paraId="2C7C7D1E" w14:textId="77777777" w:rsidR="00AD33EB" w:rsidRDefault="0088203F">
            <w:pPr>
              <w:pStyle w:val="Compact"/>
            </w:pPr>
            <w:r>
              <w:t>Nombre de tables PostgreSQL</w:t>
            </w:r>
          </w:p>
        </w:tc>
        <w:tc>
          <w:tcPr>
            <w:tcW w:w="0" w:type="auto"/>
          </w:tcPr>
          <w:p w14:paraId="3ED8A68A" w14:textId="77777777" w:rsidR="00AD33EB" w:rsidRDefault="0088203F">
            <w:pPr>
              <w:pStyle w:val="Compact"/>
              <w:jc w:val="right"/>
            </w:pPr>
            <w:r>
              <w:t>≈ 35</w:t>
            </w:r>
          </w:p>
        </w:tc>
      </w:tr>
      <w:tr w:rsidR="00AD33EB" w14:paraId="0D4C220E" w14:textId="77777777">
        <w:tc>
          <w:tcPr>
            <w:tcW w:w="0" w:type="auto"/>
          </w:tcPr>
          <w:p w14:paraId="14380CF6" w14:textId="77777777" w:rsidR="00AD33EB" w:rsidRDefault="0088203F">
            <w:pPr>
              <w:pStyle w:val="Compact"/>
            </w:pPr>
            <w:r>
              <w:t>Nombre d’API REST</w:t>
            </w:r>
          </w:p>
        </w:tc>
        <w:tc>
          <w:tcPr>
            <w:tcW w:w="0" w:type="auto"/>
          </w:tcPr>
          <w:p w14:paraId="4555F2B0" w14:textId="77777777" w:rsidR="00AD33EB" w:rsidRDefault="0088203F">
            <w:pPr>
              <w:pStyle w:val="Compact"/>
              <w:jc w:val="right"/>
            </w:pPr>
            <w:r>
              <w:t>≈ 180</w:t>
            </w:r>
          </w:p>
        </w:tc>
      </w:tr>
      <w:tr w:rsidR="00AD33EB" w14:paraId="19C731D3" w14:textId="77777777">
        <w:tc>
          <w:tcPr>
            <w:tcW w:w="0" w:type="auto"/>
          </w:tcPr>
          <w:p w14:paraId="3CC33DF1" w14:textId="77777777" w:rsidR="00AD33EB" w:rsidRDefault="0088203F">
            <w:pPr>
              <w:pStyle w:val="Compact"/>
            </w:pPr>
            <w:r>
              <w:t>Nombre de composants React</w:t>
            </w:r>
          </w:p>
        </w:tc>
        <w:tc>
          <w:tcPr>
            <w:tcW w:w="0" w:type="auto"/>
          </w:tcPr>
          <w:p w14:paraId="292C0BA3" w14:textId="77777777" w:rsidR="00AD33EB" w:rsidRDefault="0088203F">
            <w:pPr>
              <w:pStyle w:val="Compact"/>
              <w:jc w:val="right"/>
            </w:pPr>
            <w:r>
              <w:t>≈ 90</w:t>
            </w:r>
          </w:p>
        </w:tc>
      </w:tr>
      <w:tr w:rsidR="00AD33EB" w14:paraId="70D9F320" w14:textId="77777777">
        <w:tc>
          <w:tcPr>
            <w:tcW w:w="0" w:type="auto"/>
          </w:tcPr>
          <w:p w14:paraId="09CF3BAE" w14:textId="77777777" w:rsidR="00AD33EB" w:rsidRDefault="0088203F">
            <w:pPr>
              <w:pStyle w:val="Compact"/>
            </w:pPr>
            <w:r>
              <w:t>Nombre de connecteurs externes</w:t>
            </w:r>
          </w:p>
        </w:tc>
        <w:tc>
          <w:tcPr>
            <w:tcW w:w="0" w:type="auto"/>
          </w:tcPr>
          <w:p w14:paraId="6E313562" w14:textId="77777777" w:rsidR="00AD33EB" w:rsidRDefault="0088203F">
            <w:pPr>
              <w:pStyle w:val="Compact"/>
              <w:jc w:val="right"/>
            </w:pPr>
            <w:r>
              <w:t>≈ 20</w:t>
            </w:r>
          </w:p>
        </w:tc>
      </w:tr>
      <w:tr w:rsidR="00AD33EB" w14:paraId="332749A3" w14:textId="77777777">
        <w:tc>
          <w:tcPr>
            <w:tcW w:w="0" w:type="auto"/>
          </w:tcPr>
          <w:p w14:paraId="7450FCA5" w14:textId="77777777" w:rsidR="00AD33EB" w:rsidRDefault="0088203F">
            <w:pPr>
              <w:pStyle w:val="Compact"/>
            </w:pPr>
            <w:r>
              <w:t>Durée estimée</w:t>
            </w:r>
          </w:p>
        </w:tc>
        <w:tc>
          <w:tcPr>
            <w:tcW w:w="0" w:type="auto"/>
          </w:tcPr>
          <w:p w14:paraId="61F9470B" w14:textId="77777777" w:rsidR="00AD33EB" w:rsidRDefault="0088203F">
            <w:pPr>
              <w:pStyle w:val="Compact"/>
              <w:jc w:val="right"/>
            </w:pPr>
            <w:r>
              <w:t>18 à 24 mois</w:t>
            </w:r>
          </w:p>
        </w:tc>
      </w:tr>
      <w:tr w:rsidR="00AD33EB" w14:paraId="0A05DE8A" w14:textId="77777777">
        <w:tc>
          <w:tcPr>
            <w:tcW w:w="0" w:type="auto"/>
          </w:tcPr>
          <w:p w14:paraId="0540C77D" w14:textId="77777777" w:rsidR="00AD33EB" w:rsidRDefault="0088203F">
            <w:pPr>
              <w:pStyle w:val="Compact"/>
            </w:pPr>
            <w:r>
              <w:t>Charge estimée</w:t>
            </w:r>
          </w:p>
        </w:tc>
        <w:tc>
          <w:tcPr>
            <w:tcW w:w="0" w:type="auto"/>
          </w:tcPr>
          <w:p w14:paraId="2131AEA6" w14:textId="77777777" w:rsidR="00AD33EB" w:rsidRDefault="0088203F">
            <w:pPr>
              <w:pStyle w:val="Compact"/>
              <w:jc w:val="right"/>
            </w:pPr>
            <w:r>
              <w:t>2 500 à 4 000 heures</w:t>
            </w:r>
          </w:p>
        </w:tc>
      </w:tr>
    </w:tbl>
    <w:p w14:paraId="1E370B82" w14:textId="77777777" w:rsidR="00AD33EB" w:rsidRDefault="0088203F">
      <w:r>
        <w:pict w14:anchorId="7CE83858">
          <v:rect id="_x0000_i1028" style="width:0;height:1.5pt" o:hralign="center" o:hrstd="t" o:hr="t"/>
        </w:pict>
      </w:r>
    </w:p>
    <w:p w14:paraId="40C1369E" w14:textId="77777777" w:rsidR="00AD33EB" w:rsidRDefault="0088203F">
      <w:pPr>
        <w:pStyle w:val="Titre1"/>
      </w:pPr>
      <w:bookmarkStart w:id="6" w:name="découpage-par-épics"/>
      <w:bookmarkEnd w:id="5"/>
      <w:r>
        <w:t>4. Découpage par Épics</w:t>
      </w:r>
    </w:p>
    <w:p w14:paraId="4F5934AC" w14:textId="77777777" w:rsidR="00AD33EB" w:rsidRDefault="0088203F">
      <w:pPr>
        <w:pStyle w:val="Titre2"/>
      </w:pPr>
      <w:bookmarkStart w:id="7" w:name="epic-1-infrastructure"/>
      <w:r>
        <w:t>EPIC 1 — Infrastructure</w:t>
      </w:r>
    </w:p>
    <w:p w14:paraId="2C468C31" w14:textId="77777777" w:rsidR="00AD33EB" w:rsidRDefault="0088203F">
      <w:pPr>
        <w:pStyle w:val="Compact"/>
        <w:numPr>
          <w:ilvl w:val="0"/>
          <w:numId w:val="4"/>
        </w:numPr>
      </w:pPr>
      <w:r>
        <w:t>Docker</w:t>
      </w:r>
    </w:p>
    <w:p w14:paraId="297D083F" w14:textId="77777777" w:rsidR="00AD33EB" w:rsidRDefault="0088203F">
      <w:pPr>
        <w:pStyle w:val="Compact"/>
        <w:numPr>
          <w:ilvl w:val="0"/>
          <w:numId w:val="4"/>
        </w:numPr>
      </w:pPr>
      <w:r>
        <w:t>PostgreSQL</w:t>
      </w:r>
    </w:p>
    <w:p w14:paraId="3CB22790" w14:textId="77777777" w:rsidR="00AD33EB" w:rsidRDefault="0088203F">
      <w:pPr>
        <w:pStyle w:val="Compact"/>
        <w:numPr>
          <w:ilvl w:val="0"/>
          <w:numId w:val="4"/>
        </w:numPr>
      </w:pPr>
      <w:r>
        <w:t>Redis</w:t>
      </w:r>
    </w:p>
    <w:p w14:paraId="19A48E84" w14:textId="77777777" w:rsidR="00AD33EB" w:rsidRDefault="0088203F">
      <w:pPr>
        <w:pStyle w:val="Compact"/>
        <w:numPr>
          <w:ilvl w:val="0"/>
          <w:numId w:val="4"/>
        </w:numPr>
      </w:pPr>
      <w:r>
        <w:t>FastAPI</w:t>
      </w:r>
    </w:p>
    <w:p w14:paraId="58FC1134" w14:textId="77777777" w:rsidR="00AD33EB" w:rsidRDefault="0088203F">
      <w:pPr>
        <w:pStyle w:val="Compact"/>
        <w:numPr>
          <w:ilvl w:val="0"/>
          <w:numId w:val="4"/>
        </w:numPr>
      </w:pPr>
      <w:r>
        <w:t>React</w:t>
      </w:r>
    </w:p>
    <w:p w14:paraId="592CDB05" w14:textId="77777777" w:rsidR="00AD33EB" w:rsidRDefault="0088203F">
      <w:pPr>
        <w:pStyle w:val="Compact"/>
        <w:numPr>
          <w:ilvl w:val="0"/>
          <w:numId w:val="4"/>
        </w:numPr>
      </w:pPr>
      <w:r>
        <w:t>CI/CD</w:t>
      </w:r>
    </w:p>
    <w:p w14:paraId="28DB3492" w14:textId="77777777" w:rsidR="00AD33EB" w:rsidRDefault="0088203F">
      <w:pPr>
        <w:pStyle w:val="Compact"/>
        <w:numPr>
          <w:ilvl w:val="0"/>
          <w:numId w:val="4"/>
        </w:numPr>
      </w:pPr>
      <w:r>
        <w:t>Authentification</w:t>
      </w:r>
    </w:p>
    <w:p w14:paraId="7C7C9223" w14:textId="77777777" w:rsidR="00AD33EB" w:rsidRDefault="0088203F">
      <w:pPr>
        <w:pStyle w:val="Compact"/>
        <w:numPr>
          <w:ilvl w:val="0"/>
          <w:numId w:val="4"/>
        </w:numPr>
      </w:pPr>
      <w:r>
        <w:t>Gestion des rôles</w:t>
      </w:r>
    </w:p>
    <w:p w14:paraId="51FF4565" w14:textId="77777777" w:rsidR="00AD33EB" w:rsidRDefault="0088203F">
      <w:r>
        <w:pict w14:anchorId="73C6846C">
          <v:rect id="_x0000_i1029" style="width:0;height:1.5pt" o:hralign="center" o:hrstd="t" o:hr="t"/>
        </w:pict>
      </w:r>
    </w:p>
    <w:p w14:paraId="4916171F" w14:textId="77777777" w:rsidR="00AD33EB" w:rsidRDefault="0088203F">
      <w:pPr>
        <w:pStyle w:val="Titre2"/>
      </w:pPr>
      <w:bookmarkStart w:id="8" w:name="epic-2-administration"/>
      <w:bookmarkEnd w:id="7"/>
      <w:r>
        <w:t>EPIC 2 — Administration</w:t>
      </w:r>
    </w:p>
    <w:p w14:paraId="6F81DB86" w14:textId="77777777" w:rsidR="00AD33EB" w:rsidRDefault="0088203F">
      <w:pPr>
        <w:pStyle w:val="Compact"/>
        <w:numPr>
          <w:ilvl w:val="0"/>
          <w:numId w:val="5"/>
        </w:numPr>
      </w:pPr>
      <w:r>
        <w:t>Utilisateurs</w:t>
      </w:r>
    </w:p>
    <w:p w14:paraId="63CF86A8" w14:textId="77777777" w:rsidR="00AD33EB" w:rsidRDefault="0088203F">
      <w:pPr>
        <w:pStyle w:val="Compact"/>
        <w:numPr>
          <w:ilvl w:val="0"/>
          <w:numId w:val="5"/>
        </w:numPr>
      </w:pPr>
      <w:r>
        <w:t>Permissions</w:t>
      </w:r>
    </w:p>
    <w:p w14:paraId="2B6DD949" w14:textId="77777777" w:rsidR="00AD33EB" w:rsidRDefault="0088203F">
      <w:pPr>
        <w:pStyle w:val="Compact"/>
        <w:numPr>
          <w:ilvl w:val="0"/>
          <w:numId w:val="5"/>
        </w:numPr>
      </w:pPr>
      <w:r>
        <w:t>Entités</w:t>
      </w:r>
    </w:p>
    <w:p w14:paraId="3035A1D5" w14:textId="77777777" w:rsidR="00AD33EB" w:rsidRDefault="0088203F">
      <w:pPr>
        <w:pStyle w:val="Compact"/>
        <w:numPr>
          <w:ilvl w:val="0"/>
          <w:numId w:val="5"/>
        </w:numPr>
      </w:pPr>
      <w:r>
        <w:t>Sites</w:t>
      </w:r>
    </w:p>
    <w:p w14:paraId="148E39D4" w14:textId="77777777" w:rsidR="00AD33EB" w:rsidRDefault="0088203F">
      <w:pPr>
        <w:pStyle w:val="Compact"/>
        <w:numPr>
          <w:ilvl w:val="0"/>
          <w:numId w:val="5"/>
        </w:numPr>
      </w:pPr>
      <w:r>
        <w:t>Clés API</w:t>
      </w:r>
    </w:p>
    <w:p w14:paraId="2F4D3E80" w14:textId="77777777" w:rsidR="00AD33EB" w:rsidRDefault="0088203F">
      <w:pPr>
        <w:pStyle w:val="Compact"/>
        <w:numPr>
          <w:ilvl w:val="0"/>
          <w:numId w:val="5"/>
        </w:numPr>
      </w:pPr>
      <w:r>
        <w:t>Versions</w:t>
      </w:r>
    </w:p>
    <w:p w14:paraId="41638F17" w14:textId="77777777" w:rsidR="00AD33EB" w:rsidRDefault="0088203F">
      <w:r>
        <w:pict w14:anchorId="21D31833">
          <v:rect id="_x0000_i1030" style="width:0;height:1.5pt" o:hralign="center" o:hrstd="t" o:hr="t"/>
        </w:pict>
      </w:r>
    </w:p>
    <w:p w14:paraId="23752FFC" w14:textId="77777777" w:rsidR="00AD33EB" w:rsidRDefault="0088203F">
      <w:pPr>
        <w:pStyle w:val="Titre2"/>
      </w:pPr>
      <w:bookmarkStart w:id="9" w:name="epic-3-dashboard"/>
      <w:bookmarkEnd w:id="8"/>
      <w:r>
        <w:t>EPIC 3 — Dashboard</w:t>
      </w:r>
    </w:p>
    <w:p w14:paraId="61BEAD16" w14:textId="77777777" w:rsidR="00AD33EB" w:rsidRDefault="0088203F">
      <w:pPr>
        <w:pStyle w:val="Compact"/>
        <w:numPr>
          <w:ilvl w:val="0"/>
          <w:numId w:val="6"/>
        </w:numPr>
      </w:pPr>
      <w:r>
        <w:t>KPIs</w:t>
      </w:r>
    </w:p>
    <w:p w14:paraId="6B031D53" w14:textId="77777777" w:rsidR="00AD33EB" w:rsidRDefault="0088203F">
      <w:pPr>
        <w:pStyle w:val="Compact"/>
        <w:numPr>
          <w:ilvl w:val="0"/>
          <w:numId w:val="6"/>
        </w:numPr>
      </w:pPr>
      <w:r>
        <w:lastRenderedPageBreak/>
        <w:t>Graphiques</w:t>
      </w:r>
    </w:p>
    <w:p w14:paraId="7188EE6A" w14:textId="77777777" w:rsidR="00AD33EB" w:rsidRDefault="0088203F">
      <w:pPr>
        <w:pStyle w:val="Compact"/>
        <w:numPr>
          <w:ilvl w:val="0"/>
          <w:numId w:val="6"/>
        </w:numPr>
      </w:pPr>
      <w:r>
        <w:t>Alertes</w:t>
      </w:r>
    </w:p>
    <w:p w14:paraId="2D2F3CB0" w14:textId="77777777" w:rsidR="00AD33EB" w:rsidRDefault="0088203F">
      <w:pPr>
        <w:pStyle w:val="Compact"/>
        <w:numPr>
          <w:ilvl w:val="0"/>
          <w:numId w:val="6"/>
        </w:numPr>
      </w:pPr>
      <w:r>
        <w:t>Activité récente</w:t>
      </w:r>
    </w:p>
    <w:p w14:paraId="0838003C" w14:textId="77777777" w:rsidR="00AD33EB" w:rsidRDefault="0088203F">
      <w:r>
        <w:pict w14:anchorId="3A5424D5">
          <v:rect id="_x0000_i1031" style="width:0;height:1.5pt" o:hralign="center" o:hrstd="t" o:hr="t"/>
        </w:pict>
      </w:r>
    </w:p>
    <w:p w14:paraId="676DBE88" w14:textId="77777777" w:rsidR="00AD33EB" w:rsidRDefault="0088203F">
      <w:pPr>
        <w:pStyle w:val="Titre2"/>
      </w:pPr>
      <w:bookmarkStart w:id="10" w:name="epic-4-seo"/>
      <w:bookmarkEnd w:id="9"/>
      <w:r>
        <w:t>EPIC 4 — SEO</w:t>
      </w:r>
    </w:p>
    <w:p w14:paraId="78336535" w14:textId="77777777" w:rsidR="00AD33EB" w:rsidRDefault="0088203F">
      <w:pPr>
        <w:pStyle w:val="Compact"/>
        <w:numPr>
          <w:ilvl w:val="0"/>
          <w:numId w:val="7"/>
        </w:numPr>
      </w:pPr>
      <w:r>
        <w:t>Crawl</w:t>
      </w:r>
    </w:p>
    <w:p w14:paraId="66BEA17B" w14:textId="77777777" w:rsidR="00AD33EB" w:rsidRDefault="0088203F">
      <w:pPr>
        <w:pStyle w:val="Compact"/>
        <w:numPr>
          <w:ilvl w:val="0"/>
          <w:numId w:val="7"/>
        </w:numPr>
      </w:pPr>
      <w:r>
        <w:t>Analyse technique</w:t>
      </w:r>
    </w:p>
    <w:p w14:paraId="3A45D602" w14:textId="77777777" w:rsidR="00AD33EB" w:rsidRDefault="0088203F">
      <w:pPr>
        <w:pStyle w:val="Compact"/>
        <w:numPr>
          <w:ilvl w:val="0"/>
          <w:numId w:val="7"/>
        </w:numPr>
      </w:pPr>
      <w:r>
        <w:t>Balises</w:t>
      </w:r>
    </w:p>
    <w:p w14:paraId="242FDAE7" w14:textId="77777777" w:rsidR="00AD33EB" w:rsidRDefault="0088203F">
      <w:pPr>
        <w:pStyle w:val="Compact"/>
        <w:numPr>
          <w:ilvl w:val="0"/>
          <w:numId w:val="7"/>
        </w:numPr>
      </w:pPr>
      <w:r>
        <w:t>Scores</w:t>
      </w:r>
    </w:p>
    <w:p w14:paraId="5AED9108" w14:textId="77777777" w:rsidR="00AD33EB" w:rsidRDefault="0088203F">
      <w:r>
        <w:pict w14:anchorId="4915E415">
          <v:rect id="_x0000_i1032" style="width:0;height:1.5pt" o:hralign="center" o:hrstd="t" o:hr="t"/>
        </w:pict>
      </w:r>
    </w:p>
    <w:p w14:paraId="66E1B3D3" w14:textId="77777777" w:rsidR="00AD33EB" w:rsidRDefault="0088203F">
      <w:pPr>
        <w:pStyle w:val="Titre2"/>
      </w:pPr>
      <w:bookmarkStart w:id="11" w:name="epic-5-geo"/>
      <w:bookmarkEnd w:id="10"/>
      <w:r>
        <w:t>EPIC 5 — GEO</w:t>
      </w:r>
    </w:p>
    <w:p w14:paraId="7BBC9046" w14:textId="77777777" w:rsidR="00AD33EB" w:rsidRDefault="0088203F">
      <w:pPr>
        <w:pStyle w:val="Compact"/>
        <w:numPr>
          <w:ilvl w:val="0"/>
          <w:numId w:val="8"/>
        </w:numPr>
      </w:pPr>
      <w:r>
        <w:t>Prompts</w:t>
      </w:r>
    </w:p>
    <w:p w14:paraId="0BF7B97B" w14:textId="77777777" w:rsidR="00AD33EB" w:rsidRDefault="0088203F">
      <w:pPr>
        <w:pStyle w:val="Compact"/>
        <w:numPr>
          <w:ilvl w:val="0"/>
          <w:numId w:val="8"/>
        </w:numPr>
      </w:pPr>
      <w:r>
        <w:t>Analyse IA</w:t>
      </w:r>
    </w:p>
    <w:p w14:paraId="39935476" w14:textId="77777777" w:rsidR="00AD33EB" w:rsidRDefault="0088203F">
      <w:pPr>
        <w:pStyle w:val="Compact"/>
        <w:numPr>
          <w:ilvl w:val="0"/>
          <w:numId w:val="8"/>
        </w:numPr>
      </w:pPr>
      <w:r>
        <w:t>Visibilité</w:t>
      </w:r>
    </w:p>
    <w:p w14:paraId="641C1638" w14:textId="77777777" w:rsidR="00AD33EB" w:rsidRDefault="0088203F">
      <w:pPr>
        <w:pStyle w:val="Compact"/>
        <w:numPr>
          <w:ilvl w:val="0"/>
          <w:numId w:val="8"/>
        </w:numPr>
      </w:pPr>
      <w:r>
        <w:t>Sources</w:t>
      </w:r>
    </w:p>
    <w:p w14:paraId="248D5D01" w14:textId="77777777" w:rsidR="00AD33EB" w:rsidRDefault="0088203F">
      <w:r>
        <w:pict w14:anchorId="67DBD843">
          <v:rect id="_x0000_i1033" style="width:0;height:1.5pt" o:hralign="center" o:hrstd="t" o:hr="t"/>
        </w:pict>
      </w:r>
    </w:p>
    <w:p w14:paraId="5E35B01A" w14:textId="77777777" w:rsidR="00AD33EB" w:rsidRDefault="0088203F">
      <w:pPr>
        <w:pStyle w:val="Titre2"/>
      </w:pPr>
      <w:bookmarkStart w:id="12" w:name="epic-6-mots-clés"/>
      <w:bookmarkEnd w:id="11"/>
      <w:r>
        <w:t>EPIC 6 — Mots-clés</w:t>
      </w:r>
    </w:p>
    <w:p w14:paraId="4CB1ACE3" w14:textId="77777777" w:rsidR="00AD33EB" w:rsidRDefault="0088203F">
      <w:pPr>
        <w:pStyle w:val="Compact"/>
        <w:numPr>
          <w:ilvl w:val="0"/>
          <w:numId w:val="9"/>
        </w:numPr>
      </w:pPr>
      <w:r>
        <w:t>Import</w:t>
      </w:r>
    </w:p>
    <w:p w14:paraId="57425954" w14:textId="77777777" w:rsidR="00AD33EB" w:rsidRDefault="0088203F">
      <w:pPr>
        <w:pStyle w:val="Compact"/>
        <w:numPr>
          <w:ilvl w:val="0"/>
          <w:numId w:val="9"/>
        </w:numPr>
      </w:pPr>
      <w:r>
        <w:t>Export</w:t>
      </w:r>
    </w:p>
    <w:p w14:paraId="2769D5B1" w14:textId="77777777" w:rsidR="00AD33EB" w:rsidRDefault="0088203F">
      <w:pPr>
        <w:pStyle w:val="Compact"/>
        <w:numPr>
          <w:ilvl w:val="0"/>
          <w:numId w:val="9"/>
        </w:numPr>
      </w:pPr>
      <w:r>
        <w:t>Historique</w:t>
      </w:r>
    </w:p>
    <w:p w14:paraId="2237A98A" w14:textId="77777777" w:rsidR="00AD33EB" w:rsidRDefault="0088203F">
      <w:pPr>
        <w:pStyle w:val="Compact"/>
        <w:numPr>
          <w:ilvl w:val="0"/>
          <w:numId w:val="9"/>
        </w:numPr>
      </w:pPr>
      <w:r>
        <w:t>Potentiel</w:t>
      </w:r>
    </w:p>
    <w:p w14:paraId="4C6FDC7D" w14:textId="77777777" w:rsidR="00AD33EB" w:rsidRDefault="0088203F">
      <w:r>
        <w:pict w14:anchorId="78046BFC">
          <v:rect id="_x0000_i1034" style="width:0;height:1.5pt" o:hralign="center" o:hrstd="t" o:hr="t"/>
        </w:pict>
      </w:r>
    </w:p>
    <w:p w14:paraId="7A6A7A94" w14:textId="77777777" w:rsidR="00AD33EB" w:rsidRDefault="0088203F">
      <w:pPr>
        <w:pStyle w:val="Titre2"/>
      </w:pPr>
      <w:bookmarkStart w:id="13" w:name="epic-7-planning-projet"/>
      <w:bookmarkEnd w:id="12"/>
      <w:r>
        <w:t>EPIC 7 — Planning &amp; Projet</w:t>
      </w:r>
    </w:p>
    <w:p w14:paraId="61ED716E" w14:textId="77777777" w:rsidR="00AD33EB" w:rsidRDefault="0088203F">
      <w:pPr>
        <w:pStyle w:val="Compact"/>
        <w:numPr>
          <w:ilvl w:val="0"/>
          <w:numId w:val="10"/>
        </w:numPr>
      </w:pPr>
      <w:r>
        <w:t>Calendrier</w:t>
      </w:r>
    </w:p>
    <w:p w14:paraId="6D2577ED" w14:textId="77777777" w:rsidR="00AD33EB" w:rsidRDefault="0088203F">
      <w:pPr>
        <w:pStyle w:val="Compact"/>
        <w:numPr>
          <w:ilvl w:val="0"/>
          <w:numId w:val="10"/>
        </w:numPr>
      </w:pPr>
      <w:r>
        <w:t>Kanban</w:t>
      </w:r>
    </w:p>
    <w:p w14:paraId="5176BFAD" w14:textId="77777777" w:rsidR="00AD33EB" w:rsidRDefault="0088203F">
      <w:pPr>
        <w:pStyle w:val="Compact"/>
        <w:numPr>
          <w:ilvl w:val="0"/>
          <w:numId w:val="10"/>
        </w:numPr>
      </w:pPr>
      <w:r>
        <w:t>Notifications</w:t>
      </w:r>
    </w:p>
    <w:p w14:paraId="53A41DFF" w14:textId="77777777" w:rsidR="00AD33EB" w:rsidRDefault="0088203F">
      <w:r>
        <w:pict w14:anchorId="5CAFA718">
          <v:rect id="_x0000_i1035" style="width:0;height:1.5pt" o:hralign="center" o:hrstd="t" o:hr="t"/>
        </w:pict>
      </w:r>
    </w:p>
    <w:p w14:paraId="5A1FAAC8" w14:textId="77777777" w:rsidR="00AD33EB" w:rsidRDefault="0088203F">
      <w:pPr>
        <w:pStyle w:val="Titre2"/>
      </w:pPr>
      <w:bookmarkStart w:id="14" w:name="epic-8-automatisation"/>
      <w:bookmarkEnd w:id="13"/>
      <w:r>
        <w:t>EPIC 8 — Automatisation</w:t>
      </w:r>
    </w:p>
    <w:p w14:paraId="0BE7B11F" w14:textId="77777777" w:rsidR="00AD33EB" w:rsidRDefault="0088203F">
      <w:pPr>
        <w:pStyle w:val="Compact"/>
        <w:numPr>
          <w:ilvl w:val="0"/>
          <w:numId w:val="11"/>
        </w:numPr>
      </w:pPr>
      <w:r>
        <w:t>WordPress</w:t>
      </w:r>
    </w:p>
    <w:p w14:paraId="5282AC68" w14:textId="77777777" w:rsidR="00AD33EB" w:rsidRDefault="0088203F">
      <w:pPr>
        <w:pStyle w:val="Compact"/>
        <w:numPr>
          <w:ilvl w:val="0"/>
          <w:numId w:val="11"/>
        </w:numPr>
      </w:pPr>
      <w:r>
        <w:t>YouTube</w:t>
      </w:r>
    </w:p>
    <w:p w14:paraId="7A1CE9D2" w14:textId="77777777" w:rsidR="00AD33EB" w:rsidRDefault="0088203F">
      <w:pPr>
        <w:pStyle w:val="Compact"/>
        <w:numPr>
          <w:ilvl w:val="0"/>
          <w:numId w:val="11"/>
        </w:numPr>
      </w:pPr>
      <w:r>
        <w:t>Newsletters</w:t>
      </w:r>
    </w:p>
    <w:p w14:paraId="4243078A" w14:textId="77777777" w:rsidR="00AD33EB" w:rsidRDefault="0088203F">
      <w:pPr>
        <w:pStyle w:val="Compact"/>
        <w:numPr>
          <w:ilvl w:val="0"/>
          <w:numId w:val="11"/>
        </w:numPr>
      </w:pPr>
      <w:r>
        <w:t>Rapports</w:t>
      </w:r>
    </w:p>
    <w:p w14:paraId="2085027D" w14:textId="77777777" w:rsidR="00AD33EB" w:rsidRDefault="0088203F">
      <w:r>
        <w:pict w14:anchorId="59AA29FF">
          <v:rect id="_x0000_i1036" style="width:0;height:1.5pt" o:hralign="center" o:hrstd="t" o:hr="t"/>
        </w:pict>
      </w:r>
    </w:p>
    <w:p w14:paraId="29BD4895" w14:textId="77777777" w:rsidR="00AD33EB" w:rsidRDefault="0088203F">
      <w:pPr>
        <w:pStyle w:val="Titre2"/>
      </w:pPr>
      <w:bookmarkStart w:id="15" w:name="epic-9-reporting"/>
      <w:bookmarkEnd w:id="14"/>
      <w:r>
        <w:lastRenderedPageBreak/>
        <w:t>EPIC 9 — Reporting</w:t>
      </w:r>
    </w:p>
    <w:p w14:paraId="5D96476E" w14:textId="77777777" w:rsidR="00AD33EB" w:rsidRDefault="0088203F">
      <w:pPr>
        <w:pStyle w:val="Compact"/>
        <w:numPr>
          <w:ilvl w:val="0"/>
          <w:numId w:val="12"/>
        </w:numPr>
      </w:pPr>
      <w:r>
        <w:t>Rapports PDF</w:t>
      </w:r>
    </w:p>
    <w:p w14:paraId="693F35DA" w14:textId="77777777" w:rsidR="00AD33EB" w:rsidRDefault="0088203F">
      <w:pPr>
        <w:pStyle w:val="Compact"/>
        <w:numPr>
          <w:ilvl w:val="0"/>
          <w:numId w:val="12"/>
        </w:numPr>
      </w:pPr>
      <w:r>
        <w:t>Rapports Excel</w:t>
      </w:r>
    </w:p>
    <w:p w14:paraId="3901E5CE" w14:textId="77777777" w:rsidR="00AD33EB" w:rsidRDefault="0088203F">
      <w:pPr>
        <w:pStyle w:val="Compact"/>
        <w:numPr>
          <w:ilvl w:val="0"/>
          <w:numId w:val="12"/>
        </w:numPr>
      </w:pPr>
      <w:r>
        <w:t>Exports</w:t>
      </w:r>
    </w:p>
    <w:p w14:paraId="18D9E21C" w14:textId="77777777" w:rsidR="00AD33EB" w:rsidRDefault="0088203F">
      <w:pPr>
        <w:pStyle w:val="Compact"/>
        <w:numPr>
          <w:ilvl w:val="0"/>
          <w:numId w:val="12"/>
        </w:numPr>
      </w:pPr>
      <w:r>
        <w:t>Historique</w:t>
      </w:r>
    </w:p>
    <w:p w14:paraId="79C41094" w14:textId="77777777" w:rsidR="00AD33EB" w:rsidRDefault="0088203F">
      <w:r>
        <w:pict w14:anchorId="7019F326">
          <v:rect id="_x0000_i1037" style="width:0;height:1.5pt" o:hralign="center" o:hrstd="t" o:hr="t"/>
        </w:pict>
      </w:r>
    </w:p>
    <w:p w14:paraId="71BCF7BF" w14:textId="77777777" w:rsidR="00AD33EB" w:rsidRDefault="0088203F">
      <w:pPr>
        <w:pStyle w:val="Titre1"/>
      </w:pPr>
      <w:bookmarkStart w:id="16" w:name="planning-des-versions"/>
      <w:bookmarkEnd w:id="6"/>
      <w:bookmarkEnd w:id="15"/>
      <w:r>
        <w:t>5. Planning des versions</w:t>
      </w:r>
    </w:p>
    <w:p w14:paraId="79794F7F" w14:textId="77777777" w:rsidR="00AD33EB" w:rsidRDefault="0088203F">
      <w:pPr>
        <w:pStyle w:val="Titre2"/>
      </w:pPr>
      <w:bookmarkStart w:id="17" w:name="version-0.1-foundation"/>
      <w:r>
        <w:t>Version 0.1 — Foundation</w:t>
      </w:r>
    </w:p>
    <w:p w14:paraId="3DEBB7BE" w14:textId="77777777" w:rsidR="00AD33EB" w:rsidRDefault="0088203F">
      <w:pPr>
        <w:pStyle w:val="FirstParagraph"/>
      </w:pPr>
      <w:r>
        <w:t>Objectif :</w:t>
      </w:r>
    </w:p>
    <w:p w14:paraId="16F4D090" w14:textId="77777777" w:rsidR="00AD33EB" w:rsidRDefault="0088203F">
      <w:pPr>
        <w:pStyle w:val="Corpsdetexte"/>
      </w:pPr>
      <w:r>
        <w:t>Créer le socle technique.</w:t>
      </w:r>
    </w:p>
    <w:p w14:paraId="48F1E44D" w14:textId="77777777" w:rsidR="00AD33EB" w:rsidRDefault="0088203F">
      <w:pPr>
        <w:pStyle w:val="Corpsdetexte"/>
      </w:pPr>
      <w:r>
        <w:t>Modules :</w:t>
      </w:r>
    </w:p>
    <w:p w14:paraId="02D03C76" w14:textId="77777777" w:rsidR="00AD33EB" w:rsidRDefault="0088203F">
      <w:pPr>
        <w:pStyle w:val="Compact"/>
        <w:numPr>
          <w:ilvl w:val="0"/>
          <w:numId w:val="13"/>
        </w:numPr>
      </w:pPr>
      <w:r>
        <w:t>Auth</w:t>
      </w:r>
    </w:p>
    <w:p w14:paraId="09AC3038" w14:textId="77777777" w:rsidR="00AD33EB" w:rsidRDefault="0088203F">
      <w:pPr>
        <w:pStyle w:val="Compact"/>
        <w:numPr>
          <w:ilvl w:val="0"/>
          <w:numId w:val="13"/>
        </w:numPr>
      </w:pPr>
      <w:r>
        <w:t>PostgreSQL</w:t>
      </w:r>
    </w:p>
    <w:p w14:paraId="2DC29469" w14:textId="77777777" w:rsidR="00AD33EB" w:rsidRDefault="0088203F">
      <w:pPr>
        <w:pStyle w:val="Compact"/>
        <w:numPr>
          <w:ilvl w:val="0"/>
          <w:numId w:val="13"/>
        </w:numPr>
      </w:pPr>
      <w:r>
        <w:t>Docker</w:t>
      </w:r>
    </w:p>
    <w:p w14:paraId="1CC4563B" w14:textId="77777777" w:rsidR="00AD33EB" w:rsidRDefault="0088203F">
      <w:pPr>
        <w:pStyle w:val="Compact"/>
        <w:numPr>
          <w:ilvl w:val="0"/>
          <w:numId w:val="13"/>
        </w:numPr>
      </w:pPr>
      <w:r>
        <w:t>React</w:t>
      </w:r>
    </w:p>
    <w:p w14:paraId="332CD4B6" w14:textId="77777777" w:rsidR="00AD33EB" w:rsidRDefault="0088203F">
      <w:pPr>
        <w:pStyle w:val="Compact"/>
        <w:numPr>
          <w:ilvl w:val="0"/>
          <w:numId w:val="13"/>
        </w:numPr>
      </w:pPr>
      <w:r>
        <w:t>FastAPI</w:t>
      </w:r>
    </w:p>
    <w:p w14:paraId="59E91FF2" w14:textId="77777777" w:rsidR="00AD33EB" w:rsidRDefault="0088203F">
      <w:pPr>
        <w:pStyle w:val="Compact"/>
        <w:numPr>
          <w:ilvl w:val="0"/>
          <w:numId w:val="13"/>
        </w:numPr>
      </w:pPr>
      <w:r>
        <w:t>Utilisateurs</w:t>
      </w:r>
    </w:p>
    <w:p w14:paraId="5F7B7698" w14:textId="77777777" w:rsidR="00AD33EB" w:rsidRDefault="0088203F">
      <w:pPr>
        <w:pStyle w:val="FirstParagraph"/>
      </w:pPr>
      <w:r>
        <w:t>Durée :</w:t>
      </w:r>
    </w:p>
    <w:p w14:paraId="1E818820" w14:textId="77777777" w:rsidR="00AD33EB" w:rsidRDefault="0088203F">
      <w:pPr>
        <w:pStyle w:val="Corpsdetexte"/>
      </w:pPr>
      <w:r>
        <w:t>2 sprints</w:t>
      </w:r>
    </w:p>
    <w:p w14:paraId="6A500478" w14:textId="77777777" w:rsidR="00AD33EB" w:rsidRDefault="0088203F">
      <w:r>
        <w:pict w14:anchorId="2E91FF01">
          <v:rect id="_x0000_i1038" style="width:0;height:1.5pt" o:hralign="center" o:hrstd="t" o:hr="t"/>
        </w:pict>
      </w:r>
    </w:p>
    <w:p w14:paraId="1AC86F6D" w14:textId="77777777" w:rsidR="00AD33EB" w:rsidRDefault="0088203F">
      <w:pPr>
        <w:pStyle w:val="Titre2"/>
      </w:pPr>
      <w:bookmarkStart w:id="18" w:name="version-0.2-administration"/>
      <w:bookmarkEnd w:id="17"/>
      <w:r>
        <w:t>Version 0.2 — Administration</w:t>
      </w:r>
    </w:p>
    <w:p w14:paraId="1667576E" w14:textId="77777777" w:rsidR="00AD33EB" w:rsidRDefault="0088203F">
      <w:pPr>
        <w:pStyle w:val="FirstParagraph"/>
      </w:pPr>
      <w:r>
        <w:t>Modules :</w:t>
      </w:r>
    </w:p>
    <w:p w14:paraId="1591DE98" w14:textId="77777777" w:rsidR="00AD33EB" w:rsidRDefault="0088203F">
      <w:pPr>
        <w:pStyle w:val="Compact"/>
        <w:numPr>
          <w:ilvl w:val="0"/>
          <w:numId w:val="14"/>
        </w:numPr>
      </w:pPr>
      <w:r>
        <w:t>Entités</w:t>
      </w:r>
    </w:p>
    <w:p w14:paraId="18153993" w14:textId="77777777" w:rsidR="00AD33EB" w:rsidRDefault="0088203F">
      <w:pPr>
        <w:pStyle w:val="Compact"/>
        <w:numPr>
          <w:ilvl w:val="0"/>
          <w:numId w:val="14"/>
        </w:numPr>
      </w:pPr>
      <w:r>
        <w:t>Sites</w:t>
      </w:r>
    </w:p>
    <w:p w14:paraId="014E7367" w14:textId="77777777" w:rsidR="00AD33EB" w:rsidRDefault="0088203F">
      <w:pPr>
        <w:pStyle w:val="Compact"/>
        <w:numPr>
          <w:ilvl w:val="0"/>
          <w:numId w:val="14"/>
        </w:numPr>
      </w:pPr>
      <w:r>
        <w:t>API</w:t>
      </w:r>
    </w:p>
    <w:p w14:paraId="39ADF655" w14:textId="77777777" w:rsidR="00AD33EB" w:rsidRDefault="0088203F">
      <w:pPr>
        <w:pStyle w:val="Compact"/>
        <w:numPr>
          <w:ilvl w:val="0"/>
          <w:numId w:val="14"/>
        </w:numPr>
      </w:pPr>
      <w:r>
        <w:t>Permissions</w:t>
      </w:r>
    </w:p>
    <w:p w14:paraId="61CFF265" w14:textId="77777777" w:rsidR="00AD33EB" w:rsidRDefault="0088203F">
      <w:pPr>
        <w:pStyle w:val="FirstParagraph"/>
      </w:pPr>
      <w:r>
        <w:t>Durée :</w:t>
      </w:r>
    </w:p>
    <w:p w14:paraId="0192F7FE" w14:textId="77777777" w:rsidR="00AD33EB" w:rsidRDefault="0088203F">
      <w:pPr>
        <w:pStyle w:val="Corpsdetexte"/>
      </w:pPr>
      <w:r>
        <w:t>2 sprints</w:t>
      </w:r>
    </w:p>
    <w:p w14:paraId="7E4082F1" w14:textId="77777777" w:rsidR="00AD33EB" w:rsidRDefault="0088203F">
      <w:r>
        <w:pict w14:anchorId="31F08921">
          <v:rect id="_x0000_i1039" style="width:0;height:1.5pt" o:hralign="center" o:hrstd="t" o:hr="t"/>
        </w:pict>
      </w:r>
    </w:p>
    <w:p w14:paraId="0BEC562F" w14:textId="77777777" w:rsidR="00AD33EB" w:rsidRDefault="0088203F">
      <w:pPr>
        <w:pStyle w:val="Titre2"/>
      </w:pPr>
      <w:bookmarkStart w:id="19" w:name="version-0.3-dashboard"/>
      <w:bookmarkEnd w:id="18"/>
      <w:r>
        <w:lastRenderedPageBreak/>
        <w:t>Version 0.3 — Dashboard</w:t>
      </w:r>
    </w:p>
    <w:p w14:paraId="04B3070B" w14:textId="77777777" w:rsidR="00AD33EB" w:rsidRDefault="0088203F">
      <w:pPr>
        <w:pStyle w:val="FirstParagraph"/>
      </w:pPr>
      <w:r>
        <w:t>Modules :</w:t>
      </w:r>
    </w:p>
    <w:p w14:paraId="6321ECC9" w14:textId="77777777" w:rsidR="00AD33EB" w:rsidRDefault="0088203F">
      <w:pPr>
        <w:pStyle w:val="Compact"/>
        <w:numPr>
          <w:ilvl w:val="0"/>
          <w:numId w:val="15"/>
        </w:numPr>
      </w:pPr>
      <w:r>
        <w:t>KPIs</w:t>
      </w:r>
    </w:p>
    <w:p w14:paraId="2785D947" w14:textId="77777777" w:rsidR="00AD33EB" w:rsidRDefault="0088203F">
      <w:pPr>
        <w:pStyle w:val="Compact"/>
        <w:numPr>
          <w:ilvl w:val="0"/>
          <w:numId w:val="15"/>
        </w:numPr>
      </w:pPr>
      <w:r>
        <w:t>Graphiques</w:t>
      </w:r>
    </w:p>
    <w:p w14:paraId="54ED2EBE" w14:textId="77777777" w:rsidR="00AD33EB" w:rsidRDefault="0088203F">
      <w:pPr>
        <w:pStyle w:val="Compact"/>
        <w:numPr>
          <w:ilvl w:val="0"/>
          <w:numId w:val="15"/>
        </w:numPr>
      </w:pPr>
      <w:r>
        <w:t>Notifications</w:t>
      </w:r>
    </w:p>
    <w:p w14:paraId="2A270079" w14:textId="77777777" w:rsidR="00AD33EB" w:rsidRDefault="0088203F">
      <w:pPr>
        <w:pStyle w:val="FirstParagraph"/>
      </w:pPr>
      <w:r>
        <w:t>Durée :</w:t>
      </w:r>
    </w:p>
    <w:p w14:paraId="3549E671" w14:textId="77777777" w:rsidR="00AD33EB" w:rsidRDefault="0088203F">
      <w:pPr>
        <w:pStyle w:val="Corpsdetexte"/>
      </w:pPr>
      <w:r>
        <w:t>2 sprints</w:t>
      </w:r>
    </w:p>
    <w:p w14:paraId="6F1A57A3" w14:textId="77777777" w:rsidR="00AD33EB" w:rsidRDefault="0088203F">
      <w:r>
        <w:pict w14:anchorId="73C98091">
          <v:rect id="_x0000_i1040" style="width:0;height:1.5pt" o:hralign="center" o:hrstd="t" o:hr="t"/>
        </w:pict>
      </w:r>
    </w:p>
    <w:p w14:paraId="60A0F934" w14:textId="77777777" w:rsidR="00AD33EB" w:rsidRDefault="0088203F">
      <w:pPr>
        <w:pStyle w:val="Titre2"/>
      </w:pPr>
      <w:bookmarkStart w:id="20" w:name="version-0.4-crawl-seo"/>
      <w:bookmarkEnd w:id="19"/>
      <w:r>
        <w:t>Version 0.4 — Crawl SEO</w:t>
      </w:r>
    </w:p>
    <w:p w14:paraId="1A853CCC" w14:textId="77777777" w:rsidR="00AD33EB" w:rsidRDefault="0088203F">
      <w:pPr>
        <w:pStyle w:val="FirstParagraph"/>
      </w:pPr>
      <w:r>
        <w:t>Modules :</w:t>
      </w:r>
    </w:p>
    <w:p w14:paraId="047A3016" w14:textId="77777777" w:rsidR="00AD33EB" w:rsidRDefault="0088203F">
      <w:pPr>
        <w:pStyle w:val="Compact"/>
        <w:numPr>
          <w:ilvl w:val="0"/>
          <w:numId w:val="16"/>
        </w:numPr>
      </w:pPr>
      <w:r>
        <w:t>Crawler</w:t>
      </w:r>
    </w:p>
    <w:p w14:paraId="5E936487" w14:textId="77777777" w:rsidR="00AD33EB" w:rsidRDefault="0088203F">
      <w:pPr>
        <w:pStyle w:val="Compact"/>
        <w:numPr>
          <w:ilvl w:val="0"/>
          <w:numId w:val="16"/>
        </w:numPr>
      </w:pPr>
      <w:r>
        <w:t>Sitemap</w:t>
      </w:r>
    </w:p>
    <w:p w14:paraId="57847325" w14:textId="77777777" w:rsidR="00AD33EB" w:rsidRDefault="0088203F">
      <w:pPr>
        <w:pStyle w:val="Compact"/>
        <w:numPr>
          <w:ilvl w:val="0"/>
          <w:numId w:val="16"/>
        </w:numPr>
      </w:pPr>
      <w:r>
        <w:t>Robots</w:t>
      </w:r>
    </w:p>
    <w:p w14:paraId="0F42460F" w14:textId="77777777" w:rsidR="00AD33EB" w:rsidRDefault="0088203F">
      <w:pPr>
        <w:pStyle w:val="Compact"/>
        <w:numPr>
          <w:ilvl w:val="0"/>
          <w:numId w:val="16"/>
        </w:numPr>
      </w:pPr>
      <w:r>
        <w:t>Analyse</w:t>
      </w:r>
    </w:p>
    <w:p w14:paraId="7C866B56" w14:textId="77777777" w:rsidR="00AD33EB" w:rsidRDefault="0088203F">
      <w:pPr>
        <w:pStyle w:val="FirstParagraph"/>
      </w:pPr>
      <w:r>
        <w:t>Durée :</w:t>
      </w:r>
    </w:p>
    <w:p w14:paraId="4BD0C3CB" w14:textId="77777777" w:rsidR="00AD33EB" w:rsidRDefault="0088203F">
      <w:pPr>
        <w:pStyle w:val="Corpsdetexte"/>
      </w:pPr>
      <w:r>
        <w:t>3 sprints</w:t>
      </w:r>
    </w:p>
    <w:p w14:paraId="22F41ED6" w14:textId="77777777" w:rsidR="00AD33EB" w:rsidRDefault="0088203F">
      <w:r>
        <w:pict w14:anchorId="145622C1">
          <v:rect id="_x0000_i1041" style="width:0;height:1.5pt" o:hralign="center" o:hrstd="t" o:hr="t"/>
        </w:pict>
      </w:r>
    </w:p>
    <w:p w14:paraId="0A4FB44A" w14:textId="77777777" w:rsidR="00AD33EB" w:rsidRDefault="0088203F">
      <w:pPr>
        <w:pStyle w:val="Titre2"/>
      </w:pPr>
      <w:bookmarkStart w:id="21" w:name="version-0.5-analyse-seo"/>
      <w:bookmarkEnd w:id="20"/>
      <w:r>
        <w:t>Version 0.5 — Analyse SEO</w:t>
      </w:r>
    </w:p>
    <w:p w14:paraId="2EC4255E" w14:textId="77777777" w:rsidR="00AD33EB" w:rsidRDefault="0088203F">
      <w:pPr>
        <w:pStyle w:val="FirstParagraph"/>
      </w:pPr>
      <w:r>
        <w:t>Modules :</w:t>
      </w:r>
    </w:p>
    <w:p w14:paraId="35DA609D" w14:textId="77777777" w:rsidR="00AD33EB" w:rsidRDefault="0088203F">
      <w:pPr>
        <w:pStyle w:val="Compact"/>
        <w:numPr>
          <w:ilvl w:val="0"/>
          <w:numId w:val="17"/>
        </w:numPr>
      </w:pPr>
      <w:r>
        <w:t>Hn</w:t>
      </w:r>
    </w:p>
    <w:p w14:paraId="15B93C3B" w14:textId="77777777" w:rsidR="00AD33EB" w:rsidRDefault="0088203F">
      <w:pPr>
        <w:pStyle w:val="Compact"/>
        <w:numPr>
          <w:ilvl w:val="0"/>
          <w:numId w:val="17"/>
        </w:numPr>
      </w:pPr>
      <w:r>
        <w:t>Meta</w:t>
      </w:r>
    </w:p>
    <w:p w14:paraId="7E486B10" w14:textId="77777777" w:rsidR="00AD33EB" w:rsidRDefault="0088203F">
      <w:pPr>
        <w:pStyle w:val="Compact"/>
        <w:numPr>
          <w:ilvl w:val="0"/>
          <w:numId w:val="17"/>
        </w:numPr>
      </w:pPr>
      <w:r>
        <w:t>Titles</w:t>
      </w:r>
    </w:p>
    <w:p w14:paraId="3B403787" w14:textId="77777777" w:rsidR="00AD33EB" w:rsidRDefault="0088203F">
      <w:pPr>
        <w:pStyle w:val="Compact"/>
        <w:numPr>
          <w:ilvl w:val="0"/>
          <w:numId w:val="17"/>
        </w:numPr>
      </w:pPr>
      <w:r>
        <w:t>Duplicats</w:t>
      </w:r>
    </w:p>
    <w:p w14:paraId="299F137B" w14:textId="77777777" w:rsidR="00AD33EB" w:rsidRDefault="0088203F">
      <w:pPr>
        <w:pStyle w:val="Compact"/>
        <w:numPr>
          <w:ilvl w:val="0"/>
          <w:numId w:val="17"/>
        </w:numPr>
      </w:pPr>
      <w:r>
        <w:t>Erreurs</w:t>
      </w:r>
    </w:p>
    <w:p w14:paraId="56BB1C91" w14:textId="77777777" w:rsidR="00AD33EB" w:rsidRDefault="0088203F">
      <w:pPr>
        <w:pStyle w:val="FirstParagraph"/>
      </w:pPr>
      <w:r>
        <w:t>Durée :</w:t>
      </w:r>
    </w:p>
    <w:p w14:paraId="6343BA12" w14:textId="77777777" w:rsidR="00AD33EB" w:rsidRDefault="0088203F">
      <w:pPr>
        <w:pStyle w:val="Corpsdetexte"/>
      </w:pPr>
      <w:r>
        <w:t>3 sprints</w:t>
      </w:r>
    </w:p>
    <w:p w14:paraId="384624BF" w14:textId="77777777" w:rsidR="00AD33EB" w:rsidRDefault="0088203F">
      <w:r>
        <w:pict w14:anchorId="47800521">
          <v:rect id="_x0000_i1042" style="width:0;height:1.5pt" o:hralign="center" o:hrstd="t" o:hr="t"/>
        </w:pict>
      </w:r>
    </w:p>
    <w:p w14:paraId="75FC95EA" w14:textId="77777777" w:rsidR="00AD33EB" w:rsidRDefault="0088203F">
      <w:pPr>
        <w:pStyle w:val="Titre2"/>
      </w:pPr>
      <w:bookmarkStart w:id="22" w:name="version-0.6-mots-clés"/>
      <w:bookmarkEnd w:id="21"/>
      <w:r>
        <w:t>Version 0.6 — Mots-clés</w:t>
      </w:r>
    </w:p>
    <w:p w14:paraId="76102CBD" w14:textId="77777777" w:rsidR="00AD33EB" w:rsidRDefault="0088203F">
      <w:pPr>
        <w:pStyle w:val="FirstParagraph"/>
      </w:pPr>
      <w:r>
        <w:t>Modules :</w:t>
      </w:r>
    </w:p>
    <w:p w14:paraId="65913CE1" w14:textId="77777777" w:rsidR="00AD33EB" w:rsidRDefault="0088203F">
      <w:pPr>
        <w:pStyle w:val="Compact"/>
        <w:numPr>
          <w:ilvl w:val="0"/>
          <w:numId w:val="18"/>
        </w:numPr>
      </w:pPr>
      <w:r>
        <w:lastRenderedPageBreak/>
        <w:t>Import</w:t>
      </w:r>
    </w:p>
    <w:p w14:paraId="0FD96513" w14:textId="77777777" w:rsidR="00AD33EB" w:rsidRDefault="0088203F">
      <w:pPr>
        <w:pStyle w:val="Compact"/>
        <w:numPr>
          <w:ilvl w:val="0"/>
          <w:numId w:val="18"/>
        </w:numPr>
      </w:pPr>
      <w:r>
        <w:t>Export</w:t>
      </w:r>
    </w:p>
    <w:p w14:paraId="22073B82" w14:textId="77777777" w:rsidR="00AD33EB" w:rsidRDefault="0088203F">
      <w:pPr>
        <w:pStyle w:val="Compact"/>
        <w:numPr>
          <w:ilvl w:val="0"/>
          <w:numId w:val="18"/>
        </w:numPr>
      </w:pPr>
      <w:r>
        <w:t>Historique</w:t>
      </w:r>
    </w:p>
    <w:p w14:paraId="0A82A726" w14:textId="77777777" w:rsidR="00AD33EB" w:rsidRDefault="0088203F">
      <w:pPr>
        <w:pStyle w:val="FirstParagraph"/>
      </w:pPr>
      <w:r>
        <w:t>Durée :</w:t>
      </w:r>
    </w:p>
    <w:p w14:paraId="515303C4" w14:textId="77777777" w:rsidR="00AD33EB" w:rsidRDefault="0088203F">
      <w:pPr>
        <w:pStyle w:val="Corpsdetexte"/>
      </w:pPr>
      <w:r>
        <w:t>2 sprints</w:t>
      </w:r>
    </w:p>
    <w:p w14:paraId="78C4616C" w14:textId="77777777" w:rsidR="00AD33EB" w:rsidRDefault="0088203F">
      <w:r>
        <w:pict w14:anchorId="1551939D">
          <v:rect id="_x0000_i1043" style="width:0;height:1.5pt" o:hralign="center" o:hrstd="t" o:hr="t"/>
        </w:pict>
      </w:r>
    </w:p>
    <w:p w14:paraId="20DA69AB" w14:textId="77777777" w:rsidR="00AD33EB" w:rsidRDefault="0088203F">
      <w:pPr>
        <w:pStyle w:val="Titre2"/>
      </w:pPr>
      <w:bookmarkStart w:id="23" w:name="version-0.7-geo"/>
      <w:bookmarkEnd w:id="22"/>
      <w:r>
        <w:t>Version 0.7 — GEO</w:t>
      </w:r>
    </w:p>
    <w:p w14:paraId="76147B4B" w14:textId="77777777" w:rsidR="00AD33EB" w:rsidRDefault="0088203F">
      <w:pPr>
        <w:pStyle w:val="FirstParagraph"/>
      </w:pPr>
      <w:r>
        <w:t>Modules :</w:t>
      </w:r>
    </w:p>
    <w:p w14:paraId="0ACAD29A" w14:textId="77777777" w:rsidR="00AD33EB" w:rsidRDefault="0088203F">
      <w:pPr>
        <w:pStyle w:val="Compact"/>
        <w:numPr>
          <w:ilvl w:val="0"/>
          <w:numId w:val="19"/>
        </w:numPr>
      </w:pPr>
      <w:r>
        <w:t>OpenAI</w:t>
      </w:r>
    </w:p>
    <w:p w14:paraId="21FE1638" w14:textId="77777777" w:rsidR="00AD33EB" w:rsidRDefault="0088203F">
      <w:pPr>
        <w:pStyle w:val="Compact"/>
        <w:numPr>
          <w:ilvl w:val="0"/>
          <w:numId w:val="19"/>
        </w:numPr>
      </w:pPr>
      <w:r>
        <w:t>Gemini</w:t>
      </w:r>
    </w:p>
    <w:p w14:paraId="2BA725A2" w14:textId="77777777" w:rsidR="00AD33EB" w:rsidRDefault="0088203F">
      <w:pPr>
        <w:pStyle w:val="Compact"/>
        <w:numPr>
          <w:ilvl w:val="0"/>
          <w:numId w:val="19"/>
        </w:numPr>
      </w:pPr>
      <w:r>
        <w:t>Claude</w:t>
      </w:r>
    </w:p>
    <w:p w14:paraId="465B6FAC" w14:textId="77777777" w:rsidR="00AD33EB" w:rsidRDefault="0088203F">
      <w:pPr>
        <w:pStyle w:val="Compact"/>
        <w:numPr>
          <w:ilvl w:val="0"/>
          <w:numId w:val="19"/>
        </w:numPr>
      </w:pPr>
      <w:r>
        <w:t>Prompts</w:t>
      </w:r>
    </w:p>
    <w:p w14:paraId="3CD7FFB0" w14:textId="77777777" w:rsidR="00AD33EB" w:rsidRDefault="0088203F">
      <w:pPr>
        <w:pStyle w:val="FirstParagraph"/>
      </w:pPr>
      <w:r>
        <w:t>Durée :</w:t>
      </w:r>
    </w:p>
    <w:p w14:paraId="4578D37C" w14:textId="77777777" w:rsidR="00AD33EB" w:rsidRDefault="0088203F">
      <w:pPr>
        <w:pStyle w:val="Corpsdetexte"/>
      </w:pPr>
      <w:r>
        <w:t>3 sprints</w:t>
      </w:r>
    </w:p>
    <w:p w14:paraId="47562000" w14:textId="77777777" w:rsidR="00AD33EB" w:rsidRDefault="0088203F">
      <w:r>
        <w:pict w14:anchorId="7598B297">
          <v:rect id="_x0000_i1044" style="width:0;height:1.5pt" o:hralign="center" o:hrstd="t" o:hr="t"/>
        </w:pict>
      </w:r>
    </w:p>
    <w:p w14:paraId="4E1685AD" w14:textId="77777777" w:rsidR="00AD33EB" w:rsidRDefault="0088203F">
      <w:pPr>
        <w:pStyle w:val="Titre2"/>
      </w:pPr>
      <w:bookmarkStart w:id="24" w:name="version-0.8-planning"/>
      <w:bookmarkEnd w:id="23"/>
      <w:r>
        <w:t>Version 0.8 — Planning</w:t>
      </w:r>
    </w:p>
    <w:p w14:paraId="51132A58" w14:textId="77777777" w:rsidR="00AD33EB" w:rsidRDefault="0088203F">
      <w:pPr>
        <w:pStyle w:val="FirstParagraph"/>
      </w:pPr>
      <w:r>
        <w:t>Modules :</w:t>
      </w:r>
    </w:p>
    <w:p w14:paraId="674C4C68" w14:textId="77777777" w:rsidR="00AD33EB" w:rsidRDefault="0088203F">
      <w:pPr>
        <w:pStyle w:val="Compact"/>
        <w:numPr>
          <w:ilvl w:val="0"/>
          <w:numId w:val="20"/>
        </w:numPr>
      </w:pPr>
      <w:r>
        <w:t>Calendrier</w:t>
      </w:r>
    </w:p>
    <w:p w14:paraId="751C14D5" w14:textId="77777777" w:rsidR="00AD33EB" w:rsidRDefault="0088203F">
      <w:pPr>
        <w:pStyle w:val="Compact"/>
        <w:numPr>
          <w:ilvl w:val="0"/>
          <w:numId w:val="20"/>
        </w:numPr>
      </w:pPr>
      <w:r>
        <w:t>Projet</w:t>
      </w:r>
    </w:p>
    <w:p w14:paraId="51583487" w14:textId="77777777" w:rsidR="00AD33EB" w:rsidRDefault="0088203F">
      <w:pPr>
        <w:pStyle w:val="Compact"/>
        <w:numPr>
          <w:ilvl w:val="0"/>
          <w:numId w:val="20"/>
        </w:numPr>
      </w:pPr>
      <w:r>
        <w:t>Kanban</w:t>
      </w:r>
    </w:p>
    <w:p w14:paraId="3FE3F057" w14:textId="77777777" w:rsidR="00AD33EB" w:rsidRDefault="0088203F">
      <w:pPr>
        <w:pStyle w:val="FirstParagraph"/>
      </w:pPr>
      <w:r>
        <w:t>Durée :</w:t>
      </w:r>
    </w:p>
    <w:p w14:paraId="26881685" w14:textId="77777777" w:rsidR="00AD33EB" w:rsidRDefault="0088203F">
      <w:pPr>
        <w:pStyle w:val="Corpsdetexte"/>
      </w:pPr>
      <w:r>
        <w:t>2 sprints</w:t>
      </w:r>
    </w:p>
    <w:p w14:paraId="4DD4A8C8" w14:textId="77777777" w:rsidR="00AD33EB" w:rsidRDefault="0088203F">
      <w:r>
        <w:pict w14:anchorId="7E0852C6">
          <v:rect id="_x0000_i1045" style="width:0;height:1.5pt" o:hralign="center" o:hrstd="t" o:hr="t"/>
        </w:pict>
      </w:r>
    </w:p>
    <w:p w14:paraId="725BF0E5" w14:textId="77777777" w:rsidR="00AD33EB" w:rsidRDefault="0088203F">
      <w:pPr>
        <w:pStyle w:val="Titre2"/>
      </w:pPr>
      <w:bookmarkStart w:id="25" w:name="version-0.9-automatisation"/>
      <w:bookmarkEnd w:id="24"/>
      <w:r>
        <w:t>Version 0.9 — Automatisation</w:t>
      </w:r>
    </w:p>
    <w:p w14:paraId="4C358524" w14:textId="77777777" w:rsidR="00AD33EB" w:rsidRDefault="0088203F">
      <w:pPr>
        <w:pStyle w:val="FirstParagraph"/>
      </w:pPr>
      <w:r>
        <w:t>Modules :</w:t>
      </w:r>
    </w:p>
    <w:p w14:paraId="3C418AF9" w14:textId="77777777" w:rsidR="00AD33EB" w:rsidRDefault="0088203F">
      <w:pPr>
        <w:pStyle w:val="Compact"/>
        <w:numPr>
          <w:ilvl w:val="0"/>
          <w:numId w:val="21"/>
        </w:numPr>
      </w:pPr>
      <w:r>
        <w:t>WordPress</w:t>
      </w:r>
    </w:p>
    <w:p w14:paraId="397D4494" w14:textId="77777777" w:rsidR="00AD33EB" w:rsidRDefault="0088203F">
      <w:pPr>
        <w:pStyle w:val="Compact"/>
        <w:numPr>
          <w:ilvl w:val="0"/>
          <w:numId w:val="21"/>
        </w:numPr>
      </w:pPr>
      <w:r>
        <w:t>YouTube</w:t>
      </w:r>
    </w:p>
    <w:p w14:paraId="15BCBE9B" w14:textId="77777777" w:rsidR="00AD33EB" w:rsidRDefault="0088203F">
      <w:pPr>
        <w:pStyle w:val="Compact"/>
        <w:numPr>
          <w:ilvl w:val="0"/>
          <w:numId w:val="21"/>
        </w:numPr>
      </w:pPr>
      <w:r>
        <w:t>Rapports</w:t>
      </w:r>
    </w:p>
    <w:p w14:paraId="04E8F5D0" w14:textId="77777777" w:rsidR="00AD33EB" w:rsidRDefault="0088203F">
      <w:pPr>
        <w:pStyle w:val="FirstParagraph"/>
      </w:pPr>
      <w:r>
        <w:t>Durée :</w:t>
      </w:r>
    </w:p>
    <w:p w14:paraId="782AD432" w14:textId="77777777" w:rsidR="00AD33EB" w:rsidRDefault="0088203F">
      <w:pPr>
        <w:pStyle w:val="Corpsdetexte"/>
      </w:pPr>
      <w:r>
        <w:lastRenderedPageBreak/>
        <w:t>3 sprints</w:t>
      </w:r>
    </w:p>
    <w:p w14:paraId="1E1B85BE" w14:textId="77777777" w:rsidR="00AD33EB" w:rsidRDefault="0088203F">
      <w:r>
        <w:pict w14:anchorId="205C62F4">
          <v:rect id="_x0000_i1046" style="width:0;height:1.5pt" o:hralign="center" o:hrstd="t" o:hr="t"/>
        </w:pict>
      </w:r>
    </w:p>
    <w:p w14:paraId="20E67C01" w14:textId="77777777" w:rsidR="00AD33EB" w:rsidRDefault="0088203F">
      <w:pPr>
        <w:pStyle w:val="Titre2"/>
      </w:pPr>
      <w:bookmarkStart w:id="26" w:name="version-1.0"/>
      <w:bookmarkEnd w:id="25"/>
      <w:r>
        <w:t>Version 1.0</w:t>
      </w:r>
    </w:p>
    <w:p w14:paraId="452FEBC2" w14:textId="77777777" w:rsidR="00AD33EB" w:rsidRDefault="0088203F">
      <w:pPr>
        <w:pStyle w:val="FirstParagraph"/>
      </w:pPr>
      <w:r>
        <w:t>Première version exploitable en production.</w:t>
      </w:r>
    </w:p>
    <w:p w14:paraId="5A74508F" w14:textId="77777777" w:rsidR="00AD33EB" w:rsidRDefault="0088203F">
      <w:r>
        <w:pict w14:anchorId="134CE935">
          <v:rect id="_x0000_i1047" style="width:0;height:1.5pt" o:hralign="center" o:hrstd="t" o:hr="t"/>
        </w:pict>
      </w:r>
    </w:p>
    <w:p w14:paraId="3B436B0C" w14:textId="77777777" w:rsidR="00AD33EB" w:rsidRDefault="0088203F">
      <w:pPr>
        <w:pStyle w:val="Titre1"/>
      </w:pPr>
      <w:bookmarkStart w:id="27" w:name="roadmap-détaillée-des-sprints"/>
      <w:bookmarkEnd w:id="16"/>
      <w:bookmarkEnd w:id="26"/>
      <w:r>
        <w:t>6. Roadmap détaillée des sprints</w:t>
      </w:r>
    </w:p>
    <w:p w14:paraId="246E70D2" w14:textId="77777777" w:rsidR="00AD33EB" w:rsidRDefault="0088203F">
      <w:r>
        <w:pict w14:anchorId="089B636F">
          <v:rect id="_x0000_i1048" style="width:0;height:1.5pt" o:hralign="center" o:hrstd="t" o:hr="t"/>
        </w:pict>
      </w:r>
    </w:p>
    <w:p w14:paraId="3BEAEA60" w14:textId="77777777" w:rsidR="00AD33EB" w:rsidRDefault="0088203F">
      <w:pPr>
        <w:pStyle w:val="Titre2"/>
      </w:pPr>
      <w:bookmarkStart w:id="28" w:name="sprint-1"/>
      <w:r>
        <w:t>Sprint 1</w:t>
      </w:r>
    </w:p>
    <w:p w14:paraId="3E2E46A8" w14:textId="77777777" w:rsidR="00AD33EB" w:rsidRDefault="0088203F">
      <w:pPr>
        <w:pStyle w:val="FirstParagraph"/>
      </w:pPr>
      <w:r>
        <w:t>Infrastructure</w:t>
      </w:r>
    </w:p>
    <w:p w14:paraId="10597672" w14:textId="77777777" w:rsidR="00AD33EB" w:rsidRDefault="0088203F">
      <w:pPr>
        <w:pStyle w:val="Corpsdetexte"/>
      </w:pPr>
      <w:r>
        <w:t>Objectifs</w:t>
      </w:r>
    </w:p>
    <w:p w14:paraId="5321BDF8" w14:textId="77777777" w:rsidR="00AD33EB" w:rsidRDefault="0088203F">
      <w:pPr>
        <w:pStyle w:val="Compact"/>
        <w:numPr>
          <w:ilvl w:val="0"/>
          <w:numId w:val="22"/>
        </w:numPr>
      </w:pPr>
      <w:r>
        <w:t>dépôt Git</w:t>
      </w:r>
    </w:p>
    <w:p w14:paraId="5081A2AB" w14:textId="77777777" w:rsidR="00AD33EB" w:rsidRDefault="0088203F">
      <w:pPr>
        <w:pStyle w:val="Compact"/>
        <w:numPr>
          <w:ilvl w:val="0"/>
          <w:numId w:val="22"/>
        </w:numPr>
      </w:pPr>
      <w:r>
        <w:t>Docker</w:t>
      </w:r>
    </w:p>
    <w:p w14:paraId="184A5037" w14:textId="77777777" w:rsidR="00AD33EB" w:rsidRDefault="0088203F">
      <w:pPr>
        <w:pStyle w:val="Compact"/>
        <w:numPr>
          <w:ilvl w:val="0"/>
          <w:numId w:val="22"/>
        </w:numPr>
      </w:pPr>
      <w:r>
        <w:t>PostgreSQL</w:t>
      </w:r>
    </w:p>
    <w:p w14:paraId="75F41C81" w14:textId="77777777" w:rsidR="00AD33EB" w:rsidRDefault="0088203F">
      <w:pPr>
        <w:pStyle w:val="Compact"/>
        <w:numPr>
          <w:ilvl w:val="0"/>
          <w:numId w:val="22"/>
        </w:numPr>
      </w:pPr>
      <w:r>
        <w:t>Redis</w:t>
      </w:r>
    </w:p>
    <w:p w14:paraId="30F6687E" w14:textId="77777777" w:rsidR="00AD33EB" w:rsidRDefault="0088203F">
      <w:pPr>
        <w:pStyle w:val="Compact"/>
        <w:numPr>
          <w:ilvl w:val="0"/>
          <w:numId w:val="22"/>
        </w:numPr>
      </w:pPr>
      <w:r>
        <w:t>FastAPI</w:t>
      </w:r>
    </w:p>
    <w:p w14:paraId="78136557" w14:textId="77777777" w:rsidR="00AD33EB" w:rsidRDefault="0088203F">
      <w:pPr>
        <w:pStyle w:val="Compact"/>
        <w:numPr>
          <w:ilvl w:val="0"/>
          <w:numId w:val="22"/>
        </w:numPr>
      </w:pPr>
      <w:r>
        <w:t>React</w:t>
      </w:r>
    </w:p>
    <w:p w14:paraId="1B23A3F5" w14:textId="77777777" w:rsidR="00AD33EB" w:rsidRDefault="0088203F">
      <w:pPr>
        <w:pStyle w:val="Compact"/>
        <w:numPr>
          <w:ilvl w:val="0"/>
          <w:numId w:val="22"/>
        </w:numPr>
      </w:pPr>
      <w:r>
        <w:t>CI/CD</w:t>
      </w:r>
    </w:p>
    <w:p w14:paraId="4155B077" w14:textId="77777777" w:rsidR="00AD33EB" w:rsidRDefault="0088203F">
      <w:pPr>
        <w:pStyle w:val="FirstParagraph"/>
      </w:pPr>
      <w:r>
        <w:t>Livrable</w:t>
      </w:r>
    </w:p>
    <w:p w14:paraId="0F5FA37E" w14:textId="77777777" w:rsidR="00AD33EB" w:rsidRDefault="0088203F">
      <w:pPr>
        <w:pStyle w:val="Corpsdetexte"/>
      </w:pPr>
      <w:r>
        <w:t>Application vide fonctionnelle.</w:t>
      </w:r>
    </w:p>
    <w:p w14:paraId="630FDF94" w14:textId="77777777" w:rsidR="00AD33EB" w:rsidRDefault="0088203F">
      <w:r>
        <w:pict w14:anchorId="4C42503F">
          <v:rect id="_x0000_i1049" style="width:0;height:1.5pt" o:hralign="center" o:hrstd="t" o:hr="t"/>
        </w:pict>
      </w:r>
    </w:p>
    <w:p w14:paraId="7301238E" w14:textId="77777777" w:rsidR="00AD33EB" w:rsidRDefault="0088203F">
      <w:pPr>
        <w:pStyle w:val="Titre2"/>
      </w:pPr>
      <w:bookmarkStart w:id="29" w:name="sprint-2"/>
      <w:bookmarkEnd w:id="28"/>
      <w:r>
        <w:t>Sprint 2</w:t>
      </w:r>
    </w:p>
    <w:p w14:paraId="0DBDE2EB" w14:textId="77777777" w:rsidR="00AD33EB" w:rsidRDefault="0088203F">
      <w:pPr>
        <w:pStyle w:val="FirstParagraph"/>
      </w:pPr>
      <w:r>
        <w:t>Authentification</w:t>
      </w:r>
    </w:p>
    <w:p w14:paraId="48B70D3D" w14:textId="77777777" w:rsidR="00AD33EB" w:rsidRDefault="0088203F">
      <w:pPr>
        <w:pStyle w:val="Corpsdetexte"/>
      </w:pPr>
      <w:r>
        <w:t>Développement</w:t>
      </w:r>
    </w:p>
    <w:p w14:paraId="3183BC05" w14:textId="77777777" w:rsidR="00AD33EB" w:rsidRDefault="0088203F">
      <w:pPr>
        <w:pStyle w:val="Compact"/>
        <w:numPr>
          <w:ilvl w:val="0"/>
          <w:numId w:val="23"/>
        </w:numPr>
      </w:pPr>
      <w:r>
        <w:t>JWT</w:t>
      </w:r>
    </w:p>
    <w:p w14:paraId="25D0E402" w14:textId="77777777" w:rsidR="00AD33EB" w:rsidRDefault="0088203F">
      <w:pPr>
        <w:pStyle w:val="Compact"/>
        <w:numPr>
          <w:ilvl w:val="0"/>
          <w:numId w:val="23"/>
        </w:numPr>
      </w:pPr>
      <w:r>
        <w:t>rôles</w:t>
      </w:r>
    </w:p>
    <w:p w14:paraId="59C7F28C" w14:textId="77777777" w:rsidR="00AD33EB" w:rsidRDefault="0088203F">
      <w:pPr>
        <w:pStyle w:val="Compact"/>
        <w:numPr>
          <w:ilvl w:val="0"/>
          <w:numId w:val="23"/>
        </w:numPr>
      </w:pPr>
      <w:r>
        <w:t>utilisateurs</w:t>
      </w:r>
    </w:p>
    <w:p w14:paraId="66B0CC2F" w14:textId="77777777" w:rsidR="00AD33EB" w:rsidRDefault="0088203F">
      <w:pPr>
        <w:pStyle w:val="Compact"/>
        <w:numPr>
          <w:ilvl w:val="0"/>
          <w:numId w:val="23"/>
        </w:numPr>
      </w:pPr>
      <w:r>
        <w:t>connexion</w:t>
      </w:r>
    </w:p>
    <w:p w14:paraId="2796136C" w14:textId="77777777" w:rsidR="00AD33EB" w:rsidRDefault="0088203F">
      <w:pPr>
        <w:pStyle w:val="Compact"/>
        <w:numPr>
          <w:ilvl w:val="0"/>
          <w:numId w:val="23"/>
        </w:numPr>
      </w:pPr>
      <w:r>
        <w:t>récupération mot de passe</w:t>
      </w:r>
    </w:p>
    <w:p w14:paraId="4373E2BC" w14:textId="77777777" w:rsidR="00AD33EB" w:rsidRDefault="0088203F">
      <w:pPr>
        <w:pStyle w:val="FirstParagraph"/>
      </w:pPr>
      <w:r>
        <w:t>Livrable</w:t>
      </w:r>
    </w:p>
    <w:p w14:paraId="4FCE3198" w14:textId="77777777" w:rsidR="00AD33EB" w:rsidRDefault="0088203F">
      <w:pPr>
        <w:pStyle w:val="Corpsdetexte"/>
      </w:pPr>
      <w:r>
        <w:lastRenderedPageBreak/>
        <w:t>Connexion sécurisée.</w:t>
      </w:r>
    </w:p>
    <w:p w14:paraId="34517241" w14:textId="77777777" w:rsidR="00AD33EB" w:rsidRDefault="0088203F">
      <w:r>
        <w:pict w14:anchorId="270D6033">
          <v:rect id="_x0000_i1050" style="width:0;height:1.5pt" o:hralign="center" o:hrstd="t" o:hr="t"/>
        </w:pict>
      </w:r>
    </w:p>
    <w:p w14:paraId="3398FFE1" w14:textId="77777777" w:rsidR="00AD33EB" w:rsidRDefault="0088203F">
      <w:pPr>
        <w:pStyle w:val="Titre2"/>
      </w:pPr>
      <w:bookmarkStart w:id="30" w:name="sprint-3"/>
      <w:bookmarkEnd w:id="29"/>
      <w:r>
        <w:t>Sprint 3</w:t>
      </w:r>
    </w:p>
    <w:p w14:paraId="0F9D3388" w14:textId="77777777" w:rsidR="00AD33EB" w:rsidRDefault="0088203F">
      <w:pPr>
        <w:pStyle w:val="FirstParagraph"/>
      </w:pPr>
      <w:r>
        <w:t>Administration</w:t>
      </w:r>
    </w:p>
    <w:p w14:paraId="1CCEA540" w14:textId="77777777" w:rsidR="00AD33EB" w:rsidRDefault="0088203F">
      <w:pPr>
        <w:pStyle w:val="Compact"/>
        <w:numPr>
          <w:ilvl w:val="0"/>
          <w:numId w:val="24"/>
        </w:numPr>
      </w:pPr>
      <w:r>
        <w:t>entités</w:t>
      </w:r>
    </w:p>
    <w:p w14:paraId="3EA64E9C" w14:textId="77777777" w:rsidR="00AD33EB" w:rsidRDefault="0088203F">
      <w:pPr>
        <w:pStyle w:val="Compact"/>
        <w:numPr>
          <w:ilvl w:val="0"/>
          <w:numId w:val="24"/>
        </w:numPr>
      </w:pPr>
      <w:r>
        <w:t>sites</w:t>
      </w:r>
    </w:p>
    <w:p w14:paraId="0D227FA8" w14:textId="77777777" w:rsidR="00AD33EB" w:rsidRDefault="0088203F">
      <w:pPr>
        <w:pStyle w:val="Compact"/>
        <w:numPr>
          <w:ilvl w:val="0"/>
          <w:numId w:val="24"/>
        </w:numPr>
      </w:pPr>
      <w:r>
        <w:t>permissions</w:t>
      </w:r>
    </w:p>
    <w:p w14:paraId="7F88005B" w14:textId="77777777" w:rsidR="00AD33EB" w:rsidRDefault="0088203F">
      <w:r>
        <w:pict w14:anchorId="473039CD">
          <v:rect id="_x0000_i1051" style="width:0;height:1.5pt" o:hralign="center" o:hrstd="t" o:hr="t"/>
        </w:pict>
      </w:r>
    </w:p>
    <w:p w14:paraId="1F82A955" w14:textId="77777777" w:rsidR="00AD33EB" w:rsidRDefault="0088203F">
      <w:pPr>
        <w:pStyle w:val="Titre2"/>
      </w:pPr>
      <w:bookmarkStart w:id="31" w:name="sprint-4"/>
      <w:bookmarkEnd w:id="30"/>
      <w:r>
        <w:t>Sprint 4</w:t>
      </w:r>
    </w:p>
    <w:p w14:paraId="72A6E889" w14:textId="77777777" w:rsidR="00AD33EB" w:rsidRDefault="0088203F">
      <w:pPr>
        <w:pStyle w:val="FirstParagraph"/>
      </w:pPr>
      <w:r>
        <w:t>Gestion des API</w:t>
      </w:r>
    </w:p>
    <w:p w14:paraId="0833B4A0" w14:textId="77777777" w:rsidR="00AD33EB" w:rsidRDefault="0088203F">
      <w:pPr>
        <w:pStyle w:val="Compact"/>
        <w:numPr>
          <w:ilvl w:val="0"/>
          <w:numId w:val="25"/>
        </w:numPr>
      </w:pPr>
      <w:r>
        <w:t>OpenAI</w:t>
      </w:r>
    </w:p>
    <w:p w14:paraId="42A5247C" w14:textId="77777777" w:rsidR="00AD33EB" w:rsidRDefault="0088203F">
      <w:pPr>
        <w:pStyle w:val="Compact"/>
        <w:numPr>
          <w:ilvl w:val="0"/>
          <w:numId w:val="25"/>
        </w:numPr>
      </w:pPr>
      <w:r>
        <w:t>Gemini</w:t>
      </w:r>
    </w:p>
    <w:p w14:paraId="54757207" w14:textId="77777777" w:rsidR="00AD33EB" w:rsidRDefault="0088203F">
      <w:pPr>
        <w:pStyle w:val="Compact"/>
        <w:numPr>
          <w:ilvl w:val="0"/>
          <w:numId w:val="25"/>
        </w:numPr>
      </w:pPr>
      <w:r>
        <w:t>GSC</w:t>
      </w:r>
    </w:p>
    <w:p w14:paraId="38A44D3C" w14:textId="77777777" w:rsidR="00AD33EB" w:rsidRDefault="0088203F">
      <w:pPr>
        <w:pStyle w:val="Compact"/>
        <w:numPr>
          <w:ilvl w:val="0"/>
          <w:numId w:val="25"/>
        </w:numPr>
      </w:pPr>
      <w:r>
        <w:t>GA4</w:t>
      </w:r>
    </w:p>
    <w:p w14:paraId="1233D6B5" w14:textId="77777777" w:rsidR="00AD33EB" w:rsidRDefault="0088203F">
      <w:r>
        <w:pict w14:anchorId="20264CEF">
          <v:rect id="_x0000_i1052" style="width:0;height:1.5pt" o:hralign="center" o:hrstd="t" o:hr="t"/>
        </w:pict>
      </w:r>
    </w:p>
    <w:p w14:paraId="69C0A469" w14:textId="77777777" w:rsidR="00AD33EB" w:rsidRDefault="0088203F">
      <w:pPr>
        <w:pStyle w:val="Titre2"/>
      </w:pPr>
      <w:bookmarkStart w:id="32" w:name="sprint-5"/>
      <w:bookmarkEnd w:id="31"/>
      <w:r>
        <w:t>Sprint 5</w:t>
      </w:r>
    </w:p>
    <w:p w14:paraId="1E703500" w14:textId="77777777" w:rsidR="00AD33EB" w:rsidRDefault="0088203F">
      <w:pPr>
        <w:pStyle w:val="FirstParagraph"/>
      </w:pPr>
      <w:r>
        <w:t>Dashboard</w:t>
      </w:r>
    </w:p>
    <w:p w14:paraId="51AE0735" w14:textId="77777777" w:rsidR="00AD33EB" w:rsidRDefault="0088203F">
      <w:pPr>
        <w:pStyle w:val="Corpsdetexte"/>
      </w:pPr>
      <w:r>
        <w:t>KPIs</w:t>
      </w:r>
    </w:p>
    <w:p w14:paraId="1C575DAA" w14:textId="77777777" w:rsidR="00AD33EB" w:rsidRDefault="0088203F">
      <w:pPr>
        <w:pStyle w:val="Corpsdetexte"/>
      </w:pPr>
      <w:r>
        <w:t>Graphiques</w:t>
      </w:r>
    </w:p>
    <w:p w14:paraId="5EB0FB54" w14:textId="77777777" w:rsidR="00AD33EB" w:rsidRDefault="0088203F">
      <w:pPr>
        <w:pStyle w:val="Corpsdetexte"/>
      </w:pPr>
      <w:r>
        <w:t>Navigation</w:t>
      </w:r>
    </w:p>
    <w:p w14:paraId="46A6A4AD" w14:textId="77777777" w:rsidR="00AD33EB" w:rsidRDefault="0088203F">
      <w:r>
        <w:pict w14:anchorId="78623008">
          <v:rect id="_x0000_i1053" style="width:0;height:1.5pt" o:hralign="center" o:hrstd="t" o:hr="t"/>
        </w:pict>
      </w:r>
    </w:p>
    <w:p w14:paraId="02084E8D" w14:textId="77777777" w:rsidR="00AD33EB" w:rsidRDefault="0088203F">
      <w:pPr>
        <w:pStyle w:val="Titre2"/>
      </w:pPr>
      <w:bookmarkStart w:id="33" w:name="sprint-6"/>
      <w:bookmarkEnd w:id="32"/>
      <w:r>
        <w:t>Sprint 6</w:t>
      </w:r>
    </w:p>
    <w:p w14:paraId="13BA3890" w14:textId="77777777" w:rsidR="00AD33EB" w:rsidRDefault="0088203F">
      <w:pPr>
        <w:pStyle w:val="FirstParagraph"/>
      </w:pPr>
      <w:r>
        <w:t>Crawler</w:t>
      </w:r>
    </w:p>
    <w:p w14:paraId="6A18AEC6" w14:textId="77777777" w:rsidR="00AD33EB" w:rsidRDefault="0088203F">
      <w:pPr>
        <w:pStyle w:val="Corpsdetexte"/>
      </w:pPr>
      <w:r>
        <w:t>Playwright</w:t>
      </w:r>
    </w:p>
    <w:p w14:paraId="4FF5D731" w14:textId="77777777" w:rsidR="00AD33EB" w:rsidRDefault="0088203F">
      <w:pPr>
        <w:pStyle w:val="Corpsdetexte"/>
      </w:pPr>
      <w:r>
        <w:t>BeautifulSoup</w:t>
      </w:r>
    </w:p>
    <w:p w14:paraId="254D56E8" w14:textId="77777777" w:rsidR="00AD33EB" w:rsidRDefault="0088203F">
      <w:pPr>
        <w:pStyle w:val="Corpsdetexte"/>
      </w:pPr>
      <w:r>
        <w:t>Queue Redis</w:t>
      </w:r>
    </w:p>
    <w:p w14:paraId="230BCF89" w14:textId="77777777" w:rsidR="00AD33EB" w:rsidRDefault="0088203F">
      <w:r>
        <w:pict w14:anchorId="69D9A07C">
          <v:rect id="_x0000_i1054" style="width:0;height:1.5pt" o:hralign="center" o:hrstd="t" o:hr="t"/>
        </w:pict>
      </w:r>
    </w:p>
    <w:p w14:paraId="172578AA" w14:textId="77777777" w:rsidR="00AD33EB" w:rsidRDefault="0088203F">
      <w:pPr>
        <w:pStyle w:val="Titre2"/>
      </w:pPr>
      <w:bookmarkStart w:id="34" w:name="sprint-7"/>
      <w:bookmarkEnd w:id="33"/>
      <w:r>
        <w:lastRenderedPageBreak/>
        <w:t>Sprint 7</w:t>
      </w:r>
    </w:p>
    <w:p w14:paraId="1392C696" w14:textId="77777777" w:rsidR="00AD33EB" w:rsidRDefault="0088203F">
      <w:pPr>
        <w:pStyle w:val="FirstParagraph"/>
      </w:pPr>
      <w:r>
        <w:t>Analyse SEO</w:t>
      </w:r>
    </w:p>
    <w:p w14:paraId="00D91E25" w14:textId="77777777" w:rsidR="00AD33EB" w:rsidRDefault="0088203F">
      <w:pPr>
        <w:pStyle w:val="Corpsdetexte"/>
      </w:pPr>
      <w:r>
        <w:t>H1</w:t>
      </w:r>
    </w:p>
    <w:p w14:paraId="24662704" w14:textId="77777777" w:rsidR="00AD33EB" w:rsidRDefault="0088203F">
      <w:pPr>
        <w:pStyle w:val="Corpsdetexte"/>
      </w:pPr>
      <w:r>
        <w:t>H2</w:t>
      </w:r>
    </w:p>
    <w:p w14:paraId="7DF3996B" w14:textId="77777777" w:rsidR="00AD33EB" w:rsidRDefault="0088203F">
      <w:pPr>
        <w:pStyle w:val="Corpsdetexte"/>
      </w:pPr>
      <w:r>
        <w:t>Titles</w:t>
      </w:r>
    </w:p>
    <w:p w14:paraId="0551A8D4" w14:textId="77777777" w:rsidR="00AD33EB" w:rsidRDefault="0088203F">
      <w:pPr>
        <w:pStyle w:val="Corpsdetexte"/>
      </w:pPr>
      <w:r>
        <w:t>Descriptions</w:t>
      </w:r>
    </w:p>
    <w:p w14:paraId="28C68E21" w14:textId="77777777" w:rsidR="00AD33EB" w:rsidRDefault="0088203F">
      <w:r>
        <w:pict w14:anchorId="5CEE9F5E">
          <v:rect id="_x0000_i1055" style="width:0;height:1.5pt" o:hralign="center" o:hrstd="t" o:hr="t"/>
        </w:pict>
      </w:r>
    </w:p>
    <w:p w14:paraId="64475BE8" w14:textId="77777777" w:rsidR="00AD33EB" w:rsidRDefault="0088203F">
      <w:pPr>
        <w:pStyle w:val="Titre2"/>
      </w:pPr>
      <w:bookmarkStart w:id="35" w:name="sprint-8"/>
      <w:bookmarkEnd w:id="34"/>
      <w:r>
        <w:t>Sprint 8</w:t>
      </w:r>
    </w:p>
    <w:p w14:paraId="209DBDE8" w14:textId="77777777" w:rsidR="00AD33EB" w:rsidRDefault="0088203F">
      <w:pPr>
        <w:pStyle w:val="FirstParagraph"/>
      </w:pPr>
      <w:r>
        <w:t>Analyse technique</w:t>
      </w:r>
    </w:p>
    <w:p w14:paraId="5E8B32F7" w14:textId="77777777" w:rsidR="00AD33EB" w:rsidRDefault="0088203F">
      <w:pPr>
        <w:pStyle w:val="Corpsdetexte"/>
      </w:pPr>
      <w:r>
        <w:t>404</w:t>
      </w:r>
    </w:p>
    <w:p w14:paraId="1D2F04BA" w14:textId="77777777" w:rsidR="00AD33EB" w:rsidRDefault="0088203F">
      <w:pPr>
        <w:pStyle w:val="Corpsdetexte"/>
      </w:pPr>
      <w:r>
        <w:t>Robots</w:t>
      </w:r>
    </w:p>
    <w:p w14:paraId="2FD502A0" w14:textId="77777777" w:rsidR="00AD33EB" w:rsidRDefault="0088203F">
      <w:pPr>
        <w:pStyle w:val="Corpsdetexte"/>
      </w:pPr>
      <w:r>
        <w:t>Canonical</w:t>
      </w:r>
    </w:p>
    <w:p w14:paraId="19D290AA" w14:textId="77777777" w:rsidR="00AD33EB" w:rsidRDefault="0088203F">
      <w:pPr>
        <w:pStyle w:val="Corpsdetexte"/>
      </w:pPr>
      <w:r>
        <w:t>Temps</w:t>
      </w:r>
    </w:p>
    <w:p w14:paraId="3E0489BF" w14:textId="77777777" w:rsidR="00AD33EB" w:rsidRDefault="0088203F">
      <w:r>
        <w:pict w14:anchorId="4964CFAF">
          <v:rect id="_x0000_i1056" style="width:0;height:1.5pt" o:hralign="center" o:hrstd="t" o:hr="t"/>
        </w:pict>
      </w:r>
    </w:p>
    <w:p w14:paraId="4F2542DF" w14:textId="77777777" w:rsidR="00AD33EB" w:rsidRDefault="0088203F">
      <w:pPr>
        <w:pStyle w:val="Titre2"/>
      </w:pPr>
      <w:bookmarkStart w:id="36" w:name="sprint-9"/>
      <w:bookmarkEnd w:id="35"/>
      <w:r>
        <w:t>Sprint 9</w:t>
      </w:r>
    </w:p>
    <w:p w14:paraId="638340B9" w14:textId="77777777" w:rsidR="00AD33EB" w:rsidRDefault="0088203F">
      <w:pPr>
        <w:pStyle w:val="FirstParagraph"/>
      </w:pPr>
      <w:r>
        <w:t>Mots-clés</w:t>
      </w:r>
    </w:p>
    <w:p w14:paraId="3D56DFA2" w14:textId="77777777" w:rsidR="00AD33EB" w:rsidRDefault="0088203F">
      <w:pPr>
        <w:pStyle w:val="Corpsdetexte"/>
      </w:pPr>
      <w:r>
        <w:t>Import</w:t>
      </w:r>
    </w:p>
    <w:p w14:paraId="48CE2F4E" w14:textId="77777777" w:rsidR="00AD33EB" w:rsidRDefault="0088203F">
      <w:pPr>
        <w:pStyle w:val="Corpsdetexte"/>
      </w:pPr>
      <w:r>
        <w:t>Export</w:t>
      </w:r>
    </w:p>
    <w:p w14:paraId="28F99AEE" w14:textId="77777777" w:rsidR="00AD33EB" w:rsidRDefault="0088203F">
      <w:pPr>
        <w:pStyle w:val="Corpsdetexte"/>
      </w:pPr>
      <w:r>
        <w:t>Historique</w:t>
      </w:r>
    </w:p>
    <w:p w14:paraId="0AB95CE7" w14:textId="77777777" w:rsidR="00AD33EB" w:rsidRDefault="0088203F">
      <w:r>
        <w:pict w14:anchorId="3B80540D">
          <v:rect id="_x0000_i1057" style="width:0;height:1.5pt" o:hralign="center" o:hrstd="t" o:hr="t"/>
        </w:pict>
      </w:r>
    </w:p>
    <w:p w14:paraId="042DC57D" w14:textId="77777777" w:rsidR="00AD33EB" w:rsidRDefault="0088203F">
      <w:pPr>
        <w:pStyle w:val="Titre2"/>
      </w:pPr>
      <w:bookmarkStart w:id="37" w:name="sprint-10"/>
      <w:bookmarkEnd w:id="36"/>
      <w:r>
        <w:t>Sprint 10</w:t>
      </w:r>
    </w:p>
    <w:p w14:paraId="6AFE0F65" w14:textId="77777777" w:rsidR="00AD33EB" w:rsidRDefault="0088203F">
      <w:pPr>
        <w:pStyle w:val="FirstParagraph"/>
      </w:pPr>
      <w:r>
        <w:t>URLs</w:t>
      </w:r>
    </w:p>
    <w:p w14:paraId="2FA17E5E" w14:textId="77777777" w:rsidR="00AD33EB" w:rsidRDefault="0088203F">
      <w:pPr>
        <w:pStyle w:val="Corpsdetexte"/>
      </w:pPr>
      <w:r>
        <w:t>Analyse</w:t>
      </w:r>
    </w:p>
    <w:p w14:paraId="6179AC8B" w14:textId="77777777" w:rsidR="00AD33EB" w:rsidRDefault="0088203F">
      <w:pPr>
        <w:pStyle w:val="Corpsdetexte"/>
      </w:pPr>
      <w:r>
        <w:t>Doublons</w:t>
      </w:r>
    </w:p>
    <w:p w14:paraId="13DD4CE1" w14:textId="77777777" w:rsidR="00AD33EB" w:rsidRDefault="0088203F">
      <w:pPr>
        <w:pStyle w:val="Corpsdetexte"/>
      </w:pPr>
      <w:r>
        <w:t>404</w:t>
      </w:r>
    </w:p>
    <w:p w14:paraId="2BDB1B4C" w14:textId="77777777" w:rsidR="00AD33EB" w:rsidRDefault="0088203F">
      <w:r>
        <w:pict w14:anchorId="45254AA4">
          <v:rect id="_x0000_i1058" style="width:0;height:1.5pt" o:hralign="center" o:hrstd="t" o:hr="t"/>
        </w:pict>
      </w:r>
    </w:p>
    <w:p w14:paraId="0FB2F7FF" w14:textId="77777777" w:rsidR="00AD33EB" w:rsidRDefault="0088203F">
      <w:pPr>
        <w:pStyle w:val="Titre2"/>
      </w:pPr>
      <w:bookmarkStart w:id="38" w:name="sprint-11"/>
      <w:bookmarkEnd w:id="37"/>
      <w:r>
        <w:lastRenderedPageBreak/>
        <w:t>Sprint 11</w:t>
      </w:r>
    </w:p>
    <w:p w14:paraId="5FE0ACC1" w14:textId="77777777" w:rsidR="00AD33EB" w:rsidRDefault="0088203F">
      <w:pPr>
        <w:pStyle w:val="FirstParagraph"/>
      </w:pPr>
      <w:r>
        <w:t>GEO</w:t>
      </w:r>
    </w:p>
    <w:p w14:paraId="49504E04" w14:textId="77777777" w:rsidR="00AD33EB" w:rsidRDefault="0088203F">
      <w:pPr>
        <w:pStyle w:val="Corpsdetexte"/>
      </w:pPr>
      <w:r>
        <w:t>Gestion des prompts</w:t>
      </w:r>
    </w:p>
    <w:p w14:paraId="28CDCA7E" w14:textId="77777777" w:rsidR="00AD33EB" w:rsidRDefault="0088203F">
      <w:r>
        <w:pict w14:anchorId="42AD6034">
          <v:rect id="_x0000_i1059" style="width:0;height:1.5pt" o:hralign="center" o:hrstd="t" o:hr="t"/>
        </w:pict>
      </w:r>
    </w:p>
    <w:p w14:paraId="79DE11D8" w14:textId="77777777" w:rsidR="00AD33EB" w:rsidRDefault="0088203F">
      <w:pPr>
        <w:pStyle w:val="Titre2"/>
      </w:pPr>
      <w:bookmarkStart w:id="39" w:name="sprint-12"/>
      <w:bookmarkEnd w:id="38"/>
      <w:r>
        <w:t>Sprint 12</w:t>
      </w:r>
    </w:p>
    <w:p w14:paraId="575F9603" w14:textId="77777777" w:rsidR="00AD33EB" w:rsidRDefault="0088203F">
      <w:pPr>
        <w:pStyle w:val="FirstParagraph"/>
      </w:pPr>
      <w:r>
        <w:t>Analyse IA</w:t>
      </w:r>
    </w:p>
    <w:p w14:paraId="090AC563" w14:textId="77777777" w:rsidR="00AD33EB" w:rsidRDefault="0088203F">
      <w:pPr>
        <w:pStyle w:val="Corpsdetexte"/>
      </w:pPr>
      <w:r>
        <w:t>OpenAI</w:t>
      </w:r>
    </w:p>
    <w:p w14:paraId="7D4327B3" w14:textId="77777777" w:rsidR="00AD33EB" w:rsidRDefault="0088203F">
      <w:pPr>
        <w:pStyle w:val="Corpsdetexte"/>
      </w:pPr>
      <w:r>
        <w:t>Gemini</w:t>
      </w:r>
    </w:p>
    <w:p w14:paraId="1456FBD6" w14:textId="77777777" w:rsidR="00AD33EB" w:rsidRDefault="0088203F">
      <w:pPr>
        <w:pStyle w:val="Corpsdetexte"/>
      </w:pPr>
      <w:r>
        <w:t>Claude</w:t>
      </w:r>
    </w:p>
    <w:p w14:paraId="6807F351" w14:textId="77777777" w:rsidR="00AD33EB" w:rsidRDefault="0088203F">
      <w:r>
        <w:pict w14:anchorId="10507094">
          <v:rect id="_x0000_i1060" style="width:0;height:1.5pt" o:hralign="center" o:hrstd="t" o:hr="t"/>
        </w:pict>
      </w:r>
    </w:p>
    <w:p w14:paraId="140E5B92" w14:textId="77777777" w:rsidR="00AD33EB" w:rsidRDefault="0088203F">
      <w:pPr>
        <w:pStyle w:val="Titre2"/>
      </w:pPr>
      <w:bookmarkStart w:id="40" w:name="sprint-13"/>
      <w:bookmarkEnd w:id="39"/>
      <w:r>
        <w:t>Sprint 13</w:t>
      </w:r>
    </w:p>
    <w:p w14:paraId="05DBAE29" w14:textId="77777777" w:rsidR="00AD33EB" w:rsidRDefault="0088203F">
      <w:pPr>
        <w:pStyle w:val="FirstParagraph"/>
      </w:pPr>
      <w:r>
        <w:t>Planning</w:t>
      </w:r>
    </w:p>
    <w:p w14:paraId="57B4FE42" w14:textId="77777777" w:rsidR="00AD33EB" w:rsidRDefault="0088203F">
      <w:pPr>
        <w:pStyle w:val="Corpsdetexte"/>
      </w:pPr>
      <w:r>
        <w:t>Calendrier</w:t>
      </w:r>
    </w:p>
    <w:p w14:paraId="558B1FFD" w14:textId="77777777" w:rsidR="00AD33EB" w:rsidRDefault="0088203F">
      <w:r>
        <w:pict w14:anchorId="78FB8E64">
          <v:rect id="_x0000_i1061" style="width:0;height:1.5pt" o:hralign="center" o:hrstd="t" o:hr="t"/>
        </w:pict>
      </w:r>
    </w:p>
    <w:p w14:paraId="555709F8" w14:textId="77777777" w:rsidR="00AD33EB" w:rsidRDefault="0088203F">
      <w:pPr>
        <w:pStyle w:val="Titre2"/>
      </w:pPr>
      <w:bookmarkStart w:id="41" w:name="sprint-14"/>
      <w:bookmarkEnd w:id="40"/>
      <w:r>
        <w:t>Sprint 14</w:t>
      </w:r>
    </w:p>
    <w:p w14:paraId="07265FDD" w14:textId="77777777" w:rsidR="00AD33EB" w:rsidRDefault="0088203F">
      <w:pPr>
        <w:pStyle w:val="FirstParagraph"/>
      </w:pPr>
      <w:r>
        <w:t>Projet</w:t>
      </w:r>
    </w:p>
    <w:p w14:paraId="663862EC" w14:textId="77777777" w:rsidR="00AD33EB" w:rsidRDefault="0088203F">
      <w:pPr>
        <w:pStyle w:val="Corpsdetexte"/>
      </w:pPr>
      <w:r>
        <w:t>Kanban</w:t>
      </w:r>
    </w:p>
    <w:p w14:paraId="1C37D612" w14:textId="77777777" w:rsidR="00AD33EB" w:rsidRDefault="0088203F">
      <w:pPr>
        <w:pStyle w:val="Corpsdetexte"/>
      </w:pPr>
      <w:r>
        <w:t>Tâches</w:t>
      </w:r>
    </w:p>
    <w:p w14:paraId="251C3E51" w14:textId="77777777" w:rsidR="00AD33EB" w:rsidRDefault="0088203F">
      <w:r>
        <w:pict w14:anchorId="65928E1C">
          <v:rect id="_x0000_i1062" style="width:0;height:1.5pt" o:hralign="center" o:hrstd="t" o:hr="t"/>
        </w:pict>
      </w:r>
    </w:p>
    <w:p w14:paraId="478F71BB" w14:textId="77777777" w:rsidR="00AD33EB" w:rsidRDefault="0088203F">
      <w:pPr>
        <w:pStyle w:val="Titre2"/>
      </w:pPr>
      <w:bookmarkStart w:id="42" w:name="sprint-15"/>
      <w:bookmarkEnd w:id="41"/>
      <w:r>
        <w:t>Sprint 15</w:t>
      </w:r>
    </w:p>
    <w:p w14:paraId="650AF7A3" w14:textId="77777777" w:rsidR="00AD33EB" w:rsidRDefault="0088203F">
      <w:pPr>
        <w:pStyle w:val="FirstParagraph"/>
      </w:pPr>
      <w:r>
        <w:t>Automatisation</w:t>
      </w:r>
    </w:p>
    <w:p w14:paraId="70CB06D9" w14:textId="77777777" w:rsidR="00AD33EB" w:rsidRDefault="0088203F">
      <w:pPr>
        <w:pStyle w:val="Corpsdetexte"/>
      </w:pPr>
      <w:r>
        <w:t>WordPress</w:t>
      </w:r>
    </w:p>
    <w:p w14:paraId="37D29C7B" w14:textId="77777777" w:rsidR="00AD33EB" w:rsidRDefault="0088203F">
      <w:r>
        <w:pict w14:anchorId="4262A4B5">
          <v:rect id="_x0000_i1063" style="width:0;height:1.5pt" o:hralign="center" o:hrstd="t" o:hr="t"/>
        </w:pict>
      </w:r>
    </w:p>
    <w:p w14:paraId="25C9F905" w14:textId="77777777" w:rsidR="00AD33EB" w:rsidRDefault="0088203F">
      <w:pPr>
        <w:pStyle w:val="Titre2"/>
      </w:pPr>
      <w:bookmarkStart w:id="43" w:name="sprint-16"/>
      <w:bookmarkEnd w:id="42"/>
      <w:r>
        <w:t>Sprint 16</w:t>
      </w:r>
    </w:p>
    <w:p w14:paraId="50630297" w14:textId="77777777" w:rsidR="00AD33EB" w:rsidRDefault="0088203F">
      <w:pPr>
        <w:pStyle w:val="FirstParagraph"/>
      </w:pPr>
      <w:r>
        <w:t>YouTube</w:t>
      </w:r>
    </w:p>
    <w:p w14:paraId="01674987" w14:textId="77777777" w:rsidR="00AD33EB" w:rsidRDefault="0088203F">
      <w:pPr>
        <w:pStyle w:val="Corpsdetexte"/>
      </w:pPr>
      <w:r>
        <w:t>Publication</w:t>
      </w:r>
    </w:p>
    <w:p w14:paraId="727C7E61" w14:textId="77777777" w:rsidR="00AD33EB" w:rsidRDefault="0088203F">
      <w:r>
        <w:lastRenderedPageBreak/>
        <w:pict w14:anchorId="5D559A1B">
          <v:rect id="_x0000_i1064" style="width:0;height:1.5pt" o:hralign="center" o:hrstd="t" o:hr="t"/>
        </w:pict>
      </w:r>
    </w:p>
    <w:p w14:paraId="2D09543D" w14:textId="77777777" w:rsidR="00AD33EB" w:rsidRDefault="0088203F">
      <w:pPr>
        <w:pStyle w:val="Titre2"/>
      </w:pPr>
      <w:bookmarkStart w:id="44" w:name="sprint-17"/>
      <w:bookmarkEnd w:id="43"/>
      <w:r>
        <w:t>Sprint 17</w:t>
      </w:r>
    </w:p>
    <w:p w14:paraId="59F1770F" w14:textId="77777777" w:rsidR="00AD33EB" w:rsidRDefault="0088203F">
      <w:pPr>
        <w:pStyle w:val="FirstParagraph"/>
      </w:pPr>
      <w:r>
        <w:t>Rapports</w:t>
      </w:r>
    </w:p>
    <w:p w14:paraId="1F715E8E" w14:textId="77777777" w:rsidR="00AD33EB" w:rsidRDefault="0088203F">
      <w:pPr>
        <w:pStyle w:val="Corpsdetexte"/>
      </w:pPr>
      <w:r>
        <w:t>PDF</w:t>
      </w:r>
    </w:p>
    <w:p w14:paraId="5B453AD6" w14:textId="77777777" w:rsidR="00AD33EB" w:rsidRDefault="0088203F">
      <w:pPr>
        <w:pStyle w:val="Corpsdetexte"/>
      </w:pPr>
      <w:r>
        <w:t>Excel</w:t>
      </w:r>
    </w:p>
    <w:p w14:paraId="09EF0800" w14:textId="77777777" w:rsidR="00AD33EB" w:rsidRDefault="0088203F">
      <w:r>
        <w:pict w14:anchorId="3805DC4B">
          <v:rect id="_x0000_i1065" style="width:0;height:1.5pt" o:hralign="center" o:hrstd="t" o:hr="t"/>
        </w:pict>
      </w:r>
    </w:p>
    <w:p w14:paraId="32129CD3" w14:textId="77777777" w:rsidR="00AD33EB" w:rsidRDefault="0088203F">
      <w:pPr>
        <w:pStyle w:val="Titre2"/>
      </w:pPr>
      <w:bookmarkStart w:id="45" w:name="sprint-18"/>
      <w:bookmarkEnd w:id="44"/>
      <w:r>
        <w:t>Sprint 18</w:t>
      </w:r>
    </w:p>
    <w:p w14:paraId="0F1726AB" w14:textId="77777777" w:rsidR="00AD33EB" w:rsidRDefault="0088203F">
      <w:pPr>
        <w:pStyle w:val="FirstParagraph"/>
      </w:pPr>
      <w:r>
        <w:t>Optimisation</w:t>
      </w:r>
    </w:p>
    <w:p w14:paraId="063323B3" w14:textId="77777777" w:rsidR="00AD33EB" w:rsidRDefault="0088203F">
      <w:pPr>
        <w:pStyle w:val="Corpsdetexte"/>
      </w:pPr>
      <w:r>
        <w:t>Tests</w:t>
      </w:r>
    </w:p>
    <w:p w14:paraId="72ED38A1" w14:textId="77777777" w:rsidR="00AD33EB" w:rsidRDefault="0088203F">
      <w:pPr>
        <w:pStyle w:val="Corpsdetexte"/>
      </w:pPr>
      <w:r>
        <w:t>Corrections</w:t>
      </w:r>
    </w:p>
    <w:p w14:paraId="11A277F2" w14:textId="77777777" w:rsidR="00AD33EB" w:rsidRDefault="0088203F">
      <w:r>
        <w:pict w14:anchorId="53E104F5">
          <v:rect id="_x0000_i1066" style="width:0;height:1.5pt" o:hralign="center" o:hrstd="t" o:hr="t"/>
        </w:pict>
      </w:r>
    </w:p>
    <w:p w14:paraId="20E03158" w14:textId="77777777" w:rsidR="00AD33EB" w:rsidRDefault="0088203F">
      <w:pPr>
        <w:pStyle w:val="Titre1"/>
      </w:pPr>
      <w:bookmarkStart w:id="46" w:name="dépendances"/>
      <w:bookmarkEnd w:id="27"/>
      <w:bookmarkEnd w:id="45"/>
      <w:r>
        <w:t>7. Dépendances</w:t>
      </w:r>
    </w:p>
    <w:p w14:paraId="53D1B9CF" w14:textId="77777777" w:rsidR="00AD33EB" w:rsidRDefault="0088203F">
      <w:pPr>
        <w:pStyle w:val="Titre2"/>
      </w:pPr>
      <w:bookmarkStart w:id="47" w:name="infrastructure"/>
      <w:r>
        <w:t>Infrastructure</w:t>
      </w:r>
    </w:p>
    <w:p w14:paraId="2FD226EC" w14:textId="77777777" w:rsidR="00AD33EB" w:rsidRDefault="0088203F">
      <w:pPr>
        <w:pStyle w:val="FirstParagraph"/>
      </w:pPr>
      <w:r>
        <w:t>Prérequis de tous les modules.</w:t>
      </w:r>
    </w:p>
    <w:p w14:paraId="2C2BF4B7" w14:textId="77777777" w:rsidR="00AD33EB" w:rsidRDefault="0088203F">
      <w:r>
        <w:pict w14:anchorId="7A88116D">
          <v:rect id="_x0000_i1067" style="width:0;height:1.5pt" o:hralign="center" o:hrstd="t" o:hr="t"/>
        </w:pict>
      </w:r>
    </w:p>
    <w:p w14:paraId="2D57E72D" w14:textId="77777777" w:rsidR="00AD33EB" w:rsidRDefault="0088203F">
      <w:pPr>
        <w:pStyle w:val="Titre2"/>
      </w:pPr>
      <w:bookmarkStart w:id="48" w:name="administration"/>
      <w:bookmarkEnd w:id="47"/>
      <w:r>
        <w:t>Administration</w:t>
      </w:r>
    </w:p>
    <w:p w14:paraId="204C62E5" w14:textId="77777777" w:rsidR="00AD33EB" w:rsidRDefault="0088203F">
      <w:pPr>
        <w:pStyle w:val="FirstParagraph"/>
      </w:pPr>
      <w:r>
        <w:t>Doit être terminée avant :</w:t>
      </w:r>
    </w:p>
    <w:p w14:paraId="2D7AB1DA" w14:textId="77777777" w:rsidR="00AD33EB" w:rsidRDefault="0088203F">
      <w:pPr>
        <w:pStyle w:val="Compact"/>
        <w:numPr>
          <w:ilvl w:val="0"/>
          <w:numId w:val="26"/>
        </w:numPr>
      </w:pPr>
      <w:r>
        <w:t>Dashboard</w:t>
      </w:r>
    </w:p>
    <w:p w14:paraId="5705B6AF" w14:textId="77777777" w:rsidR="00AD33EB" w:rsidRDefault="0088203F">
      <w:pPr>
        <w:pStyle w:val="Compact"/>
        <w:numPr>
          <w:ilvl w:val="0"/>
          <w:numId w:val="26"/>
        </w:numPr>
      </w:pPr>
      <w:r>
        <w:t>Crawl</w:t>
      </w:r>
    </w:p>
    <w:p w14:paraId="113E4426" w14:textId="77777777" w:rsidR="00AD33EB" w:rsidRDefault="0088203F">
      <w:pPr>
        <w:pStyle w:val="Compact"/>
        <w:numPr>
          <w:ilvl w:val="0"/>
          <w:numId w:val="26"/>
        </w:numPr>
      </w:pPr>
      <w:r>
        <w:t>GEO</w:t>
      </w:r>
    </w:p>
    <w:p w14:paraId="1CC920DA" w14:textId="77777777" w:rsidR="00AD33EB" w:rsidRDefault="0088203F">
      <w:pPr>
        <w:pStyle w:val="Compact"/>
        <w:numPr>
          <w:ilvl w:val="0"/>
          <w:numId w:val="26"/>
        </w:numPr>
      </w:pPr>
      <w:r>
        <w:t>Planning</w:t>
      </w:r>
    </w:p>
    <w:p w14:paraId="6AFE03C4" w14:textId="77777777" w:rsidR="00AD33EB" w:rsidRDefault="0088203F">
      <w:r>
        <w:pict w14:anchorId="51118E6A">
          <v:rect id="_x0000_i1068" style="width:0;height:1.5pt" o:hralign="center" o:hrstd="t" o:hr="t"/>
        </w:pict>
      </w:r>
    </w:p>
    <w:p w14:paraId="2DE3555D" w14:textId="77777777" w:rsidR="00AD33EB" w:rsidRDefault="0088203F">
      <w:pPr>
        <w:pStyle w:val="Titre2"/>
      </w:pPr>
      <w:bookmarkStart w:id="49" w:name="crawl"/>
      <w:bookmarkEnd w:id="48"/>
      <w:r>
        <w:t>Crawl</w:t>
      </w:r>
    </w:p>
    <w:p w14:paraId="054E9EA4" w14:textId="77777777" w:rsidR="00AD33EB" w:rsidRDefault="0088203F">
      <w:pPr>
        <w:pStyle w:val="FirstParagraph"/>
      </w:pPr>
      <w:r>
        <w:t>Prérequis :</w:t>
      </w:r>
    </w:p>
    <w:p w14:paraId="3428A27D" w14:textId="77777777" w:rsidR="00AD33EB" w:rsidRDefault="0088203F">
      <w:pPr>
        <w:pStyle w:val="Compact"/>
        <w:numPr>
          <w:ilvl w:val="0"/>
          <w:numId w:val="27"/>
        </w:numPr>
      </w:pPr>
      <w:r>
        <w:t>Sites</w:t>
      </w:r>
    </w:p>
    <w:p w14:paraId="15EE75FF" w14:textId="77777777" w:rsidR="00AD33EB" w:rsidRDefault="0088203F">
      <w:r>
        <w:pict w14:anchorId="29915040">
          <v:rect id="_x0000_i1069" style="width:0;height:1.5pt" o:hralign="center" o:hrstd="t" o:hr="t"/>
        </w:pict>
      </w:r>
    </w:p>
    <w:p w14:paraId="78317048" w14:textId="77777777" w:rsidR="00AD33EB" w:rsidRDefault="0088203F">
      <w:pPr>
        <w:pStyle w:val="Titre2"/>
      </w:pPr>
      <w:bookmarkStart w:id="50" w:name="seo"/>
      <w:bookmarkEnd w:id="49"/>
      <w:r>
        <w:lastRenderedPageBreak/>
        <w:t>SEO</w:t>
      </w:r>
    </w:p>
    <w:p w14:paraId="1BAD6049" w14:textId="77777777" w:rsidR="00AD33EB" w:rsidRDefault="0088203F">
      <w:pPr>
        <w:pStyle w:val="FirstParagraph"/>
      </w:pPr>
      <w:r>
        <w:t>Prérequis :</w:t>
      </w:r>
    </w:p>
    <w:p w14:paraId="65539A2C" w14:textId="77777777" w:rsidR="00AD33EB" w:rsidRDefault="0088203F">
      <w:pPr>
        <w:pStyle w:val="Compact"/>
        <w:numPr>
          <w:ilvl w:val="0"/>
          <w:numId w:val="28"/>
        </w:numPr>
      </w:pPr>
      <w:r>
        <w:t>Crawl</w:t>
      </w:r>
    </w:p>
    <w:p w14:paraId="534E7907" w14:textId="77777777" w:rsidR="00AD33EB" w:rsidRDefault="0088203F">
      <w:r>
        <w:pict w14:anchorId="46C075A0">
          <v:rect id="_x0000_i1070" style="width:0;height:1.5pt" o:hralign="center" o:hrstd="t" o:hr="t"/>
        </w:pict>
      </w:r>
    </w:p>
    <w:p w14:paraId="0485E2BB" w14:textId="77777777" w:rsidR="00AD33EB" w:rsidRDefault="0088203F">
      <w:pPr>
        <w:pStyle w:val="Titre2"/>
      </w:pPr>
      <w:bookmarkStart w:id="51" w:name="geo"/>
      <w:bookmarkEnd w:id="50"/>
      <w:r>
        <w:t>GEO</w:t>
      </w:r>
    </w:p>
    <w:p w14:paraId="1F57C39A" w14:textId="77777777" w:rsidR="00AD33EB" w:rsidRDefault="0088203F">
      <w:pPr>
        <w:pStyle w:val="FirstParagraph"/>
      </w:pPr>
      <w:r>
        <w:t>Prérequis :</w:t>
      </w:r>
    </w:p>
    <w:p w14:paraId="04F7B01C" w14:textId="77777777" w:rsidR="00AD33EB" w:rsidRDefault="0088203F">
      <w:pPr>
        <w:pStyle w:val="Compact"/>
        <w:numPr>
          <w:ilvl w:val="0"/>
          <w:numId w:val="29"/>
        </w:numPr>
      </w:pPr>
      <w:r>
        <w:t>Clés API</w:t>
      </w:r>
    </w:p>
    <w:p w14:paraId="2D2BC863" w14:textId="77777777" w:rsidR="00AD33EB" w:rsidRDefault="0088203F">
      <w:r>
        <w:pict w14:anchorId="606D54D0">
          <v:rect id="_x0000_i1071" style="width:0;height:1.5pt" o:hralign="center" o:hrstd="t" o:hr="t"/>
        </w:pict>
      </w:r>
    </w:p>
    <w:p w14:paraId="03B349DF" w14:textId="77777777" w:rsidR="00AD33EB" w:rsidRDefault="0088203F">
      <w:pPr>
        <w:pStyle w:val="Titre2"/>
      </w:pPr>
      <w:bookmarkStart w:id="52" w:name="automatisation"/>
      <w:bookmarkEnd w:id="51"/>
      <w:r>
        <w:t>Automatisation</w:t>
      </w:r>
    </w:p>
    <w:p w14:paraId="1025A391" w14:textId="77777777" w:rsidR="00AD33EB" w:rsidRDefault="0088203F">
      <w:pPr>
        <w:pStyle w:val="FirstParagraph"/>
      </w:pPr>
      <w:r>
        <w:t>Prérequis :</w:t>
      </w:r>
    </w:p>
    <w:p w14:paraId="0F00A3F5" w14:textId="77777777" w:rsidR="00AD33EB" w:rsidRDefault="0088203F">
      <w:pPr>
        <w:pStyle w:val="Compact"/>
        <w:numPr>
          <w:ilvl w:val="0"/>
          <w:numId w:val="30"/>
        </w:numPr>
      </w:pPr>
      <w:r>
        <w:t>Administration</w:t>
      </w:r>
    </w:p>
    <w:p w14:paraId="269E9CE9" w14:textId="77777777" w:rsidR="00AD33EB" w:rsidRDefault="0088203F">
      <w:pPr>
        <w:pStyle w:val="Compact"/>
        <w:numPr>
          <w:ilvl w:val="0"/>
          <w:numId w:val="30"/>
        </w:numPr>
      </w:pPr>
      <w:r>
        <w:t>API</w:t>
      </w:r>
    </w:p>
    <w:p w14:paraId="2DF6653F" w14:textId="77777777" w:rsidR="00AD33EB" w:rsidRDefault="0088203F">
      <w:r>
        <w:pict w14:anchorId="5D5B99A9">
          <v:rect id="_x0000_i1072" style="width:0;height:1.5pt" o:hralign="center" o:hrstd="t" o:hr="t"/>
        </w:pict>
      </w:r>
    </w:p>
    <w:p w14:paraId="6096EA1E" w14:textId="77777777" w:rsidR="00AD33EB" w:rsidRDefault="0088203F">
      <w:pPr>
        <w:pStyle w:val="Titre1"/>
      </w:pPr>
      <w:bookmarkStart w:id="53" w:name="priorités"/>
      <w:bookmarkEnd w:id="46"/>
      <w:bookmarkEnd w:id="52"/>
      <w:r>
        <w:t>8. Priorités</w:t>
      </w:r>
    </w:p>
    <w:p w14:paraId="18A05EA3" w14:textId="77777777" w:rsidR="00AD33EB" w:rsidRDefault="0088203F">
      <w:pPr>
        <w:pStyle w:val="Titre2"/>
      </w:pPr>
      <w:bookmarkStart w:id="54" w:name="critique"/>
      <w:r>
        <w:t>Critique</w:t>
      </w:r>
    </w:p>
    <w:p w14:paraId="5B5B4F9B" w14:textId="77777777" w:rsidR="00AD33EB" w:rsidRDefault="0088203F">
      <w:pPr>
        <w:pStyle w:val="Compact"/>
        <w:numPr>
          <w:ilvl w:val="0"/>
          <w:numId w:val="31"/>
        </w:numPr>
      </w:pPr>
      <w:r>
        <w:t>Auth</w:t>
      </w:r>
    </w:p>
    <w:p w14:paraId="5909D695" w14:textId="77777777" w:rsidR="00AD33EB" w:rsidRDefault="0088203F">
      <w:pPr>
        <w:pStyle w:val="Compact"/>
        <w:numPr>
          <w:ilvl w:val="0"/>
          <w:numId w:val="31"/>
        </w:numPr>
      </w:pPr>
      <w:r>
        <w:t>Base</w:t>
      </w:r>
    </w:p>
    <w:p w14:paraId="6979F3D5" w14:textId="77777777" w:rsidR="00AD33EB" w:rsidRDefault="0088203F">
      <w:pPr>
        <w:pStyle w:val="Compact"/>
        <w:numPr>
          <w:ilvl w:val="0"/>
          <w:numId w:val="31"/>
        </w:numPr>
      </w:pPr>
      <w:r>
        <w:t>Crawl</w:t>
      </w:r>
    </w:p>
    <w:p w14:paraId="068C2D31" w14:textId="77777777" w:rsidR="00AD33EB" w:rsidRDefault="0088203F">
      <w:pPr>
        <w:pStyle w:val="Compact"/>
        <w:numPr>
          <w:ilvl w:val="0"/>
          <w:numId w:val="31"/>
        </w:numPr>
      </w:pPr>
      <w:r>
        <w:t>Dashboard</w:t>
      </w:r>
    </w:p>
    <w:p w14:paraId="4AAE591D" w14:textId="77777777" w:rsidR="00AD33EB" w:rsidRDefault="0088203F">
      <w:r>
        <w:pict w14:anchorId="1E22CA07">
          <v:rect id="_x0000_i1073" style="width:0;height:1.5pt" o:hralign="center" o:hrstd="t" o:hr="t"/>
        </w:pict>
      </w:r>
    </w:p>
    <w:p w14:paraId="1D9D7CBD" w14:textId="77777777" w:rsidR="00AD33EB" w:rsidRDefault="0088203F">
      <w:pPr>
        <w:pStyle w:val="Titre2"/>
      </w:pPr>
      <w:bookmarkStart w:id="55" w:name="haute"/>
      <w:bookmarkEnd w:id="54"/>
      <w:r>
        <w:t>Haute</w:t>
      </w:r>
    </w:p>
    <w:p w14:paraId="3DC711E9" w14:textId="77777777" w:rsidR="00AD33EB" w:rsidRDefault="0088203F">
      <w:pPr>
        <w:pStyle w:val="Compact"/>
        <w:numPr>
          <w:ilvl w:val="0"/>
          <w:numId w:val="32"/>
        </w:numPr>
      </w:pPr>
      <w:r>
        <w:t>SEO</w:t>
      </w:r>
    </w:p>
    <w:p w14:paraId="1906FAC7" w14:textId="77777777" w:rsidR="00AD33EB" w:rsidRDefault="0088203F">
      <w:pPr>
        <w:pStyle w:val="Compact"/>
        <w:numPr>
          <w:ilvl w:val="0"/>
          <w:numId w:val="32"/>
        </w:numPr>
      </w:pPr>
      <w:r>
        <w:t>GEO</w:t>
      </w:r>
    </w:p>
    <w:p w14:paraId="3BCF63AF" w14:textId="77777777" w:rsidR="00AD33EB" w:rsidRDefault="0088203F">
      <w:pPr>
        <w:pStyle w:val="Compact"/>
        <w:numPr>
          <w:ilvl w:val="0"/>
          <w:numId w:val="32"/>
        </w:numPr>
      </w:pPr>
      <w:r>
        <w:t>Mots-clés</w:t>
      </w:r>
    </w:p>
    <w:p w14:paraId="1E2FFDAE" w14:textId="77777777" w:rsidR="00AD33EB" w:rsidRDefault="0088203F">
      <w:r>
        <w:pict w14:anchorId="37AD3C05">
          <v:rect id="_x0000_i1074" style="width:0;height:1.5pt" o:hralign="center" o:hrstd="t" o:hr="t"/>
        </w:pict>
      </w:r>
    </w:p>
    <w:p w14:paraId="3223AC2B" w14:textId="77777777" w:rsidR="00AD33EB" w:rsidRDefault="0088203F">
      <w:pPr>
        <w:pStyle w:val="Titre2"/>
      </w:pPr>
      <w:bookmarkStart w:id="56" w:name="moyenne"/>
      <w:bookmarkEnd w:id="55"/>
      <w:r>
        <w:t>Moyenne</w:t>
      </w:r>
    </w:p>
    <w:p w14:paraId="1D90AAB1" w14:textId="77777777" w:rsidR="00AD33EB" w:rsidRDefault="0088203F">
      <w:pPr>
        <w:numPr>
          <w:ilvl w:val="0"/>
          <w:numId w:val="33"/>
        </w:numPr>
      </w:pPr>
      <w:r>
        <w:t>Planning</w:t>
      </w:r>
    </w:p>
    <w:p w14:paraId="51F0FD33" w14:textId="77777777" w:rsidR="00AD33EB" w:rsidRDefault="0088203F">
      <w:pPr>
        <w:numPr>
          <w:ilvl w:val="0"/>
          <w:numId w:val="33"/>
        </w:numPr>
      </w:pPr>
      <w:r>
        <w:t>Projet</w:t>
      </w:r>
    </w:p>
    <w:p w14:paraId="252E7082" w14:textId="77777777" w:rsidR="00AD33EB" w:rsidRDefault="0088203F">
      <w:r>
        <w:pict w14:anchorId="0BE45E9E">
          <v:rect id="_x0000_i1075" style="width:0;height:1.5pt" o:hralign="center" o:hrstd="t" o:hr="t"/>
        </w:pict>
      </w:r>
    </w:p>
    <w:p w14:paraId="019F030C" w14:textId="77777777" w:rsidR="00AD33EB" w:rsidRDefault="0088203F">
      <w:pPr>
        <w:pStyle w:val="Titre2"/>
      </w:pPr>
      <w:bookmarkStart w:id="57" w:name="faible"/>
      <w:bookmarkEnd w:id="56"/>
      <w:r>
        <w:lastRenderedPageBreak/>
        <w:t>Faible</w:t>
      </w:r>
    </w:p>
    <w:p w14:paraId="4C449257" w14:textId="77777777" w:rsidR="00AD33EB" w:rsidRDefault="0088203F">
      <w:pPr>
        <w:numPr>
          <w:ilvl w:val="0"/>
          <w:numId w:val="34"/>
        </w:numPr>
      </w:pPr>
      <w:r>
        <w:t>Notifications avancées</w:t>
      </w:r>
    </w:p>
    <w:p w14:paraId="7DAEE92C" w14:textId="77777777" w:rsidR="00AD33EB" w:rsidRDefault="0088203F">
      <w:pPr>
        <w:numPr>
          <w:ilvl w:val="0"/>
          <w:numId w:val="34"/>
        </w:numPr>
      </w:pPr>
      <w:r>
        <w:t>Assistant IA</w:t>
      </w:r>
    </w:p>
    <w:p w14:paraId="3A3432EC" w14:textId="77777777" w:rsidR="00AD33EB" w:rsidRDefault="0088203F">
      <w:r>
        <w:pict w14:anchorId="530E7BDC">
          <v:rect id="_x0000_i1076" style="width:0;height:1.5pt" o:hralign="center" o:hrstd="t" o:hr="t"/>
        </w:pict>
      </w:r>
    </w:p>
    <w:p w14:paraId="7F925DF9" w14:textId="77777777" w:rsidR="00AD33EB" w:rsidRDefault="0088203F">
      <w:pPr>
        <w:pStyle w:val="Titre1"/>
      </w:pPr>
      <w:bookmarkStart w:id="58" w:name="jalons"/>
      <w:bookmarkEnd w:id="53"/>
      <w:bookmarkEnd w:id="57"/>
      <w:r>
        <w:t>9. Jalons</w:t>
      </w:r>
    </w:p>
    <w:p w14:paraId="2D2C1C49" w14:textId="77777777" w:rsidR="00AD33EB" w:rsidRDefault="0088203F">
      <w:pPr>
        <w:pStyle w:val="Titre2"/>
      </w:pPr>
      <w:bookmarkStart w:id="59" w:name="m1"/>
      <w:r>
        <w:t>M1</w:t>
      </w:r>
    </w:p>
    <w:p w14:paraId="1045D5B1" w14:textId="77777777" w:rsidR="00AD33EB" w:rsidRDefault="0088203F">
      <w:pPr>
        <w:pStyle w:val="FirstParagraph"/>
      </w:pPr>
      <w:r>
        <w:t>Infrastructure opérationnelle</w:t>
      </w:r>
    </w:p>
    <w:p w14:paraId="6223B17A" w14:textId="77777777" w:rsidR="00AD33EB" w:rsidRDefault="0088203F">
      <w:r>
        <w:pict w14:anchorId="6DB2840E">
          <v:rect id="_x0000_i1077" style="width:0;height:1.5pt" o:hralign="center" o:hrstd="t" o:hr="t"/>
        </w:pict>
      </w:r>
    </w:p>
    <w:p w14:paraId="0E5C8EC8" w14:textId="77777777" w:rsidR="00AD33EB" w:rsidRDefault="0088203F">
      <w:pPr>
        <w:pStyle w:val="Titre2"/>
      </w:pPr>
      <w:bookmarkStart w:id="60" w:name="m2"/>
      <w:bookmarkEnd w:id="59"/>
      <w:r>
        <w:t>M2</w:t>
      </w:r>
    </w:p>
    <w:p w14:paraId="0FDE52FE" w14:textId="77777777" w:rsidR="00AD33EB" w:rsidRDefault="0088203F">
      <w:pPr>
        <w:pStyle w:val="FirstParagraph"/>
      </w:pPr>
      <w:r>
        <w:t>Administration terminée</w:t>
      </w:r>
    </w:p>
    <w:p w14:paraId="5F22A6EC" w14:textId="77777777" w:rsidR="00AD33EB" w:rsidRDefault="0088203F">
      <w:r>
        <w:pict w14:anchorId="748104D2">
          <v:rect id="_x0000_i1078" style="width:0;height:1.5pt" o:hralign="center" o:hrstd="t" o:hr="t"/>
        </w:pict>
      </w:r>
    </w:p>
    <w:p w14:paraId="4F6AA4F8" w14:textId="77777777" w:rsidR="00AD33EB" w:rsidRDefault="0088203F">
      <w:pPr>
        <w:pStyle w:val="Titre2"/>
      </w:pPr>
      <w:bookmarkStart w:id="61" w:name="m3"/>
      <w:bookmarkEnd w:id="60"/>
      <w:r>
        <w:t>M3</w:t>
      </w:r>
    </w:p>
    <w:p w14:paraId="494793E3" w14:textId="77777777" w:rsidR="00AD33EB" w:rsidRDefault="0088203F">
      <w:pPr>
        <w:pStyle w:val="FirstParagraph"/>
      </w:pPr>
      <w:r>
        <w:t>Premier crawl</w:t>
      </w:r>
    </w:p>
    <w:p w14:paraId="5A01447A" w14:textId="77777777" w:rsidR="00AD33EB" w:rsidRDefault="0088203F">
      <w:r>
        <w:pict w14:anchorId="14A2D052">
          <v:rect id="_x0000_i1079" style="width:0;height:1.5pt" o:hralign="center" o:hrstd="t" o:hr="t"/>
        </w:pict>
      </w:r>
    </w:p>
    <w:p w14:paraId="7DACF46D" w14:textId="77777777" w:rsidR="00AD33EB" w:rsidRDefault="0088203F">
      <w:pPr>
        <w:pStyle w:val="Titre2"/>
      </w:pPr>
      <w:bookmarkStart w:id="62" w:name="m4"/>
      <w:bookmarkEnd w:id="61"/>
      <w:r>
        <w:t>M4</w:t>
      </w:r>
    </w:p>
    <w:p w14:paraId="6F2A0051" w14:textId="77777777" w:rsidR="00AD33EB" w:rsidRDefault="0088203F">
      <w:pPr>
        <w:pStyle w:val="FirstParagraph"/>
      </w:pPr>
      <w:r>
        <w:t>Premier dashboard</w:t>
      </w:r>
    </w:p>
    <w:p w14:paraId="395B140B" w14:textId="77777777" w:rsidR="00AD33EB" w:rsidRDefault="0088203F">
      <w:r>
        <w:pict w14:anchorId="451EA026">
          <v:rect id="_x0000_i1080" style="width:0;height:1.5pt" o:hralign="center" o:hrstd="t" o:hr="t"/>
        </w:pict>
      </w:r>
    </w:p>
    <w:p w14:paraId="761CC422" w14:textId="77777777" w:rsidR="00AD33EB" w:rsidRDefault="0088203F">
      <w:pPr>
        <w:pStyle w:val="Titre2"/>
      </w:pPr>
      <w:bookmarkStart w:id="63" w:name="m5"/>
      <w:bookmarkEnd w:id="62"/>
      <w:r>
        <w:t>M5</w:t>
      </w:r>
    </w:p>
    <w:p w14:paraId="489D39E6" w14:textId="77777777" w:rsidR="00AD33EB" w:rsidRDefault="0088203F">
      <w:pPr>
        <w:pStyle w:val="FirstParagraph"/>
      </w:pPr>
      <w:r>
        <w:t>Première analyse SEO</w:t>
      </w:r>
    </w:p>
    <w:p w14:paraId="52C2F59C" w14:textId="77777777" w:rsidR="00AD33EB" w:rsidRDefault="0088203F">
      <w:r>
        <w:pict w14:anchorId="42F29AC9">
          <v:rect id="_x0000_i1081" style="width:0;height:1.5pt" o:hralign="center" o:hrstd="t" o:hr="t"/>
        </w:pict>
      </w:r>
    </w:p>
    <w:p w14:paraId="1C553F56" w14:textId="77777777" w:rsidR="00AD33EB" w:rsidRDefault="0088203F">
      <w:pPr>
        <w:pStyle w:val="Titre2"/>
      </w:pPr>
      <w:bookmarkStart w:id="64" w:name="m6"/>
      <w:bookmarkEnd w:id="63"/>
      <w:r>
        <w:t>M6</w:t>
      </w:r>
    </w:p>
    <w:p w14:paraId="0D6B7BAB" w14:textId="77777777" w:rsidR="00AD33EB" w:rsidRDefault="0088203F">
      <w:pPr>
        <w:pStyle w:val="FirstParagraph"/>
      </w:pPr>
      <w:r>
        <w:t>Premier rapport PDF</w:t>
      </w:r>
    </w:p>
    <w:p w14:paraId="6F741627" w14:textId="77777777" w:rsidR="00AD33EB" w:rsidRDefault="0088203F">
      <w:r>
        <w:pict w14:anchorId="7028E7B5">
          <v:rect id="_x0000_i1082" style="width:0;height:1.5pt" o:hralign="center" o:hrstd="t" o:hr="t"/>
        </w:pict>
      </w:r>
    </w:p>
    <w:p w14:paraId="5382B780" w14:textId="77777777" w:rsidR="00AD33EB" w:rsidRDefault="0088203F">
      <w:pPr>
        <w:pStyle w:val="Titre2"/>
      </w:pPr>
      <w:bookmarkStart w:id="65" w:name="m7"/>
      <w:bookmarkEnd w:id="64"/>
      <w:r>
        <w:t>M7</w:t>
      </w:r>
    </w:p>
    <w:p w14:paraId="58C6818A" w14:textId="77777777" w:rsidR="00AD33EB" w:rsidRDefault="0088203F">
      <w:pPr>
        <w:pStyle w:val="FirstParagraph"/>
      </w:pPr>
      <w:r>
        <w:t>Première analyse GEO</w:t>
      </w:r>
    </w:p>
    <w:p w14:paraId="52647561" w14:textId="77777777" w:rsidR="00AD33EB" w:rsidRDefault="0088203F">
      <w:r>
        <w:lastRenderedPageBreak/>
        <w:pict w14:anchorId="6C4E1106">
          <v:rect id="_x0000_i1083" style="width:0;height:1.5pt" o:hralign="center" o:hrstd="t" o:hr="t"/>
        </w:pict>
      </w:r>
    </w:p>
    <w:p w14:paraId="72F7F9CE" w14:textId="77777777" w:rsidR="00AD33EB" w:rsidRDefault="0088203F">
      <w:pPr>
        <w:pStyle w:val="Titre2"/>
      </w:pPr>
      <w:bookmarkStart w:id="66" w:name="m8"/>
      <w:bookmarkEnd w:id="65"/>
      <w:r>
        <w:t>M8</w:t>
      </w:r>
    </w:p>
    <w:p w14:paraId="2E373F6F" w14:textId="77777777" w:rsidR="00AD33EB" w:rsidRDefault="0088203F">
      <w:pPr>
        <w:pStyle w:val="FirstParagraph"/>
      </w:pPr>
      <w:r>
        <w:t>Première automatisation WordPress</w:t>
      </w:r>
    </w:p>
    <w:p w14:paraId="188958DF" w14:textId="77777777" w:rsidR="00AD33EB" w:rsidRDefault="0088203F">
      <w:r>
        <w:pict w14:anchorId="09F00034">
          <v:rect id="_x0000_i1084" style="width:0;height:1.5pt" o:hralign="center" o:hrstd="t" o:hr="t"/>
        </w:pict>
      </w:r>
    </w:p>
    <w:p w14:paraId="68232ACA" w14:textId="77777777" w:rsidR="00AD33EB" w:rsidRDefault="0088203F">
      <w:pPr>
        <w:pStyle w:val="Titre2"/>
      </w:pPr>
      <w:bookmarkStart w:id="67" w:name="m9"/>
      <w:bookmarkEnd w:id="66"/>
      <w:r>
        <w:t>M9</w:t>
      </w:r>
    </w:p>
    <w:p w14:paraId="282D8809" w14:textId="77777777" w:rsidR="00AD33EB" w:rsidRDefault="0088203F">
      <w:pPr>
        <w:pStyle w:val="FirstParagraph"/>
      </w:pPr>
      <w:r>
        <w:t>Version bêta</w:t>
      </w:r>
    </w:p>
    <w:p w14:paraId="75C89663" w14:textId="77777777" w:rsidR="00AD33EB" w:rsidRDefault="0088203F">
      <w:r>
        <w:pict w14:anchorId="57448974">
          <v:rect id="_x0000_i1085" style="width:0;height:1.5pt" o:hralign="center" o:hrstd="t" o:hr="t"/>
        </w:pict>
      </w:r>
    </w:p>
    <w:p w14:paraId="2B3E3AFE" w14:textId="77777777" w:rsidR="00AD33EB" w:rsidRDefault="0088203F">
      <w:pPr>
        <w:pStyle w:val="Titre2"/>
      </w:pPr>
      <w:bookmarkStart w:id="68" w:name="m10"/>
      <w:bookmarkEnd w:id="67"/>
      <w:r>
        <w:t>M10</w:t>
      </w:r>
    </w:p>
    <w:p w14:paraId="0D69F2D3" w14:textId="77777777" w:rsidR="00AD33EB" w:rsidRDefault="0088203F">
      <w:pPr>
        <w:pStyle w:val="FirstParagraph"/>
      </w:pPr>
      <w:r>
        <w:t>Version 1.0</w:t>
      </w:r>
    </w:p>
    <w:p w14:paraId="3495463F" w14:textId="77777777" w:rsidR="00AD33EB" w:rsidRDefault="0088203F">
      <w:r>
        <w:pict w14:anchorId="7B5A1AAD">
          <v:rect id="_x0000_i1086" style="width:0;height:1.5pt" o:hralign="center" o:hrstd="t" o:hr="t"/>
        </w:pict>
      </w:r>
    </w:p>
    <w:p w14:paraId="5DB49E33" w14:textId="77777777" w:rsidR="00AD33EB" w:rsidRDefault="0088203F">
      <w:pPr>
        <w:pStyle w:val="Titre1"/>
      </w:pPr>
      <w:bookmarkStart w:id="69" w:name="critères-dacceptation"/>
      <w:bookmarkEnd w:id="58"/>
      <w:bookmarkEnd w:id="68"/>
      <w:r>
        <w:t>10. Critères d’acceptation</w:t>
      </w:r>
    </w:p>
    <w:p w14:paraId="7525F705" w14:textId="77777777" w:rsidR="00AD33EB" w:rsidRDefault="0088203F">
      <w:pPr>
        <w:pStyle w:val="FirstParagraph"/>
      </w:pPr>
      <w:r>
        <w:t>Chaque sprint devra :</w:t>
      </w:r>
    </w:p>
    <w:p w14:paraId="4C827B9E" w14:textId="77777777" w:rsidR="00AD33EB" w:rsidRDefault="0088203F">
      <w:pPr>
        <w:pStyle w:val="Compact"/>
        <w:numPr>
          <w:ilvl w:val="0"/>
          <w:numId w:val="35"/>
        </w:numPr>
      </w:pPr>
      <w:r>
        <w:t>compiler sans erreur ;</w:t>
      </w:r>
    </w:p>
    <w:p w14:paraId="44CD3F87" w14:textId="77777777" w:rsidR="00AD33EB" w:rsidRDefault="0088203F">
      <w:pPr>
        <w:pStyle w:val="Compact"/>
        <w:numPr>
          <w:ilvl w:val="0"/>
          <w:numId w:val="35"/>
        </w:numPr>
      </w:pPr>
      <w:r>
        <w:t>passer les tests automatisés ;</w:t>
      </w:r>
    </w:p>
    <w:p w14:paraId="110B03CC" w14:textId="77777777" w:rsidR="00AD33EB" w:rsidRDefault="0088203F">
      <w:pPr>
        <w:pStyle w:val="Compact"/>
        <w:numPr>
          <w:ilvl w:val="0"/>
          <w:numId w:val="35"/>
        </w:numPr>
      </w:pPr>
      <w:r>
        <w:t>respecter les conventions de code ;</w:t>
      </w:r>
    </w:p>
    <w:p w14:paraId="6E9D7635" w14:textId="77777777" w:rsidR="00AD33EB" w:rsidRDefault="0088203F">
      <w:pPr>
        <w:pStyle w:val="Compact"/>
        <w:numPr>
          <w:ilvl w:val="0"/>
          <w:numId w:val="35"/>
        </w:numPr>
      </w:pPr>
      <w:r>
        <w:t>être documenté ;</w:t>
      </w:r>
    </w:p>
    <w:p w14:paraId="29CCCBF0" w14:textId="77777777" w:rsidR="00AD33EB" w:rsidRDefault="0088203F">
      <w:pPr>
        <w:pStyle w:val="Compact"/>
        <w:numPr>
          <w:ilvl w:val="0"/>
          <w:numId w:val="35"/>
        </w:numPr>
      </w:pPr>
      <w:r>
        <w:t>être démontré au Product Owner ;</w:t>
      </w:r>
    </w:p>
    <w:p w14:paraId="30B87341" w14:textId="77777777" w:rsidR="00AD33EB" w:rsidRDefault="0088203F">
      <w:pPr>
        <w:pStyle w:val="Compact"/>
        <w:numPr>
          <w:ilvl w:val="0"/>
          <w:numId w:val="35"/>
        </w:numPr>
      </w:pPr>
      <w:r>
        <w:t>être fusionné uniquement après revue de code.</w:t>
      </w:r>
    </w:p>
    <w:p w14:paraId="2F2A5FE1" w14:textId="77777777" w:rsidR="00AD33EB" w:rsidRDefault="0088203F">
      <w:r>
        <w:pict w14:anchorId="4ABE627F">
          <v:rect id="_x0000_i1087" style="width:0;height:1.5pt" o:hralign="center" o:hrstd="t" o:hr="t"/>
        </w:pict>
      </w:r>
    </w:p>
    <w:p w14:paraId="07ACF75C" w14:textId="77777777" w:rsidR="00AD33EB" w:rsidRDefault="0088203F">
      <w:pPr>
        <w:pStyle w:val="Titre1"/>
      </w:pPr>
      <w:bookmarkStart w:id="70" w:name="définition-de-terminé-definition-of-done"/>
      <w:bookmarkEnd w:id="69"/>
      <w:r>
        <w:t>11. Définition de terminé (Definition of Done)</w:t>
      </w:r>
    </w:p>
    <w:p w14:paraId="119A35E1" w14:textId="77777777" w:rsidR="00AD33EB" w:rsidRDefault="0088203F">
      <w:pPr>
        <w:pStyle w:val="FirstParagraph"/>
      </w:pPr>
      <w:r>
        <w:t>Une fonctionnalité est considérée comme terminée lorsque :</w:t>
      </w:r>
    </w:p>
    <w:p w14:paraId="6411A7B7" w14:textId="77777777" w:rsidR="00AD33EB" w:rsidRDefault="0088203F">
      <w:pPr>
        <w:pStyle w:val="Compact"/>
        <w:numPr>
          <w:ilvl w:val="0"/>
          <w:numId w:val="36"/>
        </w:numPr>
      </w:pPr>
      <w:r>
        <w:t>le développement est achevé ;</w:t>
      </w:r>
    </w:p>
    <w:p w14:paraId="145C136A" w14:textId="77777777" w:rsidR="00AD33EB" w:rsidRDefault="0088203F">
      <w:pPr>
        <w:pStyle w:val="Compact"/>
        <w:numPr>
          <w:ilvl w:val="0"/>
          <w:numId w:val="36"/>
        </w:numPr>
      </w:pPr>
      <w:r>
        <w:t>les tests unitaires sont verts ;</w:t>
      </w:r>
    </w:p>
    <w:p w14:paraId="2B618D9F" w14:textId="77777777" w:rsidR="00AD33EB" w:rsidRDefault="0088203F">
      <w:pPr>
        <w:pStyle w:val="Compact"/>
        <w:numPr>
          <w:ilvl w:val="0"/>
          <w:numId w:val="36"/>
        </w:numPr>
      </w:pPr>
      <w:r>
        <w:t>les tests d’intégration sont validés ;</w:t>
      </w:r>
    </w:p>
    <w:p w14:paraId="5882C482" w14:textId="77777777" w:rsidR="00AD33EB" w:rsidRDefault="0088203F">
      <w:pPr>
        <w:pStyle w:val="Compact"/>
        <w:numPr>
          <w:ilvl w:val="0"/>
          <w:numId w:val="36"/>
        </w:numPr>
      </w:pPr>
      <w:r>
        <w:t>la documentation est mise à jour ;</w:t>
      </w:r>
    </w:p>
    <w:p w14:paraId="2BB98E76" w14:textId="77777777" w:rsidR="00AD33EB" w:rsidRDefault="0088203F">
      <w:pPr>
        <w:pStyle w:val="Compact"/>
        <w:numPr>
          <w:ilvl w:val="0"/>
          <w:numId w:val="36"/>
        </w:numPr>
      </w:pPr>
      <w:r>
        <w:t>la revue de code est approuvée ;</w:t>
      </w:r>
    </w:p>
    <w:p w14:paraId="089B198A" w14:textId="77777777" w:rsidR="00AD33EB" w:rsidRDefault="0088203F">
      <w:pPr>
        <w:pStyle w:val="Compact"/>
        <w:numPr>
          <w:ilvl w:val="0"/>
          <w:numId w:val="36"/>
        </w:numPr>
      </w:pPr>
      <w:r>
        <w:t>les migrations sont testées ;</w:t>
      </w:r>
    </w:p>
    <w:p w14:paraId="412F8059" w14:textId="77777777" w:rsidR="00AD33EB" w:rsidRDefault="0088203F">
      <w:pPr>
        <w:pStyle w:val="Compact"/>
        <w:numPr>
          <w:ilvl w:val="0"/>
          <w:numId w:val="36"/>
        </w:numPr>
      </w:pPr>
      <w:r>
        <w:t>les performances sont acceptables ;</w:t>
      </w:r>
    </w:p>
    <w:p w14:paraId="565BBF88" w14:textId="77777777" w:rsidR="00AD33EB" w:rsidRDefault="0088203F">
      <w:pPr>
        <w:pStyle w:val="Compact"/>
        <w:numPr>
          <w:ilvl w:val="0"/>
          <w:numId w:val="36"/>
        </w:numPr>
      </w:pPr>
      <w:r>
        <w:t>la fonctionnalité est démontrée et validée.</w:t>
      </w:r>
    </w:p>
    <w:p w14:paraId="18CF9F26" w14:textId="77777777" w:rsidR="00AD33EB" w:rsidRDefault="0088203F">
      <w:r>
        <w:lastRenderedPageBreak/>
        <w:pict w14:anchorId="04D58186">
          <v:rect id="_x0000_i1088" style="width:0;height:1.5pt" o:hralign="center" o:hrstd="t" o:hr="t"/>
        </w:pict>
      </w:r>
    </w:p>
    <w:p w14:paraId="70192701" w14:textId="77777777" w:rsidR="00AD33EB" w:rsidRDefault="0088203F">
      <w:pPr>
        <w:pStyle w:val="Titre1"/>
      </w:pPr>
      <w:bookmarkStart w:id="71" w:name="gestion-des-risques"/>
      <w:bookmarkEnd w:id="70"/>
      <w:r>
        <w:t>12. Gestion des risques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78"/>
        <w:gridCol w:w="3292"/>
        <w:gridCol w:w="2026"/>
        <w:gridCol w:w="2026"/>
      </w:tblGrid>
      <w:tr w:rsidR="00AD33EB" w14:paraId="7BACFE73" w14:textId="77777777" w:rsidTr="00AD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5" w:type="dxa"/>
          </w:tcPr>
          <w:p w14:paraId="0FFA4608" w14:textId="77777777" w:rsidR="00AD33EB" w:rsidRDefault="0088203F">
            <w:pPr>
              <w:pStyle w:val="Compact"/>
            </w:pPr>
            <w:r>
              <w:t>Risque</w:t>
            </w:r>
          </w:p>
        </w:tc>
        <w:tc>
          <w:tcPr>
            <w:tcW w:w="2709" w:type="dxa"/>
          </w:tcPr>
          <w:p w14:paraId="0F5D4D58" w14:textId="77777777" w:rsidR="00AD33EB" w:rsidRDefault="0088203F">
            <w:pPr>
              <w:pStyle w:val="Compact"/>
              <w:jc w:val="center"/>
            </w:pPr>
            <w:r>
              <w:t>Probabilité</w:t>
            </w:r>
          </w:p>
        </w:tc>
        <w:tc>
          <w:tcPr>
            <w:tcW w:w="1667" w:type="dxa"/>
          </w:tcPr>
          <w:p w14:paraId="096CD16F" w14:textId="77777777" w:rsidR="00AD33EB" w:rsidRDefault="0088203F">
            <w:pPr>
              <w:pStyle w:val="Compact"/>
              <w:jc w:val="center"/>
            </w:pPr>
            <w:r>
              <w:t>Impact</w:t>
            </w:r>
          </w:p>
        </w:tc>
        <w:tc>
          <w:tcPr>
            <w:tcW w:w="1667" w:type="dxa"/>
          </w:tcPr>
          <w:p w14:paraId="2EAB4619" w14:textId="77777777" w:rsidR="00AD33EB" w:rsidRDefault="0088203F">
            <w:pPr>
              <w:pStyle w:val="Compact"/>
            </w:pPr>
            <w:r>
              <w:t>Mesure</w:t>
            </w:r>
          </w:p>
        </w:tc>
      </w:tr>
      <w:tr w:rsidR="00AD33EB" w14:paraId="1C317544" w14:textId="77777777">
        <w:tc>
          <w:tcPr>
            <w:tcW w:w="1875" w:type="dxa"/>
          </w:tcPr>
          <w:p w14:paraId="36AA8C05" w14:textId="77777777" w:rsidR="00AD33EB" w:rsidRDefault="0088203F">
            <w:pPr>
              <w:pStyle w:val="Compact"/>
            </w:pPr>
            <w:r>
              <w:t>Évolution des APIs externes</w:t>
            </w:r>
          </w:p>
        </w:tc>
        <w:tc>
          <w:tcPr>
            <w:tcW w:w="2709" w:type="dxa"/>
          </w:tcPr>
          <w:p w14:paraId="47CA7A9A" w14:textId="77777777" w:rsidR="00AD33EB" w:rsidRDefault="0088203F">
            <w:pPr>
              <w:pStyle w:val="Compact"/>
              <w:jc w:val="center"/>
            </w:pPr>
            <w:r>
              <w:t>Moyenne</w:t>
            </w:r>
          </w:p>
        </w:tc>
        <w:tc>
          <w:tcPr>
            <w:tcW w:w="1667" w:type="dxa"/>
          </w:tcPr>
          <w:p w14:paraId="3DCE372B" w14:textId="77777777" w:rsidR="00AD33EB" w:rsidRDefault="0088203F">
            <w:pPr>
              <w:pStyle w:val="Compact"/>
              <w:jc w:val="center"/>
            </w:pPr>
            <w:r>
              <w:t>Élevé</w:t>
            </w:r>
          </w:p>
        </w:tc>
        <w:tc>
          <w:tcPr>
            <w:tcW w:w="1667" w:type="dxa"/>
          </w:tcPr>
          <w:p w14:paraId="2B274291" w14:textId="77777777" w:rsidR="00AD33EB" w:rsidRDefault="0088203F">
            <w:pPr>
              <w:pStyle w:val="Compact"/>
            </w:pPr>
            <w:r>
              <w:t>Couche d’abstraction des connecteurs</w:t>
            </w:r>
          </w:p>
        </w:tc>
      </w:tr>
      <w:tr w:rsidR="00AD33EB" w14:paraId="6EFFC1BC" w14:textId="77777777">
        <w:tc>
          <w:tcPr>
            <w:tcW w:w="1875" w:type="dxa"/>
          </w:tcPr>
          <w:p w14:paraId="306C7B36" w14:textId="77777777" w:rsidR="00AD33EB" w:rsidRDefault="0088203F">
            <w:pPr>
              <w:pStyle w:val="Compact"/>
            </w:pPr>
            <w:r>
              <w:t>Dépassement des quotas API</w:t>
            </w:r>
          </w:p>
        </w:tc>
        <w:tc>
          <w:tcPr>
            <w:tcW w:w="2709" w:type="dxa"/>
          </w:tcPr>
          <w:p w14:paraId="4CBF815C" w14:textId="77777777" w:rsidR="00AD33EB" w:rsidRDefault="0088203F">
            <w:pPr>
              <w:pStyle w:val="Compact"/>
              <w:jc w:val="center"/>
            </w:pPr>
            <w:r>
              <w:t>Élevée</w:t>
            </w:r>
          </w:p>
        </w:tc>
        <w:tc>
          <w:tcPr>
            <w:tcW w:w="1667" w:type="dxa"/>
          </w:tcPr>
          <w:p w14:paraId="69D28FD8" w14:textId="77777777" w:rsidR="00AD33EB" w:rsidRDefault="0088203F">
            <w:pPr>
              <w:pStyle w:val="Compact"/>
              <w:jc w:val="center"/>
            </w:pPr>
            <w:r>
              <w:t>Moyen</w:t>
            </w:r>
          </w:p>
        </w:tc>
        <w:tc>
          <w:tcPr>
            <w:tcW w:w="1667" w:type="dxa"/>
          </w:tcPr>
          <w:p w14:paraId="4DE5411D" w14:textId="77777777" w:rsidR="00AD33EB" w:rsidRDefault="0088203F">
            <w:pPr>
              <w:pStyle w:val="Compact"/>
            </w:pPr>
            <w:r>
              <w:t>Cache Redis, planification, limitation des appels</w:t>
            </w:r>
          </w:p>
        </w:tc>
      </w:tr>
      <w:tr w:rsidR="00AD33EB" w14:paraId="5705DFFB" w14:textId="77777777">
        <w:tc>
          <w:tcPr>
            <w:tcW w:w="1875" w:type="dxa"/>
          </w:tcPr>
          <w:p w14:paraId="64B83F15" w14:textId="77777777" w:rsidR="00AD33EB" w:rsidRDefault="0088203F">
            <w:pPr>
              <w:pStyle w:val="Compact"/>
            </w:pPr>
            <w:r>
              <w:t>Volumétrie SEO importante</w:t>
            </w:r>
          </w:p>
        </w:tc>
        <w:tc>
          <w:tcPr>
            <w:tcW w:w="2709" w:type="dxa"/>
          </w:tcPr>
          <w:p w14:paraId="0B58F727" w14:textId="77777777" w:rsidR="00AD33EB" w:rsidRDefault="0088203F">
            <w:pPr>
              <w:pStyle w:val="Compact"/>
              <w:jc w:val="center"/>
            </w:pPr>
            <w:r>
              <w:t>Élevée</w:t>
            </w:r>
          </w:p>
        </w:tc>
        <w:tc>
          <w:tcPr>
            <w:tcW w:w="1667" w:type="dxa"/>
          </w:tcPr>
          <w:p w14:paraId="6F0E4392" w14:textId="77777777" w:rsidR="00AD33EB" w:rsidRDefault="0088203F">
            <w:pPr>
              <w:pStyle w:val="Compact"/>
              <w:jc w:val="center"/>
            </w:pPr>
            <w:r>
              <w:t>Élevé</w:t>
            </w:r>
          </w:p>
        </w:tc>
        <w:tc>
          <w:tcPr>
            <w:tcW w:w="1667" w:type="dxa"/>
          </w:tcPr>
          <w:p w14:paraId="11431EEB" w14:textId="77777777" w:rsidR="00AD33EB" w:rsidRDefault="0088203F">
            <w:pPr>
              <w:pStyle w:val="Compact"/>
            </w:pPr>
            <w:r>
              <w:t>Partitionnement PostgreSQL, workers parallèles</w:t>
            </w:r>
          </w:p>
        </w:tc>
      </w:tr>
      <w:tr w:rsidR="00AD33EB" w14:paraId="604C7513" w14:textId="77777777">
        <w:tc>
          <w:tcPr>
            <w:tcW w:w="1875" w:type="dxa"/>
          </w:tcPr>
          <w:p w14:paraId="176E8C62" w14:textId="77777777" w:rsidR="00AD33EB" w:rsidRDefault="0088203F">
            <w:pPr>
              <w:pStyle w:val="Compact"/>
            </w:pPr>
            <w:r>
              <w:t>Dérive fonctionnelle (scope creep)</w:t>
            </w:r>
          </w:p>
        </w:tc>
        <w:tc>
          <w:tcPr>
            <w:tcW w:w="2709" w:type="dxa"/>
          </w:tcPr>
          <w:p w14:paraId="070C4A2C" w14:textId="77777777" w:rsidR="00AD33EB" w:rsidRDefault="0088203F">
            <w:pPr>
              <w:pStyle w:val="Compact"/>
              <w:jc w:val="center"/>
            </w:pPr>
            <w:r>
              <w:t>Élevée</w:t>
            </w:r>
          </w:p>
        </w:tc>
        <w:tc>
          <w:tcPr>
            <w:tcW w:w="1667" w:type="dxa"/>
          </w:tcPr>
          <w:p w14:paraId="7D8620CB" w14:textId="77777777" w:rsidR="00AD33EB" w:rsidRDefault="0088203F">
            <w:pPr>
              <w:pStyle w:val="Compact"/>
              <w:jc w:val="center"/>
            </w:pPr>
            <w:r>
              <w:t>Élevé</w:t>
            </w:r>
          </w:p>
        </w:tc>
        <w:tc>
          <w:tcPr>
            <w:tcW w:w="1667" w:type="dxa"/>
          </w:tcPr>
          <w:p w14:paraId="1DA50F66" w14:textId="77777777" w:rsidR="00AD33EB" w:rsidRDefault="0088203F">
            <w:pPr>
              <w:pStyle w:val="Compact"/>
            </w:pPr>
            <w:r>
              <w:t>Validation du Product Owner avant chaque sprint</w:t>
            </w:r>
          </w:p>
        </w:tc>
      </w:tr>
      <w:tr w:rsidR="00AD33EB" w14:paraId="584CD6E1" w14:textId="77777777">
        <w:tc>
          <w:tcPr>
            <w:tcW w:w="1875" w:type="dxa"/>
          </w:tcPr>
          <w:p w14:paraId="70343C81" w14:textId="77777777" w:rsidR="00AD33EB" w:rsidRDefault="0088203F">
            <w:pPr>
              <w:pStyle w:val="Compact"/>
            </w:pPr>
            <w:r>
              <w:t>Dette technique</w:t>
            </w:r>
          </w:p>
        </w:tc>
        <w:tc>
          <w:tcPr>
            <w:tcW w:w="2709" w:type="dxa"/>
          </w:tcPr>
          <w:p w14:paraId="1F022291" w14:textId="77777777" w:rsidR="00AD33EB" w:rsidRDefault="0088203F">
            <w:pPr>
              <w:pStyle w:val="Compact"/>
              <w:jc w:val="center"/>
            </w:pPr>
            <w:r>
              <w:t>Moyenne</w:t>
            </w:r>
          </w:p>
        </w:tc>
        <w:tc>
          <w:tcPr>
            <w:tcW w:w="1667" w:type="dxa"/>
          </w:tcPr>
          <w:p w14:paraId="2FF4D856" w14:textId="77777777" w:rsidR="00AD33EB" w:rsidRDefault="0088203F">
            <w:pPr>
              <w:pStyle w:val="Compact"/>
              <w:jc w:val="center"/>
            </w:pPr>
            <w:r>
              <w:t>Élevé</w:t>
            </w:r>
          </w:p>
        </w:tc>
        <w:tc>
          <w:tcPr>
            <w:tcW w:w="1667" w:type="dxa"/>
          </w:tcPr>
          <w:p w14:paraId="5F1C35E7" w14:textId="77777777" w:rsidR="00AD33EB" w:rsidRDefault="0088203F">
            <w:pPr>
              <w:pStyle w:val="Compact"/>
            </w:pPr>
            <w:r>
              <w:t>Revue de code, refactoring planifié</w:t>
            </w:r>
          </w:p>
        </w:tc>
      </w:tr>
      <w:tr w:rsidR="00AD33EB" w14:paraId="7A8288FE" w14:textId="77777777">
        <w:tc>
          <w:tcPr>
            <w:tcW w:w="1875" w:type="dxa"/>
          </w:tcPr>
          <w:p w14:paraId="16DC482A" w14:textId="77777777" w:rsidR="00AD33EB" w:rsidRDefault="0088203F">
            <w:pPr>
              <w:pStyle w:val="Compact"/>
            </w:pPr>
            <w:r>
              <w:t>Dégradation des performances</w:t>
            </w:r>
          </w:p>
        </w:tc>
        <w:tc>
          <w:tcPr>
            <w:tcW w:w="2709" w:type="dxa"/>
          </w:tcPr>
          <w:p w14:paraId="1BC91F3E" w14:textId="77777777" w:rsidR="00AD33EB" w:rsidRDefault="0088203F">
            <w:pPr>
              <w:pStyle w:val="Compact"/>
              <w:jc w:val="center"/>
            </w:pPr>
            <w:r>
              <w:t>Moyenne</w:t>
            </w:r>
          </w:p>
        </w:tc>
        <w:tc>
          <w:tcPr>
            <w:tcW w:w="1667" w:type="dxa"/>
          </w:tcPr>
          <w:p w14:paraId="0DC058E8" w14:textId="77777777" w:rsidR="00AD33EB" w:rsidRDefault="0088203F">
            <w:pPr>
              <w:pStyle w:val="Compact"/>
              <w:jc w:val="center"/>
            </w:pPr>
            <w:r>
              <w:t>Élevé</w:t>
            </w:r>
          </w:p>
        </w:tc>
        <w:tc>
          <w:tcPr>
            <w:tcW w:w="1667" w:type="dxa"/>
          </w:tcPr>
          <w:p w14:paraId="271F656B" w14:textId="77777777" w:rsidR="00AD33EB" w:rsidRDefault="0088203F">
            <w:pPr>
              <w:pStyle w:val="Compact"/>
            </w:pPr>
            <w:r>
              <w:t>Monitoring, profiling et optimisation continue</w:t>
            </w:r>
          </w:p>
        </w:tc>
      </w:tr>
    </w:tbl>
    <w:p w14:paraId="7CCE7147" w14:textId="77777777" w:rsidR="00AD33EB" w:rsidRDefault="0088203F">
      <w:r>
        <w:pict w14:anchorId="0DD6ADED">
          <v:rect id="_x0000_i1089" style="width:0;height:1.5pt" o:hralign="center" o:hrstd="t" o:hr="t"/>
        </w:pict>
      </w:r>
    </w:p>
    <w:p w14:paraId="16DCBE7C" w14:textId="77777777" w:rsidR="00AD33EB" w:rsidRDefault="0088203F">
      <w:pPr>
        <w:pStyle w:val="Titre1"/>
      </w:pPr>
      <w:bookmarkStart w:id="72" w:name="suivi-du-projet"/>
      <w:bookmarkEnd w:id="71"/>
      <w:r>
        <w:t>13. Suivi du projet</w:t>
      </w:r>
    </w:p>
    <w:p w14:paraId="2D84611B" w14:textId="77777777" w:rsidR="00AD33EB" w:rsidRDefault="0088203F">
      <w:pPr>
        <w:pStyle w:val="FirstParagraph"/>
      </w:pPr>
      <w:r>
        <w:t>Le développement sera piloté avec les indicateurs suivants :</w:t>
      </w:r>
    </w:p>
    <w:p w14:paraId="4A8E1C47" w14:textId="77777777" w:rsidR="00AD33EB" w:rsidRDefault="0088203F">
      <w:pPr>
        <w:pStyle w:val="Compact"/>
        <w:numPr>
          <w:ilvl w:val="0"/>
          <w:numId w:val="37"/>
        </w:numPr>
      </w:pPr>
      <w:r>
        <w:t>Avancement par Épic</w:t>
      </w:r>
    </w:p>
    <w:p w14:paraId="48DFB6F8" w14:textId="77777777" w:rsidR="00AD33EB" w:rsidRDefault="0088203F">
      <w:pPr>
        <w:pStyle w:val="Compact"/>
        <w:numPr>
          <w:ilvl w:val="0"/>
          <w:numId w:val="37"/>
        </w:numPr>
      </w:pPr>
      <w:r>
        <w:t>Avancement par Sprint</w:t>
      </w:r>
    </w:p>
    <w:p w14:paraId="497B2681" w14:textId="77777777" w:rsidR="00AD33EB" w:rsidRDefault="0088203F">
      <w:pPr>
        <w:pStyle w:val="Compact"/>
        <w:numPr>
          <w:ilvl w:val="0"/>
          <w:numId w:val="37"/>
        </w:numPr>
      </w:pPr>
      <w:r>
        <w:t>Burndown Chart</w:t>
      </w:r>
    </w:p>
    <w:p w14:paraId="1480F79C" w14:textId="77777777" w:rsidR="00AD33EB" w:rsidRDefault="0088203F">
      <w:pPr>
        <w:pStyle w:val="Compact"/>
        <w:numPr>
          <w:ilvl w:val="0"/>
          <w:numId w:val="37"/>
        </w:numPr>
      </w:pPr>
      <w:r>
        <w:t>Vélocité de l’équipe</w:t>
      </w:r>
    </w:p>
    <w:p w14:paraId="32A7DFDC" w14:textId="77777777" w:rsidR="00AD33EB" w:rsidRDefault="0088203F">
      <w:pPr>
        <w:pStyle w:val="Compact"/>
        <w:numPr>
          <w:ilvl w:val="0"/>
          <w:numId w:val="37"/>
        </w:numPr>
      </w:pPr>
      <w:r>
        <w:t>Nombre de User Stories livrées</w:t>
      </w:r>
    </w:p>
    <w:p w14:paraId="6D43B9A2" w14:textId="77777777" w:rsidR="00AD33EB" w:rsidRDefault="0088203F">
      <w:pPr>
        <w:pStyle w:val="Compact"/>
        <w:numPr>
          <w:ilvl w:val="0"/>
          <w:numId w:val="37"/>
        </w:numPr>
      </w:pPr>
      <w:r>
        <w:t>Nombre de défauts détectés</w:t>
      </w:r>
    </w:p>
    <w:p w14:paraId="5A357D54" w14:textId="77777777" w:rsidR="00AD33EB" w:rsidRDefault="0088203F">
      <w:pPr>
        <w:pStyle w:val="Compact"/>
        <w:numPr>
          <w:ilvl w:val="0"/>
          <w:numId w:val="37"/>
        </w:numPr>
      </w:pPr>
      <w:r>
        <w:t>Couverture des tests</w:t>
      </w:r>
    </w:p>
    <w:p w14:paraId="5115D48F" w14:textId="77777777" w:rsidR="00AD33EB" w:rsidRDefault="0088203F">
      <w:pPr>
        <w:pStyle w:val="Compact"/>
        <w:numPr>
          <w:ilvl w:val="0"/>
          <w:numId w:val="37"/>
        </w:numPr>
      </w:pPr>
      <w:r>
        <w:t>Dette technique</w:t>
      </w:r>
    </w:p>
    <w:p w14:paraId="4D885202" w14:textId="77777777" w:rsidR="00AD33EB" w:rsidRDefault="0088203F">
      <w:pPr>
        <w:pStyle w:val="Compact"/>
        <w:numPr>
          <w:ilvl w:val="0"/>
          <w:numId w:val="37"/>
        </w:numPr>
      </w:pPr>
      <w:r>
        <w:lastRenderedPageBreak/>
        <w:t>Respect des jalons</w:t>
      </w:r>
    </w:p>
    <w:p w14:paraId="01BEEB53" w14:textId="77777777" w:rsidR="00AD33EB" w:rsidRDefault="0088203F">
      <w:r>
        <w:pict w14:anchorId="7FDB1212">
          <v:rect id="_x0000_i1090" style="width:0;height:1.5pt" o:hralign="center" o:hrstd="t" o:hr="t"/>
        </w:pict>
      </w:r>
    </w:p>
    <w:p w14:paraId="14568567" w14:textId="77777777" w:rsidR="00AD33EB" w:rsidRDefault="0088203F">
      <w:pPr>
        <w:pStyle w:val="Titre1"/>
      </w:pPr>
      <w:bookmarkStart w:id="73" w:name="backlog-initial-version-1.0"/>
      <w:bookmarkEnd w:id="72"/>
      <w:r>
        <w:t>14. Backlog initial (Version 1.0)</w:t>
      </w:r>
    </w:p>
    <w:p w14:paraId="56488760" w14:textId="77777777" w:rsidR="00AD33EB" w:rsidRDefault="0088203F">
      <w:pPr>
        <w:pStyle w:val="FirstParagraph"/>
      </w:pPr>
      <w:r>
        <w:t xml:space="preserve">Les User Stories seront priorisées selon la méthode </w:t>
      </w:r>
      <w:r>
        <w:rPr>
          <w:b/>
          <w:bCs/>
        </w:rPr>
        <w:t>MoSCoW</w:t>
      </w:r>
      <w:r>
        <w:t xml:space="preserve"> :</w:t>
      </w:r>
    </w:p>
    <w:p w14:paraId="377E5F3E" w14:textId="77777777" w:rsidR="00AD33EB" w:rsidRDefault="0088203F">
      <w:pPr>
        <w:pStyle w:val="Titre3"/>
      </w:pPr>
      <w:bookmarkStart w:id="74" w:name="must-have"/>
      <w:r>
        <w:t>Must Have</w:t>
      </w:r>
    </w:p>
    <w:p w14:paraId="0618A08C" w14:textId="77777777" w:rsidR="00AD33EB" w:rsidRDefault="0088203F">
      <w:pPr>
        <w:pStyle w:val="Compact"/>
        <w:numPr>
          <w:ilvl w:val="0"/>
          <w:numId w:val="38"/>
        </w:numPr>
      </w:pPr>
      <w:r>
        <w:t>Authentification</w:t>
      </w:r>
    </w:p>
    <w:p w14:paraId="79D3D839" w14:textId="77777777" w:rsidR="00AD33EB" w:rsidRDefault="0088203F">
      <w:pPr>
        <w:pStyle w:val="Compact"/>
        <w:numPr>
          <w:ilvl w:val="0"/>
          <w:numId w:val="38"/>
        </w:numPr>
      </w:pPr>
      <w:r>
        <w:t>Gestion des utilisateurs</w:t>
      </w:r>
    </w:p>
    <w:p w14:paraId="4F1AF9D8" w14:textId="77777777" w:rsidR="00AD33EB" w:rsidRDefault="0088203F">
      <w:pPr>
        <w:pStyle w:val="Compact"/>
        <w:numPr>
          <w:ilvl w:val="0"/>
          <w:numId w:val="38"/>
        </w:numPr>
      </w:pPr>
      <w:r>
        <w:t>Gestion des entités</w:t>
      </w:r>
    </w:p>
    <w:p w14:paraId="58EFA61D" w14:textId="77777777" w:rsidR="00AD33EB" w:rsidRDefault="0088203F">
      <w:pPr>
        <w:pStyle w:val="Compact"/>
        <w:numPr>
          <w:ilvl w:val="0"/>
          <w:numId w:val="38"/>
        </w:numPr>
      </w:pPr>
      <w:r>
        <w:t>Tableau de bord</w:t>
      </w:r>
    </w:p>
    <w:p w14:paraId="7CC48DC8" w14:textId="77777777" w:rsidR="00AD33EB" w:rsidRDefault="0088203F">
      <w:pPr>
        <w:pStyle w:val="Compact"/>
        <w:numPr>
          <w:ilvl w:val="0"/>
          <w:numId w:val="38"/>
        </w:numPr>
      </w:pPr>
      <w:r>
        <w:t>Crawl SEO</w:t>
      </w:r>
    </w:p>
    <w:p w14:paraId="1B803D66" w14:textId="77777777" w:rsidR="00AD33EB" w:rsidRDefault="0088203F">
      <w:pPr>
        <w:pStyle w:val="Compact"/>
        <w:numPr>
          <w:ilvl w:val="0"/>
          <w:numId w:val="38"/>
        </w:numPr>
      </w:pPr>
      <w:r>
        <w:t>Analyse SEO</w:t>
      </w:r>
    </w:p>
    <w:p w14:paraId="21C042C1" w14:textId="77777777" w:rsidR="00AD33EB" w:rsidRDefault="0088203F">
      <w:pPr>
        <w:pStyle w:val="Compact"/>
        <w:numPr>
          <w:ilvl w:val="0"/>
          <w:numId w:val="38"/>
        </w:numPr>
      </w:pPr>
      <w:r>
        <w:t>Analyse des URLs</w:t>
      </w:r>
    </w:p>
    <w:p w14:paraId="67CDB1A4" w14:textId="77777777" w:rsidR="00AD33EB" w:rsidRDefault="0088203F">
      <w:pPr>
        <w:pStyle w:val="Compact"/>
        <w:numPr>
          <w:ilvl w:val="0"/>
          <w:numId w:val="38"/>
        </w:numPr>
      </w:pPr>
      <w:r>
        <w:t>Gestion des mots-clés</w:t>
      </w:r>
    </w:p>
    <w:p w14:paraId="5924BE03" w14:textId="77777777" w:rsidR="00AD33EB" w:rsidRDefault="0088203F">
      <w:pPr>
        <w:pStyle w:val="Compact"/>
        <w:numPr>
          <w:ilvl w:val="0"/>
          <w:numId w:val="38"/>
        </w:numPr>
      </w:pPr>
      <w:r>
        <w:t>Administration des clés API</w:t>
      </w:r>
    </w:p>
    <w:p w14:paraId="719A6655" w14:textId="77777777" w:rsidR="00AD33EB" w:rsidRDefault="0088203F">
      <w:pPr>
        <w:pStyle w:val="Compact"/>
        <w:numPr>
          <w:ilvl w:val="0"/>
          <w:numId w:val="38"/>
        </w:numPr>
      </w:pPr>
      <w:r>
        <w:t>Rapports PDF/Excel</w:t>
      </w:r>
    </w:p>
    <w:p w14:paraId="4B54C4A3" w14:textId="77777777" w:rsidR="00AD33EB" w:rsidRDefault="0088203F">
      <w:pPr>
        <w:pStyle w:val="Titre3"/>
      </w:pPr>
      <w:bookmarkStart w:id="75" w:name="should-have"/>
      <w:bookmarkEnd w:id="74"/>
      <w:r>
        <w:t>Should Have</w:t>
      </w:r>
    </w:p>
    <w:p w14:paraId="0E088180" w14:textId="77777777" w:rsidR="00AD33EB" w:rsidRDefault="0088203F">
      <w:pPr>
        <w:pStyle w:val="Compact"/>
        <w:numPr>
          <w:ilvl w:val="0"/>
          <w:numId w:val="39"/>
        </w:numPr>
      </w:pPr>
      <w:r>
        <w:t>Analyse GEO multi-IA</w:t>
      </w:r>
    </w:p>
    <w:p w14:paraId="775CCEA2" w14:textId="77777777" w:rsidR="00AD33EB" w:rsidRDefault="0088203F">
      <w:pPr>
        <w:pStyle w:val="Compact"/>
        <w:numPr>
          <w:ilvl w:val="0"/>
          <w:numId w:val="39"/>
        </w:numPr>
      </w:pPr>
      <w:r>
        <w:t>Planning éditorial</w:t>
      </w:r>
    </w:p>
    <w:p w14:paraId="3E701377" w14:textId="77777777" w:rsidR="00AD33EB" w:rsidRDefault="0088203F">
      <w:pPr>
        <w:pStyle w:val="Compact"/>
        <w:numPr>
          <w:ilvl w:val="0"/>
          <w:numId w:val="39"/>
        </w:numPr>
      </w:pPr>
      <w:r>
        <w:t>Gestion de projet</w:t>
      </w:r>
    </w:p>
    <w:p w14:paraId="6CA78462" w14:textId="77777777" w:rsidR="00AD33EB" w:rsidRDefault="0088203F">
      <w:pPr>
        <w:pStyle w:val="Compact"/>
        <w:numPr>
          <w:ilvl w:val="0"/>
          <w:numId w:val="39"/>
        </w:numPr>
      </w:pPr>
      <w:r>
        <w:t>Notifications</w:t>
      </w:r>
    </w:p>
    <w:p w14:paraId="718EA0BB" w14:textId="77777777" w:rsidR="00AD33EB" w:rsidRDefault="0088203F">
      <w:pPr>
        <w:pStyle w:val="Compact"/>
        <w:numPr>
          <w:ilvl w:val="0"/>
          <w:numId w:val="39"/>
        </w:numPr>
      </w:pPr>
      <w:r>
        <w:t>Comparaison des concurrents</w:t>
      </w:r>
    </w:p>
    <w:p w14:paraId="07B90CF7" w14:textId="77777777" w:rsidR="00AD33EB" w:rsidRDefault="0088203F">
      <w:pPr>
        <w:pStyle w:val="Titre3"/>
      </w:pPr>
      <w:bookmarkStart w:id="76" w:name="could-have"/>
      <w:bookmarkEnd w:id="75"/>
      <w:r>
        <w:t>Could Have</w:t>
      </w:r>
    </w:p>
    <w:p w14:paraId="613309EA" w14:textId="77777777" w:rsidR="00AD33EB" w:rsidRDefault="0088203F">
      <w:pPr>
        <w:pStyle w:val="Compact"/>
        <w:numPr>
          <w:ilvl w:val="0"/>
          <w:numId w:val="40"/>
        </w:numPr>
      </w:pPr>
      <w:r>
        <w:t>Publication YouTube</w:t>
      </w:r>
    </w:p>
    <w:p w14:paraId="7E1039F5" w14:textId="77777777" w:rsidR="00AD33EB" w:rsidRDefault="0088203F">
      <w:pPr>
        <w:pStyle w:val="Compact"/>
        <w:numPr>
          <w:ilvl w:val="0"/>
          <w:numId w:val="40"/>
        </w:numPr>
      </w:pPr>
      <w:r>
        <w:t>Newsletters</w:t>
      </w:r>
    </w:p>
    <w:p w14:paraId="4F8C780B" w14:textId="77777777" w:rsidR="00AD33EB" w:rsidRDefault="0088203F">
      <w:pPr>
        <w:pStyle w:val="Compact"/>
        <w:numPr>
          <w:ilvl w:val="0"/>
          <w:numId w:val="40"/>
        </w:numPr>
      </w:pPr>
      <w:r>
        <w:t>Suggestions IA avancées</w:t>
      </w:r>
    </w:p>
    <w:p w14:paraId="5AE62A91" w14:textId="77777777" w:rsidR="00AD33EB" w:rsidRDefault="0088203F">
      <w:pPr>
        <w:pStyle w:val="Compact"/>
        <w:numPr>
          <w:ilvl w:val="0"/>
          <w:numId w:val="40"/>
        </w:numPr>
      </w:pPr>
      <w:r>
        <w:t>Connecteurs supplémentaires</w:t>
      </w:r>
    </w:p>
    <w:p w14:paraId="4AFBDE15" w14:textId="77777777" w:rsidR="00AD33EB" w:rsidRDefault="0088203F">
      <w:pPr>
        <w:pStyle w:val="Titre3"/>
      </w:pPr>
      <w:bookmarkStart w:id="77" w:name="wont-have-version-1.0"/>
      <w:bookmarkEnd w:id="76"/>
      <w:r>
        <w:t>Won’t Have (Version 1.0)</w:t>
      </w:r>
    </w:p>
    <w:p w14:paraId="3B83AA90" w14:textId="77777777" w:rsidR="00AD33EB" w:rsidRDefault="0088203F">
      <w:pPr>
        <w:pStyle w:val="Compact"/>
        <w:numPr>
          <w:ilvl w:val="0"/>
          <w:numId w:val="41"/>
        </w:numPr>
      </w:pPr>
      <w:r>
        <w:t>Application mobile native</w:t>
      </w:r>
    </w:p>
    <w:p w14:paraId="45333579" w14:textId="77777777" w:rsidR="00AD33EB" w:rsidRDefault="0088203F">
      <w:pPr>
        <w:pStyle w:val="Compact"/>
        <w:numPr>
          <w:ilvl w:val="0"/>
          <w:numId w:val="41"/>
        </w:numPr>
      </w:pPr>
      <w:r>
        <w:t>Mode hors ligne</w:t>
      </w:r>
    </w:p>
    <w:p w14:paraId="589730A8" w14:textId="77777777" w:rsidR="00AD33EB" w:rsidRDefault="0088203F">
      <w:pPr>
        <w:pStyle w:val="Compact"/>
        <w:numPr>
          <w:ilvl w:val="0"/>
          <w:numId w:val="41"/>
        </w:numPr>
      </w:pPr>
      <w:r>
        <w:t>Machine Learning prédictif</w:t>
      </w:r>
    </w:p>
    <w:p w14:paraId="3B3284BC" w14:textId="77777777" w:rsidR="00AD33EB" w:rsidRDefault="0088203F">
      <w:pPr>
        <w:pStyle w:val="Compact"/>
        <w:numPr>
          <w:ilvl w:val="0"/>
          <w:numId w:val="41"/>
        </w:numPr>
      </w:pPr>
      <w:r>
        <w:t>Assistant conversationnel intégré</w:t>
      </w:r>
    </w:p>
    <w:p w14:paraId="1C1AE2C3" w14:textId="77777777" w:rsidR="00AD33EB" w:rsidRDefault="0088203F">
      <w:r>
        <w:pict w14:anchorId="1251267E">
          <v:rect id="_x0000_i1091" style="width:0;height:1.5pt" o:hralign="center" o:hrstd="t" o:hr="t"/>
        </w:pict>
      </w:r>
    </w:p>
    <w:p w14:paraId="4E7A0ABC" w14:textId="77777777" w:rsidR="00AD33EB" w:rsidRDefault="0088203F">
      <w:pPr>
        <w:pStyle w:val="Titre1"/>
      </w:pPr>
      <w:bookmarkStart w:id="78" w:name="évolutions-post-version-1.0"/>
      <w:bookmarkEnd w:id="73"/>
      <w:bookmarkEnd w:id="77"/>
      <w:r>
        <w:lastRenderedPageBreak/>
        <w:t>15. Évolutions post-Version 1.0</w:t>
      </w:r>
    </w:p>
    <w:p w14:paraId="3AFABB78" w14:textId="77777777" w:rsidR="00AD33EB" w:rsidRDefault="0088203F">
      <w:pPr>
        <w:pStyle w:val="Titre2"/>
      </w:pPr>
      <w:bookmarkStart w:id="79" w:name="version-1.1"/>
      <w:r>
        <w:t>Version 1.1</w:t>
      </w:r>
    </w:p>
    <w:p w14:paraId="3FF6B705" w14:textId="77777777" w:rsidR="00AD33EB" w:rsidRDefault="0088203F">
      <w:pPr>
        <w:pStyle w:val="Compact"/>
        <w:numPr>
          <w:ilvl w:val="0"/>
          <w:numId w:val="42"/>
        </w:numPr>
      </w:pPr>
      <w:r>
        <w:t>Optimisations de performance</w:t>
      </w:r>
    </w:p>
    <w:p w14:paraId="76D81F24" w14:textId="77777777" w:rsidR="00AD33EB" w:rsidRDefault="0088203F">
      <w:pPr>
        <w:pStyle w:val="Compact"/>
        <w:numPr>
          <w:ilvl w:val="0"/>
          <w:numId w:val="42"/>
        </w:numPr>
      </w:pPr>
      <w:r>
        <w:t>Nouveaux connecteurs SEO</w:t>
      </w:r>
    </w:p>
    <w:p w14:paraId="5C2FB099" w14:textId="77777777" w:rsidR="00AD33EB" w:rsidRDefault="0088203F">
      <w:pPr>
        <w:pStyle w:val="Compact"/>
        <w:numPr>
          <w:ilvl w:val="0"/>
          <w:numId w:val="42"/>
        </w:numPr>
      </w:pPr>
      <w:r>
        <w:t>Rapports personnalisables</w:t>
      </w:r>
    </w:p>
    <w:p w14:paraId="2C96B5A0" w14:textId="77777777" w:rsidR="00AD33EB" w:rsidRDefault="0088203F">
      <w:pPr>
        <w:pStyle w:val="Titre2"/>
      </w:pPr>
      <w:bookmarkStart w:id="80" w:name="version-1.2"/>
      <w:bookmarkEnd w:id="79"/>
      <w:r>
        <w:t>Version 1.2</w:t>
      </w:r>
    </w:p>
    <w:p w14:paraId="2CC27F03" w14:textId="77777777" w:rsidR="00AD33EB" w:rsidRDefault="0088203F">
      <w:pPr>
        <w:pStyle w:val="Compact"/>
        <w:numPr>
          <w:ilvl w:val="0"/>
          <w:numId w:val="43"/>
        </w:numPr>
      </w:pPr>
      <w:r>
        <w:t>Analyse GEO enrichie (nouveaux modèles IA)</w:t>
      </w:r>
    </w:p>
    <w:p w14:paraId="3C8F5F4C" w14:textId="77777777" w:rsidR="00AD33EB" w:rsidRDefault="0088203F">
      <w:pPr>
        <w:pStyle w:val="Compact"/>
        <w:numPr>
          <w:ilvl w:val="0"/>
          <w:numId w:val="43"/>
        </w:numPr>
      </w:pPr>
      <w:r>
        <w:t>Comparaisons multi-périodes</w:t>
      </w:r>
    </w:p>
    <w:p w14:paraId="6347ABD7" w14:textId="77777777" w:rsidR="00AD33EB" w:rsidRDefault="0088203F">
      <w:pPr>
        <w:pStyle w:val="Titre2"/>
      </w:pPr>
      <w:bookmarkStart w:id="81" w:name="version-1.3"/>
      <w:bookmarkEnd w:id="80"/>
      <w:r>
        <w:t>Version 1.3</w:t>
      </w:r>
    </w:p>
    <w:p w14:paraId="4F985103" w14:textId="77777777" w:rsidR="00AD33EB" w:rsidRDefault="0088203F">
      <w:pPr>
        <w:pStyle w:val="Compact"/>
        <w:numPr>
          <w:ilvl w:val="0"/>
          <w:numId w:val="44"/>
        </w:numPr>
      </w:pPr>
      <w:r>
        <w:t>Automatisations avancées</w:t>
      </w:r>
    </w:p>
    <w:p w14:paraId="2168CE3D" w14:textId="77777777" w:rsidR="00AD33EB" w:rsidRDefault="0088203F">
      <w:pPr>
        <w:pStyle w:val="Compact"/>
        <w:numPr>
          <w:ilvl w:val="0"/>
          <w:numId w:val="44"/>
        </w:numPr>
      </w:pPr>
      <w:r>
        <w:t>Workflows de validation éditoriale</w:t>
      </w:r>
    </w:p>
    <w:p w14:paraId="4CBCAE16" w14:textId="77777777" w:rsidR="00AD33EB" w:rsidRDefault="0088203F">
      <w:pPr>
        <w:pStyle w:val="Titre2"/>
      </w:pPr>
      <w:bookmarkStart w:id="82" w:name="version-2.0"/>
      <w:bookmarkEnd w:id="81"/>
      <w:r>
        <w:t>Version 2.0</w:t>
      </w:r>
    </w:p>
    <w:p w14:paraId="7D6F571B" w14:textId="77777777" w:rsidR="00AD33EB" w:rsidRDefault="0088203F">
      <w:pPr>
        <w:pStyle w:val="Compact"/>
        <w:numPr>
          <w:ilvl w:val="0"/>
          <w:numId w:val="45"/>
        </w:numPr>
      </w:pPr>
      <w:r>
        <w:t>Prédictions SEO/GEO basées sur l’IA</w:t>
      </w:r>
    </w:p>
    <w:p w14:paraId="336DB433" w14:textId="77777777" w:rsidR="00AD33EB" w:rsidRDefault="0088203F">
      <w:pPr>
        <w:pStyle w:val="Compact"/>
        <w:numPr>
          <w:ilvl w:val="0"/>
          <w:numId w:val="45"/>
        </w:numPr>
      </w:pPr>
      <w:r>
        <w:t>Recommandations stratégiques automatiques</w:t>
      </w:r>
    </w:p>
    <w:p w14:paraId="12A6D914" w14:textId="77777777" w:rsidR="00AD33EB" w:rsidRDefault="0088203F">
      <w:pPr>
        <w:pStyle w:val="Compact"/>
        <w:numPr>
          <w:ilvl w:val="0"/>
          <w:numId w:val="45"/>
        </w:numPr>
      </w:pPr>
      <w:r>
        <w:t>Analyse des tendances et opportunités en temps réel</w:t>
      </w:r>
    </w:p>
    <w:p w14:paraId="25E291DC" w14:textId="77777777" w:rsidR="00AD33EB" w:rsidRDefault="0088203F">
      <w:pPr>
        <w:pStyle w:val="Compact"/>
        <w:numPr>
          <w:ilvl w:val="0"/>
          <w:numId w:val="45"/>
        </w:numPr>
      </w:pPr>
      <w:r>
        <w:t>Assistant d’aide contextuel intégré</w:t>
      </w:r>
    </w:p>
    <w:p w14:paraId="0002643E" w14:textId="77777777" w:rsidR="00AD33EB" w:rsidRDefault="0088203F">
      <w:pPr>
        <w:pStyle w:val="Compact"/>
        <w:numPr>
          <w:ilvl w:val="0"/>
          <w:numId w:val="45"/>
        </w:numPr>
      </w:pPr>
      <w:r>
        <w:t>Ouverture à des modules complémentaires (plugins internes)</w:t>
      </w:r>
      <w:bookmarkEnd w:id="78"/>
      <w:bookmarkEnd w:id="82"/>
    </w:p>
    <w:sectPr w:rsidR="00AD33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C81C" w14:textId="77777777" w:rsidR="0088203F" w:rsidRDefault="0088203F" w:rsidP="00ED24B4">
      <w:pPr>
        <w:spacing w:after="0"/>
      </w:pPr>
      <w:r>
        <w:separator/>
      </w:r>
    </w:p>
  </w:endnote>
  <w:endnote w:type="continuationSeparator" w:id="0">
    <w:p w14:paraId="0DB80C33" w14:textId="77777777" w:rsidR="0088203F" w:rsidRDefault="0088203F" w:rsidP="00ED24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B82B9" w14:textId="77777777" w:rsidR="00ED24B4" w:rsidRDefault="00ED24B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5123" w14:textId="77777777" w:rsidR="00ED24B4" w:rsidRDefault="00ED24B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2CB4" w14:textId="77777777" w:rsidR="00ED24B4" w:rsidRDefault="00ED24B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CBFF1" w14:textId="77777777" w:rsidR="0088203F" w:rsidRDefault="0088203F" w:rsidP="00ED24B4">
      <w:pPr>
        <w:spacing w:after="0"/>
      </w:pPr>
      <w:r>
        <w:separator/>
      </w:r>
    </w:p>
  </w:footnote>
  <w:footnote w:type="continuationSeparator" w:id="0">
    <w:p w14:paraId="70470F00" w14:textId="77777777" w:rsidR="0088203F" w:rsidRDefault="0088203F" w:rsidP="00ED24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1214" w14:textId="77777777" w:rsidR="00ED24B4" w:rsidRDefault="00ED24B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FCE7B" w14:textId="77777777" w:rsidR="00ED24B4" w:rsidRDefault="00ED24B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86840" w14:textId="77777777" w:rsidR="00ED24B4" w:rsidRDefault="00ED24B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6415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560A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60803314">
    <w:abstractNumId w:val="0"/>
  </w:num>
  <w:num w:numId="2" w16cid:durableId="1878272723">
    <w:abstractNumId w:val="1"/>
  </w:num>
  <w:num w:numId="3" w16cid:durableId="1379427934">
    <w:abstractNumId w:val="1"/>
  </w:num>
  <w:num w:numId="4" w16cid:durableId="1863081571">
    <w:abstractNumId w:val="1"/>
  </w:num>
  <w:num w:numId="5" w16cid:durableId="1794909044">
    <w:abstractNumId w:val="1"/>
  </w:num>
  <w:num w:numId="6" w16cid:durableId="784471243">
    <w:abstractNumId w:val="1"/>
  </w:num>
  <w:num w:numId="7" w16cid:durableId="352732462">
    <w:abstractNumId w:val="1"/>
  </w:num>
  <w:num w:numId="8" w16cid:durableId="470294386">
    <w:abstractNumId w:val="1"/>
  </w:num>
  <w:num w:numId="9" w16cid:durableId="742414973">
    <w:abstractNumId w:val="1"/>
  </w:num>
  <w:num w:numId="10" w16cid:durableId="1581672829">
    <w:abstractNumId w:val="1"/>
  </w:num>
  <w:num w:numId="11" w16cid:durableId="131990895">
    <w:abstractNumId w:val="1"/>
  </w:num>
  <w:num w:numId="12" w16cid:durableId="1153328764">
    <w:abstractNumId w:val="1"/>
  </w:num>
  <w:num w:numId="13" w16cid:durableId="1927575152">
    <w:abstractNumId w:val="1"/>
  </w:num>
  <w:num w:numId="14" w16cid:durableId="763913497">
    <w:abstractNumId w:val="1"/>
  </w:num>
  <w:num w:numId="15" w16cid:durableId="1840194941">
    <w:abstractNumId w:val="1"/>
  </w:num>
  <w:num w:numId="16" w16cid:durableId="352847352">
    <w:abstractNumId w:val="1"/>
  </w:num>
  <w:num w:numId="17" w16cid:durableId="1179196276">
    <w:abstractNumId w:val="1"/>
  </w:num>
  <w:num w:numId="18" w16cid:durableId="1260722256">
    <w:abstractNumId w:val="1"/>
  </w:num>
  <w:num w:numId="19" w16cid:durableId="653022298">
    <w:abstractNumId w:val="1"/>
  </w:num>
  <w:num w:numId="20" w16cid:durableId="1025251060">
    <w:abstractNumId w:val="1"/>
  </w:num>
  <w:num w:numId="21" w16cid:durableId="1528910135">
    <w:abstractNumId w:val="1"/>
  </w:num>
  <w:num w:numId="22" w16cid:durableId="524097336">
    <w:abstractNumId w:val="1"/>
  </w:num>
  <w:num w:numId="23" w16cid:durableId="1471096550">
    <w:abstractNumId w:val="1"/>
  </w:num>
  <w:num w:numId="24" w16cid:durableId="1934777571">
    <w:abstractNumId w:val="1"/>
  </w:num>
  <w:num w:numId="25" w16cid:durableId="1365787087">
    <w:abstractNumId w:val="1"/>
  </w:num>
  <w:num w:numId="26" w16cid:durableId="577524064">
    <w:abstractNumId w:val="1"/>
  </w:num>
  <w:num w:numId="27" w16cid:durableId="876045812">
    <w:abstractNumId w:val="1"/>
  </w:num>
  <w:num w:numId="28" w16cid:durableId="903685173">
    <w:abstractNumId w:val="1"/>
  </w:num>
  <w:num w:numId="29" w16cid:durableId="1911303048">
    <w:abstractNumId w:val="1"/>
  </w:num>
  <w:num w:numId="30" w16cid:durableId="1992441810">
    <w:abstractNumId w:val="1"/>
  </w:num>
  <w:num w:numId="31" w16cid:durableId="2125341010">
    <w:abstractNumId w:val="1"/>
  </w:num>
  <w:num w:numId="32" w16cid:durableId="361441519">
    <w:abstractNumId w:val="1"/>
  </w:num>
  <w:num w:numId="33" w16cid:durableId="64300817">
    <w:abstractNumId w:val="1"/>
  </w:num>
  <w:num w:numId="34" w16cid:durableId="333998644">
    <w:abstractNumId w:val="1"/>
  </w:num>
  <w:num w:numId="35" w16cid:durableId="1918396349">
    <w:abstractNumId w:val="1"/>
  </w:num>
  <w:num w:numId="36" w16cid:durableId="1521312923">
    <w:abstractNumId w:val="1"/>
  </w:num>
  <w:num w:numId="37" w16cid:durableId="921992214">
    <w:abstractNumId w:val="1"/>
  </w:num>
  <w:num w:numId="38" w16cid:durableId="1914899271">
    <w:abstractNumId w:val="1"/>
  </w:num>
  <w:num w:numId="39" w16cid:durableId="1855000443">
    <w:abstractNumId w:val="1"/>
  </w:num>
  <w:num w:numId="40" w16cid:durableId="114250867">
    <w:abstractNumId w:val="1"/>
  </w:num>
  <w:num w:numId="41" w16cid:durableId="2110536878">
    <w:abstractNumId w:val="1"/>
  </w:num>
  <w:num w:numId="42" w16cid:durableId="191961715">
    <w:abstractNumId w:val="1"/>
  </w:num>
  <w:num w:numId="43" w16cid:durableId="2111659543">
    <w:abstractNumId w:val="1"/>
  </w:num>
  <w:num w:numId="44" w16cid:durableId="300574991">
    <w:abstractNumId w:val="1"/>
  </w:num>
  <w:num w:numId="45" w16cid:durableId="1146245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33EB"/>
    <w:rsid w:val="000D6FA7"/>
    <w:rsid w:val="0088203F"/>
    <w:rsid w:val="00AD33EB"/>
    <w:rsid w:val="00ED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61BA1"/>
  <w15:docId w15:val="{4082745A-0980-40CB-957F-C6A0C810A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rsid w:val="00ED24B4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ED24B4"/>
  </w:style>
  <w:style w:type="paragraph" w:styleId="Pieddepage">
    <w:name w:val="footer"/>
    <w:basedOn w:val="Normal"/>
    <w:link w:val="PieddepageCar"/>
    <w:rsid w:val="00ED24B4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ED2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1017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Assistant Marketing</cp:lastModifiedBy>
  <cp:revision>2</cp:revision>
  <dcterms:created xsi:type="dcterms:W3CDTF">2026-06-25T07:56:00Z</dcterms:created>
  <dcterms:modified xsi:type="dcterms:W3CDTF">2026-06-25T07:57:00Z</dcterms:modified>
</cp:coreProperties>
</file>