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CD67" w14:textId="77777777" w:rsidR="00395089" w:rsidRDefault="00215514">
      <w:pPr>
        <w:pStyle w:val="Titre1"/>
      </w:pPr>
      <w:bookmarkStart w:id="0" w:name="software-requirements-specification-srs"/>
      <w:r>
        <w:t>Software Requirements Specification (SRS)</w:t>
      </w:r>
    </w:p>
    <w:p w14:paraId="4D3398E5" w14:textId="77777777" w:rsidR="00395089" w:rsidRDefault="00215514">
      <w:pPr>
        <w:pStyle w:val="Titre2"/>
      </w:pPr>
      <w:bookmarkStart w:id="1" w:name="veille-seo-geo-groupe-a.ppartner"/>
      <w:r>
        <w:t>Veille SEO-GEO Groupe A.P&amp;Partner</w:t>
      </w:r>
    </w:p>
    <w:p w14:paraId="4F7D7709" w14:textId="77777777" w:rsidR="00395089" w:rsidRDefault="00215514">
      <w:pPr>
        <w:pStyle w:val="FirstParagraph"/>
      </w:pPr>
      <w:r>
        <w:rPr>
          <w:b/>
          <w:bCs/>
        </w:rPr>
        <w:t>Version :</w:t>
      </w:r>
      <w:r>
        <w:t xml:space="preserve"> 1.0</w:t>
      </w:r>
      <w:r>
        <w:br/>
      </w:r>
      <w:r>
        <w:rPr>
          <w:b/>
          <w:bCs/>
        </w:rPr>
        <w:t>Statut :</w:t>
      </w:r>
      <w:r>
        <w:t xml:space="preserve"> Draft</w:t>
      </w:r>
      <w:r>
        <w:br/>
      </w:r>
      <w:r>
        <w:rPr>
          <w:b/>
          <w:bCs/>
        </w:rPr>
        <w:t>Nom du projet :</w:t>
      </w:r>
      <w:r>
        <w:t xml:space="preserve"> Veille SEO-GEO Groupe A.P&amp;Partner</w:t>
      </w:r>
    </w:p>
    <w:p w14:paraId="1B4C790D" w14:textId="77777777" w:rsidR="00395089" w:rsidRDefault="00215514">
      <w:r>
        <w:pict w14:anchorId="1D87EB09">
          <v:rect id="_x0000_i1025" style="width:0;height:1.5pt" o:hralign="center" o:hrstd="t" o:hr="t"/>
        </w:pict>
      </w:r>
    </w:p>
    <w:p w14:paraId="5FCCA6F6" w14:textId="77777777" w:rsidR="00395089" w:rsidRDefault="00215514">
      <w:pPr>
        <w:pStyle w:val="Titre1"/>
      </w:pPr>
      <w:bookmarkStart w:id="2" w:name="introduction"/>
      <w:bookmarkEnd w:id="0"/>
      <w:bookmarkEnd w:id="1"/>
      <w:r>
        <w:t>1. Introduction</w:t>
      </w:r>
    </w:p>
    <w:p w14:paraId="492E10E5" w14:textId="77777777" w:rsidR="00395089" w:rsidRDefault="00215514">
      <w:pPr>
        <w:pStyle w:val="Titre2"/>
      </w:pPr>
      <w:bookmarkStart w:id="3" w:name="objectif"/>
      <w:r>
        <w:t>1.1 Objectif</w:t>
      </w:r>
    </w:p>
    <w:p w14:paraId="074AFFC1" w14:textId="77777777" w:rsidR="00395089" w:rsidRDefault="00215514">
      <w:pPr>
        <w:pStyle w:val="FirstParagraph"/>
      </w:pPr>
      <w:r>
        <w:t>Développer une plateforme web permettant de centraliser l’ensemble des activités liées au référencement naturel (SEO), au référencement génératif (GEO), à la veille concurrentielle, à l’automatisation marketing, au suivi éditorial et à l’administration des différents sites du Groupe A.P&amp;Partner.</w:t>
      </w:r>
    </w:p>
    <w:p w14:paraId="63424B6E" w14:textId="77777777" w:rsidR="00395089" w:rsidRDefault="00215514">
      <w:pPr>
        <w:pStyle w:val="Corpsdetexte"/>
      </w:pPr>
      <w:r>
        <w:t>Cette plateforme devra devenir l’outil de référence utilisé quotidiennement par les équipes SEO, marketing, rédaction, direction et administration.</w:t>
      </w:r>
    </w:p>
    <w:p w14:paraId="01549D45" w14:textId="77777777" w:rsidR="00395089" w:rsidRDefault="00215514">
      <w:r>
        <w:pict w14:anchorId="0250677A">
          <v:rect id="_x0000_i1026" style="width:0;height:1.5pt" o:hralign="center" o:hrstd="t" o:hr="t"/>
        </w:pict>
      </w:r>
    </w:p>
    <w:p w14:paraId="26221F88" w14:textId="77777777" w:rsidR="00395089" w:rsidRDefault="00215514">
      <w:pPr>
        <w:pStyle w:val="Titre1"/>
      </w:pPr>
      <w:bookmarkStart w:id="4" w:name="vision-du-produit"/>
      <w:bookmarkEnd w:id="2"/>
      <w:bookmarkEnd w:id="3"/>
      <w:r>
        <w:t>2. Vision du produit</w:t>
      </w:r>
    </w:p>
    <w:p w14:paraId="0620787B" w14:textId="77777777" w:rsidR="00395089" w:rsidRDefault="00215514">
      <w:pPr>
        <w:pStyle w:val="FirstParagraph"/>
      </w:pPr>
      <w:r>
        <w:t>Le logiciel devra offrir une vision à 360° de chaque site du groupe.</w:t>
      </w:r>
    </w:p>
    <w:p w14:paraId="26BABE05" w14:textId="77777777" w:rsidR="00395089" w:rsidRDefault="00215514">
      <w:pPr>
        <w:pStyle w:val="Corpsdetexte"/>
      </w:pPr>
      <w:r>
        <w:t>L’utilisateur devra pouvoir :</w:t>
      </w:r>
    </w:p>
    <w:p w14:paraId="651891E7" w14:textId="77777777" w:rsidR="00395089" w:rsidRDefault="00215514">
      <w:pPr>
        <w:pStyle w:val="Compact"/>
        <w:numPr>
          <w:ilvl w:val="0"/>
          <w:numId w:val="2"/>
        </w:numPr>
      </w:pPr>
      <w:r>
        <w:t>analyser un site ;</w:t>
      </w:r>
    </w:p>
    <w:p w14:paraId="7AA2496E" w14:textId="77777777" w:rsidR="00395089" w:rsidRDefault="00215514">
      <w:pPr>
        <w:pStyle w:val="Compact"/>
        <w:numPr>
          <w:ilvl w:val="0"/>
          <w:numId w:val="2"/>
        </w:numPr>
      </w:pPr>
      <w:r>
        <w:t>suivre les performances SEO ;</w:t>
      </w:r>
    </w:p>
    <w:p w14:paraId="3EE808E2" w14:textId="77777777" w:rsidR="00395089" w:rsidRDefault="00215514">
      <w:pPr>
        <w:pStyle w:val="Compact"/>
        <w:numPr>
          <w:ilvl w:val="0"/>
          <w:numId w:val="2"/>
        </w:numPr>
      </w:pPr>
      <w:r>
        <w:t>mesurer la visibilité IA ;</w:t>
      </w:r>
    </w:p>
    <w:p w14:paraId="66A98CC2" w14:textId="77777777" w:rsidR="00395089" w:rsidRDefault="00215514">
      <w:pPr>
        <w:pStyle w:val="Compact"/>
        <w:numPr>
          <w:ilvl w:val="0"/>
          <w:numId w:val="2"/>
        </w:numPr>
      </w:pPr>
      <w:r>
        <w:t>détecter les erreurs techniques ;</w:t>
      </w:r>
    </w:p>
    <w:p w14:paraId="1189D355" w14:textId="77777777" w:rsidR="00395089" w:rsidRDefault="00215514">
      <w:pPr>
        <w:pStyle w:val="Compact"/>
        <w:numPr>
          <w:ilvl w:val="0"/>
          <w:numId w:val="2"/>
        </w:numPr>
      </w:pPr>
      <w:r>
        <w:t>suivre les mots-clés ;</w:t>
      </w:r>
    </w:p>
    <w:p w14:paraId="6F7D2A16" w14:textId="77777777" w:rsidR="00395089" w:rsidRDefault="00215514">
      <w:pPr>
        <w:pStyle w:val="Compact"/>
        <w:numPr>
          <w:ilvl w:val="0"/>
          <w:numId w:val="2"/>
        </w:numPr>
      </w:pPr>
      <w:r>
        <w:t>analyser les concurrents ;</w:t>
      </w:r>
    </w:p>
    <w:p w14:paraId="2FC46F66" w14:textId="77777777" w:rsidR="00395089" w:rsidRDefault="00215514">
      <w:pPr>
        <w:pStyle w:val="Compact"/>
        <w:numPr>
          <w:ilvl w:val="0"/>
          <w:numId w:val="2"/>
        </w:numPr>
      </w:pPr>
      <w:r>
        <w:t>gérer les contenus ;</w:t>
      </w:r>
    </w:p>
    <w:p w14:paraId="1DF27AFE" w14:textId="77777777" w:rsidR="00395089" w:rsidRDefault="00215514">
      <w:pPr>
        <w:pStyle w:val="Compact"/>
        <w:numPr>
          <w:ilvl w:val="0"/>
          <w:numId w:val="2"/>
        </w:numPr>
      </w:pPr>
      <w:r>
        <w:t>piloter les projets ;</w:t>
      </w:r>
    </w:p>
    <w:p w14:paraId="7A651B11" w14:textId="77777777" w:rsidR="00395089" w:rsidRDefault="00215514">
      <w:pPr>
        <w:pStyle w:val="Compact"/>
        <w:numPr>
          <w:ilvl w:val="0"/>
          <w:numId w:val="2"/>
        </w:numPr>
      </w:pPr>
      <w:r>
        <w:t>automatiser certaines actions.</w:t>
      </w:r>
    </w:p>
    <w:p w14:paraId="13CC4F3E" w14:textId="77777777" w:rsidR="00395089" w:rsidRDefault="00215514">
      <w:r>
        <w:pict w14:anchorId="619E776E">
          <v:rect id="_x0000_i1027" style="width:0;height:1.5pt" o:hralign="center" o:hrstd="t" o:hr="t"/>
        </w:pict>
      </w:r>
    </w:p>
    <w:p w14:paraId="2008BEF0" w14:textId="77777777" w:rsidR="00395089" w:rsidRDefault="00215514">
      <w:pPr>
        <w:pStyle w:val="Titre1"/>
      </w:pPr>
      <w:bookmarkStart w:id="5" w:name="utilisateurs"/>
      <w:bookmarkEnd w:id="4"/>
      <w:r>
        <w:lastRenderedPageBreak/>
        <w:t>3. Utilisateurs</w:t>
      </w:r>
    </w:p>
    <w:p w14:paraId="0A91C69F" w14:textId="77777777" w:rsidR="00395089" w:rsidRDefault="00215514">
      <w:pPr>
        <w:pStyle w:val="FirstParagraph"/>
      </w:pPr>
      <w:r>
        <w:t>Le logiciel devra gérer plusieurs profils.</w:t>
      </w:r>
    </w:p>
    <w:p w14:paraId="157D758A" w14:textId="77777777" w:rsidR="00395089" w:rsidRDefault="00215514">
      <w:pPr>
        <w:pStyle w:val="Titre2"/>
      </w:pPr>
      <w:bookmarkStart w:id="6" w:name="administrateur"/>
      <w:r>
        <w:t>Administrateur</w:t>
      </w:r>
    </w:p>
    <w:p w14:paraId="0912F652" w14:textId="77777777" w:rsidR="00395089" w:rsidRDefault="00215514">
      <w:pPr>
        <w:pStyle w:val="FirstParagraph"/>
      </w:pPr>
      <w:r>
        <w:t>Accès complet.</w:t>
      </w:r>
    </w:p>
    <w:p w14:paraId="37804A55" w14:textId="77777777" w:rsidR="00395089" w:rsidRDefault="00215514">
      <w:pPr>
        <w:pStyle w:val="Titre2"/>
      </w:pPr>
      <w:bookmarkStart w:id="7" w:name="responsable-seo"/>
      <w:bookmarkEnd w:id="6"/>
      <w:r>
        <w:t>Responsable SEO</w:t>
      </w:r>
    </w:p>
    <w:p w14:paraId="4FB06E9A" w14:textId="77777777" w:rsidR="00395089" w:rsidRDefault="00215514">
      <w:pPr>
        <w:pStyle w:val="FirstParagraph"/>
      </w:pPr>
      <w:r>
        <w:t>Accès à toutes les analyses.</w:t>
      </w:r>
    </w:p>
    <w:p w14:paraId="3E8FEDFA" w14:textId="77777777" w:rsidR="00395089" w:rsidRDefault="00215514">
      <w:pPr>
        <w:pStyle w:val="Titre2"/>
      </w:pPr>
      <w:bookmarkStart w:id="8" w:name="rédacteur"/>
      <w:bookmarkEnd w:id="7"/>
      <w:r>
        <w:t>Rédacteur</w:t>
      </w:r>
    </w:p>
    <w:p w14:paraId="32A9561B" w14:textId="77777777" w:rsidR="00395089" w:rsidRDefault="00215514">
      <w:pPr>
        <w:pStyle w:val="FirstParagraph"/>
      </w:pPr>
      <w:r>
        <w:t>Gestion des contenus.</w:t>
      </w:r>
    </w:p>
    <w:p w14:paraId="25590BD3" w14:textId="77777777" w:rsidR="00395089" w:rsidRDefault="00215514">
      <w:pPr>
        <w:pStyle w:val="Titre2"/>
      </w:pPr>
      <w:bookmarkStart w:id="9" w:name="responsable-marketing"/>
      <w:bookmarkEnd w:id="8"/>
      <w:r>
        <w:t>Responsable Marketing</w:t>
      </w:r>
    </w:p>
    <w:p w14:paraId="6427521A" w14:textId="77777777" w:rsidR="00395089" w:rsidRDefault="00215514">
      <w:pPr>
        <w:pStyle w:val="FirstParagraph"/>
      </w:pPr>
      <w:r>
        <w:t>Gestion du planning, automatisation et reporting.</w:t>
      </w:r>
    </w:p>
    <w:p w14:paraId="53858EFA" w14:textId="77777777" w:rsidR="00395089" w:rsidRDefault="00215514">
      <w:pPr>
        <w:pStyle w:val="Titre2"/>
      </w:pPr>
      <w:bookmarkStart w:id="10" w:name="analyste"/>
      <w:bookmarkEnd w:id="9"/>
      <w:r>
        <w:t>Analyste</w:t>
      </w:r>
    </w:p>
    <w:p w14:paraId="45CAFD5D" w14:textId="77777777" w:rsidR="00395089" w:rsidRDefault="00215514">
      <w:pPr>
        <w:pStyle w:val="FirstParagraph"/>
      </w:pPr>
      <w:r>
        <w:t>Consultation et génération de rapports.</w:t>
      </w:r>
    </w:p>
    <w:p w14:paraId="1766ABE2" w14:textId="77777777" w:rsidR="00395089" w:rsidRDefault="00215514">
      <w:pPr>
        <w:pStyle w:val="Titre2"/>
      </w:pPr>
      <w:bookmarkStart w:id="11" w:name="client"/>
      <w:bookmarkEnd w:id="10"/>
      <w:r>
        <w:t>Client</w:t>
      </w:r>
    </w:p>
    <w:p w14:paraId="58DCC16F" w14:textId="77777777" w:rsidR="00395089" w:rsidRDefault="00215514">
      <w:pPr>
        <w:pStyle w:val="FirstParagraph"/>
      </w:pPr>
      <w:r>
        <w:t>Consultation uniquement.</w:t>
      </w:r>
    </w:p>
    <w:p w14:paraId="27F5B257" w14:textId="77777777" w:rsidR="00395089" w:rsidRDefault="00215514">
      <w:r>
        <w:pict w14:anchorId="17589513">
          <v:rect id="_x0000_i1028" style="width:0;height:1.5pt" o:hralign="center" o:hrstd="t" o:hr="t"/>
        </w:pict>
      </w:r>
    </w:p>
    <w:p w14:paraId="17C7867B" w14:textId="77777777" w:rsidR="00395089" w:rsidRDefault="00215514">
      <w:pPr>
        <w:pStyle w:val="Titre1"/>
      </w:pPr>
      <w:bookmarkStart w:id="12" w:name="exigences-fonctionnelles"/>
      <w:bookmarkEnd w:id="5"/>
      <w:bookmarkEnd w:id="11"/>
      <w:r>
        <w:t>4. Exigences fonctionnelles</w:t>
      </w:r>
    </w:p>
    <w:p w14:paraId="5C7ECC1D" w14:textId="77777777" w:rsidR="00395089" w:rsidRDefault="00215514">
      <w:pPr>
        <w:pStyle w:val="FirstParagraph"/>
      </w:pPr>
      <w:r>
        <w:t>Le système devra comporter les modules suivants :</w:t>
      </w:r>
    </w:p>
    <w:p w14:paraId="07694D8E" w14:textId="77777777" w:rsidR="00395089" w:rsidRDefault="00215514">
      <w:pPr>
        <w:pStyle w:val="Compact"/>
        <w:numPr>
          <w:ilvl w:val="0"/>
          <w:numId w:val="3"/>
        </w:numPr>
      </w:pPr>
      <w:r>
        <w:t>Tableau de bord</w:t>
      </w:r>
    </w:p>
    <w:p w14:paraId="6DD0EBF8" w14:textId="77777777" w:rsidR="00395089" w:rsidRDefault="00215514">
      <w:pPr>
        <w:pStyle w:val="Compact"/>
        <w:numPr>
          <w:ilvl w:val="0"/>
          <w:numId w:val="3"/>
        </w:numPr>
      </w:pPr>
      <w:r>
        <w:t>Marché</w:t>
      </w:r>
    </w:p>
    <w:p w14:paraId="02F96975" w14:textId="77777777" w:rsidR="00395089" w:rsidRDefault="00215514">
      <w:pPr>
        <w:pStyle w:val="Compact"/>
        <w:numPr>
          <w:ilvl w:val="0"/>
          <w:numId w:val="3"/>
        </w:numPr>
      </w:pPr>
      <w:r>
        <w:t>Analyse SEO</w:t>
      </w:r>
    </w:p>
    <w:p w14:paraId="354F5165" w14:textId="77777777" w:rsidR="00395089" w:rsidRDefault="00215514">
      <w:pPr>
        <w:pStyle w:val="Compact"/>
        <w:numPr>
          <w:ilvl w:val="0"/>
          <w:numId w:val="3"/>
        </w:numPr>
      </w:pPr>
      <w:r>
        <w:t>Analyse GEO</w:t>
      </w:r>
    </w:p>
    <w:p w14:paraId="3EF269C2" w14:textId="77777777" w:rsidR="00395089" w:rsidRDefault="00215514">
      <w:pPr>
        <w:pStyle w:val="Compact"/>
        <w:numPr>
          <w:ilvl w:val="0"/>
          <w:numId w:val="3"/>
        </w:numPr>
      </w:pPr>
      <w:r>
        <w:t>Gestion des mots-clés</w:t>
      </w:r>
    </w:p>
    <w:p w14:paraId="74D00EB1" w14:textId="77777777" w:rsidR="00395089" w:rsidRDefault="00215514">
      <w:pPr>
        <w:pStyle w:val="Compact"/>
        <w:numPr>
          <w:ilvl w:val="0"/>
          <w:numId w:val="3"/>
        </w:numPr>
      </w:pPr>
      <w:r>
        <w:t>Analyse des URLs</w:t>
      </w:r>
    </w:p>
    <w:p w14:paraId="6CD0869F" w14:textId="77777777" w:rsidR="00395089" w:rsidRDefault="00215514">
      <w:pPr>
        <w:pStyle w:val="Compact"/>
        <w:numPr>
          <w:ilvl w:val="0"/>
          <w:numId w:val="3"/>
        </w:numPr>
      </w:pPr>
      <w:r>
        <w:t>Planning</w:t>
      </w:r>
    </w:p>
    <w:p w14:paraId="16C97860" w14:textId="77777777" w:rsidR="00395089" w:rsidRDefault="00215514">
      <w:pPr>
        <w:pStyle w:val="Compact"/>
        <w:numPr>
          <w:ilvl w:val="0"/>
          <w:numId w:val="3"/>
        </w:numPr>
      </w:pPr>
      <w:r>
        <w:t>Projet</w:t>
      </w:r>
    </w:p>
    <w:p w14:paraId="4A1BC308" w14:textId="77777777" w:rsidR="00395089" w:rsidRDefault="00215514">
      <w:pPr>
        <w:pStyle w:val="Compact"/>
        <w:numPr>
          <w:ilvl w:val="0"/>
          <w:numId w:val="3"/>
        </w:numPr>
      </w:pPr>
      <w:r>
        <w:t>Automatisation</w:t>
      </w:r>
    </w:p>
    <w:p w14:paraId="2615E0AD" w14:textId="77777777" w:rsidR="00395089" w:rsidRDefault="00215514">
      <w:pPr>
        <w:pStyle w:val="Compact"/>
        <w:numPr>
          <w:ilvl w:val="0"/>
          <w:numId w:val="3"/>
        </w:numPr>
      </w:pPr>
      <w:r>
        <w:t>Administration</w:t>
      </w:r>
    </w:p>
    <w:p w14:paraId="30590D5D" w14:textId="77777777" w:rsidR="00395089" w:rsidRDefault="00215514">
      <w:pPr>
        <w:pStyle w:val="FirstParagraph"/>
      </w:pPr>
      <w:r>
        <w:lastRenderedPageBreak/>
        <w:t>Chaque module devra fonctionner indépendamment.</w:t>
      </w:r>
    </w:p>
    <w:p w14:paraId="63626B52" w14:textId="77777777" w:rsidR="00395089" w:rsidRDefault="00215514">
      <w:r>
        <w:pict w14:anchorId="3C5BC9C7">
          <v:rect id="_x0000_i1029" style="width:0;height:1.5pt" o:hralign="center" o:hrstd="t" o:hr="t"/>
        </w:pict>
      </w:r>
    </w:p>
    <w:p w14:paraId="51BC0E04" w14:textId="77777777" w:rsidR="00395089" w:rsidRDefault="00215514">
      <w:pPr>
        <w:pStyle w:val="Titre1"/>
      </w:pPr>
      <w:bookmarkStart w:id="13" w:name="architecture"/>
      <w:bookmarkEnd w:id="12"/>
      <w:r>
        <w:t>5. Architecture</w:t>
      </w:r>
    </w:p>
    <w:p w14:paraId="36729881" w14:textId="77777777" w:rsidR="00395089" w:rsidRDefault="00215514">
      <w:pPr>
        <w:pStyle w:val="FirstParagraph"/>
      </w:pPr>
      <w:r>
        <w:t>Architecture REST.</w:t>
      </w:r>
    </w:p>
    <w:p w14:paraId="655159AA" w14:textId="77777777" w:rsidR="00395089" w:rsidRDefault="00215514">
      <w:pPr>
        <w:pStyle w:val="Corpsdetexte"/>
      </w:pPr>
      <w:r>
        <w:t>Frontend séparé du backend.</w:t>
      </w:r>
    </w:p>
    <w:p w14:paraId="7CE9AF90" w14:textId="77777777" w:rsidR="00395089" w:rsidRDefault="00215514">
      <w:pPr>
        <w:pStyle w:val="Corpsdetexte"/>
      </w:pPr>
      <w:r>
        <w:t>Backend Python.</w:t>
      </w:r>
    </w:p>
    <w:p w14:paraId="2C011B3A" w14:textId="77777777" w:rsidR="00395089" w:rsidRDefault="00215514">
      <w:pPr>
        <w:pStyle w:val="Corpsdetexte"/>
      </w:pPr>
      <w:r>
        <w:t>Base PostgreSQL.</w:t>
      </w:r>
    </w:p>
    <w:p w14:paraId="417E59E9" w14:textId="77777777" w:rsidR="00395089" w:rsidRDefault="00215514">
      <w:pPr>
        <w:pStyle w:val="Corpsdetexte"/>
      </w:pPr>
      <w:r>
        <w:t>Communication via API REST.</w:t>
      </w:r>
    </w:p>
    <w:p w14:paraId="274C1151" w14:textId="77777777" w:rsidR="00395089" w:rsidRDefault="00215514">
      <w:r>
        <w:pict w14:anchorId="2858A2E6">
          <v:rect id="_x0000_i1030" style="width:0;height:1.5pt" o:hralign="center" o:hrstd="t" o:hr="t"/>
        </w:pict>
      </w:r>
    </w:p>
    <w:p w14:paraId="2C4129D1" w14:textId="77777777" w:rsidR="00395089" w:rsidRDefault="00215514">
      <w:pPr>
        <w:pStyle w:val="Titre1"/>
      </w:pPr>
      <w:bookmarkStart w:id="14" w:name="gestion-des-entités"/>
      <w:bookmarkEnd w:id="13"/>
      <w:r>
        <w:t>6. Gestion des entités</w:t>
      </w:r>
    </w:p>
    <w:p w14:paraId="5AEE0526" w14:textId="77777777" w:rsidR="00395089" w:rsidRDefault="00215514">
      <w:pPr>
        <w:pStyle w:val="FirstParagraph"/>
      </w:pPr>
      <w:r>
        <w:t>Le système devra permettre de gérer plusieurs entités.</w:t>
      </w:r>
    </w:p>
    <w:p w14:paraId="784874EB" w14:textId="77777777" w:rsidR="00395089" w:rsidRDefault="00215514">
      <w:pPr>
        <w:pStyle w:val="Corpsdetexte"/>
      </w:pPr>
      <w:r>
        <w:t>Chaque entité possédera :</w:t>
      </w:r>
    </w:p>
    <w:p w14:paraId="0EBA4DB7" w14:textId="77777777" w:rsidR="00395089" w:rsidRDefault="00215514">
      <w:pPr>
        <w:pStyle w:val="Compact"/>
        <w:numPr>
          <w:ilvl w:val="0"/>
          <w:numId w:val="4"/>
        </w:numPr>
      </w:pPr>
      <w:r>
        <w:t>ses sites</w:t>
      </w:r>
    </w:p>
    <w:p w14:paraId="1C442027" w14:textId="77777777" w:rsidR="00395089" w:rsidRDefault="00215514">
      <w:pPr>
        <w:pStyle w:val="Compact"/>
        <w:numPr>
          <w:ilvl w:val="0"/>
          <w:numId w:val="4"/>
        </w:numPr>
      </w:pPr>
      <w:r>
        <w:t>ses concurrents</w:t>
      </w:r>
    </w:p>
    <w:p w14:paraId="7C923442" w14:textId="77777777" w:rsidR="00395089" w:rsidRDefault="00215514">
      <w:pPr>
        <w:pStyle w:val="Compact"/>
        <w:numPr>
          <w:ilvl w:val="0"/>
          <w:numId w:val="4"/>
        </w:numPr>
      </w:pPr>
      <w:r>
        <w:t>ses mots-clés</w:t>
      </w:r>
    </w:p>
    <w:p w14:paraId="0FEBBBBE" w14:textId="77777777" w:rsidR="00395089" w:rsidRDefault="00215514">
      <w:pPr>
        <w:pStyle w:val="Compact"/>
        <w:numPr>
          <w:ilvl w:val="0"/>
          <w:numId w:val="4"/>
        </w:numPr>
      </w:pPr>
      <w:r>
        <w:t>ses contenus</w:t>
      </w:r>
    </w:p>
    <w:p w14:paraId="618E33ED" w14:textId="77777777" w:rsidR="00395089" w:rsidRDefault="00215514">
      <w:pPr>
        <w:pStyle w:val="Compact"/>
        <w:numPr>
          <w:ilvl w:val="0"/>
          <w:numId w:val="4"/>
        </w:numPr>
      </w:pPr>
      <w:r>
        <w:t>ses rapports</w:t>
      </w:r>
    </w:p>
    <w:p w14:paraId="276AE503" w14:textId="77777777" w:rsidR="00395089" w:rsidRDefault="00215514">
      <w:pPr>
        <w:pStyle w:val="Compact"/>
        <w:numPr>
          <w:ilvl w:val="0"/>
          <w:numId w:val="4"/>
        </w:numPr>
      </w:pPr>
      <w:r>
        <w:t>ses utilisateurs autorisés</w:t>
      </w:r>
    </w:p>
    <w:p w14:paraId="4AE07CBB" w14:textId="77777777" w:rsidR="00395089" w:rsidRDefault="00215514">
      <w:pPr>
        <w:pStyle w:val="FirstParagraph"/>
      </w:pPr>
      <w:r>
        <w:t>Les données devront être totalement isolées entre les entités.</w:t>
      </w:r>
    </w:p>
    <w:p w14:paraId="211DE734" w14:textId="77777777" w:rsidR="00395089" w:rsidRDefault="00215514">
      <w:r>
        <w:pict w14:anchorId="6B6E0F98">
          <v:rect id="_x0000_i1031" style="width:0;height:1.5pt" o:hralign="center" o:hrstd="t" o:hr="t"/>
        </w:pict>
      </w:r>
    </w:p>
    <w:p w14:paraId="133B847E" w14:textId="77777777" w:rsidR="00395089" w:rsidRDefault="00215514">
      <w:pPr>
        <w:pStyle w:val="Titre1"/>
      </w:pPr>
      <w:bookmarkStart w:id="15" w:name="gestion-des-sites"/>
      <w:bookmarkEnd w:id="14"/>
      <w:r>
        <w:t>7. Gestion des sites</w:t>
      </w:r>
    </w:p>
    <w:p w14:paraId="6D569E00" w14:textId="77777777" w:rsidR="00395089" w:rsidRDefault="00215514">
      <w:pPr>
        <w:pStyle w:val="FirstParagraph"/>
      </w:pPr>
      <w:r>
        <w:t>Pour chaque site :</w:t>
      </w:r>
    </w:p>
    <w:p w14:paraId="2EF86A1A" w14:textId="77777777" w:rsidR="00395089" w:rsidRDefault="00215514">
      <w:pPr>
        <w:pStyle w:val="Compact"/>
        <w:numPr>
          <w:ilvl w:val="0"/>
          <w:numId w:val="5"/>
        </w:numPr>
      </w:pPr>
      <w:r>
        <w:t>URL principale</w:t>
      </w:r>
    </w:p>
    <w:p w14:paraId="0B0B23EA" w14:textId="77777777" w:rsidR="00395089" w:rsidRDefault="00215514">
      <w:pPr>
        <w:pStyle w:val="Compact"/>
        <w:numPr>
          <w:ilvl w:val="0"/>
          <w:numId w:val="5"/>
        </w:numPr>
      </w:pPr>
      <w:r>
        <w:t>Sitemap</w:t>
      </w:r>
    </w:p>
    <w:p w14:paraId="456D91E3" w14:textId="77777777" w:rsidR="00395089" w:rsidRDefault="00215514">
      <w:pPr>
        <w:pStyle w:val="Compact"/>
        <w:numPr>
          <w:ilvl w:val="0"/>
          <w:numId w:val="5"/>
        </w:numPr>
      </w:pPr>
      <w:r>
        <w:t>Robots.txt</w:t>
      </w:r>
    </w:p>
    <w:p w14:paraId="17828F0E" w14:textId="77777777" w:rsidR="00395089" w:rsidRDefault="00215514">
      <w:pPr>
        <w:pStyle w:val="Compact"/>
        <w:numPr>
          <w:ilvl w:val="0"/>
          <w:numId w:val="5"/>
        </w:numPr>
      </w:pPr>
      <w:r>
        <w:t>CMS</w:t>
      </w:r>
    </w:p>
    <w:p w14:paraId="06B6BA8C" w14:textId="77777777" w:rsidR="00395089" w:rsidRDefault="00215514">
      <w:pPr>
        <w:pStyle w:val="Compact"/>
        <w:numPr>
          <w:ilvl w:val="0"/>
          <w:numId w:val="5"/>
        </w:numPr>
      </w:pPr>
      <w:r>
        <w:t>Langue</w:t>
      </w:r>
    </w:p>
    <w:p w14:paraId="2B1F31A7" w14:textId="77777777" w:rsidR="00395089" w:rsidRDefault="00215514">
      <w:pPr>
        <w:pStyle w:val="Compact"/>
        <w:numPr>
          <w:ilvl w:val="0"/>
          <w:numId w:val="5"/>
        </w:numPr>
      </w:pPr>
      <w:r>
        <w:t>Pays</w:t>
      </w:r>
    </w:p>
    <w:p w14:paraId="66C08E43" w14:textId="77777777" w:rsidR="00395089" w:rsidRDefault="00215514">
      <w:pPr>
        <w:pStyle w:val="Compact"/>
        <w:numPr>
          <w:ilvl w:val="0"/>
          <w:numId w:val="5"/>
        </w:numPr>
      </w:pPr>
      <w:r>
        <w:lastRenderedPageBreak/>
        <w:t>Catégorie</w:t>
      </w:r>
    </w:p>
    <w:p w14:paraId="041E7BD5" w14:textId="77777777" w:rsidR="00395089" w:rsidRDefault="00215514">
      <w:pPr>
        <w:pStyle w:val="Compact"/>
        <w:numPr>
          <w:ilvl w:val="0"/>
          <w:numId w:val="5"/>
        </w:numPr>
      </w:pPr>
      <w:r>
        <w:t>Propriétaire</w:t>
      </w:r>
    </w:p>
    <w:p w14:paraId="2081458A" w14:textId="77777777" w:rsidR="00395089" w:rsidRDefault="00215514">
      <w:pPr>
        <w:pStyle w:val="Compact"/>
        <w:numPr>
          <w:ilvl w:val="0"/>
          <w:numId w:val="5"/>
        </w:numPr>
      </w:pPr>
      <w:r>
        <w:t>APIs associées</w:t>
      </w:r>
    </w:p>
    <w:p w14:paraId="1A558A97" w14:textId="77777777" w:rsidR="00395089" w:rsidRDefault="00215514">
      <w:pPr>
        <w:pStyle w:val="Compact"/>
        <w:numPr>
          <w:ilvl w:val="0"/>
          <w:numId w:val="5"/>
        </w:numPr>
      </w:pPr>
      <w:r>
        <w:t>fréquence de crawl</w:t>
      </w:r>
    </w:p>
    <w:p w14:paraId="5EB272F5" w14:textId="77777777" w:rsidR="00395089" w:rsidRDefault="00215514">
      <w:r>
        <w:pict w14:anchorId="78592357">
          <v:rect id="_x0000_i1032" style="width:0;height:1.5pt" o:hralign="center" o:hrstd="t" o:hr="t"/>
        </w:pict>
      </w:r>
    </w:p>
    <w:p w14:paraId="7EF1125E" w14:textId="77777777" w:rsidR="00395089" w:rsidRDefault="00215514">
      <w:pPr>
        <w:pStyle w:val="Titre1"/>
      </w:pPr>
      <w:bookmarkStart w:id="16" w:name="crawler-seo"/>
      <w:bookmarkEnd w:id="15"/>
      <w:r>
        <w:t>8. Crawler SEO</w:t>
      </w:r>
    </w:p>
    <w:p w14:paraId="015A9989" w14:textId="77777777" w:rsidR="00395089" w:rsidRDefault="00215514">
      <w:pPr>
        <w:pStyle w:val="FirstParagraph"/>
      </w:pPr>
      <w:r>
        <w:t>Le crawler devra :</w:t>
      </w:r>
    </w:p>
    <w:p w14:paraId="0BC0DA24" w14:textId="77777777" w:rsidR="00395089" w:rsidRDefault="00215514">
      <w:pPr>
        <w:pStyle w:val="Compact"/>
        <w:numPr>
          <w:ilvl w:val="0"/>
          <w:numId w:val="6"/>
        </w:numPr>
      </w:pPr>
      <w:r>
        <w:t>suivre les liens internes ;</w:t>
      </w:r>
    </w:p>
    <w:p w14:paraId="007D417E" w14:textId="77777777" w:rsidR="00395089" w:rsidRDefault="00215514">
      <w:pPr>
        <w:pStyle w:val="Compact"/>
        <w:numPr>
          <w:ilvl w:val="0"/>
          <w:numId w:val="6"/>
        </w:numPr>
      </w:pPr>
      <w:r>
        <w:t>respecter robots.txt (option configurable) ;</w:t>
      </w:r>
    </w:p>
    <w:p w14:paraId="60463668" w14:textId="77777777" w:rsidR="00395089" w:rsidRDefault="00215514">
      <w:pPr>
        <w:pStyle w:val="Compact"/>
        <w:numPr>
          <w:ilvl w:val="0"/>
          <w:numId w:val="6"/>
        </w:numPr>
      </w:pPr>
      <w:r>
        <w:t>détecter les erreurs HTTP ;</w:t>
      </w:r>
    </w:p>
    <w:p w14:paraId="00A21BC0" w14:textId="77777777" w:rsidR="00395089" w:rsidRDefault="00215514">
      <w:pPr>
        <w:pStyle w:val="Compact"/>
        <w:numPr>
          <w:ilvl w:val="0"/>
          <w:numId w:val="6"/>
        </w:numPr>
      </w:pPr>
      <w:r>
        <w:t>mesurer les temps de réponse ;</w:t>
      </w:r>
    </w:p>
    <w:p w14:paraId="660F418E" w14:textId="77777777" w:rsidR="00395089" w:rsidRDefault="00215514">
      <w:pPr>
        <w:pStyle w:val="Compact"/>
        <w:numPr>
          <w:ilvl w:val="0"/>
          <w:numId w:val="6"/>
        </w:numPr>
      </w:pPr>
      <w:r>
        <w:t>extraire les balises SEO ;</w:t>
      </w:r>
    </w:p>
    <w:p w14:paraId="7252D640" w14:textId="77777777" w:rsidR="00395089" w:rsidRDefault="00215514">
      <w:pPr>
        <w:pStyle w:val="Compact"/>
        <w:numPr>
          <w:ilvl w:val="0"/>
          <w:numId w:val="6"/>
        </w:numPr>
      </w:pPr>
      <w:r>
        <w:t>détecter les contenus dupliqués ;</w:t>
      </w:r>
    </w:p>
    <w:p w14:paraId="6EF24F9B" w14:textId="77777777" w:rsidR="00395089" w:rsidRDefault="00215514">
      <w:pPr>
        <w:pStyle w:val="Compact"/>
        <w:numPr>
          <w:ilvl w:val="0"/>
          <w:numId w:val="6"/>
        </w:numPr>
      </w:pPr>
      <w:r>
        <w:t>calculer un score qualité.</w:t>
      </w:r>
    </w:p>
    <w:p w14:paraId="60E4DEF9" w14:textId="77777777" w:rsidR="00395089" w:rsidRDefault="00215514">
      <w:pPr>
        <w:pStyle w:val="FirstParagraph"/>
      </w:pPr>
      <w:r>
        <w:t>Le crawl devra être parallélisé.</w:t>
      </w:r>
    </w:p>
    <w:p w14:paraId="474AE56D" w14:textId="77777777" w:rsidR="00395089" w:rsidRDefault="00215514">
      <w:r>
        <w:pict w14:anchorId="0EADBAD1">
          <v:rect id="_x0000_i1033" style="width:0;height:1.5pt" o:hralign="center" o:hrstd="t" o:hr="t"/>
        </w:pict>
      </w:r>
    </w:p>
    <w:p w14:paraId="1F5060D0" w14:textId="77777777" w:rsidR="00395089" w:rsidRDefault="00215514">
      <w:pPr>
        <w:pStyle w:val="Titre1"/>
      </w:pPr>
      <w:bookmarkStart w:id="17" w:name="analyse-seo"/>
      <w:bookmarkEnd w:id="16"/>
      <w:r>
        <w:t>9. Analyse SEO</w:t>
      </w:r>
    </w:p>
    <w:p w14:paraId="699ED9B6" w14:textId="77777777" w:rsidR="00395089" w:rsidRDefault="00215514">
      <w:pPr>
        <w:pStyle w:val="FirstParagraph"/>
      </w:pPr>
      <w:r>
        <w:t>Chaque page devra être auditée.</w:t>
      </w:r>
    </w:p>
    <w:p w14:paraId="0E130645" w14:textId="77777777" w:rsidR="00395089" w:rsidRDefault="00215514">
      <w:pPr>
        <w:pStyle w:val="Corpsdetexte"/>
      </w:pPr>
      <w:r>
        <w:t>Analyse :</w:t>
      </w:r>
    </w:p>
    <w:p w14:paraId="0AE42ECE" w14:textId="77777777" w:rsidR="00395089" w:rsidRDefault="00215514">
      <w:pPr>
        <w:pStyle w:val="Compact"/>
        <w:numPr>
          <w:ilvl w:val="0"/>
          <w:numId w:val="7"/>
        </w:numPr>
      </w:pPr>
      <w:r>
        <w:t>Title</w:t>
      </w:r>
    </w:p>
    <w:p w14:paraId="6EE44EFA" w14:textId="77777777" w:rsidR="00395089" w:rsidRDefault="00215514">
      <w:pPr>
        <w:pStyle w:val="Compact"/>
        <w:numPr>
          <w:ilvl w:val="0"/>
          <w:numId w:val="7"/>
        </w:numPr>
      </w:pPr>
      <w:r>
        <w:t>Meta description</w:t>
      </w:r>
    </w:p>
    <w:p w14:paraId="47B6CB39" w14:textId="77777777" w:rsidR="00395089" w:rsidRDefault="00215514">
      <w:pPr>
        <w:pStyle w:val="Compact"/>
        <w:numPr>
          <w:ilvl w:val="0"/>
          <w:numId w:val="7"/>
        </w:numPr>
      </w:pPr>
      <w:r>
        <w:t>Canonical</w:t>
      </w:r>
    </w:p>
    <w:p w14:paraId="4A9F3408" w14:textId="77777777" w:rsidR="00395089" w:rsidRDefault="00215514">
      <w:pPr>
        <w:pStyle w:val="Compact"/>
        <w:numPr>
          <w:ilvl w:val="0"/>
          <w:numId w:val="7"/>
        </w:numPr>
      </w:pPr>
      <w:r>
        <w:t>H1</w:t>
      </w:r>
    </w:p>
    <w:p w14:paraId="589BE714" w14:textId="77777777" w:rsidR="00395089" w:rsidRDefault="00215514">
      <w:pPr>
        <w:pStyle w:val="Compact"/>
        <w:numPr>
          <w:ilvl w:val="0"/>
          <w:numId w:val="7"/>
        </w:numPr>
      </w:pPr>
      <w:r>
        <w:t>H2</w:t>
      </w:r>
    </w:p>
    <w:p w14:paraId="6FFCD1BD" w14:textId="77777777" w:rsidR="00395089" w:rsidRDefault="00215514">
      <w:pPr>
        <w:pStyle w:val="Compact"/>
        <w:numPr>
          <w:ilvl w:val="0"/>
          <w:numId w:val="7"/>
        </w:numPr>
      </w:pPr>
      <w:r>
        <w:t>H3</w:t>
      </w:r>
    </w:p>
    <w:p w14:paraId="510739F1" w14:textId="77777777" w:rsidR="00395089" w:rsidRDefault="00215514">
      <w:pPr>
        <w:pStyle w:val="Compact"/>
        <w:numPr>
          <w:ilvl w:val="0"/>
          <w:numId w:val="7"/>
        </w:numPr>
      </w:pPr>
      <w:r>
        <w:t>ALT</w:t>
      </w:r>
    </w:p>
    <w:p w14:paraId="1D46BD2D" w14:textId="77777777" w:rsidR="00395089" w:rsidRDefault="00215514">
      <w:pPr>
        <w:pStyle w:val="Compact"/>
        <w:numPr>
          <w:ilvl w:val="0"/>
          <w:numId w:val="7"/>
        </w:numPr>
      </w:pPr>
      <w:r>
        <w:t>JSON-LD</w:t>
      </w:r>
    </w:p>
    <w:p w14:paraId="3DD42D08" w14:textId="77777777" w:rsidR="00395089" w:rsidRDefault="00215514">
      <w:pPr>
        <w:pStyle w:val="Compact"/>
        <w:numPr>
          <w:ilvl w:val="0"/>
          <w:numId w:val="7"/>
        </w:numPr>
      </w:pPr>
      <w:r>
        <w:t>OpenGraph</w:t>
      </w:r>
    </w:p>
    <w:p w14:paraId="0FD062E7" w14:textId="77777777" w:rsidR="00395089" w:rsidRDefault="00215514">
      <w:pPr>
        <w:pStyle w:val="Compact"/>
        <w:numPr>
          <w:ilvl w:val="0"/>
          <w:numId w:val="7"/>
        </w:numPr>
      </w:pPr>
      <w:r>
        <w:t>Twitter Cards</w:t>
      </w:r>
    </w:p>
    <w:p w14:paraId="486EE6F9" w14:textId="77777777" w:rsidR="00395089" w:rsidRDefault="00215514">
      <w:pPr>
        <w:pStyle w:val="Compact"/>
        <w:numPr>
          <w:ilvl w:val="0"/>
          <w:numId w:val="7"/>
        </w:numPr>
      </w:pPr>
      <w:r>
        <w:t>Robots</w:t>
      </w:r>
    </w:p>
    <w:p w14:paraId="619FBAFE" w14:textId="77777777" w:rsidR="00395089" w:rsidRDefault="00215514">
      <w:pPr>
        <w:pStyle w:val="Compact"/>
        <w:numPr>
          <w:ilvl w:val="0"/>
          <w:numId w:val="7"/>
        </w:numPr>
      </w:pPr>
      <w:r>
        <w:t>Indexabilité</w:t>
      </w:r>
    </w:p>
    <w:p w14:paraId="47D588A0" w14:textId="77777777" w:rsidR="00395089" w:rsidRDefault="00215514">
      <w:pPr>
        <w:pStyle w:val="Compact"/>
        <w:numPr>
          <w:ilvl w:val="0"/>
          <w:numId w:val="7"/>
        </w:numPr>
      </w:pPr>
      <w:r>
        <w:t>Maillage interne</w:t>
      </w:r>
    </w:p>
    <w:p w14:paraId="65E7409C" w14:textId="77777777" w:rsidR="00395089" w:rsidRDefault="00215514">
      <w:pPr>
        <w:pStyle w:val="Compact"/>
        <w:numPr>
          <w:ilvl w:val="0"/>
          <w:numId w:val="7"/>
        </w:numPr>
      </w:pPr>
      <w:r>
        <w:lastRenderedPageBreak/>
        <w:t>Liens externes</w:t>
      </w:r>
    </w:p>
    <w:p w14:paraId="73A67C62" w14:textId="77777777" w:rsidR="00395089" w:rsidRDefault="00215514">
      <w:pPr>
        <w:pStyle w:val="FirstParagraph"/>
      </w:pPr>
      <w:r>
        <w:t>Chaque anomalie devra recevoir un niveau :</w:t>
      </w:r>
    </w:p>
    <w:p w14:paraId="54FEA207" w14:textId="77777777" w:rsidR="00395089" w:rsidRDefault="00215514">
      <w:pPr>
        <w:pStyle w:val="Compact"/>
        <w:numPr>
          <w:ilvl w:val="0"/>
          <w:numId w:val="8"/>
        </w:numPr>
      </w:pPr>
      <w:r>
        <w:t>Critique</w:t>
      </w:r>
    </w:p>
    <w:p w14:paraId="479ACC12" w14:textId="77777777" w:rsidR="00395089" w:rsidRDefault="00215514">
      <w:pPr>
        <w:pStyle w:val="Compact"/>
        <w:numPr>
          <w:ilvl w:val="0"/>
          <w:numId w:val="8"/>
        </w:numPr>
      </w:pPr>
      <w:r>
        <w:t>Élevé</w:t>
      </w:r>
    </w:p>
    <w:p w14:paraId="1893AD1A" w14:textId="77777777" w:rsidR="00395089" w:rsidRDefault="00215514">
      <w:pPr>
        <w:pStyle w:val="Compact"/>
        <w:numPr>
          <w:ilvl w:val="0"/>
          <w:numId w:val="8"/>
        </w:numPr>
      </w:pPr>
      <w:r>
        <w:t>Moyen</w:t>
      </w:r>
    </w:p>
    <w:p w14:paraId="74647AC2" w14:textId="77777777" w:rsidR="00395089" w:rsidRDefault="00215514">
      <w:pPr>
        <w:pStyle w:val="Compact"/>
        <w:numPr>
          <w:ilvl w:val="0"/>
          <w:numId w:val="8"/>
        </w:numPr>
      </w:pPr>
      <w:r>
        <w:t>Faible</w:t>
      </w:r>
    </w:p>
    <w:p w14:paraId="4DC66D25" w14:textId="77777777" w:rsidR="00395089" w:rsidRDefault="00215514">
      <w:r>
        <w:pict w14:anchorId="39E4A14B">
          <v:rect id="_x0000_i1034" style="width:0;height:1.5pt" o:hralign="center" o:hrstd="t" o:hr="t"/>
        </w:pict>
      </w:r>
    </w:p>
    <w:p w14:paraId="50560A45" w14:textId="77777777" w:rsidR="00395089" w:rsidRDefault="00215514">
      <w:pPr>
        <w:pStyle w:val="Titre1"/>
      </w:pPr>
      <w:bookmarkStart w:id="18" w:name="analyse-geo"/>
      <w:bookmarkEnd w:id="17"/>
      <w:r>
        <w:t>10. Analyse GEO</w:t>
      </w:r>
    </w:p>
    <w:p w14:paraId="0FD4CD24" w14:textId="77777777" w:rsidR="00395089" w:rsidRDefault="00215514">
      <w:pPr>
        <w:pStyle w:val="FirstParagraph"/>
      </w:pPr>
      <w:r>
        <w:t>Le système devra pouvoir interroger plusieurs modèles d’IA.</w:t>
      </w:r>
    </w:p>
    <w:p w14:paraId="71CE89E9" w14:textId="77777777" w:rsidR="00395089" w:rsidRDefault="00215514">
      <w:pPr>
        <w:pStyle w:val="Corpsdetexte"/>
      </w:pPr>
      <w:r>
        <w:t>Objectifs :</w:t>
      </w:r>
    </w:p>
    <w:p w14:paraId="1B8D9374" w14:textId="77777777" w:rsidR="00395089" w:rsidRDefault="00215514">
      <w:pPr>
        <w:pStyle w:val="Compact"/>
        <w:numPr>
          <w:ilvl w:val="0"/>
          <w:numId w:val="9"/>
        </w:numPr>
      </w:pPr>
      <w:r>
        <w:t>mesurer la visibilité de la marque ;</w:t>
      </w:r>
    </w:p>
    <w:p w14:paraId="215E7A85" w14:textId="77777777" w:rsidR="00395089" w:rsidRDefault="00215514">
      <w:pPr>
        <w:pStyle w:val="Compact"/>
        <w:numPr>
          <w:ilvl w:val="0"/>
          <w:numId w:val="9"/>
        </w:numPr>
      </w:pPr>
      <w:r>
        <w:t>détecter les concurrents cités ;</w:t>
      </w:r>
    </w:p>
    <w:p w14:paraId="408F0EB1" w14:textId="77777777" w:rsidR="00395089" w:rsidRDefault="00215514">
      <w:pPr>
        <w:pStyle w:val="Compact"/>
        <w:numPr>
          <w:ilvl w:val="0"/>
          <w:numId w:val="9"/>
        </w:numPr>
      </w:pPr>
      <w:r>
        <w:t>identifier les sources citées ;</w:t>
      </w:r>
    </w:p>
    <w:p w14:paraId="4B3375FD" w14:textId="77777777" w:rsidR="00395089" w:rsidRDefault="00215514">
      <w:pPr>
        <w:pStyle w:val="Compact"/>
        <w:numPr>
          <w:ilvl w:val="0"/>
          <w:numId w:val="9"/>
        </w:numPr>
      </w:pPr>
      <w:r>
        <w:t>calculer un score GEO ;</w:t>
      </w:r>
    </w:p>
    <w:p w14:paraId="10425503" w14:textId="77777777" w:rsidR="00395089" w:rsidRDefault="00215514">
      <w:pPr>
        <w:pStyle w:val="Compact"/>
        <w:numPr>
          <w:ilvl w:val="0"/>
          <w:numId w:val="9"/>
        </w:numPr>
      </w:pPr>
      <w:r>
        <w:t>produire des recommandations.</w:t>
      </w:r>
    </w:p>
    <w:p w14:paraId="5BC40F5B" w14:textId="77777777" w:rsidR="00395089" w:rsidRDefault="00215514">
      <w:pPr>
        <w:pStyle w:val="FirstParagraph"/>
      </w:pPr>
      <w:r>
        <w:t>Chaque résultat devra être historisé.</w:t>
      </w:r>
    </w:p>
    <w:p w14:paraId="0B8E09E7" w14:textId="77777777" w:rsidR="00395089" w:rsidRDefault="00215514">
      <w:r>
        <w:pict w14:anchorId="130C8B06">
          <v:rect id="_x0000_i1035" style="width:0;height:1.5pt" o:hralign="center" o:hrstd="t" o:hr="t"/>
        </w:pict>
      </w:r>
    </w:p>
    <w:p w14:paraId="631E8F59" w14:textId="77777777" w:rsidR="00395089" w:rsidRDefault="00215514">
      <w:pPr>
        <w:pStyle w:val="Titre1"/>
      </w:pPr>
      <w:bookmarkStart w:id="19" w:name="mots-clés"/>
      <w:bookmarkEnd w:id="18"/>
      <w:r>
        <w:t>11. Mots-clés</w:t>
      </w:r>
    </w:p>
    <w:p w14:paraId="266E3E86" w14:textId="77777777" w:rsidR="00395089" w:rsidRDefault="00215514">
      <w:pPr>
        <w:pStyle w:val="FirstParagraph"/>
      </w:pPr>
      <w:r>
        <w:t>Chaque mot-clé devra posséder :</w:t>
      </w:r>
    </w:p>
    <w:p w14:paraId="6E615173" w14:textId="77777777" w:rsidR="00395089" w:rsidRDefault="00215514">
      <w:pPr>
        <w:pStyle w:val="Compact"/>
        <w:numPr>
          <w:ilvl w:val="0"/>
          <w:numId w:val="10"/>
        </w:numPr>
      </w:pPr>
      <w:r>
        <w:t>catégorie</w:t>
      </w:r>
    </w:p>
    <w:p w14:paraId="267EA084" w14:textId="77777777" w:rsidR="00395089" w:rsidRDefault="00215514">
      <w:pPr>
        <w:pStyle w:val="Compact"/>
        <w:numPr>
          <w:ilvl w:val="0"/>
          <w:numId w:val="10"/>
        </w:numPr>
      </w:pPr>
      <w:r>
        <w:t>volume</w:t>
      </w:r>
    </w:p>
    <w:p w14:paraId="62E0A59E" w14:textId="77777777" w:rsidR="00395089" w:rsidRDefault="00215514">
      <w:pPr>
        <w:pStyle w:val="Compact"/>
        <w:numPr>
          <w:ilvl w:val="0"/>
          <w:numId w:val="10"/>
        </w:numPr>
      </w:pPr>
      <w:r>
        <w:t>difficulté</w:t>
      </w:r>
    </w:p>
    <w:p w14:paraId="5F3E8B0B" w14:textId="77777777" w:rsidR="00395089" w:rsidRDefault="00215514">
      <w:pPr>
        <w:pStyle w:val="Compact"/>
        <w:numPr>
          <w:ilvl w:val="0"/>
          <w:numId w:val="10"/>
        </w:numPr>
      </w:pPr>
      <w:r>
        <w:t>CPC</w:t>
      </w:r>
    </w:p>
    <w:p w14:paraId="7D690D5E" w14:textId="77777777" w:rsidR="00395089" w:rsidRDefault="00215514">
      <w:pPr>
        <w:pStyle w:val="Compact"/>
        <w:numPr>
          <w:ilvl w:val="0"/>
          <w:numId w:val="10"/>
        </w:numPr>
      </w:pPr>
      <w:r>
        <w:t>intention</w:t>
      </w:r>
    </w:p>
    <w:p w14:paraId="4232D053" w14:textId="77777777" w:rsidR="00395089" w:rsidRDefault="00215514">
      <w:pPr>
        <w:pStyle w:val="Compact"/>
        <w:numPr>
          <w:ilvl w:val="0"/>
          <w:numId w:val="10"/>
        </w:numPr>
      </w:pPr>
      <w:r>
        <w:t>URL cible</w:t>
      </w:r>
    </w:p>
    <w:p w14:paraId="326EDFB0" w14:textId="77777777" w:rsidR="00395089" w:rsidRDefault="00215514">
      <w:pPr>
        <w:pStyle w:val="Compact"/>
        <w:numPr>
          <w:ilvl w:val="0"/>
          <w:numId w:val="10"/>
        </w:numPr>
      </w:pPr>
      <w:r>
        <w:t>priorité</w:t>
      </w:r>
    </w:p>
    <w:p w14:paraId="62882D1D" w14:textId="77777777" w:rsidR="00395089" w:rsidRDefault="00215514">
      <w:pPr>
        <w:pStyle w:val="Compact"/>
        <w:numPr>
          <w:ilvl w:val="0"/>
          <w:numId w:val="10"/>
        </w:numPr>
      </w:pPr>
      <w:r>
        <w:t>historique</w:t>
      </w:r>
    </w:p>
    <w:p w14:paraId="1D37AAFF" w14:textId="77777777" w:rsidR="00395089" w:rsidRDefault="00215514">
      <w:pPr>
        <w:pStyle w:val="Compact"/>
        <w:numPr>
          <w:ilvl w:val="0"/>
          <w:numId w:val="10"/>
        </w:numPr>
      </w:pPr>
      <w:r>
        <w:t>score d’amélioration</w:t>
      </w:r>
    </w:p>
    <w:p w14:paraId="7BA7BCF8" w14:textId="77777777" w:rsidR="00395089" w:rsidRDefault="00215514">
      <w:r>
        <w:pict w14:anchorId="633E1150">
          <v:rect id="_x0000_i1036" style="width:0;height:1.5pt" o:hralign="center" o:hrstd="t" o:hr="t"/>
        </w:pict>
      </w:r>
    </w:p>
    <w:p w14:paraId="6D09691B" w14:textId="77777777" w:rsidR="00395089" w:rsidRDefault="00215514">
      <w:pPr>
        <w:pStyle w:val="Titre1"/>
      </w:pPr>
      <w:bookmarkStart w:id="20" w:name="urls"/>
      <w:bookmarkEnd w:id="19"/>
      <w:r>
        <w:lastRenderedPageBreak/>
        <w:t>12. URLs</w:t>
      </w:r>
    </w:p>
    <w:p w14:paraId="1D122A1F" w14:textId="77777777" w:rsidR="00395089" w:rsidRDefault="00215514">
      <w:pPr>
        <w:pStyle w:val="FirstParagraph"/>
      </w:pPr>
      <w:r>
        <w:t>Chaque URL devra comporter :</w:t>
      </w:r>
    </w:p>
    <w:p w14:paraId="5CE69DBC" w14:textId="77777777" w:rsidR="00395089" w:rsidRDefault="00215514">
      <w:pPr>
        <w:pStyle w:val="Compact"/>
        <w:numPr>
          <w:ilvl w:val="0"/>
          <w:numId w:val="11"/>
        </w:numPr>
      </w:pPr>
      <w:r>
        <w:t>statut HTTP</w:t>
      </w:r>
    </w:p>
    <w:p w14:paraId="163E1129" w14:textId="77777777" w:rsidR="00395089" w:rsidRDefault="00215514">
      <w:pPr>
        <w:pStyle w:val="Compact"/>
        <w:numPr>
          <w:ilvl w:val="0"/>
          <w:numId w:val="11"/>
        </w:numPr>
      </w:pPr>
      <w:r>
        <w:t>profondeur</w:t>
      </w:r>
    </w:p>
    <w:p w14:paraId="66251FE5" w14:textId="77777777" w:rsidR="00395089" w:rsidRDefault="00215514">
      <w:pPr>
        <w:pStyle w:val="Compact"/>
        <w:numPr>
          <w:ilvl w:val="0"/>
          <w:numId w:val="11"/>
        </w:numPr>
      </w:pPr>
      <w:r>
        <w:t>temps de chargement</w:t>
      </w:r>
    </w:p>
    <w:p w14:paraId="39457167" w14:textId="77777777" w:rsidR="00395089" w:rsidRDefault="00215514">
      <w:pPr>
        <w:pStyle w:val="Compact"/>
        <w:numPr>
          <w:ilvl w:val="0"/>
          <w:numId w:val="11"/>
        </w:numPr>
      </w:pPr>
      <w:r>
        <w:t>indexabilité</w:t>
      </w:r>
    </w:p>
    <w:p w14:paraId="381C54C2" w14:textId="77777777" w:rsidR="00395089" w:rsidRDefault="00215514">
      <w:pPr>
        <w:pStyle w:val="Compact"/>
        <w:numPr>
          <w:ilvl w:val="0"/>
          <w:numId w:val="11"/>
        </w:numPr>
      </w:pPr>
      <w:r>
        <w:t>score SEO</w:t>
      </w:r>
    </w:p>
    <w:p w14:paraId="31EC763C" w14:textId="77777777" w:rsidR="00395089" w:rsidRDefault="00215514">
      <w:pPr>
        <w:pStyle w:val="Compact"/>
        <w:numPr>
          <w:ilvl w:val="0"/>
          <w:numId w:val="11"/>
        </w:numPr>
      </w:pPr>
      <w:r>
        <w:t>score GEO</w:t>
      </w:r>
    </w:p>
    <w:p w14:paraId="5780BAE1" w14:textId="77777777" w:rsidR="00395089" w:rsidRDefault="00215514">
      <w:pPr>
        <w:pStyle w:val="Compact"/>
        <w:numPr>
          <w:ilvl w:val="0"/>
          <w:numId w:val="11"/>
        </w:numPr>
      </w:pPr>
      <w:r>
        <w:t>historique</w:t>
      </w:r>
    </w:p>
    <w:p w14:paraId="008E36D7" w14:textId="77777777" w:rsidR="00395089" w:rsidRDefault="00215514">
      <w:r>
        <w:pict w14:anchorId="5F2B0360">
          <v:rect id="_x0000_i1037" style="width:0;height:1.5pt" o:hralign="center" o:hrstd="t" o:hr="t"/>
        </w:pict>
      </w:r>
    </w:p>
    <w:p w14:paraId="6ADA7533" w14:textId="77777777" w:rsidR="00395089" w:rsidRDefault="00215514">
      <w:pPr>
        <w:pStyle w:val="Titre1"/>
      </w:pPr>
      <w:bookmarkStart w:id="21" w:name="contenus"/>
      <w:bookmarkEnd w:id="20"/>
      <w:r>
        <w:t>13. Contenus</w:t>
      </w:r>
    </w:p>
    <w:p w14:paraId="59CF0DFA" w14:textId="77777777" w:rsidR="00395089" w:rsidRDefault="00215514">
      <w:pPr>
        <w:pStyle w:val="FirstParagraph"/>
      </w:pPr>
      <w:r>
        <w:t>Le système devra gérer :</w:t>
      </w:r>
    </w:p>
    <w:p w14:paraId="77581D23" w14:textId="77777777" w:rsidR="00395089" w:rsidRDefault="00215514">
      <w:pPr>
        <w:pStyle w:val="Compact"/>
        <w:numPr>
          <w:ilvl w:val="0"/>
          <w:numId w:val="12"/>
        </w:numPr>
      </w:pPr>
      <w:r>
        <w:t>Landing Pages</w:t>
      </w:r>
    </w:p>
    <w:p w14:paraId="0A62C872" w14:textId="77777777" w:rsidR="00395089" w:rsidRDefault="00215514">
      <w:pPr>
        <w:pStyle w:val="Compact"/>
        <w:numPr>
          <w:ilvl w:val="0"/>
          <w:numId w:val="12"/>
        </w:numPr>
      </w:pPr>
      <w:r>
        <w:t>Articles</w:t>
      </w:r>
    </w:p>
    <w:p w14:paraId="0AB0734B" w14:textId="77777777" w:rsidR="00395089" w:rsidRDefault="00215514">
      <w:pPr>
        <w:pStyle w:val="Compact"/>
        <w:numPr>
          <w:ilvl w:val="0"/>
          <w:numId w:val="12"/>
        </w:numPr>
      </w:pPr>
      <w:r>
        <w:t>Guides</w:t>
      </w:r>
    </w:p>
    <w:p w14:paraId="2E43A85D" w14:textId="77777777" w:rsidR="00395089" w:rsidRDefault="00215514">
      <w:pPr>
        <w:pStyle w:val="Compact"/>
        <w:numPr>
          <w:ilvl w:val="0"/>
          <w:numId w:val="12"/>
        </w:numPr>
      </w:pPr>
      <w:r>
        <w:t>FAQ</w:t>
      </w:r>
    </w:p>
    <w:p w14:paraId="749EC063" w14:textId="77777777" w:rsidR="00395089" w:rsidRDefault="00215514">
      <w:pPr>
        <w:pStyle w:val="Compact"/>
        <w:numPr>
          <w:ilvl w:val="0"/>
          <w:numId w:val="12"/>
        </w:numPr>
      </w:pPr>
      <w:r>
        <w:t>Vidéos</w:t>
      </w:r>
    </w:p>
    <w:p w14:paraId="0947968C" w14:textId="77777777" w:rsidR="00395089" w:rsidRDefault="00215514">
      <w:pPr>
        <w:pStyle w:val="Compact"/>
        <w:numPr>
          <w:ilvl w:val="0"/>
          <w:numId w:val="12"/>
        </w:numPr>
      </w:pPr>
      <w:r>
        <w:t>Actualités</w:t>
      </w:r>
    </w:p>
    <w:p w14:paraId="1A6720A6" w14:textId="77777777" w:rsidR="00395089" w:rsidRDefault="00215514">
      <w:pPr>
        <w:pStyle w:val="FirstParagraph"/>
      </w:pPr>
      <w:r>
        <w:t>Chaque contenu devra être relié :</w:t>
      </w:r>
    </w:p>
    <w:p w14:paraId="015C4518" w14:textId="77777777" w:rsidR="00395089" w:rsidRDefault="00215514">
      <w:pPr>
        <w:pStyle w:val="Compact"/>
        <w:numPr>
          <w:ilvl w:val="0"/>
          <w:numId w:val="13"/>
        </w:numPr>
      </w:pPr>
      <w:r>
        <w:t>à une URL ;</w:t>
      </w:r>
    </w:p>
    <w:p w14:paraId="4BD35374" w14:textId="77777777" w:rsidR="00395089" w:rsidRDefault="00215514">
      <w:pPr>
        <w:pStyle w:val="Compact"/>
        <w:numPr>
          <w:ilvl w:val="0"/>
          <w:numId w:val="13"/>
        </w:numPr>
      </w:pPr>
      <w:r>
        <w:t>à un mot-clé principal ;</w:t>
      </w:r>
    </w:p>
    <w:p w14:paraId="053569A7" w14:textId="77777777" w:rsidR="00395089" w:rsidRDefault="00215514">
      <w:pPr>
        <w:pStyle w:val="Compact"/>
        <w:numPr>
          <w:ilvl w:val="0"/>
          <w:numId w:val="13"/>
        </w:numPr>
      </w:pPr>
      <w:r>
        <w:t>à une entité ;</w:t>
      </w:r>
    </w:p>
    <w:p w14:paraId="6D22E8CF" w14:textId="77777777" w:rsidR="00395089" w:rsidRDefault="00215514">
      <w:pPr>
        <w:pStyle w:val="Compact"/>
        <w:numPr>
          <w:ilvl w:val="0"/>
          <w:numId w:val="13"/>
        </w:numPr>
      </w:pPr>
      <w:r>
        <w:t>à un auteur.</w:t>
      </w:r>
    </w:p>
    <w:p w14:paraId="6F4A2F6D" w14:textId="77777777" w:rsidR="00395089" w:rsidRDefault="00215514">
      <w:r>
        <w:pict w14:anchorId="102D6780">
          <v:rect id="_x0000_i1038" style="width:0;height:1.5pt" o:hralign="center" o:hrstd="t" o:hr="t"/>
        </w:pict>
      </w:r>
    </w:p>
    <w:p w14:paraId="0C0A6DE6" w14:textId="77777777" w:rsidR="00395089" w:rsidRDefault="00215514">
      <w:pPr>
        <w:pStyle w:val="Titre1"/>
      </w:pPr>
      <w:bookmarkStart w:id="22" w:name="planning"/>
      <w:bookmarkEnd w:id="21"/>
      <w:r>
        <w:t>14. Planning</w:t>
      </w:r>
    </w:p>
    <w:p w14:paraId="0726C96E" w14:textId="77777777" w:rsidR="00395089" w:rsidRDefault="00215514">
      <w:pPr>
        <w:pStyle w:val="FirstParagraph"/>
      </w:pPr>
      <w:r>
        <w:t>Calendrier interactif.</w:t>
      </w:r>
    </w:p>
    <w:p w14:paraId="760A2F43" w14:textId="77777777" w:rsidR="00395089" w:rsidRDefault="00215514">
      <w:pPr>
        <w:pStyle w:val="Corpsdetexte"/>
      </w:pPr>
      <w:r>
        <w:t>Gestion :</w:t>
      </w:r>
    </w:p>
    <w:p w14:paraId="7FC42747" w14:textId="77777777" w:rsidR="00395089" w:rsidRDefault="00215514">
      <w:pPr>
        <w:pStyle w:val="Compact"/>
        <w:numPr>
          <w:ilvl w:val="0"/>
          <w:numId w:val="14"/>
        </w:numPr>
      </w:pPr>
      <w:r>
        <w:t>articles</w:t>
      </w:r>
    </w:p>
    <w:p w14:paraId="2323DE6F" w14:textId="77777777" w:rsidR="00395089" w:rsidRDefault="00215514">
      <w:pPr>
        <w:pStyle w:val="Compact"/>
        <w:numPr>
          <w:ilvl w:val="0"/>
          <w:numId w:val="14"/>
        </w:numPr>
      </w:pPr>
      <w:r>
        <w:t>newsletters</w:t>
      </w:r>
    </w:p>
    <w:p w14:paraId="321903BE" w14:textId="77777777" w:rsidR="00395089" w:rsidRDefault="00215514">
      <w:pPr>
        <w:pStyle w:val="Compact"/>
        <w:numPr>
          <w:ilvl w:val="0"/>
          <w:numId w:val="14"/>
        </w:numPr>
      </w:pPr>
      <w:r>
        <w:t>réseaux sociaux</w:t>
      </w:r>
    </w:p>
    <w:p w14:paraId="04B16B71" w14:textId="77777777" w:rsidR="00395089" w:rsidRDefault="00215514">
      <w:pPr>
        <w:pStyle w:val="Compact"/>
        <w:numPr>
          <w:ilvl w:val="0"/>
          <w:numId w:val="14"/>
        </w:numPr>
      </w:pPr>
      <w:r>
        <w:lastRenderedPageBreak/>
        <w:t>campagnes</w:t>
      </w:r>
    </w:p>
    <w:p w14:paraId="2573723E" w14:textId="77777777" w:rsidR="00395089" w:rsidRDefault="00215514">
      <w:pPr>
        <w:pStyle w:val="Compact"/>
        <w:numPr>
          <w:ilvl w:val="0"/>
          <w:numId w:val="14"/>
        </w:numPr>
      </w:pPr>
      <w:r>
        <w:t>tâches</w:t>
      </w:r>
    </w:p>
    <w:p w14:paraId="58F28419" w14:textId="77777777" w:rsidR="00395089" w:rsidRDefault="00215514">
      <w:pPr>
        <w:pStyle w:val="FirstParagraph"/>
      </w:pPr>
      <w:r>
        <w:t>Vue :</w:t>
      </w:r>
    </w:p>
    <w:p w14:paraId="6AC2892C" w14:textId="77777777" w:rsidR="00395089" w:rsidRDefault="00215514">
      <w:pPr>
        <w:pStyle w:val="Compact"/>
        <w:numPr>
          <w:ilvl w:val="0"/>
          <w:numId w:val="15"/>
        </w:numPr>
      </w:pPr>
      <w:r>
        <w:t>jour</w:t>
      </w:r>
    </w:p>
    <w:p w14:paraId="441551DF" w14:textId="77777777" w:rsidR="00395089" w:rsidRDefault="00215514">
      <w:pPr>
        <w:pStyle w:val="Compact"/>
        <w:numPr>
          <w:ilvl w:val="0"/>
          <w:numId w:val="15"/>
        </w:numPr>
      </w:pPr>
      <w:r>
        <w:t>semaine</w:t>
      </w:r>
    </w:p>
    <w:p w14:paraId="00F2BFA4" w14:textId="77777777" w:rsidR="00395089" w:rsidRDefault="00215514">
      <w:pPr>
        <w:pStyle w:val="Compact"/>
        <w:numPr>
          <w:ilvl w:val="0"/>
          <w:numId w:val="15"/>
        </w:numPr>
      </w:pPr>
      <w:r>
        <w:t>mois</w:t>
      </w:r>
    </w:p>
    <w:p w14:paraId="7BAEB211" w14:textId="77777777" w:rsidR="00395089" w:rsidRDefault="00215514">
      <w:pPr>
        <w:pStyle w:val="Compact"/>
        <w:numPr>
          <w:ilvl w:val="0"/>
          <w:numId w:val="15"/>
        </w:numPr>
      </w:pPr>
      <w:r>
        <w:t>année</w:t>
      </w:r>
    </w:p>
    <w:p w14:paraId="77F23EEB" w14:textId="77777777" w:rsidR="00395089" w:rsidRDefault="00215514">
      <w:r>
        <w:pict w14:anchorId="38E84303">
          <v:rect id="_x0000_i1039" style="width:0;height:1.5pt" o:hralign="center" o:hrstd="t" o:hr="t"/>
        </w:pict>
      </w:r>
    </w:p>
    <w:p w14:paraId="2364B5C8" w14:textId="77777777" w:rsidR="00395089" w:rsidRDefault="00215514">
      <w:pPr>
        <w:pStyle w:val="Titre1"/>
      </w:pPr>
      <w:bookmarkStart w:id="23" w:name="projet"/>
      <w:bookmarkEnd w:id="22"/>
      <w:r>
        <w:t>15. Projet</w:t>
      </w:r>
    </w:p>
    <w:p w14:paraId="699E8F99" w14:textId="77777777" w:rsidR="00395089" w:rsidRDefault="00215514">
      <w:pPr>
        <w:pStyle w:val="FirstParagraph"/>
      </w:pPr>
      <w:r>
        <w:t>Gestion complète des tâches.</w:t>
      </w:r>
    </w:p>
    <w:p w14:paraId="02F7C78A" w14:textId="77777777" w:rsidR="00395089" w:rsidRDefault="00215514">
      <w:pPr>
        <w:pStyle w:val="Corpsdetexte"/>
      </w:pPr>
      <w:r>
        <w:t>Chaque tâche devra comporter :</w:t>
      </w:r>
    </w:p>
    <w:p w14:paraId="76AE9C45" w14:textId="77777777" w:rsidR="00395089" w:rsidRDefault="00215514">
      <w:pPr>
        <w:pStyle w:val="Compact"/>
        <w:numPr>
          <w:ilvl w:val="0"/>
          <w:numId w:val="16"/>
        </w:numPr>
      </w:pPr>
      <w:r>
        <w:t>responsable</w:t>
      </w:r>
    </w:p>
    <w:p w14:paraId="23AE0A8B" w14:textId="77777777" w:rsidR="00395089" w:rsidRDefault="00215514">
      <w:pPr>
        <w:pStyle w:val="Compact"/>
        <w:numPr>
          <w:ilvl w:val="0"/>
          <w:numId w:val="16"/>
        </w:numPr>
      </w:pPr>
      <w:r>
        <w:t>priorité</w:t>
      </w:r>
    </w:p>
    <w:p w14:paraId="66D72A45" w14:textId="77777777" w:rsidR="00395089" w:rsidRDefault="00215514">
      <w:pPr>
        <w:pStyle w:val="Compact"/>
        <w:numPr>
          <w:ilvl w:val="0"/>
          <w:numId w:val="16"/>
        </w:numPr>
      </w:pPr>
      <w:r>
        <w:t>échéance</w:t>
      </w:r>
    </w:p>
    <w:p w14:paraId="677D869C" w14:textId="77777777" w:rsidR="00395089" w:rsidRDefault="00215514">
      <w:pPr>
        <w:pStyle w:val="Compact"/>
        <w:numPr>
          <w:ilvl w:val="0"/>
          <w:numId w:val="16"/>
        </w:numPr>
      </w:pPr>
      <w:r>
        <w:t>dépendances</w:t>
      </w:r>
    </w:p>
    <w:p w14:paraId="55A1FDF0" w14:textId="77777777" w:rsidR="00395089" w:rsidRDefault="00215514">
      <w:pPr>
        <w:pStyle w:val="Compact"/>
        <w:numPr>
          <w:ilvl w:val="0"/>
          <w:numId w:val="16"/>
        </w:numPr>
      </w:pPr>
      <w:r>
        <w:t>historique</w:t>
      </w:r>
    </w:p>
    <w:p w14:paraId="4297D646" w14:textId="77777777" w:rsidR="00395089" w:rsidRDefault="00215514">
      <w:pPr>
        <w:pStyle w:val="Compact"/>
        <w:numPr>
          <w:ilvl w:val="0"/>
          <w:numId w:val="16"/>
        </w:numPr>
      </w:pPr>
      <w:r>
        <w:t>commentaires</w:t>
      </w:r>
    </w:p>
    <w:p w14:paraId="56041F75" w14:textId="77777777" w:rsidR="00395089" w:rsidRDefault="00215514">
      <w:r>
        <w:pict w14:anchorId="415F95B1">
          <v:rect id="_x0000_i1040" style="width:0;height:1.5pt" o:hralign="center" o:hrstd="t" o:hr="t"/>
        </w:pict>
      </w:r>
    </w:p>
    <w:p w14:paraId="7737B826" w14:textId="77777777" w:rsidR="00395089" w:rsidRDefault="00215514">
      <w:pPr>
        <w:pStyle w:val="Titre1"/>
      </w:pPr>
      <w:bookmarkStart w:id="24" w:name="automatisation"/>
      <w:bookmarkEnd w:id="23"/>
      <w:r>
        <w:t>16. Automatisation</w:t>
      </w:r>
    </w:p>
    <w:p w14:paraId="2FA0722E" w14:textId="77777777" w:rsidR="00395089" w:rsidRDefault="00215514">
      <w:pPr>
        <w:pStyle w:val="FirstParagraph"/>
      </w:pPr>
      <w:r>
        <w:t>Le moteur devra permettre :</w:t>
      </w:r>
    </w:p>
    <w:p w14:paraId="3949299A" w14:textId="77777777" w:rsidR="00395089" w:rsidRDefault="00215514">
      <w:pPr>
        <w:pStyle w:val="Compact"/>
        <w:numPr>
          <w:ilvl w:val="0"/>
          <w:numId w:val="17"/>
        </w:numPr>
      </w:pPr>
      <w:r>
        <w:t>la publication WordPress ;</w:t>
      </w:r>
    </w:p>
    <w:p w14:paraId="46CDB915" w14:textId="77777777" w:rsidR="00395089" w:rsidRDefault="00215514">
      <w:pPr>
        <w:pStyle w:val="Compact"/>
        <w:numPr>
          <w:ilvl w:val="0"/>
          <w:numId w:val="17"/>
        </w:numPr>
      </w:pPr>
      <w:r>
        <w:t>la publication YouTube ;</w:t>
      </w:r>
    </w:p>
    <w:p w14:paraId="5D42470C" w14:textId="77777777" w:rsidR="00395089" w:rsidRDefault="00215514">
      <w:pPr>
        <w:pStyle w:val="Compact"/>
        <w:numPr>
          <w:ilvl w:val="0"/>
          <w:numId w:val="17"/>
        </w:numPr>
      </w:pPr>
      <w:r>
        <w:t>l’envoi de newsletters ;</w:t>
      </w:r>
    </w:p>
    <w:p w14:paraId="52AC9131" w14:textId="77777777" w:rsidR="00395089" w:rsidRDefault="00215514">
      <w:pPr>
        <w:pStyle w:val="Compact"/>
        <w:numPr>
          <w:ilvl w:val="0"/>
          <w:numId w:val="17"/>
        </w:numPr>
      </w:pPr>
      <w:r>
        <w:t>la génération automatique de rapports ;</w:t>
      </w:r>
    </w:p>
    <w:p w14:paraId="414AEBFA" w14:textId="77777777" w:rsidR="00395089" w:rsidRDefault="00215514">
      <w:pPr>
        <w:pStyle w:val="Compact"/>
        <w:numPr>
          <w:ilvl w:val="0"/>
          <w:numId w:val="17"/>
        </w:numPr>
      </w:pPr>
      <w:r>
        <w:t>l’exécution planifiée de crawls ;</w:t>
      </w:r>
    </w:p>
    <w:p w14:paraId="724BB43A" w14:textId="77777777" w:rsidR="00395089" w:rsidRDefault="00215514">
      <w:pPr>
        <w:pStyle w:val="Compact"/>
        <w:numPr>
          <w:ilvl w:val="0"/>
          <w:numId w:val="17"/>
        </w:numPr>
      </w:pPr>
      <w:r>
        <w:t>la génération assistée par IA.</w:t>
      </w:r>
    </w:p>
    <w:p w14:paraId="5D4E102D" w14:textId="77777777" w:rsidR="00395089" w:rsidRDefault="00215514">
      <w:r>
        <w:pict w14:anchorId="0AFE8BB5">
          <v:rect id="_x0000_i1041" style="width:0;height:1.5pt" o:hralign="center" o:hrstd="t" o:hr="t"/>
        </w:pict>
      </w:r>
    </w:p>
    <w:p w14:paraId="16CF78F9" w14:textId="77777777" w:rsidR="00395089" w:rsidRDefault="00215514">
      <w:pPr>
        <w:pStyle w:val="Titre1"/>
      </w:pPr>
      <w:bookmarkStart w:id="25" w:name="administration"/>
      <w:bookmarkEnd w:id="24"/>
      <w:r>
        <w:t>17. Administration</w:t>
      </w:r>
    </w:p>
    <w:p w14:paraId="3060AE24" w14:textId="77777777" w:rsidR="00395089" w:rsidRDefault="00215514">
      <w:pPr>
        <w:pStyle w:val="FirstParagraph"/>
      </w:pPr>
      <w:r>
        <w:t>Le système devra gérer :</w:t>
      </w:r>
    </w:p>
    <w:p w14:paraId="08057213" w14:textId="77777777" w:rsidR="00395089" w:rsidRDefault="00215514">
      <w:pPr>
        <w:pStyle w:val="Compact"/>
        <w:numPr>
          <w:ilvl w:val="0"/>
          <w:numId w:val="18"/>
        </w:numPr>
      </w:pPr>
      <w:r>
        <w:t>utilisateurs ;</w:t>
      </w:r>
    </w:p>
    <w:p w14:paraId="53F5F1F5" w14:textId="77777777" w:rsidR="00395089" w:rsidRDefault="00215514">
      <w:pPr>
        <w:pStyle w:val="Compact"/>
        <w:numPr>
          <w:ilvl w:val="0"/>
          <w:numId w:val="18"/>
        </w:numPr>
      </w:pPr>
      <w:r>
        <w:lastRenderedPageBreak/>
        <w:t>rôles ;</w:t>
      </w:r>
    </w:p>
    <w:p w14:paraId="1D50208B" w14:textId="77777777" w:rsidR="00395089" w:rsidRDefault="00215514">
      <w:pPr>
        <w:pStyle w:val="Compact"/>
        <w:numPr>
          <w:ilvl w:val="0"/>
          <w:numId w:val="18"/>
        </w:numPr>
      </w:pPr>
      <w:r>
        <w:t>permissions ;</w:t>
      </w:r>
    </w:p>
    <w:p w14:paraId="25FD347D" w14:textId="77777777" w:rsidR="00395089" w:rsidRDefault="00215514">
      <w:pPr>
        <w:pStyle w:val="Compact"/>
        <w:numPr>
          <w:ilvl w:val="0"/>
          <w:numId w:val="18"/>
        </w:numPr>
      </w:pPr>
      <w:r>
        <w:t>sites ;</w:t>
      </w:r>
    </w:p>
    <w:p w14:paraId="7DD35787" w14:textId="77777777" w:rsidR="00395089" w:rsidRDefault="00215514">
      <w:pPr>
        <w:pStyle w:val="Compact"/>
        <w:numPr>
          <w:ilvl w:val="0"/>
          <w:numId w:val="18"/>
        </w:numPr>
      </w:pPr>
      <w:r>
        <w:t>entités ;</w:t>
      </w:r>
    </w:p>
    <w:p w14:paraId="2FD1D81F" w14:textId="77777777" w:rsidR="00395089" w:rsidRDefault="00215514">
      <w:pPr>
        <w:pStyle w:val="Compact"/>
        <w:numPr>
          <w:ilvl w:val="0"/>
          <w:numId w:val="18"/>
        </w:numPr>
      </w:pPr>
      <w:r>
        <w:t>versions ;</w:t>
      </w:r>
    </w:p>
    <w:p w14:paraId="205CDD54" w14:textId="77777777" w:rsidR="00395089" w:rsidRDefault="00215514">
      <w:pPr>
        <w:pStyle w:val="Compact"/>
        <w:numPr>
          <w:ilvl w:val="0"/>
          <w:numId w:val="18"/>
        </w:numPr>
      </w:pPr>
      <w:r>
        <w:t>journaux ;</w:t>
      </w:r>
    </w:p>
    <w:p w14:paraId="25A39E9B" w14:textId="77777777" w:rsidR="00395089" w:rsidRDefault="00215514">
      <w:pPr>
        <w:pStyle w:val="Compact"/>
        <w:numPr>
          <w:ilvl w:val="0"/>
          <w:numId w:val="18"/>
        </w:numPr>
      </w:pPr>
      <w:r>
        <w:t>connecteurs ;</w:t>
      </w:r>
    </w:p>
    <w:p w14:paraId="110877E7" w14:textId="77777777" w:rsidR="00395089" w:rsidRDefault="00215514">
      <w:pPr>
        <w:pStyle w:val="Compact"/>
        <w:numPr>
          <w:ilvl w:val="0"/>
          <w:numId w:val="18"/>
        </w:numPr>
      </w:pPr>
      <w:r>
        <w:t>clés API.</w:t>
      </w:r>
    </w:p>
    <w:p w14:paraId="0CEC995C" w14:textId="77777777" w:rsidR="00395089" w:rsidRDefault="00215514">
      <w:pPr>
        <w:pStyle w:val="FirstParagraph"/>
      </w:pPr>
      <w:r>
        <w:t>Les clés API devront être chiffrées et testables depuis l’interface.</w:t>
      </w:r>
    </w:p>
    <w:p w14:paraId="6BC419FD" w14:textId="77777777" w:rsidR="00395089" w:rsidRDefault="00215514">
      <w:r>
        <w:pict w14:anchorId="62426183">
          <v:rect id="_x0000_i1042" style="width:0;height:1.5pt" o:hralign="center" o:hrstd="t" o:hr="t"/>
        </w:pict>
      </w:r>
    </w:p>
    <w:p w14:paraId="5D25E842" w14:textId="77777777" w:rsidR="00395089" w:rsidRDefault="00215514">
      <w:pPr>
        <w:pStyle w:val="Titre1"/>
      </w:pPr>
      <w:bookmarkStart w:id="26" w:name="base-de-données"/>
      <w:bookmarkEnd w:id="25"/>
      <w:r>
        <w:t>18. Base de données</w:t>
      </w:r>
    </w:p>
    <w:p w14:paraId="124C14CE" w14:textId="77777777" w:rsidR="00395089" w:rsidRDefault="00215514">
      <w:pPr>
        <w:pStyle w:val="FirstParagraph"/>
      </w:pPr>
      <w:r>
        <w:t>Le système devra utiliser PostgreSQL.</w:t>
      </w:r>
    </w:p>
    <w:p w14:paraId="0BC6DABC" w14:textId="77777777" w:rsidR="00395089" w:rsidRDefault="00215514">
      <w:pPr>
        <w:pStyle w:val="Corpsdetexte"/>
      </w:pPr>
      <w:r>
        <w:t>Toutes les migrations devront être versionnées.</w:t>
      </w:r>
    </w:p>
    <w:p w14:paraId="66C2251A" w14:textId="77777777" w:rsidR="00395089" w:rsidRDefault="00215514">
      <w:pPr>
        <w:pStyle w:val="Corpsdetexte"/>
      </w:pPr>
      <w:r>
        <w:t>Les suppressions devront être logiques lorsque cela est pertinent.</w:t>
      </w:r>
    </w:p>
    <w:p w14:paraId="4116493C" w14:textId="77777777" w:rsidR="00395089" w:rsidRDefault="00215514">
      <w:r>
        <w:pict w14:anchorId="27A3D8BA">
          <v:rect id="_x0000_i1043" style="width:0;height:1.5pt" o:hralign="center" o:hrstd="t" o:hr="t"/>
        </w:pict>
      </w:r>
    </w:p>
    <w:p w14:paraId="0F046721" w14:textId="77777777" w:rsidR="00395089" w:rsidRDefault="00215514">
      <w:pPr>
        <w:pStyle w:val="Titre1"/>
      </w:pPr>
      <w:bookmarkStart w:id="27" w:name="journalisation"/>
      <w:bookmarkEnd w:id="26"/>
      <w:r>
        <w:t>19. Journalisation</w:t>
      </w:r>
    </w:p>
    <w:p w14:paraId="36F518C8" w14:textId="77777777" w:rsidR="00395089" w:rsidRDefault="00215514">
      <w:pPr>
        <w:pStyle w:val="FirstParagraph"/>
      </w:pPr>
      <w:r>
        <w:t>Toutes les actions importantes devront être historisées.</w:t>
      </w:r>
    </w:p>
    <w:p w14:paraId="73C4888B" w14:textId="77777777" w:rsidR="00395089" w:rsidRDefault="00215514">
      <w:pPr>
        <w:pStyle w:val="Corpsdetexte"/>
      </w:pPr>
      <w:r>
        <w:t>Exemples :</w:t>
      </w:r>
    </w:p>
    <w:p w14:paraId="55B73F2C" w14:textId="77777777" w:rsidR="00395089" w:rsidRDefault="00215514">
      <w:pPr>
        <w:pStyle w:val="Compact"/>
        <w:numPr>
          <w:ilvl w:val="0"/>
          <w:numId w:val="19"/>
        </w:numPr>
      </w:pPr>
      <w:r>
        <w:t>connexion ;</w:t>
      </w:r>
    </w:p>
    <w:p w14:paraId="71FF4C6E" w14:textId="77777777" w:rsidR="00395089" w:rsidRDefault="00215514">
      <w:pPr>
        <w:pStyle w:val="Compact"/>
        <w:numPr>
          <w:ilvl w:val="0"/>
          <w:numId w:val="19"/>
        </w:numPr>
      </w:pPr>
      <w:r>
        <w:t>suppression ;</w:t>
      </w:r>
    </w:p>
    <w:p w14:paraId="6A2402CE" w14:textId="77777777" w:rsidR="00395089" w:rsidRDefault="00215514">
      <w:pPr>
        <w:pStyle w:val="Compact"/>
        <w:numPr>
          <w:ilvl w:val="0"/>
          <w:numId w:val="19"/>
        </w:numPr>
      </w:pPr>
      <w:r>
        <w:t>modification ;</w:t>
      </w:r>
    </w:p>
    <w:p w14:paraId="028C99F1" w14:textId="77777777" w:rsidR="00395089" w:rsidRDefault="00215514">
      <w:pPr>
        <w:pStyle w:val="Compact"/>
        <w:numPr>
          <w:ilvl w:val="0"/>
          <w:numId w:val="19"/>
        </w:numPr>
      </w:pPr>
      <w:r>
        <w:t>lancement d’un crawl ;</w:t>
      </w:r>
    </w:p>
    <w:p w14:paraId="66FA64C0" w14:textId="77777777" w:rsidR="00395089" w:rsidRDefault="00215514">
      <w:pPr>
        <w:pStyle w:val="Compact"/>
        <w:numPr>
          <w:ilvl w:val="0"/>
          <w:numId w:val="19"/>
        </w:numPr>
      </w:pPr>
      <w:r>
        <w:t>publication automatique.</w:t>
      </w:r>
    </w:p>
    <w:p w14:paraId="2EF80E6B" w14:textId="77777777" w:rsidR="00395089" w:rsidRDefault="00215514">
      <w:r>
        <w:pict w14:anchorId="53BE0DE4">
          <v:rect id="_x0000_i1044" style="width:0;height:1.5pt" o:hralign="center" o:hrstd="t" o:hr="t"/>
        </w:pict>
      </w:r>
    </w:p>
    <w:p w14:paraId="7D4DE23A" w14:textId="77777777" w:rsidR="00395089" w:rsidRDefault="00215514">
      <w:pPr>
        <w:pStyle w:val="Titre1"/>
      </w:pPr>
      <w:bookmarkStart w:id="28" w:name="performances"/>
      <w:bookmarkEnd w:id="27"/>
      <w:r>
        <w:t>20. Performances</w:t>
      </w:r>
    </w:p>
    <w:p w14:paraId="2FECD697" w14:textId="77777777" w:rsidR="00395089" w:rsidRDefault="00215514">
      <w:pPr>
        <w:pStyle w:val="FirstParagraph"/>
      </w:pPr>
      <w:r>
        <w:t>Le système devra :</w:t>
      </w:r>
    </w:p>
    <w:p w14:paraId="2BF11ABA" w14:textId="77777777" w:rsidR="00395089" w:rsidRDefault="00215514">
      <w:pPr>
        <w:pStyle w:val="Compact"/>
        <w:numPr>
          <w:ilvl w:val="0"/>
          <w:numId w:val="20"/>
        </w:numPr>
      </w:pPr>
      <w:r>
        <w:t>supporter plusieurs utilisateurs simultanés ;</w:t>
      </w:r>
    </w:p>
    <w:p w14:paraId="5B9B0A11" w14:textId="77777777" w:rsidR="00395089" w:rsidRDefault="00215514">
      <w:pPr>
        <w:pStyle w:val="Compact"/>
        <w:numPr>
          <w:ilvl w:val="0"/>
          <w:numId w:val="20"/>
        </w:numPr>
      </w:pPr>
      <w:r>
        <w:t>gérer plusieurs millions d’URLs ;</w:t>
      </w:r>
    </w:p>
    <w:p w14:paraId="65DE065D" w14:textId="77777777" w:rsidR="00395089" w:rsidRDefault="00215514">
      <w:pPr>
        <w:pStyle w:val="Compact"/>
        <w:numPr>
          <w:ilvl w:val="0"/>
          <w:numId w:val="20"/>
        </w:numPr>
      </w:pPr>
      <w:r>
        <w:t>permettre des crawls parallèles ;</w:t>
      </w:r>
    </w:p>
    <w:p w14:paraId="11A715F9" w14:textId="77777777" w:rsidR="00395089" w:rsidRDefault="00215514">
      <w:pPr>
        <w:pStyle w:val="Compact"/>
        <w:numPr>
          <w:ilvl w:val="0"/>
          <w:numId w:val="20"/>
        </w:numPr>
      </w:pPr>
      <w:r>
        <w:lastRenderedPageBreak/>
        <w:t>limiter les appels API via une stratégie de cache.</w:t>
      </w:r>
    </w:p>
    <w:p w14:paraId="5202B26B" w14:textId="77777777" w:rsidR="00395089" w:rsidRDefault="00215514">
      <w:r>
        <w:pict w14:anchorId="3D27D81E">
          <v:rect id="_x0000_i1045" style="width:0;height:1.5pt" o:hralign="center" o:hrstd="t" o:hr="t"/>
        </w:pict>
      </w:r>
    </w:p>
    <w:p w14:paraId="4C839F38" w14:textId="77777777" w:rsidR="00395089" w:rsidRDefault="00215514">
      <w:pPr>
        <w:pStyle w:val="Titre1"/>
      </w:pPr>
      <w:bookmarkStart w:id="29" w:name="sécurité"/>
      <w:bookmarkEnd w:id="28"/>
      <w:r>
        <w:t>21. Sécurité</w:t>
      </w:r>
    </w:p>
    <w:p w14:paraId="707FF3D8" w14:textId="77777777" w:rsidR="00395089" w:rsidRDefault="00215514">
      <w:pPr>
        <w:pStyle w:val="FirstParagraph"/>
      </w:pPr>
      <w:r>
        <w:t>Authentification JWT.</w:t>
      </w:r>
    </w:p>
    <w:p w14:paraId="77BA90C3" w14:textId="77777777" w:rsidR="00395089" w:rsidRDefault="00215514">
      <w:pPr>
        <w:pStyle w:val="Corpsdetexte"/>
      </w:pPr>
      <w:r>
        <w:t>Permissions par rôle.</w:t>
      </w:r>
    </w:p>
    <w:p w14:paraId="4B508D3D" w14:textId="77777777" w:rsidR="00395089" w:rsidRDefault="00215514">
      <w:pPr>
        <w:pStyle w:val="Corpsdetexte"/>
      </w:pPr>
      <w:r>
        <w:t>Journalisation.</w:t>
      </w:r>
    </w:p>
    <w:p w14:paraId="6C473580" w14:textId="77777777" w:rsidR="00395089" w:rsidRDefault="00215514">
      <w:pPr>
        <w:pStyle w:val="Corpsdetexte"/>
      </w:pPr>
      <w:r>
        <w:t>Sauvegardes automatiques.</w:t>
      </w:r>
    </w:p>
    <w:p w14:paraId="02DC4F43" w14:textId="77777777" w:rsidR="00395089" w:rsidRDefault="00215514">
      <w:pPr>
        <w:pStyle w:val="Corpsdetexte"/>
      </w:pPr>
      <w:r>
        <w:t>Chiffrement des secrets.</w:t>
      </w:r>
    </w:p>
    <w:p w14:paraId="58D97636" w14:textId="77777777" w:rsidR="00395089" w:rsidRDefault="00215514">
      <w:pPr>
        <w:pStyle w:val="Corpsdetexte"/>
      </w:pPr>
      <w:r>
        <w:t>Protection contre les injections SQL.</w:t>
      </w:r>
    </w:p>
    <w:p w14:paraId="2998CA4A" w14:textId="77777777" w:rsidR="00395089" w:rsidRDefault="00215514">
      <w:pPr>
        <w:pStyle w:val="Corpsdetexte"/>
      </w:pPr>
      <w:r>
        <w:t>Protection CSRF et XSS.</w:t>
      </w:r>
    </w:p>
    <w:p w14:paraId="65954D1A" w14:textId="77777777" w:rsidR="00395089" w:rsidRDefault="00215514">
      <w:r>
        <w:pict w14:anchorId="3C9ACD24">
          <v:rect id="_x0000_i1046" style="width:0;height:1.5pt" o:hralign="center" o:hrstd="t" o:hr="t"/>
        </w:pict>
      </w:r>
    </w:p>
    <w:p w14:paraId="2BBBBE94" w14:textId="77777777" w:rsidR="00395089" w:rsidRDefault="00215514">
      <w:pPr>
        <w:pStyle w:val="Titre1"/>
      </w:pPr>
      <w:bookmarkStart w:id="30" w:name="exigences-dinterface"/>
      <w:bookmarkEnd w:id="29"/>
      <w:r>
        <w:t>22. Exigences d’interface</w:t>
      </w:r>
    </w:p>
    <w:p w14:paraId="5C8B0F54" w14:textId="77777777" w:rsidR="00395089" w:rsidRDefault="00215514">
      <w:pPr>
        <w:pStyle w:val="FirstParagraph"/>
      </w:pPr>
      <w:r>
        <w:t>Interface responsive.</w:t>
      </w:r>
    </w:p>
    <w:p w14:paraId="5DD7E201" w14:textId="77777777" w:rsidR="00395089" w:rsidRDefault="00215514">
      <w:pPr>
        <w:pStyle w:val="Corpsdetexte"/>
      </w:pPr>
      <w:r>
        <w:t>Compatible :</w:t>
      </w:r>
    </w:p>
    <w:p w14:paraId="3E062E0F" w14:textId="77777777" w:rsidR="00395089" w:rsidRDefault="00215514">
      <w:pPr>
        <w:pStyle w:val="Compact"/>
        <w:numPr>
          <w:ilvl w:val="0"/>
          <w:numId w:val="21"/>
        </w:numPr>
      </w:pPr>
      <w:r>
        <w:t>Windows</w:t>
      </w:r>
    </w:p>
    <w:p w14:paraId="0E21CC4B" w14:textId="77777777" w:rsidR="00395089" w:rsidRDefault="00215514">
      <w:pPr>
        <w:pStyle w:val="Compact"/>
        <w:numPr>
          <w:ilvl w:val="0"/>
          <w:numId w:val="21"/>
        </w:numPr>
      </w:pPr>
      <w:r>
        <w:t>macOS</w:t>
      </w:r>
    </w:p>
    <w:p w14:paraId="41A720BA" w14:textId="77777777" w:rsidR="00395089" w:rsidRDefault="00215514">
      <w:pPr>
        <w:pStyle w:val="Compact"/>
        <w:numPr>
          <w:ilvl w:val="0"/>
          <w:numId w:val="21"/>
        </w:numPr>
      </w:pPr>
      <w:r>
        <w:t>Linux</w:t>
      </w:r>
    </w:p>
    <w:p w14:paraId="439F6459" w14:textId="77777777" w:rsidR="00395089" w:rsidRDefault="00215514">
      <w:pPr>
        <w:pStyle w:val="FirstParagraph"/>
      </w:pPr>
      <w:r>
        <w:t>Navigateurs :</w:t>
      </w:r>
    </w:p>
    <w:p w14:paraId="54D98FEF" w14:textId="77777777" w:rsidR="00395089" w:rsidRDefault="00215514">
      <w:pPr>
        <w:pStyle w:val="Compact"/>
        <w:numPr>
          <w:ilvl w:val="0"/>
          <w:numId w:val="22"/>
        </w:numPr>
      </w:pPr>
      <w:r>
        <w:t>Chrome</w:t>
      </w:r>
    </w:p>
    <w:p w14:paraId="3973A95A" w14:textId="77777777" w:rsidR="00395089" w:rsidRDefault="00215514">
      <w:pPr>
        <w:pStyle w:val="Compact"/>
        <w:numPr>
          <w:ilvl w:val="0"/>
          <w:numId w:val="22"/>
        </w:numPr>
      </w:pPr>
      <w:r>
        <w:t>Edge</w:t>
      </w:r>
    </w:p>
    <w:p w14:paraId="2534C042" w14:textId="77777777" w:rsidR="00395089" w:rsidRDefault="00215514">
      <w:pPr>
        <w:pStyle w:val="Compact"/>
        <w:numPr>
          <w:ilvl w:val="0"/>
          <w:numId w:val="22"/>
        </w:numPr>
      </w:pPr>
      <w:r>
        <w:t>Firefox</w:t>
      </w:r>
    </w:p>
    <w:p w14:paraId="73C0604A" w14:textId="77777777" w:rsidR="00395089" w:rsidRDefault="00215514">
      <w:pPr>
        <w:pStyle w:val="Compact"/>
        <w:numPr>
          <w:ilvl w:val="0"/>
          <w:numId w:val="22"/>
        </w:numPr>
      </w:pPr>
      <w:r>
        <w:t>Safari</w:t>
      </w:r>
    </w:p>
    <w:p w14:paraId="363AFF8E" w14:textId="77777777" w:rsidR="00395089" w:rsidRDefault="00215514">
      <w:r>
        <w:pict w14:anchorId="19BCBA8B">
          <v:rect id="_x0000_i1047" style="width:0;height:1.5pt" o:hralign="center" o:hrstd="t" o:hr="t"/>
        </w:pict>
      </w:r>
    </w:p>
    <w:p w14:paraId="106AAA0E" w14:textId="77777777" w:rsidR="00395089" w:rsidRDefault="00215514">
      <w:pPr>
        <w:pStyle w:val="Titre1"/>
      </w:pPr>
      <w:bookmarkStart w:id="31" w:name="exigences-de-qualité"/>
      <w:bookmarkEnd w:id="30"/>
      <w:r>
        <w:t>23. Exigences de qualité</w:t>
      </w:r>
    </w:p>
    <w:p w14:paraId="670A88CA" w14:textId="77777777" w:rsidR="00395089" w:rsidRDefault="00215514">
      <w:pPr>
        <w:pStyle w:val="FirstParagraph"/>
      </w:pPr>
      <w:r>
        <w:t>Le projet devra respecter :</w:t>
      </w:r>
    </w:p>
    <w:p w14:paraId="1A2EA5F2" w14:textId="77777777" w:rsidR="00395089" w:rsidRDefault="00215514">
      <w:pPr>
        <w:pStyle w:val="Compact"/>
        <w:numPr>
          <w:ilvl w:val="0"/>
          <w:numId w:val="23"/>
        </w:numPr>
      </w:pPr>
      <w:r>
        <w:t>architecture modulaire ;</w:t>
      </w:r>
    </w:p>
    <w:p w14:paraId="0AA0F25C" w14:textId="77777777" w:rsidR="00395089" w:rsidRDefault="00215514">
      <w:pPr>
        <w:pStyle w:val="Compact"/>
        <w:numPr>
          <w:ilvl w:val="0"/>
          <w:numId w:val="23"/>
        </w:numPr>
      </w:pPr>
      <w:r>
        <w:t>principes SOLID ;</w:t>
      </w:r>
    </w:p>
    <w:p w14:paraId="5B7E64CC" w14:textId="77777777" w:rsidR="00395089" w:rsidRDefault="00215514">
      <w:pPr>
        <w:pStyle w:val="Compact"/>
        <w:numPr>
          <w:ilvl w:val="0"/>
          <w:numId w:val="23"/>
        </w:numPr>
      </w:pPr>
      <w:r>
        <w:lastRenderedPageBreak/>
        <w:t>typage Python ;</w:t>
      </w:r>
    </w:p>
    <w:p w14:paraId="1AEDDADA" w14:textId="77777777" w:rsidR="00395089" w:rsidRDefault="00215514">
      <w:pPr>
        <w:pStyle w:val="Compact"/>
        <w:numPr>
          <w:ilvl w:val="0"/>
          <w:numId w:val="23"/>
        </w:numPr>
      </w:pPr>
      <w:r>
        <w:t>documentation automatique ;</w:t>
      </w:r>
    </w:p>
    <w:p w14:paraId="31F19086" w14:textId="77777777" w:rsidR="00395089" w:rsidRDefault="00215514">
      <w:pPr>
        <w:pStyle w:val="Compact"/>
        <w:numPr>
          <w:ilvl w:val="0"/>
          <w:numId w:val="23"/>
        </w:numPr>
      </w:pPr>
      <w:r>
        <w:t>couverture de tests minimale de 80 %.</w:t>
      </w:r>
    </w:p>
    <w:p w14:paraId="1B42286B" w14:textId="77777777" w:rsidR="00395089" w:rsidRDefault="00215514">
      <w:r>
        <w:pict w14:anchorId="784D1F83">
          <v:rect id="_x0000_i1048" style="width:0;height:1.5pt" o:hralign="center" o:hrstd="t" o:hr="t"/>
        </w:pict>
      </w:r>
    </w:p>
    <w:p w14:paraId="54154C23" w14:textId="77777777" w:rsidR="00395089" w:rsidRDefault="00215514">
      <w:pPr>
        <w:pStyle w:val="Titre1"/>
      </w:pPr>
      <w:bookmarkStart w:id="32" w:name="tests"/>
      <w:bookmarkEnd w:id="31"/>
      <w:r>
        <w:t>24. Tests</w:t>
      </w:r>
    </w:p>
    <w:p w14:paraId="5016CE8E" w14:textId="77777777" w:rsidR="00395089" w:rsidRDefault="00215514">
      <w:pPr>
        <w:pStyle w:val="FirstParagraph"/>
      </w:pPr>
      <w:r>
        <w:t>Tests unitaires.</w:t>
      </w:r>
    </w:p>
    <w:p w14:paraId="15FEF062" w14:textId="77777777" w:rsidR="00395089" w:rsidRDefault="00215514">
      <w:pPr>
        <w:pStyle w:val="Corpsdetexte"/>
      </w:pPr>
      <w:r>
        <w:t>Tests d’intégration.</w:t>
      </w:r>
    </w:p>
    <w:p w14:paraId="7058AE6C" w14:textId="77777777" w:rsidR="00395089" w:rsidRDefault="00215514">
      <w:pPr>
        <w:pStyle w:val="Corpsdetexte"/>
      </w:pPr>
      <w:r>
        <w:t>Tests de performance.</w:t>
      </w:r>
    </w:p>
    <w:p w14:paraId="152868BD" w14:textId="77777777" w:rsidR="00395089" w:rsidRDefault="00215514">
      <w:pPr>
        <w:pStyle w:val="Corpsdetexte"/>
      </w:pPr>
      <w:r>
        <w:t>Tests de sécurité.</w:t>
      </w:r>
    </w:p>
    <w:p w14:paraId="4A46C5BE" w14:textId="77777777" w:rsidR="00395089" w:rsidRDefault="00215514">
      <w:pPr>
        <w:pStyle w:val="Corpsdetexte"/>
      </w:pPr>
      <w:r>
        <w:t>Tests utilisateurs.</w:t>
      </w:r>
    </w:p>
    <w:p w14:paraId="181CF4E0" w14:textId="77777777" w:rsidR="00395089" w:rsidRDefault="00215514">
      <w:r>
        <w:pict w14:anchorId="41BEED8F">
          <v:rect id="_x0000_i1049" style="width:0;height:1.5pt" o:hralign="center" o:hrstd="t" o:hr="t"/>
        </w:pict>
      </w:r>
    </w:p>
    <w:p w14:paraId="29EAE99A" w14:textId="77777777" w:rsidR="00395089" w:rsidRDefault="00215514">
      <w:pPr>
        <w:pStyle w:val="Titre1"/>
      </w:pPr>
      <w:bookmarkStart w:id="33" w:name="déploiement"/>
      <w:bookmarkEnd w:id="32"/>
      <w:r>
        <w:t>25. Déploiement</w:t>
      </w:r>
    </w:p>
    <w:p w14:paraId="34108393" w14:textId="77777777" w:rsidR="00395089" w:rsidRDefault="00215514">
      <w:pPr>
        <w:pStyle w:val="FirstParagraph"/>
      </w:pPr>
      <w:r>
        <w:t>Le logiciel devra être déployable via Docker.</w:t>
      </w:r>
    </w:p>
    <w:p w14:paraId="789474F1" w14:textId="77777777" w:rsidR="00395089" w:rsidRDefault="00215514">
      <w:pPr>
        <w:pStyle w:val="Corpsdetexte"/>
      </w:pPr>
      <w:r>
        <w:t>Configuration par variables d’environnement.</w:t>
      </w:r>
    </w:p>
    <w:p w14:paraId="725739E2" w14:textId="77777777" w:rsidR="00395089" w:rsidRDefault="00215514">
      <w:pPr>
        <w:pStyle w:val="Corpsdetexte"/>
      </w:pPr>
      <w:r>
        <w:t>Mises à jour sans perte de données.</w:t>
      </w:r>
    </w:p>
    <w:p w14:paraId="17548884" w14:textId="77777777" w:rsidR="00395089" w:rsidRDefault="00215514">
      <w:r>
        <w:pict w14:anchorId="54AC6249">
          <v:rect id="_x0000_i1050" style="width:0;height:1.5pt" o:hralign="center" o:hrstd="t" o:hr="t"/>
        </w:pict>
      </w:r>
    </w:p>
    <w:p w14:paraId="2105FBB5" w14:textId="77777777" w:rsidR="00395089" w:rsidRDefault="00215514">
      <w:pPr>
        <w:pStyle w:val="Titre1"/>
      </w:pPr>
      <w:bookmarkStart w:id="34" w:name="évolutivité"/>
      <w:bookmarkEnd w:id="33"/>
      <w:r>
        <w:t>26. Évolutivité</w:t>
      </w:r>
    </w:p>
    <w:p w14:paraId="7D961ABA" w14:textId="77777777" w:rsidR="00395089" w:rsidRDefault="00215514">
      <w:pPr>
        <w:pStyle w:val="FirstParagraph"/>
      </w:pPr>
      <w:r>
        <w:t>Toute nouvelle fonctionnalité devra pouvoir être ajoutée sous forme de module indépendant sans modifier l’architecture existante.</w:t>
      </w:r>
    </w:p>
    <w:p w14:paraId="028C58D2" w14:textId="77777777" w:rsidR="00395089" w:rsidRDefault="00215514">
      <w:r>
        <w:pict w14:anchorId="74437477">
          <v:rect id="_x0000_i1051" style="width:0;height:1.5pt" o:hralign="center" o:hrstd="t" o:hr="t"/>
        </w:pict>
      </w:r>
    </w:p>
    <w:p w14:paraId="5D381E85" w14:textId="77777777" w:rsidR="00395089" w:rsidRDefault="00215514">
      <w:pPr>
        <w:pStyle w:val="Titre1"/>
      </w:pPr>
      <w:bookmarkStart w:id="35" w:name="roadmap"/>
      <w:bookmarkEnd w:id="34"/>
      <w:r>
        <w:t>27. Roadmap</w:t>
      </w:r>
    </w:p>
    <w:p w14:paraId="4CF7B0EE" w14:textId="77777777" w:rsidR="00395089" w:rsidRDefault="00215514">
      <w:pPr>
        <w:pStyle w:val="FirstParagraph"/>
      </w:pPr>
      <w:r>
        <w:t>V1.0 : Socle</w:t>
      </w:r>
    </w:p>
    <w:p w14:paraId="554B786C" w14:textId="77777777" w:rsidR="00395089" w:rsidRDefault="00215514">
      <w:pPr>
        <w:pStyle w:val="Corpsdetexte"/>
      </w:pPr>
      <w:r>
        <w:t>V1.1 : SEO</w:t>
      </w:r>
    </w:p>
    <w:p w14:paraId="4B579888" w14:textId="77777777" w:rsidR="00395089" w:rsidRDefault="00215514">
      <w:pPr>
        <w:pStyle w:val="Corpsdetexte"/>
      </w:pPr>
      <w:r>
        <w:t>V1.2 : GEO</w:t>
      </w:r>
    </w:p>
    <w:p w14:paraId="7A837650" w14:textId="77777777" w:rsidR="00395089" w:rsidRDefault="00215514">
      <w:pPr>
        <w:pStyle w:val="Corpsdetexte"/>
      </w:pPr>
      <w:r>
        <w:t>V1.3 : Contenus</w:t>
      </w:r>
    </w:p>
    <w:p w14:paraId="205EE442" w14:textId="77777777" w:rsidR="00395089" w:rsidRDefault="00215514">
      <w:pPr>
        <w:pStyle w:val="Corpsdetexte"/>
      </w:pPr>
      <w:r>
        <w:lastRenderedPageBreak/>
        <w:t>V1.4 : Automatisation</w:t>
      </w:r>
    </w:p>
    <w:p w14:paraId="736781EE" w14:textId="77777777" w:rsidR="00395089" w:rsidRDefault="00215514">
      <w:pPr>
        <w:pStyle w:val="Corpsdetexte"/>
      </w:pPr>
      <w:r>
        <w:t>V1.5 : Administration</w:t>
      </w:r>
    </w:p>
    <w:p w14:paraId="64F06C03" w14:textId="77777777" w:rsidR="00395089" w:rsidRDefault="00215514">
      <w:pPr>
        <w:pStyle w:val="Corpsdetexte"/>
      </w:pPr>
      <w:r>
        <w:t>V2.0 : Intelligence artificielle avancée</w:t>
      </w:r>
    </w:p>
    <w:p w14:paraId="766CA64C" w14:textId="77777777" w:rsidR="00395089" w:rsidRDefault="00215514">
      <w:pPr>
        <w:pStyle w:val="Corpsdetexte"/>
      </w:pPr>
      <w:r>
        <w:t>V2.5 : Assistant conversationnel SEO</w:t>
      </w:r>
    </w:p>
    <w:p w14:paraId="4134B170" w14:textId="77777777" w:rsidR="00395089" w:rsidRDefault="00215514">
      <w:pPr>
        <w:pStyle w:val="Corpsdetexte"/>
      </w:pPr>
      <w:r>
        <w:t>V3.0 : Prédiction SEO basée sur le Machine Learning</w:t>
      </w:r>
      <w:bookmarkEnd w:id="35"/>
    </w:p>
    <w:sectPr w:rsidR="003950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9D748" w14:textId="77777777" w:rsidR="00215514" w:rsidRDefault="00215514" w:rsidP="002A75FE">
      <w:pPr>
        <w:spacing w:after="0"/>
      </w:pPr>
      <w:r>
        <w:separator/>
      </w:r>
    </w:p>
  </w:endnote>
  <w:endnote w:type="continuationSeparator" w:id="0">
    <w:p w14:paraId="3BAB6CC2" w14:textId="77777777" w:rsidR="00215514" w:rsidRDefault="00215514" w:rsidP="002A75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41164" w14:textId="77777777" w:rsidR="002A75FE" w:rsidRDefault="002A75F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4261" w14:textId="77777777" w:rsidR="002A75FE" w:rsidRDefault="002A75F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BCA7" w14:textId="77777777" w:rsidR="002A75FE" w:rsidRDefault="002A75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B2E68" w14:textId="77777777" w:rsidR="00215514" w:rsidRDefault="00215514" w:rsidP="002A75FE">
      <w:pPr>
        <w:spacing w:after="0"/>
      </w:pPr>
      <w:r>
        <w:separator/>
      </w:r>
    </w:p>
  </w:footnote>
  <w:footnote w:type="continuationSeparator" w:id="0">
    <w:p w14:paraId="02A7B90A" w14:textId="77777777" w:rsidR="00215514" w:rsidRDefault="00215514" w:rsidP="002A75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1F58F" w14:textId="77777777" w:rsidR="002A75FE" w:rsidRDefault="002A75F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0ABCD" w14:textId="77777777" w:rsidR="002A75FE" w:rsidRDefault="002A75F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AC4A7" w14:textId="77777777" w:rsidR="002A75FE" w:rsidRDefault="002A75F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3C18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B0E1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25310420">
    <w:abstractNumId w:val="0"/>
  </w:num>
  <w:num w:numId="2" w16cid:durableId="229659084">
    <w:abstractNumId w:val="1"/>
  </w:num>
  <w:num w:numId="3" w16cid:durableId="744649926">
    <w:abstractNumId w:val="1"/>
  </w:num>
  <w:num w:numId="4" w16cid:durableId="920604095">
    <w:abstractNumId w:val="1"/>
  </w:num>
  <w:num w:numId="5" w16cid:durableId="242688151">
    <w:abstractNumId w:val="1"/>
  </w:num>
  <w:num w:numId="6" w16cid:durableId="1416627605">
    <w:abstractNumId w:val="1"/>
  </w:num>
  <w:num w:numId="7" w16cid:durableId="1727027747">
    <w:abstractNumId w:val="1"/>
  </w:num>
  <w:num w:numId="8" w16cid:durableId="2034964158">
    <w:abstractNumId w:val="1"/>
  </w:num>
  <w:num w:numId="9" w16cid:durableId="2086604229">
    <w:abstractNumId w:val="1"/>
  </w:num>
  <w:num w:numId="10" w16cid:durableId="1981226424">
    <w:abstractNumId w:val="1"/>
  </w:num>
  <w:num w:numId="11" w16cid:durableId="724646696">
    <w:abstractNumId w:val="1"/>
  </w:num>
  <w:num w:numId="12" w16cid:durableId="605114079">
    <w:abstractNumId w:val="1"/>
  </w:num>
  <w:num w:numId="13" w16cid:durableId="1327048152">
    <w:abstractNumId w:val="1"/>
  </w:num>
  <w:num w:numId="14" w16cid:durableId="1570001805">
    <w:abstractNumId w:val="1"/>
  </w:num>
  <w:num w:numId="15" w16cid:durableId="1139759077">
    <w:abstractNumId w:val="1"/>
  </w:num>
  <w:num w:numId="16" w16cid:durableId="1556311404">
    <w:abstractNumId w:val="1"/>
  </w:num>
  <w:num w:numId="17" w16cid:durableId="1285236424">
    <w:abstractNumId w:val="1"/>
  </w:num>
  <w:num w:numId="18" w16cid:durableId="427431489">
    <w:abstractNumId w:val="1"/>
  </w:num>
  <w:num w:numId="19" w16cid:durableId="422452580">
    <w:abstractNumId w:val="1"/>
  </w:num>
  <w:num w:numId="20" w16cid:durableId="1127896722">
    <w:abstractNumId w:val="1"/>
  </w:num>
  <w:num w:numId="21" w16cid:durableId="1762221081">
    <w:abstractNumId w:val="1"/>
  </w:num>
  <w:num w:numId="22" w16cid:durableId="1600748943">
    <w:abstractNumId w:val="1"/>
  </w:num>
  <w:num w:numId="23" w16cid:durableId="207554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089"/>
    <w:rsid w:val="00215514"/>
    <w:rsid w:val="002A75FE"/>
    <w:rsid w:val="00395089"/>
    <w:rsid w:val="009D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58C09"/>
  <w15:docId w15:val="{35419072-24BB-47A2-BBB1-2645A72A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rsid w:val="002A75FE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2A75FE"/>
  </w:style>
  <w:style w:type="paragraph" w:styleId="Pieddepage">
    <w:name w:val="footer"/>
    <w:basedOn w:val="Normal"/>
    <w:link w:val="PieddepageCar"/>
    <w:rsid w:val="002A75FE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2A7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893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Assistant Marketing</cp:lastModifiedBy>
  <cp:revision>2</cp:revision>
  <dcterms:created xsi:type="dcterms:W3CDTF">2026-06-25T07:28:00Z</dcterms:created>
  <dcterms:modified xsi:type="dcterms:W3CDTF">2026-06-25T07:35:00Z</dcterms:modified>
</cp:coreProperties>
</file>