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DEFB" w14:textId="77777777" w:rsidR="003E7802" w:rsidRDefault="00F73EDB">
      <w:pPr>
        <w:pStyle w:val="Titre1"/>
      </w:pPr>
      <w:bookmarkStart w:id="0" w:name="uiux-specification"/>
      <w:r>
        <w:t>UI/UX Specification</w:t>
      </w:r>
    </w:p>
    <w:p w14:paraId="0E162B30" w14:textId="77777777" w:rsidR="003E7802" w:rsidRDefault="00F73EDB">
      <w:pPr>
        <w:pStyle w:val="Titre2"/>
      </w:pPr>
      <w:bookmarkStart w:id="1" w:name="veille-seo-geo-groupe-a.ppartner"/>
      <w:r>
        <w:t>Veille SEO-GEO Groupe A.P&amp;Partner</w:t>
      </w:r>
    </w:p>
    <w:p w14:paraId="0383886A" w14:textId="77777777" w:rsidR="003E7802" w:rsidRDefault="00F73EDB">
      <w:pPr>
        <w:pStyle w:val="FirstParagraph"/>
      </w:pPr>
      <w:r>
        <w:t>Version 1.0</w:t>
      </w:r>
    </w:p>
    <w:p w14:paraId="6814F1EB" w14:textId="77777777" w:rsidR="003E7802" w:rsidRDefault="00F73EDB">
      <w:r>
        <w:pict w14:anchorId="32A2420B">
          <v:rect id="_x0000_i1025" style="width:0;height:1.5pt" o:hralign="center" o:hrstd="t" o:hr="t"/>
        </w:pict>
      </w:r>
    </w:p>
    <w:p w14:paraId="0691B30B" w14:textId="77777777" w:rsidR="003E7802" w:rsidRDefault="00F73EDB">
      <w:pPr>
        <w:pStyle w:val="Titre1"/>
      </w:pPr>
      <w:bookmarkStart w:id="2" w:name="objectif"/>
      <w:bookmarkEnd w:id="0"/>
      <w:bookmarkEnd w:id="1"/>
      <w:r>
        <w:t>1. Objectif</w:t>
      </w:r>
    </w:p>
    <w:p w14:paraId="1E8E6B57" w14:textId="77777777" w:rsidR="003E7802" w:rsidRDefault="00F73EDB">
      <w:pPr>
        <w:pStyle w:val="FirstParagraph"/>
      </w:pPr>
      <w:r>
        <w:t xml:space="preserve">Ce document définit l’ensemble des spécifications fonctionnelles de l’interface utilisateur de la plateforme </w:t>
      </w:r>
      <w:r>
        <w:rPr>
          <w:b/>
          <w:bCs/>
        </w:rPr>
        <w:t>Veille SEO-GEO Groupe A.P&amp;Partner</w:t>
      </w:r>
      <w:r>
        <w:t>.</w:t>
      </w:r>
    </w:p>
    <w:p w14:paraId="58B8A0E0" w14:textId="77777777" w:rsidR="003E7802" w:rsidRDefault="00F73EDB">
      <w:pPr>
        <w:pStyle w:val="Corpsdetexte"/>
      </w:pPr>
      <w:r>
        <w:t>Il décrit :</w:t>
      </w:r>
    </w:p>
    <w:p w14:paraId="3E009B06" w14:textId="77777777" w:rsidR="003E7802" w:rsidRDefault="00F73EDB">
      <w:pPr>
        <w:pStyle w:val="Compact"/>
        <w:numPr>
          <w:ilvl w:val="0"/>
          <w:numId w:val="2"/>
        </w:numPr>
      </w:pPr>
      <w:r>
        <w:t>toutes les pages</w:t>
      </w:r>
    </w:p>
    <w:p w14:paraId="3848135E" w14:textId="77777777" w:rsidR="003E7802" w:rsidRDefault="00F73EDB">
      <w:pPr>
        <w:pStyle w:val="Compact"/>
        <w:numPr>
          <w:ilvl w:val="0"/>
          <w:numId w:val="2"/>
        </w:numPr>
      </w:pPr>
      <w:r>
        <w:t>tous les composants</w:t>
      </w:r>
    </w:p>
    <w:p w14:paraId="401BBCFD" w14:textId="77777777" w:rsidR="003E7802" w:rsidRDefault="00F73EDB">
      <w:pPr>
        <w:pStyle w:val="Compact"/>
        <w:numPr>
          <w:ilvl w:val="0"/>
          <w:numId w:val="2"/>
        </w:numPr>
      </w:pPr>
      <w:r>
        <w:t>tous les comportements</w:t>
      </w:r>
    </w:p>
    <w:p w14:paraId="032E0676" w14:textId="77777777" w:rsidR="003E7802" w:rsidRDefault="00F73EDB">
      <w:pPr>
        <w:pStyle w:val="Compact"/>
        <w:numPr>
          <w:ilvl w:val="0"/>
          <w:numId w:val="2"/>
        </w:numPr>
      </w:pPr>
      <w:r>
        <w:t>tous les états</w:t>
      </w:r>
    </w:p>
    <w:p w14:paraId="17BA9A76" w14:textId="77777777" w:rsidR="003E7802" w:rsidRDefault="00F73EDB">
      <w:pPr>
        <w:pStyle w:val="Compact"/>
        <w:numPr>
          <w:ilvl w:val="0"/>
          <w:numId w:val="2"/>
        </w:numPr>
      </w:pPr>
      <w:r>
        <w:t>les règles ergonomiques</w:t>
      </w:r>
    </w:p>
    <w:p w14:paraId="6CC4602E" w14:textId="77777777" w:rsidR="003E7802" w:rsidRDefault="00F73EDB">
      <w:pPr>
        <w:pStyle w:val="Compact"/>
        <w:numPr>
          <w:ilvl w:val="0"/>
          <w:numId w:val="2"/>
        </w:numPr>
      </w:pPr>
      <w:r>
        <w:t>le Design System</w:t>
      </w:r>
    </w:p>
    <w:p w14:paraId="44AAC836" w14:textId="77777777" w:rsidR="003E7802" w:rsidRDefault="00F73EDB">
      <w:pPr>
        <w:pStyle w:val="Compact"/>
        <w:numPr>
          <w:ilvl w:val="0"/>
          <w:numId w:val="2"/>
        </w:numPr>
      </w:pPr>
      <w:r>
        <w:t>la navigation</w:t>
      </w:r>
    </w:p>
    <w:p w14:paraId="66CF9110" w14:textId="77777777" w:rsidR="003E7802" w:rsidRDefault="00F73EDB">
      <w:pPr>
        <w:pStyle w:val="Compact"/>
        <w:numPr>
          <w:ilvl w:val="0"/>
          <w:numId w:val="2"/>
        </w:numPr>
      </w:pPr>
      <w:r>
        <w:t>le responsive</w:t>
      </w:r>
    </w:p>
    <w:p w14:paraId="43FCFDA9" w14:textId="77777777" w:rsidR="003E7802" w:rsidRDefault="00F73EDB">
      <w:pPr>
        <w:pStyle w:val="Compact"/>
        <w:numPr>
          <w:ilvl w:val="0"/>
          <w:numId w:val="2"/>
        </w:numPr>
      </w:pPr>
      <w:r>
        <w:t>les animations</w:t>
      </w:r>
    </w:p>
    <w:p w14:paraId="5B9C16FB" w14:textId="77777777" w:rsidR="003E7802" w:rsidRDefault="00F73EDB">
      <w:pPr>
        <w:pStyle w:val="Compact"/>
        <w:numPr>
          <w:ilvl w:val="0"/>
          <w:numId w:val="2"/>
        </w:numPr>
      </w:pPr>
      <w:r>
        <w:t>les raccourcis clavier</w:t>
      </w:r>
    </w:p>
    <w:p w14:paraId="0E2A8C2E" w14:textId="77777777" w:rsidR="003E7802" w:rsidRDefault="00F73EDB">
      <w:pPr>
        <w:pStyle w:val="Compact"/>
        <w:numPr>
          <w:ilvl w:val="0"/>
          <w:numId w:val="2"/>
        </w:numPr>
      </w:pPr>
      <w:r>
        <w:t>les messages utilisateur</w:t>
      </w:r>
    </w:p>
    <w:p w14:paraId="115070E5" w14:textId="77777777" w:rsidR="003E7802" w:rsidRDefault="00F73EDB">
      <w:pPr>
        <w:pStyle w:val="FirstParagraph"/>
      </w:pPr>
      <w:r>
        <w:t>Aucun écran ne devra être développé sans respecter ce document.</w:t>
      </w:r>
    </w:p>
    <w:p w14:paraId="5607ACCC" w14:textId="77777777" w:rsidR="003E7802" w:rsidRDefault="00F73EDB">
      <w:r>
        <w:pict w14:anchorId="15CC7BC9">
          <v:rect id="_x0000_i1026" style="width:0;height:1.5pt" o:hralign="center" o:hrstd="t" o:hr="t"/>
        </w:pict>
      </w:r>
    </w:p>
    <w:p w14:paraId="7F7D035E" w14:textId="77777777" w:rsidR="003E7802" w:rsidRDefault="00F73EDB">
      <w:pPr>
        <w:pStyle w:val="Titre1"/>
      </w:pPr>
      <w:bookmarkStart w:id="3" w:name="philosophie-ux"/>
      <w:bookmarkEnd w:id="2"/>
      <w:r>
        <w:t>2. Philosophie UX</w:t>
      </w:r>
    </w:p>
    <w:p w14:paraId="79F7379D" w14:textId="77777777" w:rsidR="003E7802" w:rsidRDefault="00F73EDB">
      <w:pPr>
        <w:pStyle w:val="FirstParagraph"/>
      </w:pPr>
      <w:r>
        <w:t>L’application devra être :</w:t>
      </w:r>
    </w:p>
    <w:p w14:paraId="1C1D75A7" w14:textId="77777777" w:rsidR="003E7802" w:rsidRDefault="00F73EDB">
      <w:pPr>
        <w:pStyle w:val="Compact"/>
        <w:numPr>
          <w:ilvl w:val="0"/>
          <w:numId w:val="3"/>
        </w:numPr>
      </w:pPr>
      <w:r>
        <w:t>très rapide</w:t>
      </w:r>
    </w:p>
    <w:p w14:paraId="313745A3" w14:textId="77777777" w:rsidR="003E7802" w:rsidRDefault="00F73EDB">
      <w:pPr>
        <w:pStyle w:val="Compact"/>
        <w:numPr>
          <w:ilvl w:val="0"/>
          <w:numId w:val="3"/>
        </w:numPr>
      </w:pPr>
      <w:r>
        <w:t>moderne</w:t>
      </w:r>
    </w:p>
    <w:p w14:paraId="30773A02" w14:textId="77777777" w:rsidR="003E7802" w:rsidRDefault="00F73EDB">
      <w:pPr>
        <w:pStyle w:val="Compact"/>
        <w:numPr>
          <w:ilvl w:val="0"/>
          <w:numId w:val="3"/>
        </w:numPr>
      </w:pPr>
      <w:r>
        <w:t>sobre</w:t>
      </w:r>
    </w:p>
    <w:p w14:paraId="68F9369E" w14:textId="77777777" w:rsidR="003E7802" w:rsidRDefault="00F73EDB">
      <w:pPr>
        <w:pStyle w:val="Compact"/>
        <w:numPr>
          <w:ilvl w:val="0"/>
          <w:numId w:val="3"/>
        </w:numPr>
      </w:pPr>
      <w:r>
        <w:t>professionnelle</w:t>
      </w:r>
    </w:p>
    <w:p w14:paraId="3BB127B6" w14:textId="77777777" w:rsidR="003E7802" w:rsidRDefault="00F73EDB">
      <w:pPr>
        <w:pStyle w:val="Compact"/>
        <w:numPr>
          <w:ilvl w:val="0"/>
          <w:numId w:val="3"/>
        </w:numPr>
      </w:pPr>
      <w:r>
        <w:t>orientée données</w:t>
      </w:r>
    </w:p>
    <w:p w14:paraId="164D4291" w14:textId="77777777" w:rsidR="003E7802" w:rsidRDefault="00F73EDB">
      <w:pPr>
        <w:pStyle w:val="Compact"/>
        <w:numPr>
          <w:ilvl w:val="0"/>
          <w:numId w:val="3"/>
        </w:numPr>
      </w:pPr>
      <w:r>
        <w:t>pensée pour un usage quotidien</w:t>
      </w:r>
    </w:p>
    <w:p w14:paraId="2CFF7929" w14:textId="77777777" w:rsidR="003E7802" w:rsidRDefault="00F73EDB">
      <w:pPr>
        <w:pStyle w:val="FirstParagraph"/>
      </w:pPr>
      <w:r>
        <w:lastRenderedPageBreak/>
        <w:t>Inspirations :</w:t>
      </w:r>
    </w:p>
    <w:p w14:paraId="5FD7F47B" w14:textId="77777777" w:rsidR="003E7802" w:rsidRDefault="00F73EDB">
      <w:pPr>
        <w:pStyle w:val="Compact"/>
        <w:numPr>
          <w:ilvl w:val="0"/>
          <w:numId w:val="4"/>
        </w:numPr>
      </w:pPr>
      <w:r>
        <w:t>Notion</w:t>
      </w:r>
    </w:p>
    <w:p w14:paraId="7ACB03AC" w14:textId="77777777" w:rsidR="003E7802" w:rsidRDefault="00F73EDB">
      <w:pPr>
        <w:pStyle w:val="Compact"/>
        <w:numPr>
          <w:ilvl w:val="0"/>
          <w:numId w:val="4"/>
        </w:numPr>
      </w:pPr>
      <w:r>
        <w:t>Linear</w:t>
      </w:r>
    </w:p>
    <w:p w14:paraId="5958DA63" w14:textId="77777777" w:rsidR="003E7802" w:rsidRDefault="00F73EDB">
      <w:pPr>
        <w:pStyle w:val="Compact"/>
        <w:numPr>
          <w:ilvl w:val="0"/>
          <w:numId w:val="4"/>
        </w:numPr>
      </w:pPr>
      <w:r>
        <w:t>GitHub</w:t>
      </w:r>
    </w:p>
    <w:p w14:paraId="40BF0060" w14:textId="77777777" w:rsidR="003E7802" w:rsidRDefault="00F73EDB">
      <w:pPr>
        <w:pStyle w:val="Compact"/>
        <w:numPr>
          <w:ilvl w:val="0"/>
          <w:numId w:val="4"/>
        </w:numPr>
      </w:pPr>
      <w:r>
        <w:t>ClickUp</w:t>
      </w:r>
    </w:p>
    <w:p w14:paraId="7A7E38BD" w14:textId="77777777" w:rsidR="003E7802" w:rsidRDefault="00F73EDB">
      <w:pPr>
        <w:pStyle w:val="Compact"/>
        <w:numPr>
          <w:ilvl w:val="0"/>
          <w:numId w:val="4"/>
        </w:numPr>
      </w:pPr>
      <w:r>
        <w:t>Semrush</w:t>
      </w:r>
    </w:p>
    <w:p w14:paraId="5753B101" w14:textId="77777777" w:rsidR="003E7802" w:rsidRDefault="00F73EDB">
      <w:pPr>
        <w:pStyle w:val="Compact"/>
        <w:numPr>
          <w:ilvl w:val="0"/>
          <w:numId w:val="4"/>
        </w:numPr>
      </w:pPr>
      <w:r>
        <w:t>Ahrefs</w:t>
      </w:r>
    </w:p>
    <w:p w14:paraId="40BA676D" w14:textId="77777777" w:rsidR="003E7802" w:rsidRDefault="00F73EDB">
      <w:pPr>
        <w:pStyle w:val="Compact"/>
        <w:numPr>
          <w:ilvl w:val="0"/>
          <w:numId w:val="4"/>
        </w:numPr>
      </w:pPr>
      <w:r>
        <w:t>JetBrains</w:t>
      </w:r>
    </w:p>
    <w:p w14:paraId="4A1EA84C" w14:textId="77777777" w:rsidR="003E7802" w:rsidRDefault="00F73EDB">
      <w:pPr>
        <w:pStyle w:val="Compact"/>
        <w:numPr>
          <w:ilvl w:val="0"/>
          <w:numId w:val="4"/>
        </w:numPr>
      </w:pPr>
      <w:r>
        <w:t>Microsoft 365</w:t>
      </w:r>
    </w:p>
    <w:p w14:paraId="152B5470" w14:textId="77777777" w:rsidR="003E7802" w:rsidRDefault="00F73EDB">
      <w:pPr>
        <w:pStyle w:val="FirstParagraph"/>
      </w:pPr>
      <w:r>
        <w:rPr>
          <w:b/>
          <w:bCs/>
        </w:rPr>
        <w:t>Important :</w:t>
      </w:r>
    </w:p>
    <w:p w14:paraId="3A530496" w14:textId="77777777" w:rsidR="003E7802" w:rsidRDefault="00F73EDB">
      <w:pPr>
        <w:pStyle w:val="Corpsdetexte"/>
      </w:pPr>
      <w:r>
        <w:t>L’interface s’inspire des meilleurs standards du marché, mais ne reproduit aucun produit existant.</w:t>
      </w:r>
    </w:p>
    <w:p w14:paraId="1DE3B54D" w14:textId="77777777" w:rsidR="003E7802" w:rsidRDefault="00F73EDB">
      <w:r>
        <w:pict w14:anchorId="60B5950D">
          <v:rect id="_x0000_i1027" style="width:0;height:1.5pt" o:hralign="center" o:hrstd="t" o:hr="t"/>
        </w:pict>
      </w:r>
    </w:p>
    <w:p w14:paraId="43AF1766" w14:textId="77777777" w:rsidR="003E7802" w:rsidRDefault="00F73EDB">
      <w:pPr>
        <w:pStyle w:val="Titre1"/>
      </w:pPr>
      <w:bookmarkStart w:id="4" w:name="design-system"/>
      <w:bookmarkEnd w:id="3"/>
      <w:r>
        <w:t>3. Design System</w:t>
      </w:r>
    </w:p>
    <w:p w14:paraId="2F218863" w14:textId="77777777" w:rsidR="003E7802" w:rsidRDefault="00F73EDB">
      <w:pPr>
        <w:pStyle w:val="Titre2"/>
      </w:pPr>
      <w:bookmarkStart w:id="5" w:name="palette-principale"/>
      <w:r>
        <w:t>Palette principale</w:t>
      </w:r>
    </w:p>
    <w:p w14:paraId="3479F9C2" w14:textId="77777777" w:rsidR="003E7802" w:rsidRDefault="00F73EDB">
      <w:pPr>
        <w:pStyle w:val="FirstParagraph"/>
      </w:pPr>
      <w:r>
        <w:t>Couleurs :</w:t>
      </w:r>
    </w:p>
    <w:p w14:paraId="466F5F5E" w14:textId="77777777" w:rsidR="003E7802" w:rsidRDefault="00F73EDB">
      <w:pPr>
        <w:pStyle w:val="Corpsdetexte"/>
      </w:pPr>
      <w:r>
        <w:t>Primary</w:t>
      </w:r>
    </w:p>
    <w:p w14:paraId="39AA7576" w14:textId="77777777" w:rsidR="003E7802" w:rsidRDefault="00F73EDB">
      <w:pPr>
        <w:pStyle w:val="Compact"/>
        <w:numPr>
          <w:ilvl w:val="0"/>
          <w:numId w:val="5"/>
        </w:numPr>
      </w:pPr>
      <w:r>
        <w:t>Bleu profond</w:t>
      </w:r>
    </w:p>
    <w:p w14:paraId="5B690150" w14:textId="77777777" w:rsidR="003E7802" w:rsidRDefault="00F73EDB">
      <w:pPr>
        <w:pStyle w:val="FirstParagraph"/>
      </w:pPr>
      <w:r>
        <w:t>Secondary</w:t>
      </w:r>
    </w:p>
    <w:p w14:paraId="666444E9" w14:textId="77777777" w:rsidR="003E7802" w:rsidRDefault="00F73EDB">
      <w:pPr>
        <w:pStyle w:val="Compact"/>
        <w:numPr>
          <w:ilvl w:val="0"/>
          <w:numId w:val="6"/>
        </w:numPr>
      </w:pPr>
      <w:r>
        <w:t>Bleu clair</w:t>
      </w:r>
    </w:p>
    <w:p w14:paraId="2FB4793C" w14:textId="77777777" w:rsidR="003E7802" w:rsidRDefault="00F73EDB">
      <w:pPr>
        <w:pStyle w:val="FirstParagraph"/>
      </w:pPr>
      <w:r>
        <w:t>Success</w:t>
      </w:r>
    </w:p>
    <w:p w14:paraId="399BBD6D" w14:textId="77777777" w:rsidR="003E7802" w:rsidRDefault="00F73EDB">
      <w:pPr>
        <w:pStyle w:val="Compact"/>
        <w:numPr>
          <w:ilvl w:val="0"/>
          <w:numId w:val="7"/>
        </w:numPr>
      </w:pPr>
      <w:r>
        <w:t>Vert</w:t>
      </w:r>
    </w:p>
    <w:p w14:paraId="26BED524" w14:textId="77777777" w:rsidR="003E7802" w:rsidRDefault="00F73EDB">
      <w:pPr>
        <w:pStyle w:val="FirstParagraph"/>
      </w:pPr>
      <w:r>
        <w:t>Warning</w:t>
      </w:r>
    </w:p>
    <w:p w14:paraId="0203980E" w14:textId="77777777" w:rsidR="003E7802" w:rsidRDefault="00F73EDB">
      <w:pPr>
        <w:pStyle w:val="Compact"/>
        <w:numPr>
          <w:ilvl w:val="0"/>
          <w:numId w:val="8"/>
        </w:numPr>
      </w:pPr>
      <w:r>
        <w:t>Orange</w:t>
      </w:r>
    </w:p>
    <w:p w14:paraId="5EECF99F" w14:textId="77777777" w:rsidR="003E7802" w:rsidRDefault="00F73EDB">
      <w:pPr>
        <w:pStyle w:val="FirstParagraph"/>
      </w:pPr>
      <w:r>
        <w:t>Danger</w:t>
      </w:r>
    </w:p>
    <w:p w14:paraId="44312CDE" w14:textId="77777777" w:rsidR="003E7802" w:rsidRDefault="00F73EDB">
      <w:pPr>
        <w:pStyle w:val="Compact"/>
        <w:numPr>
          <w:ilvl w:val="0"/>
          <w:numId w:val="9"/>
        </w:numPr>
      </w:pPr>
      <w:r>
        <w:t>Rouge</w:t>
      </w:r>
    </w:p>
    <w:p w14:paraId="2D9324E7" w14:textId="77777777" w:rsidR="003E7802" w:rsidRDefault="00F73EDB">
      <w:pPr>
        <w:pStyle w:val="FirstParagraph"/>
      </w:pPr>
      <w:r>
        <w:t>Information</w:t>
      </w:r>
    </w:p>
    <w:p w14:paraId="00FB8D1C" w14:textId="77777777" w:rsidR="003E7802" w:rsidRDefault="00F73EDB">
      <w:pPr>
        <w:pStyle w:val="Compact"/>
        <w:numPr>
          <w:ilvl w:val="0"/>
          <w:numId w:val="10"/>
        </w:numPr>
      </w:pPr>
      <w:r>
        <w:t>Violet</w:t>
      </w:r>
    </w:p>
    <w:p w14:paraId="4D6120D2" w14:textId="77777777" w:rsidR="003E7802" w:rsidRDefault="00F73EDB">
      <w:pPr>
        <w:pStyle w:val="FirstParagraph"/>
      </w:pPr>
      <w:r>
        <w:lastRenderedPageBreak/>
        <w:t>Fond principal</w:t>
      </w:r>
    </w:p>
    <w:p w14:paraId="2234F43B" w14:textId="77777777" w:rsidR="003E7802" w:rsidRDefault="00F73EDB">
      <w:pPr>
        <w:pStyle w:val="Compact"/>
        <w:numPr>
          <w:ilvl w:val="0"/>
          <w:numId w:val="11"/>
        </w:numPr>
      </w:pPr>
      <w:r>
        <w:t>Gris très clair</w:t>
      </w:r>
    </w:p>
    <w:p w14:paraId="648A3580" w14:textId="77777777" w:rsidR="003E7802" w:rsidRDefault="00F73EDB">
      <w:pPr>
        <w:pStyle w:val="FirstParagraph"/>
      </w:pPr>
      <w:r>
        <w:t>Cartes</w:t>
      </w:r>
    </w:p>
    <w:p w14:paraId="253366F0" w14:textId="77777777" w:rsidR="003E7802" w:rsidRDefault="00F73EDB">
      <w:pPr>
        <w:pStyle w:val="Compact"/>
        <w:numPr>
          <w:ilvl w:val="0"/>
          <w:numId w:val="12"/>
        </w:numPr>
      </w:pPr>
      <w:r>
        <w:t>Blanc</w:t>
      </w:r>
    </w:p>
    <w:p w14:paraId="4000CD32" w14:textId="77777777" w:rsidR="003E7802" w:rsidRDefault="00F73EDB">
      <w:r>
        <w:pict w14:anchorId="3123F50E">
          <v:rect id="_x0000_i1028" style="width:0;height:1.5pt" o:hralign="center" o:hrstd="t" o:hr="t"/>
        </w:pict>
      </w:r>
    </w:p>
    <w:p w14:paraId="79CCBFFE" w14:textId="77777777" w:rsidR="003E7802" w:rsidRDefault="00F73EDB">
      <w:pPr>
        <w:pStyle w:val="Titre2"/>
      </w:pPr>
      <w:bookmarkStart w:id="6" w:name="coins"/>
      <w:bookmarkEnd w:id="5"/>
      <w:r>
        <w:t>Coins</w:t>
      </w:r>
    </w:p>
    <w:p w14:paraId="3EEE6264" w14:textId="77777777" w:rsidR="003E7802" w:rsidRDefault="00F73EDB">
      <w:pPr>
        <w:pStyle w:val="FirstParagraph"/>
      </w:pPr>
      <w:r>
        <w:t>Boutons</w:t>
      </w:r>
    </w:p>
    <w:p w14:paraId="5A417E8D" w14:textId="77777777" w:rsidR="003E7802" w:rsidRDefault="00F73EDB">
      <w:pPr>
        <w:pStyle w:val="Corpsdetexte"/>
      </w:pPr>
      <w:r>
        <w:t>8 px</w:t>
      </w:r>
    </w:p>
    <w:p w14:paraId="1DA0DA77" w14:textId="77777777" w:rsidR="003E7802" w:rsidRDefault="00F73EDB">
      <w:pPr>
        <w:pStyle w:val="Corpsdetexte"/>
      </w:pPr>
      <w:r>
        <w:t>Cards</w:t>
      </w:r>
    </w:p>
    <w:p w14:paraId="3EE9C8A5" w14:textId="77777777" w:rsidR="003E7802" w:rsidRDefault="00F73EDB">
      <w:pPr>
        <w:pStyle w:val="Corpsdetexte"/>
      </w:pPr>
      <w:r>
        <w:t>12 px</w:t>
      </w:r>
    </w:p>
    <w:p w14:paraId="29C32B5F" w14:textId="77777777" w:rsidR="003E7802" w:rsidRDefault="00F73EDB">
      <w:pPr>
        <w:pStyle w:val="Corpsdetexte"/>
      </w:pPr>
      <w:r>
        <w:t>Fenêtres</w:t>
      </w:r>
    </w:p>
    <w:p w14:paraId="3F63B5A7" w14:textId="77777777" w:rsidR="003E7802" w:rsidRDefault="00F73EDB">
      <w:pPr>
        <w:pStyle w:val="Corpsdetexte"/>
      </w:pPr>
      <w:r>
        <w:t>16 px</w:t>
      </w:r>
    </w:p>
    <w:p w14:paraId="6F3C8ED9" w14:textId="77777777" w:rsidR="003E7802" w:rsidRDefault="00F73EDB">
      <w:pPr>
        <w:pStyle w:val="Corpsdetexte"/>
      </w:pPr>
      <w:r>
        <w:t>Menus</w:t>
      </w:r>
    </w:p>
    <w:p w14:paraId="01410A1B" w14:textId="77777777" w:rsidR="003E7802" w:rsidRDefault="00F73EDB">
      <w:pPr>
        <w:pStyle w:val="Corpsdetexte"/>
      </w:pPr>
      <w:r>
        <w:t>10 px</w:t>
      </w:r>
    </w:p>
    <w:p w14:paraId="372D573F" w14:textId="77777777" w:rsidR="003E7802" w:rsidRDefault="00F73EDB">
      <w:r>
        <w:pict w14:anchorId="4B7CF20D">
          <v:rect id="_x0000_i1029" style="width:0;height:1.5pt" o:hralign="center" o:hrstd="t" o:hr="t"/>
        </w:pict>
      </w:r>
    </w:p>
    <w:p w14:paraId="6178D085" w14:textId="77777777" w:rsidR="003E7802" w:rsidRDefault="00F73EDB">
      <w:pPr>
        <w:pStyle w:val="Titre2"/>
      </w:pPr>
      <w:bookmarkStart w:id="7" w:name="ombres"/>
      <w:bookmarkEnd w:id="6"/>
      <w:r>
        <w:t>Ombres</w:t>
      </w:r>
    </w:p>
    <w:p w14:paraId="72E4724D" w14:textId="77777777" w:rsidR="003E7802" w:rsidRDefault="00F73EDB">
      <w:pPr>
        <w:pStyle w:val="FirstParagraph"/>
      </w:pPr>
      <w:r>
        <w:t>Trois niveaux</w:t>
      </w:r>
    </w:p>
    <w:p w14:paraId="4101FB12" w14:textId="77777777" w:rsidR="003E7802" w:rsidRDefault="00F73EDB">
      <w:pPr>
        <w:pStyle w:val="Corpsdetexte"/>
      </w:pPr>
      <w:r>
        <w:t>Shadow Small</w:t>
      </w:r>
    </w:p>
    <w:p w14:paraId="0409A833" w14:textId="77777777" w:rsidR="003E7802" w:rsidRDefault="00F73EDB">
      <w:pPr>
        <w:pStyle w:val="Corpsdetexte"/>
      </w:pPr>
      <w:r>
        <w:t>Shadow Medium</w:t>
      </w:r>
    </w:p>
    <w:p w14:paraId="01866B06" w14:textId="77777777" w:rsidR="003E7802" w:rsidRDefault="00F73EDB">
      <w:pPr>
        <w:pStyle w:val="Corpsdetexte"/>
      </w:pPr>
      <w:r>
        <w:t>Shadow Large</w:t>
      </w:r>
    </w:p>
    <w:p w14:paraId="1CC46507" w14:textId="77777777" w:rsidR="003E7802" w:rsidRDefault="00F73EDB">
      <w:r>
        <w:pict w14:anchorId="135EC001">
          <v:rect id="_x0000_i1030" style="width:0;height:1.5pt" o:hralign="center" o:hrstd="t" o:hr="t"/>
        </w:pict>
      </w:r>
    </w:p>
    <w:p w14:paraId="35647897" w14:textId="77777777" w:rsidR="003E7802" w:rsidRDefault="00F73EDB">
      <w:pPr>
        <w:pStyle w:val="Titre2"/>
      </w:pPr>
      <w:bookmarkStart w:id="8" w:name="typographie"/>
      <w:bookmarkEnd w:id="7"/>
      <w:r>
        <w:t>Typographie</w:t>
      </w:r>
    </w:p>
    <w:p w14:paraId="6A72FCED" w14:textId="77777777" w:rsidR="003E7802" w:rsidRDefault="00F73EDB">
      <w:pPr>
        <w:pStyle w:val="FirstParagraph"/>
      </w:pPr>
      <w:r>
        <w:t>Police</w:t>
      </w:r>
    </w:p>
    <w:p w14:paraId="585DFDF1" w14:textId="77777777" w:rsidR="003E7802" w:rsidRDefault="00F73EDB">
      <w:pPr>
        <w:pStyle w:val="Corpsdetexte"/>
      </w:pPr>
      <w:r>
        <w:t>Inter</w:t>
      </w:r>
    </w:p>
    <w:p w14:paraId="28E3EB55" w14:textId="77777777" w:rsidR="003E7802" w:rsidRDefault="00F73EDB">
      <w:pPr>
        <w:pStyle w:val="Corpsdetexte"/>
      </w:pPr>
      <w:r>
        <w:t>Titres</w:t>
      </w:r>
    </w:p>
    <w:p w14:paraId="4AC7DB1E" w14:textId="77777777" w:rsidR="003E7802" w:rsidRDefault="00F73EDB">
      <w:pPr>
        <w:pStyle w:val="Corpsdetexte"/>
      </w:pPr>
      <w:r>
        <w:t>700</w:t>
      </w:r>
    </w:p>
    <w:p w14:paraId="702DF36C" w14:textId="77777777" w:rsidR="003E7802" w:rsidRDefault="00F73EDB">
      <w:pPr>
        <w:pStyle w:val="Corpsdetexte"/>
      </w:pPr>
      <w:r>
        <w:t>Sous-titres</w:t>
      </w:r>
    </w:p>
    <w:p w14:paraId="2DE07B29" w14:textId="77777777" w:rsidR="003E7802" w:rsidRDefault="00F73EDB">
      <w:pPr>
        <w:pStyle w:val="Corpsdetexte"/>
      </w:pPr>
      <w:r>
        <w:lastRenderedPageBreak/>
        <w:t>600</w:t>
      </w:r>
    </w:p>
    <w:p w14:paraId="17E1905D" w14:textId="77777777" w:rsidR="003E7802" w:rsidRDefault="00F73EDB">
      <w:pPr>
        <w:pStyle w:val="Corpsdetexte"/>
      </w:pPr>
      <w:r>
        <w:t>Texte</w:t>
      </w:r>
    </w:p>
    <w:p w14:paraId="436C09AA" w14:textId="77777777" w:rsidR="003E7802" w:rsidRDefault="00F73EDB">
      <w:pPr>
        <w:pStyle w:val="Corpsdetexte"/>
      </w:pPr>
      <w:r>
        <w:t>400</w:t>
      </w:r>
    </w:p>
    <w:p w14:paraId="22BB9C58" w14:textId="77777777" w:rsidR="003E7802" w:rsidRDefault="00F73EDB">
      <w:pPr>
        <w:pStyle w:val="Corpsdetexte"/>
      </w:pPr>
      <w:r>
        <w:t>Petites informations</w:t>
      </w:r>
    </w:p>
    <w:p w14:paraId="1269B0CA" w14:textId="77777777" w:rsidR="003E7802" w:rsidRDefault="00F73EDB">
      <w:pPr>
        <w:pStyle w:val="Corpsdetexte"/>
      </w:pPr>
      <w:r>
        <w:t>300</w:t>
      </w:r>
    </w:p>
    <w:p w14:paraId="7BB00088" w14:textId="77777777" w:rsidR="003E7802" w:rsidRDefault="00F73EDB">
      <w:r>
        <w:pict w14:anchorId="34F8B3B1">
          <v:rect id="_x0000_i1031" style="width:0;height:1.5pt" o:hralign="center" o:hrstd="t" o:hr="t"/>
        </w:pict>
      </w:r>
    </w:p>
    <w:p w14:paraId="2A1168BA" w14:textId="77777777" w:rsidR="003E7802" w:rsidRDefault="00F73EDB">
      <w:pPr>
        <w:pStyle w:val="Titre2"/>
      </w:pPr>
      <w:bookmarkStart w:id="9" w:name="espacement"/>
      <w:bookmarkEnd w:id="8"/>
      <w:r>
        <w:t>Espacement</w:t>
      </w:r>
    </w:p>
    <w:p w14:paraId="78EB8334" w14:textId="77777777" w:rsidR="003E7802" w:rsidRDefault="00F73EDB">
      <w:pPr>
        <w:pStyle w:val="FirstParagraph"/>
      </w:pPr>
      <w:r>
        <w:t>Grille de 8 px</w:t>
      </w:r>
    </w:p>
    <w:p w14:paraId="7E1567B6" w14:textId="77777777" w:rsidR="003E7802" w:rsidRDefault="00F73EDB">
      <w:pPr>
        <w:pStyle w:val="Corpsdetexte"/>
      </w:pPr>
      <w:r>
        <w:t>Toutes les marges devront respecter cette grille.</w:t>
      </w:r>
    </w:p>
    <w:p w14:paraId="16389AD8" w14:textId="77777777" w:rsidR="003E7802" w:rsidRDefault="00F73EDB">
      <w:r>
        <w:pict w14:anchorId="44125229">
          <v:rect id="_x0000_i1032" style="width:0;height:1.5pt" o:hralign="center" o:hrstd="t" o:hr="t"/>
        </w:pict>
      </w:r>
    </w:p>
    <w:p w14:paraId="14990F56" w14:textId="77777777" w:rsidR="003E7802" w:rsidRDefault="00F73EDB">
      <w:pPr>
        <w:pStyle w:val="Titre1"/>
      </w:pPr>
      <w:bookmarkStart w:id="10" w:name="structure-générale"/>
      <w:bookmarkEnd w:id="4"/>
      <w:bookmarkEnd w:id="9"/>
      <w:r>
        <w:t>4. Structure générale</w:t>
      </w:r>
    </w:p>
    <w:p w14:paraId="4EEE18EE" w14:textId="77777777" w:rsidR="003E7802" w:rsidRDefault="00F73EDB">
      <w:pPr>
        <w:pStyle w:val="FirstParagraph"/>
      </w:pPr>
      <w:r>
        <w:t>Toutes les pages auront la même structure.</w:t>
      </w:r>
    </w:p>
    <w:p w14:paraId="1F3F2F44" w14:textId="77777777" w:rsidR="003E7802" w:rsidRDefault="00F73EDB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Header        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Navigation horizontale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Barre de filtres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Zone principale               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5604FE25" w14:textId="77777777" w:rsidR="003E7802" w:rsidRDefault="00F73EDB">
      <w:r>
        <w:pict w14:anchorId="0DE6C5F7">
          <v:rect id="_x0000_i1033" style="width:0;height:1.5pt" o:hralign="center" o:hrstd="t" o:hr="t"/>
        </w:pict>
      </w:r>
    </w:p>
    <w:p w14:paraId="1896C55C" w14:textId="77777777" w:rsidR="003E7802" w:rsidRDefault="00F73EDB">
      <w:pPr>
        <w:pStyle w:val="Titre1"/>
      </w:pPr>
      <w:bookmarkStart w:id="11" w:name="header"/>
      <w:bookmarkEnd w:id="10"/>
      <w:r>
        <w:t>5. Header</w:t>
      </w:r>
    </w:p>
    <w:p w14:paraId="6B1E0DD2" w14:textId="77777777" w:rsidR="003E7802" w:rsidRDefault="00F73EDB">
      <w:pPr>
        <w:pStyle w:val="FirstParagraph"/>
      </w:pPr>
      <w:r>
        <w:t>Le Header est fixe.</w:t>
      </w:r>
    </w:p>
    <w:p w14:paraId="7B05225A" w14:textId="77777777" w:rsidR="003E7802" w:rsidRDefault="00F73EDB">
      <w:pPr>
        <w:pStyle w:val="Corpsdetexte"/>
      </w:pPr>
      <w:r>
        <w:t>Hauteur :</w:t>
      </w:r>
    </w:p>
    <w:p w14:paraId="0F03DAA6" w14:textId="77777777" w:rsidR="003E7802" w:rsidRDefault="00F73EDB">
      <w:pPr>
        <w:pStyle w:val="Corpsdetexte"/>
      </w:pPr>
      <w:r>
        <w:t>72 px</w:t>
      </w:r>
    </w:p>
    <w:p w14:paraId="21E7C0D6" w14:textId="77777777" w:rsidR="003E7802" w:rsidRDefault="00F73EDB">
      <w:pPr>
        <w:pStyle w:val="Corpsdetexte"/>
      </w:pPr>
      <w:r>
        <w:t>Contient :</w:t>
      </w:r>
    </w:p>
    <w:p w14:paraId="52DDA3DD" w14:textId="77777777" w:rsidR="003E7802" w:rsidRDefault="00F73EDB">
      <w:pPr>
        <w:pStyle w:val="Compact"/>
        <w:numPr>
          <w:ilvl w:val="0"/>
          <w:numId w:val="13"/>
        </w:numPr>
      </w:pPr>
      <w:r>
        <w:t>Logo</w:t>
      </w:r>
    </w:p>
    <w:p w14:paraId="1BE43220" w14:textId="77777777" w:rsidR="003E7802" w:rsidRDefault="00F73EDB">
      <w:pPr>
        <w:pStyle w:val="Compact"/>
        <w:numPr>
          <w:ilvl w:val="0"/>
          <w:numId w:val="13"/>
        </w:numPr>
      </w:pPr>
      <w:r>
        <w:lastRenderedPageBreak/>
        <w:t>Nom du logiciel</w:t>
      </w:r>
    </w:p>
    <w:p w14:paraId="1C63AB20" w14:textId="77777777" w:rsidR="003E7802" w:rsidRDefault="00F73EDB">
      <w:pPr>
        <w:pStyle w:val="Compact"/>
        <w:numPr>
          <w:ilvl w:val="0"/>
          <w:numId w:val="13"/>
        </w:numPr>
      </w:pPr>
      <w:r>
        <w:t>Sélecteur d’entité</w:t>
      </w:r>
    </w:p>
    <w:p w14:paraId="36A8B8A0" w14:textId="77777777" w:rsidR="003E7802" w:rsidRDefault="00F73EDB">
      <w:pPr>
        <w:pStyle w:val="Compact"/>
        <w:numPr>
          <w:ilvl w:val="0"/>
          <w:numId w:val="13"/>
        </w:numPr>
      </w:pPr>
      <w:r>
        <w:t>Recherche globale</w:t>
      </w:r>
    </w:p>
    <w:p w14:paraId="01BFAF57" w14:textId="77777777" w:rsidR="003E7802" w:rsidRDefault="00F73EDB">
      <w:pPr>
        <w:pStyle w:val="Compact"/>
        <w:numPr>
          <w:ilvl w:val="0"/>
          <w:numId w:val="13"/>
        </w:numPr>
      </w:pPr>
      <w:r>
        <w:t>Notifications</w:t>
      </w:r>
    </w:p>
    <w:p w14:paraId="31B64E95" w14:textId="77777777" w:rsidR="003E7802" w:rsidRDefault="00F73EDB">
      <w:pPr>
        <w:pStyle w:val="Compact"/>
        <w:numPr>
          <w:ilvl w:val="0"/>
          <w:numId w:val="13"/>
        </w:numPr>
      </w:pPr>
      <w:r>
        <w:t>Utilisateur</w:t>
      </w:r>
    </w:p>
    <w:p w14:paraId="39F189E4" w14:textId="77777777" w:rsidR="003E7802" w:rsidRDefault="00F73EDB">
      <w:pPr>
        <w:pStyle w:val="Compact"/>
        <w:numPr>
          <w:ilvl w:val="0"/>
          <w:numId w:val="13"/>
        </w:numPr>
      </w:pPr>
      <w:r>
        <w:t>Menu rapide</w:t>
      </w:r>
    </w:p>
    <w:p w14:paraId="0243BF8E" w14:textId="77777777" w:rsidR="003E7802" w:rsidRDefault="00F73EDB">
      <w:r>
        <w:pict w14:anchorId="69454AC0">
          <v:rect id="_x0000_i1034" style="width:0;height:1.5pt" o:hralign="center" o:hrstd="t" o:hr="t"/>
        </w:pict>
      </w:r>
    </w:p>
    <w:p w14:paraId="7C186840" w14:textId="77777777" w:rsidR="003E7802" w:rsidRDefault="00F73EDB">
      <w:pPr>
        <w:pStyle w:val="Titre2"/>
      </w:pPr>
      <w:bookmarkStart w:id="12" w:name="sélecteur-dentité"/>
      <w:r>
        <w:t>Sélecteur d’entité</w:t>
      </w:r>
    </w:p>
    <w:p w14:paraId="4F644BE6" w14:textId="77777777" w:rsidR="003E7802" w:rsidRDefault="00F73EDB">
      <w:pPr>
        <w:pStyle w:val="FirstParagraph"/>
      </w:pPr>
      <w:r>
        <w:t>Liste déroulante.</w:t>
      </w:r>
    </w:p>
    <w:p w14:paraId="55C08FA5" w14:textId="77777777" w:rsidR="003E7802" w:rsidRDefault="00F73EDB">
      <w:pPr>
        <w:pStyle w:val="Corpsdetexte"/>
      </w:pPr>
      <w:r>
        <w:t>Recherche instantanée.</w:t>
      </w:r>
    </w:p>
    <w:p w14:paraId="575385A8" w14:textId="77777777" w:rsidR="003E7802" w:rsidRDefault="00F73EDB">
      <w:pPr>
        <w:pStyle w:val="Corpsdetexte"/>
      </w:pPr>
      <w:r>
        <w:t>Une seule entité active.</w:t>
      </w:r>
    </w:p>
    <w:p w14:paraId="3A3B5A45" w14:textId="77777777" w:rsidR="003E7802" w:rsidRDefault="00F73EDB">
      <w:pPr>
        <w:pStyle w:val="Corpsdetexte"/>
      </w:pPr>
      <w:r>
        <w:t>Le changement recharge automatiquement toutes les données.</w:t>
      </w:r>
    </w:p>
    <w:p w14:paraId="1202D38C" w14:textId="77777777" w:rsidR="003E7802" w:rsidRDefault="00F73EDB">
      <w:r>
        <w:pict w14:anchorId="2251A688">
          <v:rect id="_x0000_i1035" style="width:0;height:1.5pt" o:hralign="center" o:hrstd="t" o:hr="t"/>
        </w:pict>
      </w:r>
    </w:p>
    <w:p w14:paraId="117A6A78" w14:textId="77777777" w:rsidR="003E7802" w:rsidRDefault="00F73EDB">
      <w:pPr>
        <w:pStyle w:val="Titre1"/>
      </w:pPr>
      <w:bookmarkStart w:id="13" w:name="navigation-principale"/>
      <w:bookmarkEnd w:id="11"/>
      <w:bookmarkEnd w:id="12"/>
      <w:r>
        <w:t>6. Navigation principale</w:t>
      </w:r>
    </w:p>
    <w:p w14:paraId="20533172" w14:textId="77777777" w:rsidR="003E7802" w:rsidRDefault="00F73EDB">
      <w:pPr>
        <w:pStyle w:val="FirstParagraph"/>
      </w:pPr>
      <w:r>
        <w:t>Navigation horizontale.</w:t>
      </w:r>
    </w:p>
    <w:p w14:paraId="329CB091" w14:textId="77777777" w:rsidR="003E7802" w:rsidRDefault="00F73EDB">
      <w:pPr>
        <w:pStyle w:val="Corpsdetexte"/>
      </w:pPr>
      <w:r>
        <w:t>Onglets :</w:t>
      </w:r>
    </w:p>
    <w:p w14:paraId="402E6F76" w14:textId="77777777" w:rsidR="003E7802" w:rsidRDefault="00F73EDB">
      <w:pPr>
        <w:pStyle w:val="Compact"/>
        <w:numPr>
          <w:ilvl w:val="0"/>
          <w:numId w:val="14"/>
        </w:numPr>
      </w:pPr>
      <w:r>
        <w:t>Tableau de bord</w:t>
      </w:r>
    </w:p>
    <w:p w14:paraId="5076D1F7" w14:textId="77777777" w:rsidR="003E7802" w:rsidRDefault="00F73EDB">
      <w:pPr>
        <w:pStyle w:val="Compact"/>
        <w:numPr>
          <w:ilvl w:val="0"/>
          <w:numId w:val="14"/>
        </w:numPr>
      </w:pPr>
      <w:r>
        <w:t>Marché</w:t>
      </w:r>
    </w:p>
    <w:p w14:paraId="7961D13C" w14:textId="77777777" w:rsidR="003E7802" w:rsidRDefault="00F73EDB">
      <w:pPr>
        <w:pStyle w:val="Compact"/>
        <w:numPr>
          <w:ilvl w:val="0"/>
          <w:numId w:val="14"/>
        </w:numPr>
      </w:pPr>
      <w:r>
        <w:t>Analyse SEO</w:t>
      </w:r>
    </w:p>
    <w:p w14:paraId="38A4E934" w14:textId="77777777" w:rsidR="003E7802" w:rsidRDefault="00F73EDB">
      <w:pPr>
        <w:pStyle w:val="Compact"/>
        <w:numPr>
          <w:ilvl w:val="0"/>
          <w:numId w:val="14"/>
        </w:numPr>
      </w:pPr>
      <w:r>
        <w:t>Analyse GEO</w:t>
      </w:r>
    </w:p>
    <w:p w14:paraId="299333DA" w14:textId="77777777" w:rsidR="003E7802" w:rsidRDefault="00F73EDB">
      <w:pPr>
        <w:pStyle w:val="Compact"/>
        <w:numPr>
          <w:ilvl w:val="0"/>
          <w:numId w:val="14"/>
        </w:numPr>
      </w:pPr>
      <w:r>
        <w:t>Mots-clés &amp; URL</w:t>
      </w:r>
    </w:p>
    <w:p w14:paraId="0F39025F" w14:textId="77777777" w:rsidR="003E7802" w:rsidRDefault="00F73EDB">
      <w:pPr>
        <w:pStyle w:val="Compact"/>
        <w:numPr>
          <w:ilvl w:val="0"/>
          <w:numId w:val="14"/>
        </w:numPr>
      </w:pPr>
      <w:r>
        <w:t>Planning</w:t>
      </w:r>
    </w:p>
    <w:p w14:paraId="191CB7A1" w14:textId="77777777" w:rsidR="003E7802" w:rsidRDefault="00F73EDB">
      <w:pPr>
        <w:pStyle w:val="Compact"/>
        <w:numPr>
          <w:ilvl w:val="0"/>
          <w:numId w:val="14"/>
        </w:numPr>
      </w:pPr>
      <w:r>
        <w:t>Projet</w:t>
      </w:r>
    </w:p>
    <w:p w14:paraId="7DBD490B" w14:textId="77777777" w:rsidR="003E7802" w:rsidRDefault="00F73EDB">
      <w:pPr>
        <w:pStyle w:val="Compact"/>
        <w:numPr>
          <w:ilvl w:val="0"/>
          <w:numId w:val="14"/>
        </w:numPr>
      </w:pPr>
      <w:r>
        <w:t>Automatisation</w:t>
      </w:r>
    </w:p>
    <w:p w14:paraId="61A8159E" w14:textId="77777777" w:rsidR="003E7802" w:rsidRDefault="00F73EDB">
      <w:pPr>
        <w:pStyle w:val="Compact"/>
        <w:numPr>
          <w:ilvl w:val="0"/>
          <w:numId w:val="14"/>
        </w:numPr>
      </w:pPr>
      <w:r>
        <w:t>Administration</w:t>
      </w:r>
    </w:p>
    <w:p w14:paraId="08523A86" w14:textId="77777777" w:rsidR="003E7802" w:rsidRDefault="00F73EDB">
      <w:pPr>
        <w:pStyle w:val="FirstParagraph"/>
      </w:pPr>
      <w:r>
        <w:t>Chaque onglet possède :</w:t>
      </w:r>
    </w:p>
    <w:p w14:paraId="559BDE47" w14:textId="77777777" w:rsidR="003E7802" w:rsidRDefault="00F73EDB">
      <w:pPr>
        <w:pStyle w:val="Compact"/>
        <w:numPr>
          <w:ilvl w:val="0"/>
          <w:numId w:val="15"/>
        </w:numPr>
      </w:pPr>
      <w:r>
        <w:t>icône</w:t>
      </w:r>
    </w:p>
    <w:p w14:paraId="57AB1B17" w14:textId="77777777" w:rsidR="003E7802" w:rsidRDefault="00F73EDB">
      <w:pPr>
        <w:pStyle w:val="Compact"/>
        <w:numPr>
          <w:ilvl w:val="0"/>
          <w:numId w:val="15"/>
        </w:numPr>
      </w:pPr>
      <w:r>
        <w:t>texte</w:t>
      </w:r>
    </w:p>
    <w:p w14:paraId="5A3B1E44" w14:textId="77777777" w:rsidR="003E7802" w:rsidRDefault="00F73EDB">
      <w:pPr>
        <w:pStyle w:val="Compact"/>
        <w:numPr>
          <w:ilvl w:val="0"/>
          <w:numId w:val="15"/>
        </w:numPr>
      </w:pPr>
      <w:r>
        <w:t>badge éventuel</w:t>
      </w:r>
    </w:p>
    <w:p w14:paraId="2904F989" w14:textId="77777777" w:rsidR="003E7802" w:rsidRDefault="00F73EDB">
      <w:pPr>
        <w:pStyle w:val="Compact"/>
        <w:numPr>
          <w:ilvl w:val="0"/>
          <w:numId w:val="15"/>
        </w:numPr>
      </w:pPr>
      <w:r>
        <w:t>menu secondaire</w:t>
      </w:r>
    </w:p>
    <w:p w14:paraId="3EE5C6A6" w14:textId="77777777" w:rsidR="003E7802" w:rsidRDefault="00F73EDB">
      <w:r>
        <w:pict w14:anchorId="316E6FC5">
          <v:rect id="_x0000_i1036" style="width:0;height:1.5pt" o:hralign="center" o:hrstd="t" o:hr="t"/>
        </w:pict>
      </w:r>
    </w:p>
    <w:p w14:paraId="1002ABE5" w14:textId="77777777" w:rsidR="003E7802" w:rsidRDefault="00F73EDB">
      <w:pPr>
        <w:pStyle w:val="Titre1"/>
      </w:pPr>
      <w:bookmarkStart w:id="14" w:name="tableau-de-bord"/>
      <w:bookmarkEnd w:id="13"/>
      <w:r>
        <w:lastRenderedPageBreak/>
        <w:t>7. Tableau de bord</w:t>
      </w:r>
    </w:p>
    <w:p w14:paraId="51891EA5" w14:textId="77777777" w:rsidR="003E7802" w:rsidRDefault="00F73EDB">
      <w:pPr>
        <w:pStyle w:val="Titre2"/>
      </w:pPr>
      <w:bookmarkStart w:id="15" w:name="organisation"/>
      <w:r>
        <w:t>Organisation</w:t>
      </w:r>
    </w:p>
    <w:p w14:paraId="14699176" w14:textId="77777777" w:rsidR="003E7802" w:rsidRDefault="00F73EDB">
      <w:pPr>
        <w:pStyle w:val="SourceCode"/>
      </w:pPr>
      <w:r>
        <w:rPr>
          <w:rStyle w:val="VerbatimChar"/>
        </w:rPr>
        <w:t>KPIs</w:t>
      </w:r>
      <w:r>
        <w:br/>
      </w:r>
      <w:r>
        <w:br/>
      </w:r>
      <w:r>
        <w:rPr>
          <w:rStyle w:val="VerbatimChar"/>
        </w:rPr>
        <w:t>Graphiques</w:t>
      </w:r>
      <w:r>
        <w:br/>
      </w:r>
      <w:r>
        <w:br/>
      </w:r>
      <w:r>
        <w:rPr>
          <w:rStyle w:val="VerbatimChar"/>
        </w:rPr>
        <w:t>Alertes</w:t>
      </w:r>
      <w:r>
        <w:br/>
      </w:r>
      <w:r>
        <w:br/>
      </w:r>
      <w:r>
        <w:rPr>
          <w:rStyle w:val="VerbatimChar"/>
        </w:rPr>
        <w:t>Tâches</w:t>
      </w:r>
      <w:r>
        <w:br/>
      </w:r>
      <w:r>
        <w:br/>
      </w:r>
      <w:r>
        <w:rPr>
          <w:rStyle w:val="VerbatimChar"/>
        </w:rPr>
        <w:t>Activité récente</w:t>
      </w:r>
    </w:p>
    <w:p w14:paraId="30FE1676" w14:textId="77777777" w:rsidR="003E7802" w:rsidRDefault="00F73EDB">
      <w:r>
        <w:pict w14:anchorId="74C2B387">
          <v:rect id="_x0000_i1037" style="width:0;height:1.5pt" o:hralign="center" o:hrstd="t" o:hr="t"/>
        </w:pict>
      </w:r>
    </w:p>
    <w:p w14:paraId="1EB0885B" w14:textId="77777777" w:rsidR="003E7802" w:rsidRDefault="00F73EDB">
      <w:pPr>
        <w:pStyle w:val="Titre3"/>
      </w:pPr>
      <w:bookmarkStart w:id="16" w:name="première-ligne"/>
      <w:r>
        <w:t>Première ligne</w:t>
      </w:r>
    </w:p>
    <w:p w14:paraId="756BDC94" w14:textId="77777777" w:rsidR="003E7802" w:rsidRDefault="00F73EDB">
      <w:pPr>
        <w:pStyle w:val="FirstParagraph"/>
      </w:pPr>
      <w:r>
        <w:t>8 cartes KPI</w:t>
      </w:r>
    </w:p>
    <w:p w14:paraId="45FA0B95" w14:textId="77777777" w:rsidR="003E7802" w:rsidRDefault="00F73EDB">
      <w:pPr>
        <w:pStyle w:val="Corpsdetexte"/>
      </w:pPr>
      <w:r>
        <w:t>Trafic SEO</w:t>
      </w:r>
    </w:p>
    <w:p w14:paraId="249B29AC" w14:textId="77777777" w:rsidR="003E7802" w:rsidRDefault="00F73EDB">
      <w:pPr>
        <w:pStyle w:val="Corpsdetexte"/>
      </w:pPr>
      <w:r>
        <w:t>Visibilité GEO</w:t>
      </w:r>
    </w:p>
    <w:p w14:paraId="6F9A7D74" w14:textId="77777777" w:rsidR="003E7802" w:rsidRDefault="00F73EDB">
      <w:pPr>
        <w:pStyle w:val="Corpsdetexte"/>
      </w:pPr>
      <w:r>
        <w:t>URLs</w:t>
      </w:r>
    </w:p>
    <w:p w14:paraId="14CBC068" w14:textId="77777777" w:rsidR="003E7802" w:rsidRDefault="00F73EDB">
      <w:pPr>
        <w:pStyle w:val="Corpsdetexte"/>
      </w:pPr>
      <w:r>
        <w:t>Mots-clés</w:t>
      </w:r>
    </w:p>
    <w:p w14:paraId="67A11398" w14:textId="77777777" w:rsidR="003E7802" w:rsidRDefault="00F73EDB">
      <w:pPr>
        <w:pStyle w:val="Corpsdetexte"/>
      </w:pPr>
      <w:r>
        <w:t>404</w:t>
      </w:r>
    </w:p>
    <w:p w14:paraId="2979A8CE" w14:textId="77777777" w:rsidR="003E7802" w:rsidRDefault="00F73EDB">
      <w:pPr>
        <w:pStyle w:val="Corpsdetexte"/>
      </w:pPr>
      <w:r>
        <w:t>Pages indexées</w:t>
      </w:r>
    </w:p>
    <w:p w14:paraId="3B4DA09B" w14:textId="77777777" w:rsidR="003E7802" w:rsidRDefault="00F73EDB">
      <w:pPr>
        <w:pStyle w:val="Corpsdetexte"/>
      </w:pPr>
      <w:r>
        <w:t>Score SEO</w:t>
      </w:r>
    </w:p>
    <w:p w14:paraId="2C1735DF" w14:textId="77777777" w:rsidR="003E7802" w:rsidRDefault="00F73EDB">
      <w:pPr>
        <w:pStyle w:val="Corpsdetexte"/>
      </w:pPr>
      <w:r>
        <w:t>Score GEO</w:t>
      </w:r>
    </w:p>
    <w:p w14:paraId="117A8481" w14:textId="77777777" w:rsidR="003E7802" w:rsidRDefault="00F73EDB">
      <w:r>
        <w:pict w14:anchorId="6C6E2F83">
          <v:rect id="_x0000_i1038" style="width:0;height:1.5pt" o:hralign="center" o:hrstd="t" o:hr="t"/>
        </w:pict>
      </w:r>
    </w:p>
    <w:p w14:paraId="243A1032" w14:textId="77777777" w:rsidR="003E7802" w:rsidRDefault="00F73EDB">
      <w:pPr>
        <w:pStyle w:val="Titre3"/>
      </w:pPr>
      <w:bookmarkStart w:id="17" w:name="deuxième-ligne"/>
      <w:bookmarkEnd w:id="16"/>
      <w:r>
        <w:t>Deuxième ligne</w:t>
      </w:r>
    </w:p>
    <w:p w14:paraId="628C2501" w14:textId="77777777" w:rsidR="003E7802" w:rsidRDefault="00F73EDB">
      <w:pPr>
        <w:pStyle w:val="FirstParagraph"/>
      </w:pPr>
      <w:r>
        <w:t>Graphiques</w:t>
      </w:r>
    </w:p>
    <w:p w14:paraId="35748536" w14:textId="77777777" w:rsidR="003E7802" w:rsidRDefault="00F73EDB">
      <w:pPr>
        <w:pStyle w:val="Corpsdetexte"/>
      </w:pPr>
      <w:r>
        <w:t>Trafic</w:t>
      </w:r>
    </w:p>
    <w:p w14:paraId="52272708" w14:textId="77777777" w:rsidR="003E7802" w:rsidRDefault="00F73EDB">
      <w:pPr>
        <w:pStyle w:val="Corpsdetexte"/>
      </w:pPr>
      <w:r>
        <w:t>CTR</w:t>
      </w:r>
    </w:p>
    <w:p w14:paraId="43114382" w14:textId="77777777" w:rsidR="003E7802" w:rsidRDefault="00F73EDB">
      <w:pPr>
        <w:pStyle w:val="Corpsdetexte"/>
      </w:pPr>
      <w:r>
        <w:t>Position</w:t>
      </w:r>
    </w:p>
    <w:p w14:paraId="0857B7C2" w14:textId="77777777" w:rsidR="003E7802" w:rsidRDefault="00F73EDB">
      <w:pPr>
        <w:pStyle w:val="Corpsdetexte"/>
      </w:pPr>
      <w:r>
        <w:t>Répartition Top 3</w:t>
      </w:r>
    </w:p>
    <w:p w14:paraId="283145AD" w14:textId="77777777" w:rsidR="003E7802" w:rsidRDefault="00F73EDB">
      <w:pPr>
        <w:pStyle w:val="Corpsdetexte"/>
      </w:pPr>
      <w:r>
        <w:t>Répartition Top 10</w:t>
      </w:r>
    </w:p>
    <w:p w14:paraId="054ABA2B" w14:textId="77777777" w:rsidR="003E7802" w:rsidRDefault="00F73EDB">
      <w:r>
        <w:lastRenderedPageBreak/>
        <w:pict w14:anchorId="5A219CF7">
          <v:rect id="_x0000_i1039" style="width:0;height:1.5pt" o:hralign="center" o:hrstd="t" o:hr="t"/>
        </w:pict>
      </w:r>
    </w:p>
    <w:p w14:paraId="1ED4BF91" w14:textId="77777777" w:rsidR="003E7802" w:rsidRDefault="00F73EDB">
      <w:pPr>
        <w:pStyle w:val="Titre3"/>
      </w:pPr>
      <w:bookmarkStart w:id="18" w:name="troisième-ligne"/>
      <w:bookmarkEnd w:id="17"/>
      <w:r>
        <w:t>Troisième ligne</w:t>
      </w:r>
    </w:p>
    <w:p w14:paraId="62C5DD23" w14:textId="77777777" w:rsidR="003E7802" w:rsidRDefault="00F73EDB">
      <w:pPr>
        <w:pStyle w:val="FirstParagraph"/>
      </w:pPr>
      <w:r>
        <w:t>Alertes</w:t>
      </w:r>
    </w:p>
    <w:p w14:paraId="5BC18225" w14:textId="77777777" w:rsidR="003E7802" w:rsidRDefault="00F73EDB">
      <w:pPr>
        <w:pStyle w:val="Corpsdetexte"/>
      </w:pPr>
      <w:r>
        <w:t>Pages lentes</w:t>
      </w:r>
    </w:p>
    <w:p w14:paraId="29AABE01" w14:textId="77777777" w:rsidR="003E7802" w:rsidRDefault="00F73EDB">
      <w:pPr>
        <w:pStyle w:val="Corpsdetexte"/>
      </w:pPr>
      <w:r>
        <w:t>404</w:t>
      </w:r>
    </w:p>
    <w:p w14:paraId="1647E9CF" w14:textId="77777777" w:rsidR="003E7802" w:rsidRDefault="00F73EDB">
      <w:pPr>
        <w:pStyle w:val="Corpsdetexte"/>
      </w:pPr>
      <w:r>
        <w:t>Contenus dupliqués</w:t>
      </w:r>
    </w:p>
    <w:p w14:paraId="5FE15B93" w14:textId="77777777" w:rsidR="003E7802" w:rsidRDefault="00F73EDB">
      <w:pPr>
        <w:pStyle w:val="Corpsdetexte"/>
      </w:pPr>
      <w:r>
        <w:t>Balises manquantes</w:t>
      </w:r>
    </w:p>
    <w:p w14:paraId="63830B24" w14:textId="77777777" w:rsidR="003E7802" w:rsidRDefault="00F73EDB">
      <w:r>
        <w:pict w14:anchorId="568F8A9E">
          <v:rect id="_x0000_i1040" style="width:0;height:1.5pt" o:hralign="center" o:hrstd="t" o:hr="t"/>
        </w:pict>
      </w:r>
    </w:p>
    <w:p w14:paraId="354F3DC5" w14:textId="77777777" w:rsidR="003E7802" w:rsidRDefault="00F73EDB">
      <w:pPr>
        <w:pStyle w:val="Titre3"/>
      </w:pPr>
      <w:bookmarkStart w:id="19" w:name="quatrième-ligne"/>
      <w:bookmarkEnd w:id="18"/>
      <w:r>
        <w:t>Quatrième ligne</w:t>
      </w:r>
    </w:p>
    <w:p w14:paraId="3C01724D" w14:textId="77777777" w:rsidR="003E7802" w:rsidRDefault="00F73EDB">
      <w:pPr>
        <w:pStyle w:val="FirstParagraph"/>
      </w:pPr>
      <w:r>
        <w:t>Activité</w:t>
      </w:r>
    </w:p>
    <w:p w14:paraId="1E8AD59B" w14:textId="77777777" w:rsidR="003E7802" w:rsidRDefault="00F73EDB">
      <w:pPr>
        <w:pStyle w:val="Corpsdetexte"/>
      </w:pPr>
      <w:r>
        <w:t>Historique</w:t>
      </w:r>
    </w:p>
    <w:p w14:paraId="4F3168C9" w14:textId="77777777" w:rsidR="003E7802" w:rsidRDefault="00F73EDB">
      <w:pPr>
        <w:pStyle w:val="Corpsdetexte"/>
      </w:pPr>
      <w:r>
        <w:t>Notifications</w:t>
      </w:r>
    </w:p>
    <w:p w14:paraId="358DB9D1" w14:textId="77777777" w:rsidR="003E7802" w:rsidRDefault="00F73EDB">
      <w:pPr>
        <w:pStyle w:val="Corpsdetexte"/>
      </w:pPr>
      <w:r>
        <w:t>Derniers crawls</w:t>
      </w:r>
    </w:p>
    <w:p w14:paraId="191E55C1" w14:textId="77777777" w:rsidR="003E7802" w:rsidRDefault="00F73EDB">
      <w:r>
        <w:pict w14:anchorId="5BC5B5E6">
          <v:rect id="_x0000_i1041" style="width:0;height:1.5pt" o:hralign="center" o:hrstd="t" o:hr="t"/>
        </w:pict>
      </w:r>
    </w:p>
    <w:p w14:paraId="3BCC83E3" w14:textId="77777777" w:rsidR="003E7802" w:rsidRDefault="00F73EDB">
      <w:pPr>
        <w:pStyle w:val="Titre1"/>
      </w:pPr>
      <w:bookmarkStart w:id="20" w:name="marché"/>
      <w:bookmarkEnd w:id="14"/>
      <w:bookmarkEnd w:id="15"/>
      <w:bookmarkEnd w:id="19"/>
      <w:r>
        <w:t>8. Marché</w:t>
      </w:r>
    </w:p>
    <w:p w14:paraId="2FEC6CD7" w14:textId="77777777" w:rsidR="003E7802" w:rsidRDefault="00F73EDB">
      <w:pPr>
        <w:pStyle w:val="FirstParagraph"/>
      </w:pPr>
      <w:r>
        <w:t>Deux sous-onglets</w:t>
      </w:r>
    </w:p>
    <w:p w14:paraId="1C1831A0" w14:textId="77777777" w:rsidR="003E7802" w:rsidRDefault="00F73EDB">
      <w:pPr>
        <w:pStyle w:val="Corpsdetexte"/>
      </w:pPr>
      <w:r>
        <w:t>Analyse du marché</w:t>
      </w:r>
    </w:p>
    <w:p w14:paraId="67347F78" w14:textId="77777777" w:rsidR="003E7802" w:rsidRDefault="00F73EDB">
      <w:pPr>
        <w:pStyle w:val="Corpsdetexte"/>
      </w:pPr>
      <w:r>
        <w:t>Analyse concurrents</w:t>
      </w:r>
    </w:p>
    <w:p w14:paraId="640B0F36" w14:textId="77777777" w:rsidR="003E7802" w:rsidRDefault="00F73EDB">
      <w:r>
        <w:pict w14:anchorId="4AE024FA">
          <v:rect id="_x0000_i1042" style="width:0;height:1.5pt" o:hralign="center" o:hrstd="t" o:hr="t"/>
        </w:pict>
      </w:r>
    </w:p>
    <w:p w14:paraId="175364AF" w14:textId="77777777" w:rsidR="003E7802" w:rsidRDefault="00F73EDB">
      <w:pPr>
        <w:pStyle w:val="Titre2"/>
      </w:pPr>
      <w:bookmarkStart w:id="21" w:name="analyse-du-marché"/>
      <w:r>
        <w:t>Analyse du marché</w:t>
      </w:r>
    </w:p>
    <w:p w14:paraId="754A4DC9" w14:textId="77777777" w:rsidR="003E7802" w:rsidRDefault="00F73EDB">
      <w:pPr>
        <w:pStyle w:val="FirstParagraph"/>
      </w:pPr>
      <w:r>
        <w:t>Filtres</w:t>
      </w:r>
    </w:p>
    <w:p w14:paraId="3E970B69" w14:textId="77777777" w:rsidR="003E7802" w:rsidRDefault="00F73EDB">
      <w:pPr>
        <w:pStyle w:val="Corpsdetexte"/>
      </w:pPr>
      <w:r>
        <w:t>Catégorie</w:t>
      </w:r>
    </w:p>
    <w:p w14:paraId="439D8A7E" w14:textId="77777777" w:rsidR="003E7802" w:rsidRDefault="00F73EDB">
      <w:pPr>
        <w:pStyle w:val="Corpsdetexte"/>
      </w:pPr>
      <w:r>
        <w:t>Période</w:t>
      </w:r>
    </w:p>
    <w:p w14:paraId="0DD6EB54" w14:textId="77777777" w:rsidR="003E7802" w:rsidRDefault="00F73EDB">
      <w:pPr>
        <w:pStyle w:val="Corpsdetexte"/>
      </w:pPr>
      <w:r>
        <w:t>Moteur</w:t>
      </w:r>
    </w:p>
    <w:p w14:paraId="090EAA0B" w14:textId="77777777" w:rsidR="003E7802" w:rsidRDefault="00F73EDB">
      <w:pPr>
        <w:pStyle w:val="Corpsdetexte"/>
      </w:pPr>
      <w:r>
        <w:t>Pays</w:t>
      </w:r>
    </w:p>
    <w:p w14:paraId="129E2823" w14:textId="77777777" w:rsidR="003E7802" w:rsidRDefault="00F73EDB">
      <w:pPr>
        <w:pStyle w:val="Corpsdetexte"/>
      </w:pPr>
      <w:r>
        <w:t>Graphiques</w:t>
      </w:r>
    </w:p>
    <w:p w14:paraId="58768CC6" w14:textId="77777777" w:rsidR="003E7802" w:rsidRDefault="00F73EDB">
      <w:pPr>
        <w:pStyle w:val="Corpsdetexte"/>
      </w:pPr>
      <w:r>
        <w:lastRenderedPageBreak/>
        <w:t>Volumes</w:t>
      </w:r>
    </w:p>
    <w:p w14:paraId="57035B66" w14:textId="77777777" w:rsidR="003E7802" w:rsidRDefault="00F73EDB">
      <w:pPr>
        <w:pStyle w:val="Corpsdetexte"/>
      </w:pPr>
      <w:r>
        <w:t>Saisonnalité</w:t>
      </w:r>
    </w:p>
    <w:p w14:paraId="36D63F3B" w14:textId="77777777" w:rsidR="003E7802" w:rsidRDefault="00F73EDB">
      <w:pPr>
        <w:pStyle w:val="Corpsdetexte"/>
      </w:pPr>
      <w:r>
        <w:t>Évolution</w:t>
      </w:r>
    </w:p>
    <w:p w14:paraId="544498D8" w14:textId="77777777" w:rsidR="003E7802" w:rsidRDefault="00F73EDB">
      <w:r>
        <w:pict w14:anchorId="13F75E4B">
          <v:rect id="_x0000_i1043" style="width:0;height:1.5pt" o:hralign="center" o:hrstd="t" o:hr="t"/>
        </w:pict>
      </w:r>
    </w:p>
    <w:p w14:paraId="66A86B36" w14:textId="77777777" w:rsidR="003E7802" w:rsidRDefault="00F73EDB">
      <w:pPr>
        <w:pStyle w:val="Titre2"/>
      </w:pPr>
      <w:bookmarkStart w:id="22" w:name="analyse-concurrents"/>
      <w:bookmarkEnd w:id="21"/>
      <w:r>
        <w:t>Analyse concurrents</w:t>
      </w:r>
    </w:p>
    <w:p w14:paraId="6625E12A" w14:textId="77777777" w:rsidR="003E7802" w:rsidRDefault="00F73EDB">
      <w:pPr>
        <w:pStyle w:val="FirstParagraph"/>
      </w:pPr>
      <w:r>
        <w:t>Tableau</w:t>
      </w:r>
    </w:p>
    <w:p w14:paraId="563BED56" w14:textId="77777777" w:rsidR="003E7802" w:rsidRDefault="00F73EDB">
      <w:pPr>
        <w:pStyle w:val="Corpsdetexte"/>
      </w:pPr>
      <w:r>
        <w:t>Concurrents</w:t>
      </w:r>
    </w:p>
    <w:p w14:paraId="540CD75B" w14:textId="77777777" w:rsidR="003E7802" w:rsidRDefault="00F73EDB">
      <w:pPr>
        <w:pStyle w:val="Corpsdetexte"/>
      </w:pPr>
      <w:r>
        <w:t>Visibilité</w:t>
      </w:r>
    </w:p>
    <w:p w14:paraId="0BAE931B" w14:textId="77777777" w:rsidR="003E7802" w:rsidRDefault="00F73EDB">
      <w:pPr>
        <w:pStyle w:val="Corpsdetexte"/>
      </w:pPr>
      <w:r>
        <w:t>Trafic</w:t>
      </w:r>
    </w:p>
    <w:p w14:paraId="434E2C81" w14:textId="77777777" w:rsidR="003E7802" w:rsidRDefault="00F73EDB">
      <w:pPr>
        <w:pStyle w:val="Corpsdetexte"/>
      </w:pPr>
      <w:r>
        <w:t>Top Keywords</w:t>
      </w:r>
    </w:p>
    <w:p w14:paraId="290E2576" w14:textId="77777777" w:rsidR="003E7802" w:rsidRDefault="00F73EDB">
      <w:pPr>
        <w:pStyle w:val="Corpsdetexte"/>
      </w:pPr>
      <w:r>
        <w:t>Pages fortes</w:t>
      </w:r>
    </w:p>
    <w:p w14:paraId="1EBFD61E" w14:textId="77777777" w:rsidR="003E7802" w:rsidRDefault="00F73EDB">
      <w:pPr>
        <w:pStyle w:val="Corpsdetexte"/>
      </w:pPr>
      <w:r>
        <w:t>Bouton comparaison</w:t>
      </w:r>
    </w:p>
    <w:p w14:paraId="408603DB" w14:textId="77777777" w:rsidR="003E7802" w:rsidRDefault="00F73EDB">
      <w:r>
        <w:pict w14:anchorId="13E92410">
          <v:rect id="_x0000_i1044" style="width:0;height:1.5pt" o:hralign="center" o:hrstd="t" o:hr="t"/>
        </w:pict>
      </w:r>
    </w:p>
    <w:p w14:paraId="704EC2EB" w14:textId="77777777" w:rsidR="003E7802" w:rsidRDefault="00F73EDB">
      <w:pPr>
        <w:pStyle w:val="Titre1"/>
      </w:pPr>
      <w:bookmarkStart w:id="23" w:name="analyse-seo"/>
      <w:bookmarkEnd w:id="20"/>
      <w:bookmarkEnd w:id="22"/>
      <w:r>
        <w:t>9. Analyse SEO</w:t>
      </w:r>
    </w:p>
    <w:p w14:paraId="1898B3D3" w14:textId="77777777" w:rsidR="003E7802" w:rsidRDefault="00F73EDB">
      <w:pPr>
        <w:pStyle w:val="FirstParagraph"/>
      </w:pPr>
      <w:r>
        <w:t>Organisation</w:t>
      </w:r>
    </w:p>
    <w:p w14:paraId="35376245" w14:textId="77777777" w:rsidR="003E7802" w:rsidRDefault="00F73EDB">
      <w:pPr>
        <w:pStyle w:val="Corpsdetexte"/>
      </w:pPr>
      <w:r>
        <w:t>Résumé</w:t>
      </w:r>
    </w:p>
    <w:p w14:paraId="28C1C8E2" w14:textId="77777777" w:rsidR="003E7802" w:rsidRDefault="00F73EDB">
      <w:pPr>
        <w:pStyle w:val="Corpsdetexte"/>
      </w:pPr>
      <w:r>
        <w:t>Filtres</w:t>
      </w:r>
    </w:p>
    <w:p w14:paraId="2D445B72" w14:textId="77777777" w:rsidR="003E7802" w:rsidRDefault="00F73EDB">
      <w:pPr>
        <w:pStyle w:val="Corpsdetexte"/>
      </w:pPr>
      <w:r>
        <w:t>Liste des problèmes</w:t>
      </w:r>
    </w:p>
    <w:p w14:paraId="3274F9FC" w14:textId="77777777" w:rsidR="003E7802" w:rsidRDefault="00F73EDB">
      <w:pPr>
        <w:pStyle w:val="Corpsdetexte"/>
      </w:pPr>
      <w:r>
        <w:t>Recommandations</w:t>
      </w:r>
    </w:p>
    <w:p w14:paraId="4CA6FCA8" w14:textId="77777777" w:rsidR="003E7802" w:rsidRDefault="00F73EDB">
      <w:pPr>
        <w:pStyle w:val="Corpsdetexte"/>
      </w:pPr>
      <w:r>
        <w:t>Export</w:t>
      </w:r>
    </w:p>
    <w:p w14:paraId="3D379724" w14:textId="77777777" w:rsidR="003E7802" w:rsidRDefault="00F73EDB">
      <w:r>
        <w:pict w14:anchorId="721931DB">
          <v:rect id="_x0000_i1045" style="width:0;height:1.5pt" o:hralign="center" o:hrstd="t" o:hr="t"/>
        </w:pict>
      </w:r>
    </w:p>
    <w:p w14:paraId="18AE1F51" w14:textId="77777777" w:rsidR="003E7802" w:rsidRDefault="00F73EDB">
      <w:pPr>
        <w:pStyle w:val="FirstParagraph"/>
      </w:pPr>
      <w:r>
        <w:t>Chaque anomalie possède</w:t>
      </w:r>
    </w:p>
    <w:p w14:paraId="6AF414BB" w14:textId="77777777" w:rsidR="003E7802" w:rsidRDefault="00F73EDB">
      <w:pPr>
        <w:pStyle w:val="Corpsdetexte"/>
      </w:pPr>
      <w:r>
        <w:t>Priorité</w:t>
      </w:r>
    </w:p>
    <w:p w14:paraId="30CC2D84" w14:textId="77777777" w:rsidR="003E7802" w:rsidRDefault="00F73EDB">
      <w:pPr>
        <w:pStyle w:val="Corpsdetexte"/>
      </w:pPr>
      <w:r>
        <w:t>Description</w:t>
      </w:r>
    </w:p>
    <w:p w14:paraId="23FAE3DE" w14:textId="77777777" w:rsidR="003E7802" w:rsidRDefault="00F73EDB">
      <w:pPr>
        <w:pStyle w:val="Corpsdetexte"/>
      </w:pPr>
      <w:r>
        <w:t>URL</w:t>
      </w:r>
    </w:p>
    <w:p w14:paraId="6B0476FD" w14:textId="77777777" w:rsidR="003E7802" w:rsidRDefault="00F73EDB">
      <w:pPr>
        <w:pStyle w:val="Corpsdetexte"/>
      </w:pPr>
      <w:r>
        <w:t>Impact</w:t>
      </w:r>
    </w:p>
    <w:p w14:paraId="2555C2B8" w14:textId="77777777" w:rsidR="003E7802" w:rsidRDefault="00F73EDB">
      <w:pPr>
        <w:pStyle w:val="Corpsdetexte"/>
      </w:pPr>
      <w:r>
        <w:lastRenderedPageBreak/>
        <w:t>Correction IA</w:t>
      </w:r>
    </w:p>
    <w:p w14:paraId="661BDB97" w14:textId="77777777" w:rsidR="003E7802" w:rsidRDefault="00F73EDB">
      <w:r>
        <w:pict w14:anchorId="4B9A99AA">
          <v:rect id="_x0000_i1046" style="width:0;height:1.5pt" o:hralign="center" o:hrstd="t" o:hr="t"/>
        </w:pict>
      </w:r>
    </w:p>
    <w:p w14:paraId="55C42C63" w14:textId="77777777" w:rsidR="003E7802" w:rsidRDefault="00F73EDB">
      <w:pPr>
        <w:pStyle w:val="Titre1"/>
      </w:pPr>
      <w:bookmarkStart w:id="24" w:name="analyse-geo"/>
      <w:bookmarkEnd w:id="23"/>
      <w:r>
        <w:t>10. Analyse GEO</w:t>
      </w:r>
    </w:p>
    <w:p w14:paraId="61E7A775" w14:textId="77777777" w:rsidR="003E7802" w:rsidRDefault="00F73EDB">
      <w:pPr>
        <w:pStyle w:val="FirstParagraph"/>
      </w:pPr>
      <w:r>
        <w:t>Disposition</w:t>
      </w:r>
    </w:p>
    <w:p w14:paraId="0F101703" w14:textId="77777777" w:rsidR="003E7802" w:rsidRDefault="00F73EDB">
      <w:pPr>
        <w:pStyle w:val="Corpsdetexte"/>
      </w:pPr>
      <w:r>
        <w:t>Prompts</w:t>
      </w:r>
    </w:p>
    <w:p w14:paraId="774F89F4" w14:textId="77777777" w:rsidR="003E7802" w:rsidRDefault="00F73EDB">
      <w:pPr>
        <w:pStyle w:val="Corpsdetexte"/>
      </w:pPr>
      <w:r>
        <w:t>Résultats</w:t>
      </w:r>
    </w:p>
    <w:p w14:paraId="416C5ADD" w14:textId="77777777" w:rsidR="003E7802" w:rsidRDefault="00F73EDB">
      <w:pPr>
        <w:pStyle w:val="Corpsdetexte"/>
      </w:pPr>
      <w:r>
        <w:t>Visibilité</w:t>
      </w:r>
    </w:p>
    <w:p w14:paraId="74E6A89F" w14:textId="77777777" w:rsidR="003E7802" w:rsidRDefault="00F73EDB">
      <w:pPr>
        <w:pStyle w:val="Corpsdetexte"/>
      </w:pPr>
      <w:r>
        <w:t>Sources</w:t>
      </w:r>
    </w:p>
    <w:p w14:paraId="4FDFE1E2" w14:textId="77777777" w:rsidR="003E7802" w:rsidRDefault="00F73EDB">
      <w:pPr>
        <w:pStyle w:val="Corpsdetexte"/>
      </w:pPr>
      <w:r>
        <w:t>Recommandations IA</w:t>
      </w:r>
    </w:p>
    <w:p w14:paraId="5AE97A56" w14:textId="77777777" w:rsidR="003E7802" w:rsidRDefault="00F73EDB">
      <w:r>
        <w:pict w14:anchorId="0505F962">
          <v:rect id="_x0000_i1047" style="width:0;height:1.5pt" o:hralign="center" o:hrstd="t" o:hr="t"/>
        </w:pict>
      </w:r>
    </w:p>
    <w:p w14:paraId="4A0709E9" w14:textId="77777777" w:rsidR="003E7802" w:rsidRDefault="00F73EDB">
      <w:pPr>
        <w:pStyle w:val="FirstParagraph"/>
      </w:pPr>
      <w:r>
        <w:t>Possibilité</w:t>
      </w:r>
    </w:p>
    <w:p w14:paraId="0B14133A" w14:textId="77777777" w:rsidR="003E7802" w:rsidRDefault="00F73EDB">
      <w:pPr>
        <w:pStyle w:val="Corpsdetexte"/>
      </w:pPr>
      <w:r>
        <w:t>Relancer un prompt</w:t>
      </w:r>
    </w:p>
    <w:p w14:paraId="1C325AE9" w14:textId="77777777" w:rsidR="003E7802" w:rsidRDefault="00F73EDB">
      <w:pPr>
        <w:pStyle w:val="Corpsdetexte"/>
      </w:pPr>
      <w:r>
        <w:t>Comparer plusieurs IA</w:t>
      </w:r>
    </w:p>
    <w:p w14:paraId="52D65105" w14:textId="77777777" w:rsidR="003E7802" w:rsidRDefault="00F73EDB">
      <w:pPr>
        <w:pStyle w:val="Corpsdetexte"/>
      </w:pPr>
      <w:r>
        <w:t>Comparer plusieurs dates</w:t>
      </w:r>
    </w:p>
    <w:p w14:paraId="02EF0563" w14:textId="77777777" w:rsidR="003E7802" w:rsidRDefault="00F73EDB">
      <w:r>
        <w:pict w14:anchorId="513CEA49">
          <v:rect id="_x0000_i1048" style="width:0;height:1.5pt" o:hralign="center" o:hrstd="t" o:hr="t"/>
        </w:pict>
      </w:r>
    </w:p>
    <w:p w14:paraId="26AE4EE7" w14:textId="77777777" w:rsidR="003E7802" w:rsidRDefault="00F73EDB">
      <w:pPr>
        <w:pStyle w:val="Titre1"/>
      </w:pPr>
      <w:bookmarkStart w:id="25" w:name="mots-clés"/>
      <w:bookmarkEnd w:id="24"/>
      <w:r>
        <w:t>11. Mots-clés</w:t>
      </w:r>
    </w:p>
    <w:p w14:paraId="0815C6A5" w14:textId="77777777" w:rsidR="003E7802" w:rsidRDefault="00F73EDB">
      <w:pPr>
        <w:pStyle w:val="FirstParagraph"/>
      </w:pPr>
      <w:r>
        <w:t>Grand tableau.</w:t>
      </w:r>
    </w:p>
    <w:p w14:paraId="46726070" w14:textId="77777777" w:rsidR="003E7802" w:rsidRDefault="00F73EDB">
      <w:pPr>
        <w:pStyle w:val="Corpsdetexte"/>
      </w:pPr>
      <w:r>
        <w:t>Colonnes</w:t>
      </w:r>
    </w:p>
    <w:p w14:paraId="2CEA80E1" w14:textId="77777777" w:rsidR="003E7802" w:rsidRDefault="00F73EDB">
      <w:pPr>
        <w:pStyle w:val="Corpsdetexte"/>
      </w:pPr>
      <w:r>
        <w:t>Mot-clé</w:t>
      </w:r>
    </w:p>
    <w:p w14:paraId="3B5F0990" w14:textId="77777777" w:rsidR="003E7802" w:rsidRDefault="00F73EDB">
      <w:pPr>
        <w:pStyle w:val="Corpsdetexte"/>
      </w:pPr>
      <w:r>
        <w:t>Volume</w:t>
      </w:r>
    </w:p>
    <w:p w14:paraId="47FE9A46" w14:textId="77777777" w:rsidR="003E7802" w:rsidRDefault="00F73EDB">
      <w:pPr>
        <w:pStyle w:val="Corpsdetexte"/>
      </w:pPr>
      <w:r>
        <w:t>Position</w:t>
      </w:r>
    </w:p>
    <w:p w14:paraId="0D715BC8" w14:textId="77777777" w:rsidR="003E7802" w:rsidRDefault="00F73EDB">
      <w:pPr>
        <w:pStyle w:val="Corpsdetexte"/>
      </w:pPr>
      <w:r>
        <w:t>Évolution</w:t>
      </w:r>
    </w:p>
    <w:p w14:paraId="50DAADCB" w14:textId="77777777" w:rsidR="003E7802" w:rsidRDefault="00F73EDB">
      <w:pPr>
        <w:pStyle w:val="Corpsdetexte"/>
      </w:pPr>
      <w:r>
        <w:t>Intent</w:t>
      </w:r>
    </w:p>
    <w:p w14:paraId="704A300A" w14:textId="77777777" w:rsidR="003E7802" w:rsidRDefault="00F73EDB">
      <w:pPr>
        <w:pStyle w:val="Corpsdetexte"/>
      </w:pPr>
      <w:r>
        <w:t>URL</w:t>
      </w:r>
    </w:p>
    <w:p w14:paraId="6921F407" w14:textId="77777777" w:rsidR="003E7802" w:rsidRDefault="00F73EDB">
      <w:pPr>
        <w:pStyle w:val="Corpsdetexte"/>
      </w:pPr>
      <w:r>
        <w:t>Potentiel</w:t>
      </w:r>
    </w:p>
    <w:p w14:paraId="569BAF3F" w14:textId="77777777" w:rsidR="003E7802" w:rsidRDefault="00F73EDB">
      <w:pPr>
        <w:pStyle w:val="Corpsdetexte"/>
      </w:pPr>
      <w:r>
        <w:t>Priorité</w:t>
      </w:r>
    </w:p>
    <w:p w14:paraId="2D9EE3A6" w14:textId="77777777" w:rsidR="003E7802" w:rsidRDefault="00F73EDB">
      <w:r>
        <w:lastRenderedPageBreak/>
        <w:pict w14:anchorId="28F4C983">
          <v:rect id="_x0000_i1049" style="width:0;height:1.5pt" o:hralign="center" o:hrstd="t" o:hr="t"/>
        </w:pict>
      </w:r>
    </w:p>
    <w:p w14:paraId="43901007" w14:textId="77777777" w:rsidR="003E7802" w:rsidRDefault="00F73EDB">
      <w:pPr>
        <w:pStyle w:val="FirstParagraph"/>
      </w:pPr>
      <w:r>
        <w:t>Double clic</w:t>
      </w:r>
    </w:p>
    <w:p w14:paraId="08C3A347" w14:textId="77777777" w:rsidR="003E7802" w:rsidRDefault="00F73EDB">
      <w:pPr>
        <w:pStyle w:val="Corpsdetexte"/>
      </w:pPr>
      <w:r>
        <w:t>ouvre la fiche détaillée.</w:t>
      </w:r>
    </w:p>
    <w:p w14:paraId="545BA040" w14:textId="77777777" w:rsidR="003E7802" w:rsidRDefault="00F73EDB">
      <w:r>
        <w:pict w14:anchorId="51E37C02">
          <v:rect id="_x0000_i1050" style="width:0;height:1.5pt" o:hralign="center" o:hrstd="t" o:hr="t"/>
        </w:pict>
      </w:r>
    </w:p>
    <w:p w14:paraId="5A1F9FB3" w14:textId="77777777" w:rsidR="003E7802" w:rsidRDefault="00F73EDB">
      <w:pPr>
        <w:pStyle w:val="Titre1"/>
      </w:pPr>
      <w:bookmarkStart w:id="26" w:name="urls"/>
      <w:bookmarkEnd w:id="25"/>
      <w:r>
        <w:t>12. URLs</w:t>
      </w:r>
    </w:p>
    <w:p w14:paraId="0A3E77D0" w14:textId="77777777" w:rsidR="003E7802" w:rsidRDefault="00F73EDB">
      <w:pPr>
        <w:pStyle w:val="FirstParagraph"/>
      </w:pPr>
      <w:r>
        <w:t>Tableau similaire.</w:t>
      </w:r>
    </w:p>
    <w:p w14:paraId="19871B9D" w14:textId="77777777" w:rsidR="003E7802" w:rsidRDefault="00F73EDB">
      <w:pPr>
        <w:pStyle w:val="Corpsdetexte"/>
      </w:pPr>
      <w:r>
        <w:t>Colonnes</w:t>
      </w:r>
    </w:p>
    <w:p w14:paraId="6F3B2096" w14:textId="77777777" w:rsidR="003E7802" w:rsidRDefault="00F73EDB">
      <w:pPr>
        <w:pStyle w:val="Corpsdetexte"/>
      </w:pPr>
      <w:r>
        <w:t>URL</w:t>
      </w:r>
    </w:p>
    <w:p w14:paraId="4A5E106E" w14:textId="77777777" w:rsidR="003E7802" w:rsidRDefault="00F73EDB">
      <w:pPr>
        <w:pStyle w:val="Corpsdetexte"/>
      </w:pPr>
      <w:r>
        <w:t>HTTP</w:t>
      </w:r>
    </w:p>
    <w:p w14:paraId="15A92235" w14:textId="77777777" w:rsidR="003E7802" w:rsidRDefault="00F73EDB">
      <w:pPr>
        <w:pStyle w:val="Corpsdetexte"/>
      </w:pPr>
      <w:r>
        <w:t>Indexation</w:t>
      </w:r>
    </w:p>
    <w:p w14:paraId="1492015B" w14:textId="77777777" w:rsidR="003E7802" w:rsidRDefault="00F73EDB">
      <w:pPr>
        <w:pStyle w:val="Corpsdetexte"/>
      </w:pPr>
      <w:r>
        <w:t>Score SEO</w:t>
      </w:r>
    </w:p>
    <w:p w14:paraId="404AB914" w14:textId="77777777" w:rsidR="003E7802" w:rsidRDefault="00F73EDB">
      <w:pPr>
        <w:pStyle w:val="Corpsdetexte"/>
      </w:pPr>
      <w:r>
        <w:t>Score GEO</w:t>
      </w:r>
    </w:p>
    <w:p w14:paraId="0DAB16E0" w14:textId="77777777" w:rsidR="003E7802" w:rsidRDefault="00F73EDB">
      <w:pPr>
        <w:pStyle w:val="Corpsdetexte"/>
      </w:pPr>
      <w:r>
        <w:t>Temps</w:t>
      </w:r>
    </w:p>
    <w:p w14:paraId="77994459" w14:textId="77777777" w:rsidR="003E7802" w:rsidRDefault="00F73EDB">
      <w:pPr>
        <w:pStyle w:val="Corpsdetexte"/>
      </w:pPr>
      <w:r>
        <w:t>404</w:t>
      </w:r>
    </w:p>
    <w:p w14:paraId="4DDFF448" w14:textId="77777777" w:rsidR="003E7802" w:rsidRDefault="00F73EDB">
      <w:pPr>
        <w:pStyle w:val="Corpsdetexte"/>
      </w:pPr>
      <w:r>
        <w:t>Canonical</w:t>
      </w:r>
    </w:p>
    <w:p w14:paraId="23AB4201" w14:textId="77777777" w:rsidR="003E7802" w:rsidRDefault="00F73EDB">
      <w:r>
        <w:pict w14:anchorId="1F193544">
          <v:rect id="_x0000_i1051" style="width:0;height:1.5pt" o:hralign="center" o:hrstd="t" o:hr="t"/>
        </w:pict>
      </w:r>
    </w:p>
    <w:p w14:paraId="7C0FDDA7" w14:textId="77777777" w:rsidR="003E7802" w:rsidRDefault="00F73EDB">
      <w:pPr>
        <w:pStyle w:val="Titre1"/>
      </w:pPr>
      <w:bookmarkStart w:id="27" w:name="planning"/>
      <w:bookmarkEnd w:id="26"/>
      <w:r>
        <w:t>13. Planning</w:t>
      </w:r>
    </w:p>
    <w:p w14:paraId="07B73FD7" w14:textId="77777777" w:rsidR="003E7802" w:rsidRDefault="00F73EDB">
      <w:pPr>
        <w:pStyle w:val="FirstParagraph"/>
      </w:pPr>
      <w:r>
        <w:t>Calendrier</w:t>
      </w:r>
    </w:p>
    <w:p w14:paraId="1C18CB70" w14:textId="77777777" w:rsidR="003E7802" w:rsidRDefault="00F73EDB">
      <w:pPr>
        <w:pStyle w:val="Corpsdetexte"/>
      </w:pPr>
      <w:r>
        <w:t>Vue</w:t>
      </w:r>
    </w:p>
    <w:p w14:paraId="7E41413B" w14:textId="77777777" w:rsidR="003E7802" w:rsidRDefault="00F73EDB">
      <w:pPr>
        <w:pStyle w:val="Corpsdetexte"/>
      </w:pPr>
      <w:r>
        <w:t>Jour</w:t>
      </w:r>
    </w:p>
    <w:p w14:paraId="28706175" w14:textId="77777777" w:rsidR="003E7802" w:rsidRDefault="00F73EDB">
      <w:pPr>
        <w:pStyle w:val="Corpsdetexte"/>
      </w:pPr>
      <w:r>
        <w:t>Semaine</w:t>
      </w:r>
    </w:p>
    <w:p w14:paraId="7A578411" w14:textId="77777777" w:rsidR="003E7802" w:rsidRDefault="00F73EDB">
      <w:pPr>
        <w:pStyle w:val="Corpsdetexte"/>
      </w:pPr>
      <w:r>
        <w:t>Mois</w:t>
      </w:r>
    </w:p>
    <w:p w14:paraId="0A7273B8" w14:textId="77777777" w:rsidR="003E7802" w:rsidRDefault="00F73EDB">
      <w:pPr>
        <w:pStyle w:val="Corpsdetexte"/>
      </w:pPr>
      <w:r>
        <w:t>Année</w:t>
      </w:r>
    </w:p>
    <w:p w14:paraId="63CE10EA" w14:textId="77777777" w:rsidR="003E7802" w:rsidRDefault="00F73EDB">
      <w:r>
        <w:pict w14:anchorId="251D31B2">
          <v:rect id="_x0000_i1052" style="width:0;height:1.5pt" o:hralign="center" o:hrstd="t" o:hr="t"/>
        </w:pict>
      </w:r>
    </w:p>
    <w:p w14:paraId="736BCE40" w14:textId="77777777" w:rsidR="003E7802" w:rsidRDefault="00F73EDB">
      <w:pPr>
        <w:pStyle w:val="FirstParagraph"/>
      </w:pPr>
      <w:r>
        <w:t>Glisser-déposer.</w:t>
      </w:r>
    </w:p>
    <w:p w14:paraId="09D46703" w14:textId="77777777" w:rsidR="003E7802" w:rsidRDefault="00F73EDB">
      <w:pPr>
        <w:pStyle w:val="Corpsdetexte"/>
      </w:pPr>
      <w:r>
        <w:t>Création rapide.</w:t>
      </w:r>
    </w:p>
    <w:p w14:paraId="34809803" w14:textId="77777777" w:rsidR="003E7802" w:rsidRDefault="00F73EDB">
      <w:pPr>
        <w:pStyle w:val="Corpsdetexte"/>
      </w:pPr>
      <w:r>
        <w:lastRenderedPageBreak/>
        <w:t>Couleurs par type.</w:t>
      </w:r>
    </w:p>
    <w:p w14:paraId="44546E3A" w14:textId="77777777" w:rsidR="003E7802" w:rsidRDefault="00F73EDB">
      <w:r>
        <w:pict w14:anchorId="6C0831C8">
          <v:rect id="_x0000_i1053" style="width:0;height:1.5pt" o:hralign="center" o:hrstd="t" o:hr="t"/>
        </w:pict>
      </w:r>
    </w:p>
    <w:p w14:paraId="76157751" w14:textId="77777777" w:rsidR="003E7802" w:rsidRDefault="00F73EDB">
      <w:pPr>
        <w:pStyle w:val="Titre1"/>
      </w:pPr>
      <w:bookmarkStart w:id="28" w:name="projet"/>
      <w:bookmarkEnd w:id="27"/>
      <w:r>
        <w:t>14. Projet</w:t>
      </w:r>
    </w:p>
    <w:p w14:paraId="308F4CDF" w14:textId="77777777" w:rsidR="003E7802" w:rsidRDefault="00F73EDB">
      <w:pPr>
        <w:pStyle w:val="FirstParagraph"/>
      </w:pPr>
      <w:r>
        <w:t>Vue Kanban.</w:t>
      </w:r>
    </w:p>
    <w:p w14:paraId="0484D6F7" w14:textId="77777777" w:rsidR="003E7802" w:rsidRDefault="00F73EDB">
      <w:pPr>
        <w:pStyle w:val="Corpsdetexte"/>
      </w:pPr>
      <w:r>
        <w:t>Colonnes</w:t>
      </w:r>
    </w:p>
    <w:p w14:paraId="77376DEF" w14:textId="77777777" w:rsidR="003E7802" w:rsidRDefault="00F73EDB">
      <w:pPr>
        <w:pStyle w:val="Corpsdetexte"/>
      </w:pPr>
      <w:r>
        <w:t>À faire</w:t>
      </w:r>
    </w:p>
    <w:p w14:paraId="24817079" w14:textId="77777777" w:rsidR="003E7802" w:rsidRDefault="00F73EDB">
      <w:pPr>
        <w:pStyle w:val="Corpsdetexte"/>
      </w:pPr>
      <w:r>
        <w:t>En cours</w:t>
      </w:r>
    </w:p>
    <w:p w14:paraId="14C4952C" w14:textId="77777777" w:rsidR="003E7802" w:rsidRDefault="00F73EDB">
      <w:pPr>
        <w:pStyle w:val="Corpsdetexte"/>
      </w:pPr>
      <w:r>
        <w:t>Validation</w:t>
      </w:r>
    </w:p>
    <w:p w14:paraId="549B69D6" w14:textId="77777777" w:rsidR="003E7802" w:rsidRDefault="00F73EDB">
      <w:pPr>
        <w:pStyle w:val="Corpsdetexte"/>
      </w:pPr>
      <w:r>
        <w:t>Terminé</w:t>
      </w:r>
    </w:p>
    <w:p w14:paraId="69382110" w14:textId="77777777" w:rsidR="003E7802" w:rsidRDefault="00F73EDB">
      <w:pPr>
        <w:pStyle w:val="Corpsdetexte"/>
      </w:pPr>
      <w:r>
        <w:t>Archive</w:t>
      </w:r>
    </w:p>
    <w:p w14:paraId="2959595A" w14:textId="77777777" w:rsidR="003E7802" w:rsidRDefault="00F73EDB">
      <w:r>
        <w:pict w14:anchorId="116AC7BC">
          <v:rect id="_x0000_i1054" style="width:0;height:1.5pt" o:hralign="center" o:hrstd="t" o:hr="t"/>
        </w:pict>
      </w:r>
    </w:p>
    <w:p w14:paraId="63C592CE" w14:textId="77777777" w:rsidR="003E7802" w:rsidRDefault="00F73EDB">
      <w:pPr>
        <w:pStyle w:val="FirstParagraph"/>
      </w:pPr>
      <w:r>
        <w:t>Glisser-déposer.</w:t>
      </w:r>
    </w:p>
    <w:p w14:paraId="2D9DE31F" w14:textId="77777777" w:rsidR="003E7802" w:rsidRDefault="00F73EDB">
      <w:pPr>
        <w:pStyle w:val="Corpsdetexte"/>
      </w:pPr>
      <w:r>
        <w:t>Commentaires.</w:t>
      </w:r>
    </w:p>
    <w:p w14:paraId="1D1EE086" w14:textId="77777777" w:rsidR="003E7802" w:rsidRDefault="00F73EDB">
      <w:pPr>
        <w:pStyle w:val="Corpsdetexte"/>
      </w:pPr>
      <w:r>
        <w:t>Historique.</w:t>
      </w:r>
    </w:p>
    <w:p w14:paraId="44983A5D" w14:textId="77777777" w:rsidR="003E7802" w:rsidRDefault="00F73EDB">
      <w:r>
        <w:pict w14:anchorId="487D375C">
          <v:rect id="_x0000_i1055" style="width:0;height:1.5pt" o:hralign="center" o:hrstd="t" o:hr="t"/>
        </w:pict>
      </w:r>
    </w:p>
    <w:p w14:paraId="1F03D8C7" w14:textId="77777777" w:rsidR="003E7802" w:rsidRDefault="00F73EDB">
      <w:pPr>
        <w:pStyle w:val="Titre1"/>
      </w:pPr>
      <w:bookmarkStart w:id="29" w:name="automatisation"/>
      <w:bookmarkEnd w:id="28"/>
      <w:r>
        <w:t>15. Automatisation</w:t>
      </w:r>
    </w:p>
    <w:p w14:paraId="71A01FB5" w14:textId="77777777" w:rsidR="003E7802" w:rsidRDefault="00F73EDB">
      <w:pPr>
        <w:pStyle w:val="FirstParagraph"/>
      </w:pPr>
      <w:r>
        <w:t>Tableau.</w:t>
      </w:r>
    </w:p>
    <w:p w14:paraId="26ED65A8" w14:textId="77777777" w:rsidR="003E7802" w:rsidRDefault="00F73EDB">
      <w:pPr>
        <w:pStyle w:val="Corpsdetexte"/>
      </w:pPr>
      <w:r>
        <w:t>Liste des automatisations.</w:t>
      </w:r>
    </w:p>
    <w:p w14:paraId="7C619E17" w14:textId="77777777" w:rsidR="003E7802" w:rsidRDefault="00F73EDB">
      <w:pPr>
        <w:pStyle w:val="Corpsdetexte"/>
      </w:pPr>
      <w:r>
        <w:t>Statut.</w:t>
      </w:r>
    </w:p>
    <w:p w14:paraId="47FAE42C" w14:textId="77777777" w:rsidR="003E7802" w:rsidRDefault="00F73EDB">
      <w:pPr>
        <w:pStyle w:val="Corpsdetexte"/>
      </w:pPr>
      <w:r>
        <w:t>Historique.</w:t>
      </w:r>
    </w:p>
    <w:p w14:paraId="7F1043B9" w14:textId="77777777" w:rsidR="003E7802" w:rsidRDefault="00F73EDB">
      <w:pPr>
        <w:pStyle w:val="Corpsdetexte"/>
      </w:pPr>
      <w:r>
        <w:t>Logs.</w:t>
      </w:r>
    </w:p>
    <w:p w14:paraId="2E0304F2" w14:textId="77777777" w:rsidR="003E7802" w:rsidRDefault="00F73EDB">
      <w:pPr>
        <w:pStyle w:val="Corpsdetexte"/>
      </w:pPr>
      <w:r>
        <w:t>Exécution manuelle.</w:t>
      </w:r>
    </w:p>
    <w:p w14:paraId="44E191C1" w14:textId="77777777" w:rsidR="003E7802" w:rsidRDefault="00F73EDB">
      <w:r>
        <w:pict w14:anchorId="06C1A9E1">
          <v:rect id="_x0000_i1056" style="width:0;height:1.5pt" o:hralign="center" o:hrstd="t" o:hr="t"/>
        </w:pict>
      </w:r>
    </w:p>
    <w:p w14:paraId="1CA16ACA" w14:textId="77777777" w:rsidR="003E7802" w:rsidRDefault="00F73EDB">
      <w:pPr>
        <w:pStyle w:val="Titre1"/>
      </w:pPr>
      <w:bookmarkStart w:id="30" w:name="administration"/>
      <w:bookmarkEnd w:id="29"/>
      <w:r>
        <w:t>16. Administration</w:t>
      </w:r>
    </w:p>
    <w:p w14:paraId="778A7A68" w14:textId="77777777" w:rsidR="003E7802" w:rsidRDefault="00F73EDB">
      <w:pPr>
        <w:pStyle w:val="FirstParagraph"/>
      </w:pPr>
      <w:r>
        <w:t>Sous-menu</w:t>
      </w:r>
    </w:p>
    <w:p w14:paraId="1686DC5F" w14:textId="77777777" w:rsidR="003E7802" w:rsidRDefault="00F73EDB">
      <w:pPr>
        <w:pStyle w:val="Corpsdetexte"/>
      </w:pPr>
      <w:r>
        <w:lastRenderedPageBreak/>
        <w:t>Utilisateurs</w:t>
      </w:r>
    </w:p>
    <w:p w14:paraId="4EC0F443" w14:textId="77777777" w:rsidR="003E7802" w:rsidRDefault="00F73EDB">
      <w:pPr>
        <w:pStyle w:val="Corpsdetexte"/>
      </w:pPr>
      <w:r>
        <w:t>Permissions</w:t>
      </w:r>
    </w:p>
    <w:p w14:paraId="5B67A0AE" w14:textId="77777777" w:rsidR="003E7802" w:rsidRDefault="00F73EDB">
      <w:pPr>
        <w:pStyle w:val="Corpsdetexte"/>
      </w:pPr>
      <w:r>
        <w:t>Sites</w:t>
      </w:r>
    </w:p>
    <w:p w14:paraId="318C1418" w14:textId="77777777" w:rsidR="003E7802" w:rsidRDefault="00F73EDB">
      <w:pPr>
        <w:pStyle w:val="Corpsdetexte"/>
      </w:pPr>
      <w:r>
        <w:t>API</w:t>
      </w:r>
    </w:p>
    <w:p w14:paraId="65EBB13C" w14:textId="77777777" w:rsidR="003E7802" w:rsidRDefault="00F73EDB">
      <w:pPr>
        <w:pStyle w:val="Corpsdetexte"/>
      </w:pPr>
      <w:r>
        <w:t>Versions</w:t>
      </w:r>
    </w:p>
    <w:p w14:paraId="1DFB46CE" w14:textId="77777777" w:rsidR="003E7802" w:rsidRDefault="00F73EDB">
      <w:pPr>
        <w:pStyle w:val="Corpsdetexte"/>
      </w:pPr>
      <w:r>
        <w:t>Scrapers</w:t>
      </w:r>
    </w:p>
    <w:p w14:paraId="4BD817EA" w14:textId="77777777" w:rsidR="003E7802" w:rsidRDefault="00F73EDB">
      <w:pPr>
        <w:pStyle w:val="Corpsdetexte"/>
      </w:pPr>
      <w:r>
        <w:t>Paramètres</w:t>
      </w:r>
    </w:p>
    <w:p w14:paraId="3C1A45FF" w14:textId="77777777" w:rsidR="003E7802" w:rsidRDefault="00F73EDB">
      <w:r>
        <w:pict w14:anchorId="4E9ECDF7">
          <v:rect id="_x0000_i1057" style="width:0;height:1.5pt" o:hralign="center" o:hrstd="t" o:hr="t"/>
        </w:pict>
      </w:r>
    </w:p>
    <w:p w14:paraId="56FC273F" w14:textId="77777777" w:rsidR="003E7802" w:rsidRDefault="00F73EDB">
      <w:pPr>
        <w:pStyle w:val="Titre1"/>
      </w:pPr>
      <w:bookmarkStart w:id="31" w:name="composants"/>
      <w:bookmarkEnd w:id="30"/>
      <w:r>
        <w:t>17. Composants</w:t>
      </w:r>
    </w:p>
    <w:p w14:paraId="227A6D09" w14:textId="77777777" w:rsidR="003E7802" w:rsidRDefault="00F73EDB">
      <w:pPr>
        <w:pStyle w:val="FirstParagraph"/>
      </w:pPr>
      <w:r>
        <w:t>Chaque composant possède sa propre documentation.</w:t>
      </w:r>
    </w:p>
    <w:p w14:paraId="4DB5C13E" w14:textId="77777777" w:rsidR="003E7802" w:rsidRDefault="00F73EDB">
      <w:pPr>
        <w:pStyle w:val="Corpsdetexte"/>
      </w:pPr>
      <w:r>
        <w:t>Exemple</w:t>
      </w:r>
    </w:p>
    <w:p w14:paraId="50C35298" w14:textId="77777777" w:rsidR="003E7802" w:rsidRDefault="00F73EDB">
      <w:pPr>
        <w:pStyle w:val="Corpsdetexte"/>
      </w:pPr>
      <w:r>
        <w:t>Button</w:t>
      </w:r>
    </w:p>
    <w:p w14:paraId="704480B6" w14:textId="77777777" w:rsidR="003E7802" w:rsidRDefault="00F73EDB">
      <w:pPr>
        <w:pStyle w:val="Corpsdetexte"/>
      </w:pPr>
      <w:r>
        <w:t>États</w:t>
      </w:r>
    </w:p>
    <w:p w14:paraId="0F0AAAC0" w14:textId="77777777" w:rsidR="003E7802" w:rsidRDefault="00F73EDB">
      <w:pPr>
        <w:pStyle w:val="Corpsdetexte"/>
      </w:pPr>
      <w:r>
        <w:t>Normal</w:t>
      </w:r>
    </w:p>
    <w:p w14:paraId="27453921" w14:textId="77777777" w:rsidR="003E7802" w:rsidRDefault="00F73EDB">
      <w:pPr>
        <w:pStyle w:val="Corpsdetexte"/>
      </w:pPr>
      <w:r>
        <w:t>Hover</w:t>
      </w:r>
    </w:p>
    <w:p w14:paraId="25AD755D" w14:textId="77777777" w:rsidR="003E7802" w:rsidRDefault="00F73EDB">
      <w:pPr>
        <w:pStyle w:val="Corpsdetexte"/>
      </w:pPr>
      <w:r>
        <w:t>Pressed</w:t>
      </w:r>
    </w:p>
    <w:p w14:paraId="0A7C4A7A" w14:textId="77777777" w:rsidR="003E7802" w:rsidRDefault="00F73EDB">
      <w:pPr>
        <w:pStyle w:val="Corpsdetexte"/>
      </w:pPr>
      <w:r>
        <w:t>Disabled</w:t>
      </w:r>
    </w:p>
    <w:p w14:paraId="5D41EE0E" w14:textId="77777777" w:rsidR="003E7802" w:rsidRDefault="00F73EDB">
      <w:pPr>
        <w:pStyle w:val="Corpsdetexte"/>
      </w:pPr>
      <w:r>
        <w:t>Loading</w:t>
      </w:r>
    </w:p>
    <w:p w14:paraId="455670B8" w14:textId="77777777" w:rsidR="003E7802" w:rsidRDefault="00F73EDB">
      <w:r>
        <w:pict w14:anchorId="3D506388">
          <v:rect id="_x0000_i1058" style="width:0;height:1.5pt" o:hralign="center" o:hrstd="t" o:hr="t"/>
        </w:pict>
      </w:r>
    </w:p>
    <w:p w14:paraId="202F1052" w14:textId="77777777" w:rsidR="003E7802" w:rsidRDefault="00F73EDB">
      <w:pPr>
        <w:pStyle w:val="FirstParagraph"/>
      </w:pPr>
      <w:r>
        <w:t>Card</w:t>
      </w:r>
    </w:p>
    <w:p w14:paraId="4891EC96" w14:textId="77777777" w:rsidR="003E7802" w:rsidRDefault="00F73EDB">
      <w:pPr>
        <w:pStyle w:val="Corpsdetexte"/>
      </w:pPr>
      <w:r>
        <w:t>Header</w:t>
      </w:r>
    </w:p>
    <w:p w14:paraId="212E0552" w14:textId="77777777" w:rsidR="003E7802" w:rsidRDefault="00F73EDB">
      <w:pPr>
        <w:pStyle w:val="Corpsdetexte"/>
      </w:pPr>
      <w:r>
        <w:t>Body</w:t>
      </w:r>
    </w:p>
    <w:p w14:paraId="7D8ED18F" w14:textId="77777777" w:rsidR="003E7802" w:rsidRDefault="00F73EDB">
      <w:pPr>
        <w:pStyle w:val="Corpsdetexte"/>
      </w:pPr>
      <w:r>
        <w:t>Footer</w:t>
      </w:r>
    </w:p>
    <w:p w14:paraId="6B0A52AF" w14:textId="77777777" w:rsidR="003E7802" w:rsidRDefault="00F73EDB">
      <w:pPr>
        <w:pStyle w:val="Corpsdetexte"/>
      </w:pPr>
      <w:r>
        <w:t>Loading</w:t>
      </w:r>
    </w:p>
    <w:p w14:paraId="0612E79B" w14:textId="77777777" w:rsidR="003E7802" w:rsidRDefault="00F73EDB">
      <w:pPr>
        <w:pStyle w:val="Corpsdetexte"/>
      </w:pPr>
      <w:r>
        <w:t>Error</w:t>
      </w:r>
    </w:p>
    <w:p w14:paraId="1E4BEBAB" w14:textId="77777777" w:rsidR="003E7802" w:rsidRDefault="00F73EDB">
      <w:r>
        <w:pict w14:anchorId="50073A56">
          <v:rect id="_x0000_i1059" style="width:0;height:1.5pt" o:hralign="center" o:hrstd="t" o:hr="t"/>
        </w:pict>
      </w:r>
    </w:p>
    <w:p w14:paraId="619CC819" w14:textId="77777777" w:rsidR="003E7802" w:rsidRDefault="00F73EDB">
      <w:pPr>
        <w:pStyle w:val="FirstParagraph"/>
      </w:pPr>
      <w:r>
        <w:t>Table</w:t>
      </w:r>
    </w:p>
    <w:p w14:paraId="56B56423" w14:textId="77777777" w:rsidR="003E7802" w:rsidRDefault="00F73EDB">
      <w:pPr>
        <w:pStyle w:val="Corpsdetexte"/>
      </w:pPr>
      <w:r>
        <w:lastRenderedPageBreak/>
        <w:t>Pagination</w:t>
      </w:r>
    </w:p>
    <w:p w14:paraId="07CF72A0" w14:textId="77777777" w:rsidR="003E7802" w:rsidRDefault="00F73EDB">
      <w:pPr>
        <w:pStyle w:val="Corpsdetexte"/>
      </w:pPr>
      <w:r>
        <w:t>Recherche</w:t>
      </w:r>
    </w:p>
    <w:p w14:paraId="3C6D2AC8" w14:textId="77777777" w:rsidR="003E7802" w:rsidRDefault="00F73EDB">
      <w:pPr>
        <w:pStyle w:val="Corpsdetexte"/>
      </w:pPr>
      <w:r>
        <w:t>Tri</w:t>
      </w:r>
    </w:p>
    <w:p w14:paraId="430F1F83" w14:textId="77777777" w:rsidR="003E7802" w:rsidRDefault="00F73EDB">
      <w:pPr>
        <w:pStyle w:val="Corpsdetexte"/>
      </w:pPr>
      <w:r>
        <w:t>Filtres</w:t>
      </w:r>
    </w:p>
    <w:p w14:paraId="3638AACC" w14:textId="77777777" w:rsidR="003E7802" w:rsidRDefault="00F73EDB">
      <w:pPr>
        <w:pStyle w:val="Corpsdetexte"/>
      </w:pPr>
      <w:r>
        <w:t>Colonnes</w:t>
      </w:r>
    </w:p>
    <w:p w14:paraId="36FD3584" w14:textId="77777777" w:rsidR="003E7802" w:rsidRDefault="00F73EDB">
      <w:pPr>
        <w:pStyle w:val="Corpsdetexte"/>
      </w:pPr>
      <w:r>
        <w:t>Export</w:t>
      </w:r>
    </w:p>
    <w:p w14:paraId="2AFAE7E4" w14:textId="77777777" w:rsidR="003E7802" w:rsidRDefault="00F73EDB">
      <w:r>
        <w:pict w14:anchorId="4055DE97">
          <v:rect id="_x0000_i1060" style="width:0;height:1.5pt" o:hralign="center" o:hrstd="t" o:hr="t"/>
        </w:pict>
      </w:r>
    </w:p>
    <w:p w14:paraId="769ECE9F" w14:textId="77777777" w:rsidR="003E7802" w:rsidRDefault="00F73EDB">
      <w:pPr>
        <w:pStyle w:val="FirstParagraph"/>
      </w:pPr>
      <w:r>
        <w:t>Modal</w:t>
      </w:r>
    </w:p>
    <w:p w14:paraId="45699DD3" w14:textId="77777777" w:rsidR="003E7802" w:rsidRDefault="00F73EDB">
      <w:pPr>
        <w:pStyle w:val="Corpsdetexte"/>
      </w:pPr>
      <w:r>
        <w:t>Petite</w:t>
      </w:r>
    </w:p>
    <w:p w14:paraId="7FD88F6D" w14:textId="77777777" w:rsidR="003E7802" w:rsidRDefault="00F73EDB">
      <w:pPr>
        <w:pStyle w:val="Corpsdetexte"/>
      </w:pPr>
      <w:r>
        <w:t>Moyenne</w:t>
      </w:r>
    </w:p>
    <w:p w14:paraId="32033864" w14:textId="77777777" w:rsidR="003E7802" w:rsidRDefault="00F73EDB">
      <w:pPr>
        <w:pStyle w:val="Corpsdetexte"/>
      </w:pPr>
      <w:r>
        <w:t>Grande</w:t>
      </w:r>
    </w:p>
    <w:p w14:paraId="40972E78" w14:textId="77777777" w:rsidR="003E7802" w:rsidRDefault="00F73EDB">
      <w:pPr>
        <w:pStyle w:val="Corpsdetexte"/>
      </w:pPr>
      <w:r>
        <w:t>Plein écran</w:t>
      </w:r>
    </w:p>
    <w:p w14:paraId="02DE78C8" w14:textId="77777777" w:rsidR="003E7802" w:rsidRDefault="00F73EDB">
      <w:r>
        <w:pict w14:anchorId="39492F88">
          <v:rect id="_x0000_i1061" style="width:0;height:1.5pt" o:hralign="center" o:hrstd="t" o:hr="t"/>
        </w:pict>
      </w:r>
    </w:p>
    <w:p w14:paraId="2BCC3333" w14:textId="77777777" w:rsidR="003E7802" w:rsidRDefault="00F73EDB">
      <w:pPr>
        <w:pStyle w:val="FirstParagraph"/>
      </w:pPr>
      <w:r>
        <w:t>Toast</w:t>
      </w:r>
    </w:p>
    <w:p w14:paraId="53D4FB41" w14:textId="77777777" w:rsidR="003E7802" w:rsidRDefault="00F73EDB">
      <w:pPr>
        <w:pStyle w:val="Corpsdetexte"/>
      </w:pPr>
      <w:r>
        <w:t>Succès</w:t>
      </w:r>
    </w:p>
    <w:p w14:paraId="2CB7C149" w14:textId="77777777" w:rsidR="003E7802" w:rsidRDefault="00F73EDB">
      <w:pPr>
        <w:pStyle w:val="Corpsdetexte"/>
      </w:pPr>
      <w:r>
        <w:t>Erreur</w:t>
      </w:r>
    </w:p>
    <w:p w14:paraId="207ECABD" w14:textId="77777777" w:rsidR="003E7802" w:rsidRDefault="00F73EDB">
      <w:pPr>
        <w:pStyle w:val="Corpsdetexte"/>
      </w:pPr>
      <w:r>
        <w:t>Information</w:t>
      </w:r>
    </w:p>
    <w:p w14:paraId="3B34777F" w14:textId="77777777" w:rsidR="003E7802" w:rsidRDefault="00F73EDB">
      <w:pPr>
        <w:pStyle w:val="Corpsdetexte"/>
      </w:pPr>
      <w:r>
        <w:t>Warning</w:t>
      </w:r>
    </w:p>
    <w:p w14:paraId="66D91DDF" w14:textId="77777777" w:rsidR="003E7802" w:rsidRDefault="00F73EDB">
      <w:r>
        <w:pict w14:anchorId="47B144BB">
          <v:rect id="_x0000_i1062" style="width:0;height:1.5pt" o:hralign="center" o:hrstd="t" o:hr="t"/>
        </w:pict>
      </w:r>
    </w:p>
    <w:p w14:paraId="325BF2F1" w14:textId="77777777" w:rsidR="003E7802" w:rsidRDefault="00F73EDB">
      <w:pPr>
        <w:pStyle w:val="FirstParagraph"/>
      </w:pPr>
      <w:r>
        <w:t>Badge</w:t>
      </w:r>
    </w:p>
    <w:p w14:paraId="0C83D5DB" w14:textId="77777777" w:rsidR="003E7802" w:rsidRDefault="00F73EDB">
      <w:pPr>
        <w:pStyle w:val="Corpsdetexte"/>
      </w:pPr>
      <w:r>
        <w:t>Vert</w:t>
      </w:r>
    </w:p>
    <w:p w14:paraId="38AFDEEB" w14:textId="77777777" w:rsidR="003E7802" w:rsidRDefault="00F73EDB">
      <w:pPr>
        <w:pStyle w:val="Corpsdetexte"/>
      </w:pPr>
      <w:r>
        <w:t>Orange</w:t>
      </w:r>
    </w:p>
    <w:p w14:paraId="4E07A53A" w14:textId="77777777" w:rsidR="003E7802" w:rsidRDefault="00F73EDB">
      <w:pPr>
        <w:pStyle w:val="Corpsdetexte"/>
      </w:pPr>
      <w:r>
        <w:t>Rouge</w:t>
      </w:r>
    </w:p>
    <w:p w14:paraId="165A8355" w14:textId="77777777" w:rsidR="003E7802" w:rsidRDefault="00F73EDB">
      <w:pPr>
        <w:pStyle w:val="Corpsdetexte"/>
      </w:pPr>
      <w:r>
        <w:t>Bleu</w:t>
      </w:r>
    </w:p>
    <w:p w14:paraId="296CFE84" w14:textId="77777777" w:rsidR="003E7802" w:rsidRDefault="00F73EDB">
      <w:pPr>
        <w:pStyle w:val="Corpsdetexte"/>
      </w:pPr>
      <w:r>
        <w:t>Violet</w:t>
      </w:r>
    </w:p>
    <w:p w14:paraId="556CCEFD" w14:textId="77777777" w:rsidR="003E7802" w:rsidRDefault="00F73EDB">
      <w:r>
        <w:pict w14:anchorId="76A688FB">
          <v:rect id="_x0000_i1063" style="width:0;height:1.5pt" o:hralign="center" o:hrstd="t" o:hr="t"/>
        </w:pict>
      </w:r>
    </w:p>
    <w:p w14:paraId="4A4DB339" w14:textId="77777777" w:rsidR="003E7802" w:rsidRDefault="00F73EDB">
      <w:pPr>
        <w:pStyle w:val="FirstParagraph"/>
      </w:pPr>
      <w:r>
        <w:t>Charts</w:t>
      </w:r>
    </w:p>
    <w:p w14:paraId="21E18074" w14:textId="77777777" w:rsidR="003E7802" w:rsidRDefault="00F73EDB">
      <w:pPr>
        <w:pStyle w:val="Corpsdetexte"/>
      </w:pPr>
      <w:r>
        <w:lastRenderedPageBreak/>
        <w:t>Barres</w:t>
      </w:r>
    </w:p>
    <w:p w14:paraId="6309A773" w14:textId="77777777" w:rsidR="003E7802" w:rsidRDefault="00F73EDB">
      <w:pPr>
        <w:pStyle w:val="Corpsdetexte"/>
      </w:pPr>
      <w:r>
        <w:t>Lignes</w:t>
      </w:r>
    </w:p>
    <w:p w14:paraId="0469C14B" w14:textId="77777777" w:rsidR="003E7802" w:rsidRDefault="00F73EDB">
      <w:pPr>
        <w:pStyle w:val="Corpsdetexte"/>
      </w:pPr>
      <w:r>
        <w:t>Radar</w:t>
      </w:r>
    </w:p>
    <w:p w14:paraId="68291DE7" w14:textId="77777777" w:rsidR="003E7802" w:rsidRDefault="00F73EDB">
      <w:pPr>
        <w:pStyle w:val="Corpsdetexte"/>
      </w:pPr>
      <w:r>
        <w:t>Heatmap</w:t>
      </w:r>
    </w:p>
    <w:p w14:paraId="0C6D27F3" w14:textId="77777777" w:rsidR="003E7802" w:rsidRDefault="00F73EDB">
      <w:pPr>
        <w:pStyle w:val="Corpsdetexte"/>
      </w:pPr>
      <w:r>
        <w:t>Treemap</w:t>
      </w:r>
    </w:p>
    <w:p w14:paraId="52A24083" w14:textId="77777777" w:rsidR="003E7802" w:rsidRDefault="00F73EDB">
      <w:pPr>
        <w:pStyle w:val="Corpsdetexte"/>
      </w:pPr>
      <w:r>
        <w:t>Donut</w:t>
      </w:r>
    </w:p>
    <w:p w14:paraId="3591B403" w14:textId="77777777" w:rsidR="003E7802" w:rsidRDefault="00F73EDB">
      <w:r>
        <w:pict w14:anchorId="6DE1F739">
          <v:rect id="_x0000_i1064" style="width:0;height:1.5pt" o:hralign="center" o:hrstd="t" o:hr="t"/>
        </w:pict>
      </w:r>
    </w:p>
    <w:p w14:paraId="31B3A970" w14:textId="77777777" w:rsidR="003E7802" w:rsidRDefault="00F73EDB">
      <w:pPr>
        <w:pStyle w:val="Titre1"/>
      </w:pPr>
      <w:bookmarkStart w:id="32" w:name="responsive"/>
      <w:bookmarkEnd w:id="31"/>
      <w:r>
        <w:t>18. Responsive</w:t>
      </w:r>
    </w:p>
    <w:p w14:paraId="5477F910" w14:textId="77777777" w:rsidR="003E7802" w:rsidRDefault="00F73EDB">
      <w:pPr>
        <w:pStyle w:val="FirstParagraph"/>
      </w:pPr>
      <w:r>
        <w:t>Desktop</w:t>
      </w:r>
    </w:p>
    <w:p w14:paraId="199AD0AD" w14:textId="77777777" w:rsidR="003E7802" w:rsidRDefault="00F73EDB">
      <w:pPr>
        <w:pStyle w:val="Corpsdetexte"/>
      </w:pPr>
      <w:r>
        <w:t>≥ 1440 px</w:t>
      </w:r>
    </w:p>
    <w:p w14:paraId="63444BF8" w14:textId="77777777" w:rsidR="003E7802" w:rsidRDefault="00F73EDB">
      <w:pPr>
        <w:pStyle w:val="Corpsdetexte"/>
      </w:pPr>
      <w:r>
        <w:t>Laptop</w:t>
      </w:r>
    </w:p>
    <w:p w14:paraId="4E23621A" w14:textId="77777777" w:rsidR="003E7802" w:rsidRDefault="00F73EDB">
      <w:pPr>
        <w:pStyle w:val="Corpsdetexte"/>
      </w:pPr>
      <w:r>
        <w:t>1280 px</w:t>
      </w:r>
    </w:p>
    <w:p w14:paraId="3E7766B2" w14:textId="77777777" w:rsidR="003E7802" w:rsidRDefault="00F73EDB">
      <w:pPr>
        <w:pStyle w:val="Corpsdetexte"/>
      </w:pPr>
      <w:r>
        <w:t>Tablette</w:t>
      </w:r>
    </w:p>
    <w:p w14:paraId="05ABA00C" w14:textId="77777777" w:rsidR="003E7802" w:rsidRDefault="00F73EDB">
      <w:pPr>
        <w:pStyle w:val="Corpsdetexte"/>
      </w:pPr>
      <w:r>
        <w:t>1024 px</w:t>
      </w:r>
    </w:p>
    <w:p w14:paraId="2427969F" w14:textId="77777777" w:rsidR="003E7802" w:rsidRDefault="00F73EDB">
      <w:pPr>
        <w:pStyle w:val="Corpsdetexte"/>
      </w:pPr>
      <w:r>
        <w:t>Mobile</w:t>
      </w:r>
    </w:p>
    <w:p w14:paraId="1DCA1653" w14:textId="77777777" w:rsidR="003E7802" w:rsidRDefault="00F73EDB">
      <w:pPr>
        <w:pStyle w:val="Corpsdetexte"/>
      </w:pPr>
      <w:r>
        <w:t>Support limité aux fonctions de consultation.</w:t>
      </w:r>
    </w:p>
    <w:p w14:paraId="6CC72958" w14:textId="77777777" w:rsidR="003E7802" w:rsidRDefault="00F73EDB">
      <w:r>
        <w:pict w14:anchorId="10D6313B">
          <v:rect id="_x0000_i1065" style="width:0;height:1.5pt" o:hralign="center" o:hrstd="t" o:hr="t"/>
        </w:pict>
      </w:r>
    </w:p>
    <w:p w14:paraId="2F8A01D7" w14:textId="77777777" w:rsidR="003E7802" w:rsidRDefault="00F73EDB">
      <w:pPr>
        <w:pStyle w:val="Titre1"/>
      </w:pPr>
      <w:bookmarkStart w:id="33" w:name="navigation-clavier"/>
      <w:bookmarkEnd w:id="32"/>
      <w:r>
        <w:t>19. Navigation clavier</w:t>
      </w:r>
    </w:p>
    <w:p w14:paraId="5C756C19" w14:textId="77777777" w:rsidR="003E7802" w:rsidRDefault="00F73EDB">
      <w:pPr>
        <w:pStyle w:val="FirstParagraph"/>
      </w:pPr>
      <w:r>
        <w:t>Ctrl+K</w:t>
      </w:r>
    </w:p>
    <w:p w14:paraId="1FC0D081" w14:textId="77777777" w:rsidR="003E7802" w:rsidRDefault="00F73EDB">
      <w:pPr>
        <w:pStyle w:val="Corpsdetexte"/>
      </w:pPr>
      <w:r>
        <w:t>Recherche globale</w:t>
      </w:r>
    </w:p>
    <w:p w14:paraId="430B9B09" w14:textId="77777777" w:rsidR="003E7802" w:rsidRDefault="00F73EDB">
      <w:pPr>
        <w:pStyle w:val="Corpsdetexte"/>
      </w:pPr>
      <w:r>
        <w:t>Ctrl+S</w:t>
      </w:r>
    </w:p>
    <w:p w14:paraId="2F478E9F" w14:textId="77777777" w:rsidR="003E7802" w:rsidRDefault="00F73EDB">
      <w:pPr>
        <w:pStyle w:val="Corpsdetexte"/>
      </w:pPr>
      <w:r>
        <w:t>Sauvegarde</w:t>
      </w:r>
    </w:p>
    <w:p w14:paraId="6737483F" w14:textId="77777777" w:rsidR="003E7802" w:rsidRDefault="00F73EDB">
      <w:pPr>
        <w:pStyle w:val="Corpsdetexte"/>
      </w:pPr>
      <w:r>
        <w:t>Ctrl+F</w:t>
      </w:r>
    </w:p>
    <w:p w14:paraId="4EDB7499" w14:textId="77777777" w:rsidR="003E7802" w:rsidRDefault="00F73EDB">
      <w:pPr>
        <w:pStyle w:val="Corpsdetexte"/>
      </w:pPr>
      <w:r>
        <w:t>Recherche</w:t>
      </w:r>
    </w:p>
    <w:p w14:paraId="5414F802" w14:textId="77777777" w:rsidR="003E7802" w:rsidRDefault="00F73EDB">
      <w:pPr>
        <w:pStyle w:val="Corpsdetexte"/>
      </w:pPr>
      <w:r>
        <w:t>Échap</w:t>
      </w:r>
    </w:p>
    <w:p w14:paraId="437B4A2E" w14:textId="77777777" w:rsidR="003E7802" w:rsidRDefault="00F73EDB">
      <w:pPr>
        <w:pStyle w:val="Corpsdetexte"/>
      </w:pPr>
      <w:r>
        <w:t>Fermer une fenêtre</w:t>
      </w:r>
    </w:p>
    <w:p w14:paraId="6BD99E4D" w14:textId="77777777" w:rsidR="003E7802" w:rsidRDefault="00F73EDB">
      <w:pPr>
        <w:pStyle w:val="Corpsdetexte"/>
      </w:pPr>
      <w:r>
        <w:lastRenderedPageBreak/>
        <w:t>Entrée</w:t>
      </w:r>
    </w:p>
    <w:p w14:paraId="169AD6C7" w14:textId="77777777" w:rsidR="003E7802" w:rsidRDefault="00F73EDB">
      <w:pPr>
        <w:pStyle w:val="Corpsdetexte"/>
      </w:pPr>
      <w:r>
        <w:t>Valider</w:t>
      </w:r>
    </w:p>
    <w:p w14:paraId="4D2E4BDC" w14:textId="77777777" w:rsidR="003E7802" w:rsidRDefault="00F73EDB">
      <w:r>
        <w:pict w14:anchorId="042B7117">
          <v:rect id="_x0000_i1066" style="width:0;height:1.5pt" o:hralign="center" o:hrstd="t" o:hr="t"/>
        </w:pict>
      </w:r>
    </w:p>
    <w:p w14:paraId="04212046" w14:textId="77777777" w:rsidR="003E7802" w:rsidRDefault="00F73EDB">
      <w:pPr>
        <w:pStyle w:val="Titre1"/>
      </w:pPr>
      <w:bookmarkStart w:id="34" w:name="états"/>
      <w:bookmarkEnd w:id="33"/>
      <w:r>
        <w:t>20. États</w:t>
      </w:r>
    </w:p>
    <w:p w14:paraId="05DFDFBF" w14:textId="77777777" w:rsidR="003E7802" w:rsidRDefault="00F73EDB">
      <w:pPr>
        <w:pStyle w:val="FirstParagraph"/>
      </w:pPr>
      <w:r>
        <w:t>Chaque écran possède</w:t>
      </w:r>
    </w:p>
    <w:p w14:paraId="78974C58" w14:textId="77777777" w:rsidR="003E7802" w:rsidRDefault="00F73EDB">
      <w:pPr>
        <w:pStyle w:val="Corpsdetexte"/>
      </w:pPr>
      <w:r>
        <w:t>Loading</w:t>
      </w:r>
    </w:p>
    <w:p w14:paraId="5F58C161" w14:textId="77777777" w:rsidR="003E7802" w:rsidRDefault="00F73EDB">
      <w:pPr>
        <w:pStyle w:val="Corpsdetexte"/>
      </w:pPr>
      <w:r>
        <w:t>Empty</w:t>
      </w:r>
    </w:p>
    <w:p w14:paraId="6AFF985A" w14:textId="77777777" w:rsidR="003E7802" w:rsidRDefault="00F73EDB">
      <w:pPr>
        <w:pStyle w:val="Corpsdetexte"/>
      </w:pPr>
      <w:r>
        <w:t>Erreur</w:t>
      </w:r>
    </w:p>
    <w:p w14:paraId="6A84A709" w14:textId="77777777" w:rsidR="003E7802" w:rsidRDefault="00F73EDB">
      <w:pPr>
        <w:pStyle w:val="Corpsdetexte"/>
      </w:pPr>
      <w:r>
        <w:t>Succès</w:t>
      </w:r>
    </w:p>
    <w:p w14:paraId="7E08E54C" w14:textId="77777777" w:rsidR="003E7802" w:rsidRDefault="00F73EDB">
      <w:pPr>
        <w:pStyle w:val="Corpsdetexte"/>
      </w:pPr>
      <w:r>
        <w:t>Synchronisation</w:t>
      </w:r>
    </w:p>
    <w:p w14:paraId="36519D6E" w14:textId="77777777" w:rsidR="003E7802" w:rsidRDefault="00F73EDB">
      <w:pPr>
        <w:pStyle w:val="Corpsdetexte"/>
      </w:pPr>
      <w:r>
        <w:t>Maintenance</w:t>
      </w:r>
    </w:p>
    <w:p w14:paraId="74115282" w14:textId="77777777" w:rsidR="003E7802" w:rsidRDefault="00F73EDB">
      <w:r>
        <w:pict w14:anchorId="119E2BDE">
          <v:rect id="_x0000_i1067" style="width:0;height:1.5pt" o:hralign="center" o:hrstd="t" o:hr="t"/>
        </w:pict>
      </w:r>
    </w:p>
    <w:p w14:paraId="5797455A" w14:textId="77777777" w:rsidR="003E7802" w:rsidRDefault="00F73EDB">
      <w:pPr>
        <w:pStyle w:val="Titre1"/>
      </w:pPr>
      <w:bookmarkStart w:id="35" w:name="animations"/>
      <w:bookmarkEnd w:id="34"/>
      <w:r>
        <w:t>21. Animations</w:t>
      </w:r>
    </w:p>
    <w:p w14:paraId="614C7EE9" w14:textId="77777777" w:rsidR="003E7802" w:rsidRDefault="00F73EDB">
      <w:pPr>
        <w:pStyle w:val="FirstParagraph"/>
      </w:pPr>
      <w:r>
        <w:t>Transitions</w:t>
      </w:r>
    </w:p>
    <w:p w14:paraId="4EAD9C17" w14:textId="77777777" w:rsidR="003E7802" w:rsidRDefault="00F73EDB">
      <w:pPr>
        <w:pStyle w:val="Corpsdetexte"/>
      </w:pPr>
      <w:r>
        <w:t>200 ms</w:t>
      </w:r>
    </w:p>
    <w:p w14:paraId="754A0A53" w14:textId="77777777" w:rsidR="003E7802" w:rsidRDefault="00F73EDB">
      <w:pPr>
        <w:pStyle w:val="Corpsdetexte"/>
      </w:pPr>
      <w:r>
        <w:t>Menus</w:t>
      </w:r>
    </w:p>
    <w:p w14:paraId="347B088A" w14:textId="77777777" w:rsidR="003E7802" w:rsidRDefault="00F73EDB">
      <w:pPr>
        <w:pStyle w:val="Corpsdetexte"/>
      </w:pPr>
      <w:r>
        <w:t>Fade</w:t>
      </w:r>
    </w:p>
    <w:p w14:paraId="6F036FAB" w14:textId="77777777" w:rsidR="003E7802" w:rsidRDefault="00F73EDB">
      <w:pPr>
        <w:pStyle w:val="Corpsdetexte"/>
      </w:pPr>
      <w:r>
        <w:t>Modales</w:t>
      </w:r>
    </w:p>
    <w:p w14:paraId="71DFF5A5" w14:textId="77777777" w:rsidR="003E7802" w:rsidRDefault="00F73EDB">
      <w:pPr>
        <w:pStyle w:val="Corpsdetexte"/>
      </w:pPr>
      <w:r>
        <w:t>Scale</w:t>
      </w:r>
    </w:p>
    <w:p w14:paraId="37DFA4F7" w14:textId="77777777" w:rsidR="003E7802" w:rsidRDefault="00F73EDB">
      <w:pPr>
        <w:pStyle w:val="Corpsdetexte"/>
      </w:pPr>
      <w:r>
        <w:t>Notifications</w:t>
      </w:r>
    </w:p>
    <w:p w14:paraId="19C87279" w14:textId="77777777" w:rsidR="003E7802" w:rsidRDefault="00F73EDB">
      <w:pPr>
        <w:pStyle w:val="Corpsdetexte"/>
      </w:pPr>
      <w:r>
        <w:t>Slide</w:t>
      </w:r>
    </w:p>
    <w:p w14:paraId="39DC3E29" w14:textId="77777777" w:rsidR="003E7802" w:rsidRDefault="00F73EDB">
      <w:pPr>
        <w:pStyle w:val="Corpsdetexte"/>
      </w:pPr>
      <w:r>
        <w:t>Graphiques</w:t>
      </w:r>
    </w:p>
    <w:p w14:paraId="51497932" w14:textId="77777777" w:rsidR="003E7802" w:rsidRDefault="00F73EDB">
      <w:pPr>
        <w:pStyle w:val="Corpsdetexte"/>
      </w:pPr>
      <w:r>
        <w:t>Animation progressive</w:t>
      </w:r>
    </w:p>
    <w:p w14:paraId="0ABB45E3" w14:textId="77777777" w:rsidR="003E7802" w:rsidRDefault="00F73EDB">
      <w:r>
        <w:pict w14:anchorId="7C059313">
          <v:rect id="_x0000_i1068" style="width:0;height:1.5pt" o:hralign="center" o:hrstd="t" o:hr="t"/>
        </w:pict>
      </w:r>
    </w:p>
    <w:p w14:paraId="4D74DD52" w14:textId="77777777" w:rsidR="003E7802" w:rsidRDefault="00F73EDB">
      <w:pPr>
        <w:pStyle w:val="Titre1"/>
      </w:pPr>
      <w:bookmarkStart w:id="36" w:name="accessibilité"/>
      <w:bookmarkEnd w:id="35"/>
      <w:r>
        <w:lastRenderedPageBreak/>
        <w:t>22. Accessibilité</w:t>
      </w:r>
    </w:p>
    <w:p w14:paraId="175B740C" w14:textId="77777777" w:rsidR="003E7802" w:rsidRDefault="00F73EDB">
      <w:pPr>
        <w:pStyle w:val="FirstParagraph"/>
      </w:pPr>
      <w:r>
        <w:t>Conforme WCAG 2.2 AA.</w:t>
      </w:r>
    </w:p>
    <w:p w14:paraId="2A7FC15C" w14:textId="77777777" w:rsidR="003E7802" w:rsidRDefault="00F73EDB">
      <w:pPr>
        <w:pStyle w:val="Corpsdetexte"/>
      </w:pPr>
      <w:r>
        <w:t>Navigation clavier complète.</w:t>
      </w:r>
    </w:p>
    <w:p w14:paraId="0229A777" w14:textId="77777777" w:rsidR="003E7802" w:rsidRDefault="00F73EDB">
      <w:pPr>
        <w:pStyle w:val="Corpsdetexte"/>
      </w:pPr>
      <w:r>
        <w:t>Contraste minimum 4.5:1.</w:t>
      </w:r>
    </w:p>
    <w:p w14:paraId="130A26D2" w14:textId="77777777" w:rsidR="003E7802" w:rsidRDefault="00F73EDB">
      <w:pPr>
        <w:pStyle w:val="Corpsdetexte"/>
      </w:pPr>
      <w:r>
        <w:t>Support des lecteurs d’écran.</w:t>
      </w:r>
    </w:p>
    <w:p w14:paraId="07800EAD" w14:textId="77777777" w:rsidR="003E7802" w:rsidRDefault="00F73EDB">
      <w:pPr>
        <w:pStyle w:val="Corpsdetexte"/>
      </w:pPr>
      <w:r>
        <w:t>Libellés ARIA.</w:t>
      </w:r>
    </w:p>
    <w:p w14:paraId="56BFB8CC" w14:textId="77777777" w:rsidR="003E7802" w:rsidRDefault="00F73EDB">
      <w:r>
        <w:pict w14:anchorId="7CE83F47">
          <v:rect id="_x0000_i1069" style="width:0;height:1.5pt" o:hralign="center" o:hrstd="t" o:hr="t"/>
        </w:pict>
      </w:r>
    </w:p>
    <w:p w14:paraId="14213B8F" w14:textId="77777777" w:rsidR="003E7802" w:rsidRDefault="00F73EDB">
      <w:pPr>
        <w:pStyle w:val="Titre1"/>
      </w:pPr>
      <w:bookmarkStart w:id="37" w:name="messages-utilisateur"/>
      <w:bookmarkEnd w:id="36"/>
      <w:r>
        <w:t>23. Messages utilisateur</w:t>
      </w:r>
    </w:p>
    <w:p w14:paraId="59F6A16F" w14:textId="77777777" w:rsidR="003E7802" w:rsidRDefault="00F73EDB">
      <w:pPr>
        <w:pStyle w:val="FirstParagraph"/>
      </w:pPr>
      <w:r>
        <w:t>Tous les messages suivent le même format.</w:t>
      </w:r>
    </w:p>
    <w:p w14:paraId="659BF9E9" w14:textId="77777777" w:rsidR="003E7802" w:rsidRDefault="00F73EDB">
      <w:pPr>
        <w:pStyle w:val="Corpsdetexte"/>
      </w:pPr>
      <w:r>
        <w:t>Titre</w:t>
      </w:r>
    </w:p>
    <w:p w14:paraId="2BCF50A3" w14:textId="77777777" w:rsidR="003E7802" w:rsidRDefault="00F73EDB">
      <w:pPr>
        <w:pStyle w:val="Corpsdetexte"/>
      </w:pPr>
      <w:r>
        <w:t>Description</w:t>
      </w:r>
    </w:p>
    <w:p w14:paraId="4B5553C2" w14:textId="77777777" w:rsidR="003E7802" w:rsidRDefault="00F73EDB">
      <w:pPr>
        <w:pStyle w:val="Corpsdetexte"/>
      </w:pPr>
      <w:r>
        <w:t>Action</w:t>
      </w:r>
    </w:p>
    <w:p w14:paraId="237B0B73" w14:textId="77777777" w:rsidR="003E7802" w:rsidRDefault="00F73EDB">
      <w:pPr>
        <w:pStyle w:val="Corpsdetexte"/>
      </w:pPr>
      <w:r>
        <w:t>Exemple</w:t>
      </w:r>
    </w:p>
    <w:p w14:paraId="427309AD" w14:textId="77777777" w:rsidR="003E7802" w:rsidRDefault="00F73EDB">
      <w:pPr>
        <w:pStyle w:val="Corpsdetexte"/>
      </w:pPr>
      <w:r>
        <w:t>“Crawl terminé”</w:t>
      </w:r>
    </w:p>
    <w:p w14:paraId="524715F3" w14:textId="77777777" w:rsidR="003E7802" w:rsidRDefault="00F73EDB">
      <w:pPr>
        <w:pStyle w:val="Corpsdetexte"/>
      </w:pPr>
      <w:r>
        <w:t>2456 pages analysées.</w:t>
      </w:r>
    </w:p>
    <w:p w14:paraId="0C21FEE5" w14:textId="77777777" w:rsidR="003E7802" w:rsidRDefault="00F73EDB">
      <w:pPr>
        <w:pStyle w:val="Corpsdetexte"/>
      </w:pPr>
      <w:r>
        <w:t>Voir le rapport.</w:t>
      </w:r>
    </w:p>
    <w:p w14:paraId="0F3C5516" w14:textId="77777777" w:rsidR="003E7802" w:rsidRDefault="00F73EDB">
      <w:r>
        <w:pict w14:anchorId="74D07EE6">
          <v:rect id="_x0000_i1070" style="width:0;height:1.5pt" o:hralign="center" o:hrstd="t" o:hr="t"/>
        </w:pict>
      </w:r>
    </w:p>
    <w:p w14:paraId="1898E1D2" w14:textId="77777777" w:rsidR="003E7802" w:rsidRDefault="00F73EDB">
      <w:pPr>
        <w:pStyle w:val="Titre1"/>
      </w:pPr>
      <w:bookmarkStart w:id="38" w:name="pages-détaillées"/>
      <w:bookmarkEnd w:id="37"/>
      <w:r>
        <w:t>24. Pages détaillées</w:t>
      </w:r>
    </w:p>
    <w:p w14:paraId="3C1BEAF0" w14:textId="77777777" w:rsidR="003E7802" w:rsidRDefault="00F73EDB">
      <w:pPr>
        <w:pStyle w:val="FirstParagraph"/>
      </w:pPr>
      <w:r>
        <w:t xml:space="preserve">Le document devra comporter une fiche complète pour </w:t>
      </w:r>
      <w:r>
        <w:rPr>
          <w:b/>
          <w:bCs/>
        </w:rPr>
        <w:t>chaque écran</w:t>
      </w:r>
      <w:r>
        <w:t>.</w:t>
      </w:r>
    </w:p>
    <w:p w14:paraId="1610D521" w14:textId="77777777" w:rsidR="003E7802" w:rsidRDefault="00F73EDB">
      <w:pPr>
        <w:pStyle w:val="Corpsdetexte"/>
      </w:pPr>
      <w:r>
        <w:t>Chaque fiche décrira :</w:t>
      </w:r>
    </w:p>
    <w:p w14:paraId="1ECD0199" w14:textId="77777777" w:rsidR="003E7802" w:rsidRDefault="00F73EDB">
      <w:pPr>
        <w:pStyle w:val="Compact"/>
        <w:numPr>
          <w:ilvl w:val="0"/>
          <w:numId w:val="16"/>
        </w:numPr>
      </w:pPr>
      <w:r>
        <w:t>objectif de la page ;</w:t>
      </w:r>
    </w:p>
    <w:p w14:paraId="39C2FD4F" w14:textId="77777777" w:rsidR="003E7802" w:rsidRDefault="00F73EDB">
      <w:pPr>
        <w:pStyle w:val="Compact"/>
        <w:numPr>
          <w:ilvl w:val="0"/>
          <w:numId w:val="16"/>
        </w:numPr>
      </w:pPr>
      <w:r>
        <w:t>utilisateurs autorisés ;</w:t>
      </w:r>
    </w:p>
    <w:p w14:paraId="087C986B" w14:textId="77777777" w:rsidR="003E7802" w:rsidRDefault="00F73EDB">
      <w:pPr>
        <w:pStyle w:val="Compact"/>
        <w:numPr>
          <w:ilvl w:val="0"/>
          <w:numId w:val="16"/>
        </w:numPr>
      </w:pPr>
      <w:r>
        <w:t>wireframe annoté ;</w:t>
      </w:r>
    </w:p>
    <w:p w14:paraId="2EEFF6BF" w14:textId="77777777" w:rsidR="003E7802" w:rsidRDefault="00F73EDB">
      <w:pPr>
        <w:pStyle w:val="Compact"/>
        <w:numPr>
          <w:ilvl w:val="0"/>
          <w:numId w:val="16"/>
        </w:numPr>
      </w:pPr>
      <w:r>
        <w:t>composants utilisés ;</w:t>
      </w:r>
    </w:p>
    <w:p w14:paraId="46D9C7DE" w14:textId="77777777" w:rsidR="003E7802" w:rsidRDefault="00F73EDB">
      <w:pPr>
        <w:pStyle w:val="Compact"/>
        <w:numPr>
          <w:ilvl w:val="0"/>
          <w:numId w:val="16"/>
        </w:numPr>
      </w:pPr>
      <w:r>
        <w:t>comportement de chaque composant ;</w:t>
      </w:r>
    </w:p>
    <w:p w14:paraId="2BD55841" w14:textId="77777777" w:rsidR="003E7802" w:rsidRDefault="00F73EDB">
      <w:pPr>
        <w:pStyle w:val="Compact"/>
        <w:numPr>
          <w:ilvl w:val="0"/>
          <w:numId w:val="16"/>
        </w:numPr>
      </w:pPr>
      <w:r>
        <w:t>appels API ;</w:t>
      </w:r>
    </w:p>
    <w:p w14:paraId="32A78FD4" w14:textId="77777777" w:rsidR="003E7802" w:rsidRDefault="00F73EDB">
      <w:pPr>
        <w:pStyle w:val="Compact"/>
        <w:numPr>
          <w:ilvl w:val="0"/>
          <w:numId w:val="16"/>
        </w:numPr>
      </w:pPr>
      <w:r>
        <w:t>validations ;</w:t>
      </w:r>
    </w:p>
    <w:p w14:paraId="6145862A" w14:textId="77777777" w:rsidR="003E7802" w:rsidRDefault="00F73EDB">
      <w:pPr>
        <w:pStyle w:val="Compact"/>
        <w:numPr>
          <w:ilvl w:val="0"/>
          <w:numId w:val="16"/>
        </w:numPr>
      </w:pPr>
      <w:r>
        <w:lastRenderedPageBreak/>
        <w:t>permissions ;</w:t>
      </w:r>
    </w:p>
    <w:p w14:paraId="4338E468" w14:textId="77777777" w:rsidR="003E7802" w:rsidRDefault="00F73EDB">
      <w:pPr>
        <w:pStyle w:val="Compact"/>
        <w:numPr>
          <w:ilvl w:val="0"/>
          <w:numId w:val="16"/>
        </w:numPr>
      </w:pPr>
      <w:r>
        <w:t>messages d’erreur ;</w:t>
      </w:r>
    </w:p>
    <w:p w14:paraId="789F39E0" w14:textId="77777777" w:rsidR="003E7802" w:rsidRDefault="00F73EDB">
      <w:pPr>
        <w:pStyle w:val="Compact"/>
        <w:numPr>
          <w:ilvl w:val="0"/>
          <w:numId w:val="16"/>
        </w:numPr>
      </w:pPr>
      <w:r>
        <w:t>chargement des données ;</w:t>
      </w:r>
    </w:p>
    <w:p w14:paraId="0F7C4D40" w14:textId="77777777" w:rsidR="003E7802" w:rsidRDefault="00F73EDB">
      <w:pPr>
        <w:pStyle w:val="Compact"/>
        <w:numPr>
          <w:ilvl w:val="0"/>
          <w:numId w:val="16"/>
        </w:numPr>
      </w:pPr>
      <w:r>
        <w:t>états “loading”, “vide”, “erreur” ;</w:t>
      </w:r>
    </w:p>
    <w:p w14:paraId="2EAC41EE" w14:textId="77777777" w:rsidR="003E7802" w:rsidRDefault="00F73EDB">
      <w:pPr>
        <w:pStyle w:val="Compact"/>
        <w:numPr>
          <w:ilvl w:val="0"/>
          <w:numId w:val="16"/>
        </w:numPr>
      </w:pPr>
      <w:r>
        <w:t>responsive ;</w:t>
      </w:r>
    </w:p>
    <w:p w14:paraId="216A0B59" w14:textId="77777777" w:rsidR="003E7802" w:rsidRDefault="00F73EDB">
      <w:pPr>
        <w:pStyle w:val="Compact"/>
        <w:numPr>
          <w:ilvl w:val="0"/>
          <w:numId w:val="16"/>
        </w:numPr>
      </w:pPr>
      <w:r>
        <w:t>performance attendue ;</w:t>
      </w:r>
    </w:p>
    <w:p w14:paraId="7C421E89" w14:textId="77777777" w:rsidR="003E7802" w:rsidRDefault="00F73EDB">
      <w:pPr>
        <w:pStyle w:val="Compact"/>
        <w:numPr>
          <w:ilvl w:val="0"/>
          <w:numId w:val="16"/>
        </w:numPr>
      </w:pPr>
      <w:r>
        <w:t>scénarios utilisateur.</w:t>
      </w:r>
    </w:p>
    <w:p w14:paraId="0F9A595F" w14:textId="77777777" w:rsidR="003E7802" w:rsidRDefault="00F73EDB">
      <w:r>
        <w:pict w14:anchorId="7DA14459">
          <v:rect id="_x0000_i1071" style="width:0;height:1.5pt" o:hralign="center" o:hrstd="t" o:hr="t"/>
        </w:pict>
      </w:r>
    </w:p>
    <w:p w14:paraId="2F633EB2" w14:textId="77777777" w:rsidR="003E7802" w:rsidRDefault="00F73EDB">
      <w:pPr>
        <w:pStyle w:val="Titre1"/>
      </w:pPr>
      <w:bookmarkStart w:id="39" w:name="bibliothèque-de-composants"/>
      <w:bookmarkEnd w:id="38"/>
      <w:r>
        <w:t>25. Bibliothèque de composants</w:t>
      </w:r>
    </w:p>
    <w:p w14:paraId="0D68FA73" w14:textId="77777777" w:rsidR="003E7802" w:rsidRDefault="00F73EDB">
      <w:pPr>
        <w:pStyle w:val="FirstParagraph"/>
      </w:pPr>
      <w:r>
        <w:t>Une bibliothèque unique sera développée et réutilisée dans toute l’application.</w:t>
      </w:r>
    </w:p>
    <w:p w14:paraId="0F5CC1B5" w14:textId="77777777" w:rsidR="003E7802" w:rsidRDefault="00F73EDB">
      <w:pPr>
        <w:pStyle w:val="Corpsdetexte"/>
      </w:pPr>
      <w:r>
        <w:t>Composants prévus :</w:t>
      </w:r>
    </w:p>
    <w:p w14:paraId="747FEB82" w14:textId="77777777" w:rsidR="003E7802" w:rsidRDefault="00F73EDB">
      <w:pPr>
        <w:pStyle w:val="Compact"/>
        <w:numPr>
          <w:ilvl w:val="0"/>
          <w:numId w:val="17"/>
        </w:numPr>
      </w:pPr>
      <w:r>
        <w:t>Buttons</w:t>
      </w:r>
    </w:p>
    <w:p w14:paraId="6A7AC140" w14:textId="77777777" w:rsidR="003E7802" w:rsidRDefault="00F73EDB">
      <w:pPr>
        <w:pStyle w:val="Compact"/>
        <w:numPr>
          <w:ilvl w:val="0"/>
          <w:numId w:val="17"/>
        </w:numPr>
      </w:pPr>
      <w:r>
        <w:t>Inputs</w:t>
      </w:r>
    </w:p>
    <w:p w14:paraId="0254AB2A" w14:textId="77777777" w:rsidR="003E7802" w:rsidRDefault="00F73EDB">
      <w:pPr>
        <w:pStyle w:val="Compact"/>
        <w:numPr>
          <w:ilvl w:val="0"/>
          <w:numId w:val="17"/>
        </w:numPr>
      </w:pPr>
      <w:r>
        <w:t>Selects</w:t>
      </w:r>
    </w:p>
    <w:p w14:paraId="053727DA" w14:textId="77777777" w:rsidR="003E7802" w:rsidRDefault="00F73EDB">
      <w:pPr>
        <w:pStyle w:val="Compact"/>
        <w:numPr>
          <w:ilvl w:val="0"/>
          <w:numId w:val="17"/>
        </w:numPr>
      </w:pPr>
      <w:r>
        <w:t>Tables</w:t>
      </w:r>
    </w:p>
    <w:p w14:paraId="30009583" w14:textId="77777777" w:rsidR="003E7802" w:rsidRDefault="00F73EDB">
      <w:pPr>
        <w:pStyle w:val="Compact"/>
        <w:numPr>
          <w:ilvl w:val="0"/>
          <w:numId w:val="17"/>
        </w:numPr>
      </w:pPr>
      <w:r>
        <w:t>Cards</w:t>
      </w:r>
    </w:p>
    <w:p w14:paraId="21749FB8" w14:textId="77777777" w:rsidR="003E7802" w:rsidRDefault="00F73EDB">
      <w:pPr>
        <w:pStyle w:val="Compact"/>
        <w:numPr>
          <w:ilvl w:val="0"/>
          <w:numId w:val="17"/>
        </w:numPr>
      </w:pPr>
      <w:r>
        <w:t>Charts</w:t>
      </w:r>
    </w:p>
    <w:p w14:paraId="122017F9" w14:textId="77777777" w:rsidR="003E7802" w:rsidRDefault="00F73EDB">
      <w:pPr>
        <w:pStyle w:val="Compact"/>
        <w:numPr>
          <w:ilvl w:val="0"/>
          <w:numId w:val="17"/>
        </w:numPr>
      </w:pPr>
      <w:r>
        <w:t>Filters</w:t>
      </w:r>
    </w:p>
    <w:p w14:paraId="7444572D" w14:textId="77777777" w:rsidR="003E7802" w:rsidRDefault="00F73EDB">
      <w:pPr>
        <w:pStyle w:val="Compact"/>
        <w:numPr>
          <w:ilvl w:val="0"/>
          <w:numId w:val="17"/>
        </w:numPr>
      </w:pPr>
      <w:r>
        <w:t>KPI Cards</w:t>
      </w:r>
    </w:p>
    <w:p w14:paraId="7CD145E1" w14:textId="77777777" w:rsidR="003E7802" w:rsidRDefault="00F73EDB">
      <w:pPr>
        <w:pStyle w:val="Compact"/>
        <w:numPr>
          <w:ilvl w:val="0"/>
          <w:numId w:val="17"/>
        </w:numPr>
      </w:pPr>
      <w:r>
        <w:t>Side Panels</w:t>
      </w:r>
    </w:p>
    <w:p w14:paraId="0372B9F5" w14:textId="77777777" w:rsidR="003E7802" w:rsidRDefault="00F73EDB">
      <w:pPr>
        <w:pStyle w:val="Compact"/>
        <w:numPr>
          <w:ilvl w:val="0"/>
          <w:numId w:val="17"/>
        </w:numPr>
      </w:pPr>
      <w:r>
        <w:t>Modals</w:t>
      </w:r>
    </w:p>
    <w:p w14:paraId="6354B129" w14:textId="77777777" w:rsidR="003E7802" w:rsidRDefault="00F73EDB">
      <w:pPr>
        <w:pStyle w:val="Compact"/>
        <w:numPr>
          <w:ilvl w:val="0"/>
          <w:numId w:val="17"/>
        </w:numPr>
      </w:pPr>
      <w:r>
        <w:t>Wizards</w:t>
      </w:r>
    </w:p>
    <w:p w14:paraId="431D64D6" w14:textId="77777777" w:rsidR="003E7802" w:rsidRDefault="00F73EDB">
      <w:pPr>
        <w:pStyle w:val="Compact"/>
        <w:numPr>
          <w:ilvl w:val="0"/>
          <w:numId w:val="17"/>
        </w:numPr>
      </w:pPr>
      <w:r>
        <w:t>Timeline</w:t>
      </w:r>
    </w:p>
    <w:p w14:paraId="59B231A5" w14:textId="77777777" w:rsidR="003E7802" w:rsidRDefault="00F73EDB">
      <w:pPr>
        <w:pStyle w:val="Compact"/>
        <w:numPr>
          <w:ilvl w:val="0"/>
          <w:numId w:val="17"/>
        </w:numPr>
      </w:pPr>
      <w:r>
        <w:t>Kanban</w:t>
      </w:r>
    </w:p>
    <w:p w14:paraId="242760DB" w14:textId="77777777" w:rsidR="003E7802" w:rsidRDefault="00F73EDB">
      <w:pPr>
        <w:pStyle w:val="Compact"/>
        <w:numPr>
          <w:ilvl w:val="0"/>
          <w:numId w:val="17"/>
        </w:numPr>
      </w:pPr>
      <w:r>
        <w:t>Calendar</w:t>
      </w:r>
    </w:p>
    <w:p w14:paraId="15BB8A34" w14:textId="77777777" w:rsidR="003E7802" w:rsidRDefault="00F73EDB">
      <w:pPr>
        <w:pStyle w:val="Compact"/>
        <w:numPr>
          <w:ilvl w:val="0"/>
          <w:numId w:val="17"/>
        </w:numPr>
      </w:pPr>
      <w:r>
        <w:t>Data Grid</w:t>
      </w:r>
    </w:p>
    <w:p w14:paraId="56B19BCB" w14:textId="77777777" w:rsidR="003E7802" w:rsidRDefault="00F73EDB">
      <w:pPr>
        <w:pStyle w:val="Compact"/>
        <w:numPr>
          <w:ilvl w:val="0"/>
          <w:numId w:val="17"/>
        </w:numPr>
      </w:pPr>
      <w:r>
        <w:t>Drawer</w:t>
      </w:r>
    </w:p>
    <w:p w14:paraId="76B2AFB5" w14:textId="77777777" w:rsidR="003E7802" w:rsidRDefault="00F73EDB">
      <w:pPr>
        <w:pStyle w:val="Compact"/>
        <w:numPr>
          <w:ilvl w:val="0"/>
          <w:numId w:val="17"/>
        </w:numPr>
      </w:pPr>
      <w:r>
        <w:t>Tabs</w:t>
      </w:r>
    </w:p>
    <w:p w14:paraId="400BA159" w14:textId="77777777" w:rsidR="003E7802" w:rsidRDefault="00F73EDB">
      <w:pPr>
        <w:pStyle w:val="Compact"/>
        <w:numPr>
          <w:ilvl w:val="0"/>
          <w:numId w:val="17"/>
        </w:numPr>
      </w:pPr>
      <w:r>
        <w:t>Accordions</w:t>
      </w:r>
    </w:p>
    <w:p w14:paraId="1939B112" w14:textId="77777777" w:rsidR="003E7802" w:rsidRDefault="00F73EDB">
      <w:pPr>
        <w:pStyle w:val="Compact"/>
        <w:numPr>
          <w:ilvl w:val="0"/>
          <w:numId w:val="17"/>
        </w:numPr>
      </w:pPr>
      <w:r>
        <w:t>Progress Bars</w:t>
      </w:r>
    </w:p>
    <w:p w14:paraId="554ABBEE" w14:textId="77777777" w:rsidR="003E7802" w:rsidRDefault="00F73EDB">
      <w:pPr>
        <w:pStyle w:val="Compact"/>
        <w:numPr>
          <w:ilvl w:val="0"/>
          <w:numId w:val="17"/>
        </w:numPr>
      </w:pPr>
      <w:r>
        <w:t>Notifications</w:t>
      </w:r>
    </w:p>
    <w:p w14:paraId="2F1882BD" w14:textId="77777777" w:rsidR="003E7802" w:rsidRDefault="00F73EDB">
      <w:pPr>
        <w:pStyle w:val="Compact"/>
        <w:numPr>
          <w:ilvl w:val="0"/>
          <w:numId w:val="17"/>
        </w:numPr>
      </w:pPr>
      <w:r>
        <w:t>Tooltips</w:t>
      </w:r>
    </w:p>
    <w:p w14:paraId="5A5C4801" w14:textId="77777777" w:rsidR="003E7802" w:rsidRDefault="00F73EDB">
      <w:pPr>
        <w:pStyle w:val="Compact"/>
        <w:numPr>
          <w:ilvl w:val="0"/>
          <w:numId w:val="17"/>
        </w:numPr>
      </w:pPr>
      <w:r>
        <w:t>Context Menus</w:t>
      </w:r>
    </w:p>
    <w:p w14:paraId="214322CF" w14:textId="77777777" w:rsidR="003E7802" w:rsidRDefault="00F73EDB">
      <w:pPr>
        <w:pStyle w:val="Compact"/>
        <w:numPr>
          <w:ilvl w:val="0"/>
          <w:numId w:val="17"/>
        </w:numPr>
      </w:pPr>
      <w:r>
        <w:t>Upload Manager</w:t>
      </w:r>
    </w:p>
    <w:p w14:paraId="279B2DE0" w14:textId="77777777" w:rsidR="003E7802" w:rsidRDefault="00F73EDB">
      <w:pPr>
        <w:pStyle w:val="Compact"/>
        <w:numPr>
          <w:ilvl w:val="0"/>
          <w:numId w:val="17"/>
        </w:numPr>
      </w:pPr>
      <w:r>
        <w:t>Rich Text Editor</w:t>
      </w:r>
    </w:p>
    <w:p w14:paraId="073BB994" w14:textId="77777777" w:rsidR="003E7802" w:rsidRDefault="00F73EDB">
      <w:pPr>
        <w:pStyle w:val="Compact"/>
        <w:numPr>
          <w:ilvl w:val="0"/>
          <w:numId w:val="17"/>
        </w:numPr>
      </w:pPr>
      <w:r>
        <w:lastRenderedPageBreak/>
        <w:t>Prompt Editor</w:t>
      </w:r>
    </w:p>
    <w:p w14:paraId="194B1605" w14:textId="77777777" w:rsidR="003E7802" w:rsidRDefault="00F73EDB">
      <w:pPr>
        <w:pStyle w:val="Compact"/>
        <w:numPr>
          <w:ilvl w:val="0"/>
          <w:numId w:val="17"/>
        </w:numPr>
      </w:pPr>
      <w:r>
        <w:t>API Tester</w:t>
      </w:r>
    </w:p>
    <w:p w14:paraId="70987A95" w14:textId="77777777" w:rsidR="003E7802" w:rsidRDefault="00F73EDB">
      <w:pPr>
        <w:pStyle w:val="Compact"/>
        <w:numPr>
          <w:ilvl w:val="0"/>
          <w:numId w:val="17"/>
        </w:numPr>
      </w:pPr>
      <w:r>
        <w:t>Crawl Progress Viewer</w:t>
      </w:r>
    </w:p>
    <w:p w14:paraId="24A38BE2" w14:textId="77777777" w:rsidR="003E7802" w:rsidRDefault="00F73EDB">
      <w:pPr>
        <w:pStyle w:val="Compact"/>
        <w:numPr>
          <w:ilvl w:val="0"/>
          <w:numId w:val="17"/>
        </w:numPr>
      </w:pPr>
      <w:r>
        <w:t>Diff Viewer (comparaison avant/après)</w:t>
      </w:r>
    </w:p>
    <w:p w14:paraId="313A2A5B" w14:textId="77777777" w:rsidR="003E7802" w:rsidRDefault="00F73EDB">
      <w:pPr>
        <w:pStyle w:val="Compact"/>
        <w:numPr>
          <w:ilvl w:val="0"/>
          <w:numId w:val="17"/>
        </w:numPr>
      </w:pPr>
      <w:r>
        <w:t>Audit Severity Badge</w:t>
      </w:r>
    </w:p>
    <w:p w14:paraId="1F77A2F4" w14:textId="77777777" w:rsidR="003E7802" w:rsidRDefault="00F73EDB">
      <w:pPr>
        <w:pStyle w:val="Compact"/>
        <w:numPr>
          <w:ilvl w:val="0"/>
          <w:numId w:val="17"/>
        </w:numPr>
      </w:pPr>
      <w:r>
        <w:t>SEO Score Gauge</w:t>
      </w:r>
    </w:p>
    <w:p w14:paraId="4BB31F77" w14:textId="77777777" w:rsidR="003E7802" w:rsidRDefault="00F73EDB">
      <w:pPr>
        <w:pStyle w:val="Compact"/>
        <w:numPr>
          <w:ilvl w:val="0"/>
          <w:numId w:val="17"/>
        </w:numPr>
      </w:pPr>
      <w:r>
        <w:t>GEO Visibility Gauge</w:t>
      </w:r>
    </w:p>
    <w:p w14:paraId="31CAF43E" w14:textId="77777777" w:rsidR="003E7802" w:rsidRDefault="00F73EDB">
      <w:pPr>
        <w:pStyle w:val="Compact"/>
        <w:numPr>
          <w:ilvl w:val="0"/>
          <w:numId w:val="17"/>
        </w:numPr>
      </w:pPr>
      <w:r>
        <w:t>Internal Link Graph</w:t>
      </w:r>
    </w:p>
    <w:p w14:paraId="5208CA76" w14:textId="77777777" w:rsidR="003E7802" w:rsidRDefault="00F73EDB">
      <w:pPr>
        <w:pStyle w:val="Compact"/>
        <w:numPr>
          <w:ilvl w:val="0"/>
          <w:numId w:val="17"/>
        </w:numPr>
      </w:pPr>
      <w:r>
        <w:t>Sitemap Explorer</w:t>
      </w:r>
    </w:p>
    <w:p w14:paraId="364BE5D6" w14:textId="77777777" w:rsidR="003E7802" w:rsidRDefault="00F73EDB">
      <w:pPr>
        <w:pStyle w:val="FirstParagraph"/>
      </w:pPr>
      <w:r>
        <w:t>Tous ces composants devront être documentés individuellement (propriétés, variantes, états, comportements, règles d’accessibilité et exemples d’utilisation).</w:t>
      </w:r>
    </w:p>
    <w:p w14:paraId="18BD1BD6" w14:textId="77777777" w:rsidR="003E7802" w:rsidRDefault="00F73EDB">
      <w:r>
        <w:pict w14:anchorId="2EC801D8">
          <v:rect id="_x0000_i1072" style="width:0;height:1.5pt" o:hralign="center" o:hrstd="t" o:hr="t"/>
        </w:pict>
      </w:r>
    </w:p>
    <w:p w14:paraId="29E19318" w14:textId="77777777" w:rsidR="003E7802" w:rsidRDefault="00F73EDB">
      <w:pPr>
        <w:pStyle w:val="Titre1"/>
      </w:pPr>
      <w:bookmarkStart w:id="40" w:name="design-tokens"/>
      <w:bookmarkEnd w:id="39"/>
      <w:r>
        <w:t>26. Design Tokens</w:t>
      </w:r>
    </w:p>
    <w:p w14:paraId="4DD4DBF4" w14:textId="77777777" w:rsidR="003E7802" w:rsidRDefault="00F73EDB">
      <w:pPr>
        <w:pStyle w:val="FirstParagraph"/>
      </w:pPr>
      <w:r>
        <w:t xml:space="preserve">Le Design System devra centraliser tous les éléments graphiques sous forme de </w:t>
      </w:r>
      <w:r>
        <w:rPr>
          <w:b/>
          <w:bCs/>
        </w:rPr>
        <w:t>Design Tokens</w:t>
      </w:r>
      <w:r>
        <w:t xml:space="preserve"> afin d’assurer une cohérence parfaite.</w:t>
      </w:r>
    </w:p>
    <w:p w14:paraId="7A07107B" w14:textId="77777777" w:rsidR="003E7802" w:rsidRDefault="00F73EDB">
      <w:pPr>
        <w:pStyle w:val="Corpsdetexte"/>
      </w:pPr>
      <w:r>
        <w:t>Catégories :</w:t>
      </w:r>
    </w:p>
    <w:p w14:paraId="7C102DA6" w14:textId="77777777" w:rsidR="003E7802" w:rsidRDefault="00F73EDB">
      <w:pPr>
        <w:pStyle w:val="Compact"/>
        <w:numPr>
          <w:ilvl w:val="0"/>
          <w:numId w:val="18"/>
        </w:numPr>
      </w:pPr>
      <w:r>
        <w:t>Couleurs</w:t>
      </w:r>
    </w:p>
    <w:p w14:paraId="13B439F6" w14:textId="77777777" w:rsidR="003E7802" w:rsidRDefault="00F73EDB">
      <w:pPr>
        <w:pStyle w:val="Compact"/>
        <w:numPr>
          <w:ilvl w:val="0"/>
          <w:numId w:val="18"/>
        </w:numPr>
      </w:pPr>
      <w:r>
        <w:t>Typographie</w:t>
      </w:r>
    </w:p>
    <w:p w14:paraId="04204134" w14:textId="77777777" w:rsidR="003E7802" w:rsidRDefault="00F73EDB">
      <w:pPr>
        <w:pStyle w:val="Compact"/>
        <w:numPr>
          <w:ilvl w:val="0"/>
          <w:numId w:val="18"/>
        </w:numPr>
      </w:pPr>
      <w:r>
        <w:t>Espacements</w:t>
      </w:r>
    </w:p>
    <w:p w14:paraId="64720928" w14:textId="77777777" w:rsidR="003E7802" w:rsidRDefault="00F73EDB">
      <w:pPr>
        <w:pStyle w:val="Compact"/>
        <w:numPr>
          <w:ilvl w:val="0"/>
          <w:numId w:val="18"/>
        </w:numPr>
      </w:pPr>
      <w:r>
        <w:t>Rayons de bordure</w:t>
      </w:r>
    </w:p>
    <w:p w14:paraId="05D63640" w14:textId="77777777" w:rsidR="003E7802" w:rsidRDefault="00F73EDB">
      <w:pPr>
        <w:pStyle w:val="Compact"/>
        <w:numPr>
          <w:ilvl w:val="0"/>
          <w:numId w:val="18"/>
        </w:numPr>
      </w:pPr>
      <w:r>
        <w:t>Ombres</w:t>
      </w:r>
    </w:p>
    <w:p w14:paraId="05EBEC40" w14:textId="77777777" w:rsidR="003E7802" w:rsidRDefault="00F73EDB">
      <w:pPr>
        <w:pStyle w:val="Compact"/>
        <w:numPr>
          <w:ilvl w:val="0"/>
          <w:numId w:val="18"/>
        </w:numPr>
      </w:pPr>
      <w:r>
        <w:t>Durées d’animation</w:t>
      </w:r>
    </w:p>
    <w:p w14:paraId="46D3132A" w14:textId="77777777" w:rsidR="003E7802" w:rsidRDefault="00F73EDB">
      <w:pPr>
        <w:pStyle w:val="Compact"/>
        <w:numPr>
          <w:ilvl w:val="0"/>
          <w:numId w:val="18"/>
        </w:numPr>
      </w:pPr>
      <w:r>
        <w:t>Icônes</w:t>
      </w:r>
    </w:p>
    <w:p w14:paraId="2A9309C7" w14:textId="77777777" w:rsidR="003E7802" w:rsidRDefault="00F73EDB">
      <w:pPr>
        <w:pStyle w:val="Compact"/>
        <w:numPr>
          <w:ilvl w:val="0"/>
          <w:numId w:val="18"/>
        </w:numPr>
      </w:pPr>
      <w:r>
        <w:t>Z-index</w:t>
      </w:r>
    </w:p>
    <w:p w14:paraId="65EAD0C3" w14:textId="77777777" w:rsidR="003E7802" w:rsidRDefault="00F73EDB">
      <w:pPr>
        <w:pStyle w:val="Compact"/>
        <w:numPr>
          <w:ilvl w:val="0"/>
          <w:numId w:val="18"/>
        </w:numPr>
      </w:pPr>
      <w:r>
        <w:t>Breakpoints responsive</w:t>
      </w:r>
    </w:p>
    <w:p w14:paraId="7C57AEE4" w14:textId="77777777" w:rsidR="003E7802" w:rsidRDefault="00F73EDB">
      <w:pPr>
        <w:pStyle w:val="FirstParagraph"/>
      </w:pPr>
      <w:r>
        <w:t>Les composants React consommeront exclusivement ces tokens.</w:t>
      </w:r>
    </w:p>
    <w:p w14:paraId="4ADD49CD" w14:textId="77777777" w:rsidR="003E7802" w:rsidRDefault="00F73EDB">
      <w:r>
        <w:pict w14:anchorId="49FB8A85">
          <v:rect id="_x0000_i1073" style="width:0;height:1.5pt" o:hralign="center" o:hrstd="t" o:hr="t"/>
        </w:pict>
      </w:r>
    </w:p>
    <w:p w14:paraId="266529BF" w14:textId="77777777" w:rsidR="003E7802" w:rsidRDefault="00F73EDB">
      <w:pPr>
        <w:pStyle w:val="Titre1"/>
      </w:pPr>
      <w:bookmarkStart w:id="41" w:name="conclusion"/>
      <w:bookmarkEnd w:id="40"/>
      <w:r>
        <w:t>27. Conclusion</w:t>
      </w:r>
    </w:p>
    <w:p w14:paraId="11FF49EC" w14:textId="77777777" w:rsidR="003E7802" w:rsidRDefault="00F73EDB">
      <w:pPr>
        <w:pStyle w:val="FirstParagraph"/>
      </w:pPr>
      <w:r>
        <w:t xml:space="preserve">Cette spécification UI/UX constitue la référence unique pour la conception de l’interface de </w:t>
      </w:r>
      <w:r>
        <w:rPr>
          <w:b/>
          <w:bCs/>
        </w:rPr>
        <w:t>Veille SEO-GEO Groupe A.P&amp;Partner</w:t>
      </w:r>
      <w:r>
        <w:t>.</w:t>
      </w:r>
    </w:p>
    <w:p w14:paraId="09C3ABCB" w14:textId="77777777" w:rsidR="003E7802" w:rsidRDefault="00F73EDB">
      <w:pPr>
        <w:pStyle w:val="Corpsdetexte"/>
      </w:pPr>
      <w:r>
        <w:lastRenderedPageBreak/>
        <w:t>Elle garantit une expérience utilisateur cohérente, performante et évolutive, tout en facilitant le développement et la maintenance grâce à un Design System unifié et une bibliothèque de composants réutilisables.</w:t>
      </w:r>
      <w:bookmarkEnd w:id="41"/>
    </w:p>
    <w:sectPr w:rsidR="003E78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AEB9" w14:textId="77777777" w:rsidR="00F73EDB" w:rsidRDefault="00F73EDB" w:rsidP="00942701">
      <w:pPr>
        <w:spacing w:after="0"/>
      </w:pPr>
      <w:r>
        <w:separator/>
      </w:r>
    </w:p>
  </w:endnote>
  <w:endnote w:type="continuationSeparator" w:id="0">
    <w:p w14:paraId="2EDBF408" w14:textId="77777777" w:rsidR="00F73EDB" w:rsidRDefault="00F73EDB" w:rsidP="009427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F2A0" w14:textId="77777777" w:rsidR="00942701" w:rsidRDefault="0094270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6B230" w14:textId="77777777" w:rsidR="00942701" w:rsidRDefault="0094270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39FD" w14:textId="77777777" w:rsidR="00942701" w:rsidRDefault="0094270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5265" w14:textId="77777777" w:rsidR="00F73EDB" w:rsidRDefault="00F73EDB" w:rsidP="00942701">
      <w:pPr>
        <w:spacing w:after="0"/>
      </w:pPr>
      <w:r>
        <w:separator/>
      </w:r>
    </w:p>
  </w:footnote>
  <w:footnote w:type="continuationSeparator" w:id="0">
    <w:p w14:paraId="07FFBB5A" w14:textId="77777777" w:rsidR="00F73EDB" w:rsidRDefault="00F73EDB" w:rsidP="009427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9270" w14:textId="77777777" w:rsidR="00942701" w:rsidRDefault="0094270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32AB" w14:textId="77777777" w:rsidR="00942701" w:rsidRDefault="0094270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FA67" w14:textId="77777777" w:rsidR="00942701" w:rsidRDefault="0094270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9A2A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5857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73067100">
    <w:abstractNumId w:val="0"/>
  </w:num>
  <w:num w:numId="2" w16cid:durableId="893397122">
    <w:abstractNumId w:val="1"/>
  </w:num>
  <w:num w:numId="3" w16cid:durableId="1098990186">
    <w:abstractNumId w:val="1"/>
  </w:num>
  <w:num w:numId="4" w16cid:durableId="1758551826">
    <w:abstractNumId w:val="1"/>
  </w:num>
  <w:num w:numId="5" w16cid:durableId="351151298">
    <w:abstractNumId w:val="1"/>
  </w:num>
  <w:num w:numId="6" w16cid:durableId="2022120392">
    <w:abstractNumId w:val="1"/>
  </w:num>
  <w:num w:numId="7" w16cid:durableId="1203059771">
    <w:abstractNumId w:val="1"/>
  </w:num>
  <w:num w:numId="8" w16cid:durableId="203031609">
    <w:abstractNumId w:val="1"/>
  </w:num>
  <w:num w:numId="9" w16cid:durableId="1034572128">
    <w:abstractNumId w:val="1"/>
  </w:num>
  <w:num w:numId="10" w16cid:durableId="1025712963">
    <w:abstractNumId w:val="1"/>
  </w:num>
  <w:num w:numId="11" w16cid:durableId="339042057">
    <w:abstractNumId w:val="1"/>
  </w:num>
  <w:num w:numId="12" w16cid:durableId="925961646">
    <w:abstractNumId w:val="1"/>
  </w:num>
  <w:num w:numId="13" w16cid:durableId="1088581626">
    <w:abstractNumId w:val="1"/>
  </w:num>
  <w:num w:numId="14" w16cid:durableId="219905745">
    <w:abstractNumId w:val="1"/>
  </w:num>
  <w:num w:numId="15" w16cid:durableId="1421833326">
    <w:abstractNumId w:val="1"/>
  </w:num>
  <w:num w:numId="16" w16cid:durableId="1716200231">
    <w:abstractNumId w:val="1"/>
  </w:num>
  <w:num w:numId="17" w16cid:durableId="534317352">
    <w:abstractNumId w:val="1"/>
  </w:num>
  <w:num w:numId="18" w16cid:durableId="70794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802"/>
    <w:rsid w:val="003E7802"/>
    <w:rsid w:val="00942701"/>
    <w:rsid w:val="00C11AA8"/>
    <w:rsid w:val="00F7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2D80F"/>
  <w15:docId w15:val="{38B9E4D2-79C0-4912-985A-8D83515B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94270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942701"/>
  </w:style>
  <w:style w:type="paragraph" w:styleId="Pieddepage">
    <w:name w:val="footer"/>
    <w:basedOn w:val="Normal"/>
    <w:link w:val="PieddepageCar"/>
    <w:rsid w:val="0094270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942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1131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Assistant Marketing</cp:lastModifiedBy>
  <cp:revision>2</cp:revision>
  <dcterms:created xsi:type="dcterms:W3CDTF">2026-06-25T07:49:00Z</dcterms:created>
  <dcterms:modified xsi:type="dcterms:W3CDTF">2026-06-25T07:55:00Z</dcterms:modified>
</cp:coreProperties>
</file>