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B7C" w:rsidRDefault="00575B7C">
      <w:bookmarkStart w:id="0" w:name="_GoBack"/>
      <w:bookmarkEnd w:id="0"/>
      <w:r>
        <w:t>IDENTIFY A SOCIAL PROBLEM WITH IN YOUR FIELD OF STUDY AND DESIGN A BRONCHURE EDUCATING THE COMMUNITY ON HOW TO OVER COME/AVOID THIS PROBKLEM.</w:t>
      </w:r>
    </w:p>
    <w:p w:rsidR="00575B7C" w:rsidRDefault="00575B7C">
      <w:r>
        <w:t xml:space="preserve">DOMESTIC VIOLECE AND CHILD ABUSE. </w:t>
      </w:r>
    </w:p>
    <w:p w:rsidR="00575B7C" w:rsidRDefault="00B306B9">
      <w:r>
        <w:t>C</w:t>
      </w:r>
      <w:r w:rsidR="00575B7C">
        <w:t>hild abuse</w:t>
      </w:r>
      <w:r>
        <w:t xml:space="preserve"> and domestic </w:t>
      </w:r>
      <w:proofErr w:type="gramStart"/>
      <w:r>
        <w:t>violence</w:t>
      </w:r>
      <w:r w:rsidR="00575B7C">
        <w:t>are  among</w:t>
      </w:r>
      <w:proofErr w:type="gramEnd"/>
      <w:r w:rsidR="00575B7C">
        <w:t xml:space="preserve"> the problems facing the legal field of study today. </w:t>
      </w:r>
      <w:r>
        <w:t>C</w:t>
      </w:r>
      <w:r w:rsidR="00575B7C">
        <w:t>hildren</w:t>
      </w:r>
      <w:r>
        <w:t xml:space="preserve"> and Women</w:t>
      </w:r>
      <w:r w:rsidR="00747610">
        <w:t xml:space="preserve"> being the most </w:t>
      </w:r>
      <w:r w:rsidR="00FE5BF6">
        <w:t>vulnerable</w:t>
      </w:r>
      <w:r w:rsidR="00747610">
        <w:t xml:space="preserve"> in our society. </w:t>
      </w:r>
    </w:p>
    <w:p w:rsidR="00747610" w:rsidRDefault="00747610">
      <w:r>
        <w:t>Many children have been denied their rights that is to say right to</w:t>
      </w:r>
      <w:r w:rsidR="00A3376A">
        <w:t xml:space="preserve"> know and be cared for by their parents, protection  from social and economic exploitation,</w:t>
      </w:r>
      <w:r>
        <w:t xml:space="preserve"> education, health care, shelter, among other rights which are a provided for</w:t>
      </w:r>
      <w:r w:rsidR="00A3376A">
        <w:t xml:space="preserve"> under Article 35of </w:t>
      </w:r>
      <w:r>
        <w:t xml:space="preserve">the constitution. As a result many children have ended on streets thus increasing </w:t>
      </w:r>
      <w:proofErr w:type="gramStart"/>
      <w:r>
        <w:t>he</w:t>
      </w:r>
      <w:proofErr w:type="gramEnd"/>
      <w:r>
        <w:t xml:space="preserve"> number of street children in our communities. </w:t>
      </w:r>
    </w:p>
    <w:p w:rsidR="00A3376A" w:rsidRDefault="00A3376A">
      <w:r>
        <w:t xml:space="preserve">Women have been subjected to domestic violence by their spouses and many have suffered mental and physical torture. Among the abuse women have suffered include sexual abuse, psychological abuse, economical abuse </w:t>
      </w:r>
      <w:proofErr w:type="gramStart"/>
      <w:r>
        <w:t>and  physical</w:t>
      </w:r>
      <w:proofErr w:type="gramEnd"/>
      <w:r>
        <w:t xml:space="preserve"> abuse where they end up sustaining </w:t>
      </w:r>
      <w:r w:rsidR="00FE5BF6">
        <w:t>grievous</w:t>
      </w:r>
      <w:r w:rsidR="00FC7274">
        <w:t xml:space="preserve">bodily harm and others have lost their lives in the hands of their husbands. </w:t>
      </w:r>
    </w:p>
    <w:p w:rsidR="00FC7274" w:rsidRDefault="00FC7274">
      <w:r>
        <w:t>Advise</w:t>
      </w:r>
    </w:p>
    <w:p w:rsidR="00FC7274" w:rsidRDefault="00FC7274">
      <w:r>
        <w:t xml:space="preserve">The 1995 </w:t>
      </w:r>
      <w:proofErr w:type="gramStart"/>
      <w:r>
        <w:t>constitution  of</w:t>
      </w:r>
      <w:proofErr w:type="gramEnd"/>
      <w:r>
        <w:t xml:space="preserve"> Uganda </w:t>
      </w:r>
      <w:r w:rsidR="00FE5BF6">
        <w:t>guarantees</w:t>
      </w:r>
      <w:r>
        <w:t xml:space="preserve"> the rights of children and women, however people are ignorant and the government has not done enough sensitization of the ma</w:t>
      </w:r>
      <w:r w:rsidR="000423DA">
        <w:t xml:space="preserve">sses </w:t>
      </w:r>
      <w:r>
        <w:t xml:space="preserve">about the rights of children and women and the dangers of child abuse and domestic  violence. The above can only be solved or over come through education and sensitization of the masses about the rights of children and women through radio shows , television shows, magazines, news papers, </w:t>
      </w:r>
      <w:proofErr w:type="spellStart"/>
      <w:r>
        <w:t>work shops</w:t>
      </w:r>
      <w:proofErr w:type="spellEnd"/>
      <w:r w:rsidR="00FC1017">
        <w:t xml:space="preserve"> among other methods. </w:t>
      </w:r>
    </w:p>
    <w:p w:rsidR="00FC1017" w:rsidRDefault="00FC1017">
      <w:r>
        <w:t xml:space="preserve">The perpetrators should also be given harsh punishments to send a strong warning to others who would be doing and intending to carry out the same acts of child abuse and domestic violence </w:t>
      </w:r>
    </w:p>
    <w:p w:rsidR="00FC1017" w:rsidRDefault="00FC1017">
      <w:r>
        <w:t xml:space="preserve">Women and children should also be sensitized about their rights and where to report once acts of violence and child abuse have been carried out against them. </w:t>
      </w:r>
    </w:p>
    <w:p w:rsidR="000423DA" w:rsidRDefault="000423DA"/>
    <w:sectPr w:rsidR="000423DA" w:rsidSect="00200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B7C"/>
    <w:rsid w:val="000423DA"/>
    <w:rsid w:val="00200CE4"/>
    <w:rsid w:val="00263B41"/>
    <w:rsid w:val="00575B7C"/>
    <w:rsid w:val="00747610"/>
    <w:rsid w:val="00A3376A"/>
    <w:rsid w:val="00B306B9"/>
    <w:rsid w:val="00E96BAE"/>
    <w:rsid w:val="00FC1017"/>
    <w:rsid w:val="00FC7274"/>
    <w:rsid w:val="00FE5B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C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hd</cp:lastModifiedBy>
  <cp:revision>4</cp:revision>
  <dcterms:created xsi:type="dcterms:W3CDTF">2019-02-02T17:24:00Z</dcterms:created>
  <dcterms:modified xsi:type="dcterms:W3CDTF">2019-02-02T19:01:00Z</dcterms:modified>
</cp:coreProperties>
</file>