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D6C9" w14:textId="267FEA72" w:rsidR="005B0705" w:rsidRPr="002E08C1" w:rsidRDefault="002E08C1" w:rsidP="006A745C">
      <w:pPr>
        <w:tabs>
          <w:tab w:val="left" w:pos="3120"/>
        </w:tabs>
        <w:rPr>
          <w:u w:val="single"/>
        </w:rPr>
      </w:pPr>
      <w:r>
        <w:t>usuarios</w:t>
      </w:r>
    </w:p>
    <w:p w14:paraId="51A75251" w14:textId="052E60DA" w:rsidR="005B0705" w:rsidRDefault="005B0705" w:rsidP="006A745C">
      <w:pPr>
        <w:tabs>
          <w:tab w:val="left" w:pos="3120"/>
        </w:tabs>
      </w:pPr>
      <w:r>
        <w:t xml:space="preserve">Nombre </w:t>
      </w:r>
    </w:p>
    <w:p w14:paraId="5F463740" w14:textId="11CBAE1F" w:rsidR="005B0705" w:rsidRDefault="005B0705" w:rsidP="006A745C">
      <w:pPr>
        <w:tabs>
          <w:tab w:val="left" w:pos="3120"/>
        </w:tabs>
      </w:pPr>
      <w:r>
        <w:t>Apellido</w:t>
      </w:r>
    </w:p>
    <w:p w14:paraId="1F4DB459" w14:textId="1E085D42" w:rsidR="005B0705" w:rsidRDefault="005B0705" w:rsidP="006A745C">
      <w:pPr>
        <w:tabs>
          <w:tab w:val="left" w:pos="3120"/>
        </w:tabs>
      </w:pPr>
      <w:r>
        <w:t xml:space="preserve">Correo </w:t>
      </w:r>
    </w:p>
    <w:p w14:paraId="41EE70B6" w14:textId="3713C832" w:rsidR="005B0705" w:rsidRDefault="005B0705" w:rsidP="006A745C">
      <w:pPr>
        <w:tabs>
          <w:tab w:val="left" w:pos="3120"/>
        </w:tabs>
      </w:pPr>
      <w:r>
        <w:t xml:space="preserve">Contraseña </w:t>
      </w:r>
    </w:p>
    <w:p w14:paraId="434153AB" w14:textId="1451ED36" w:rsidR="005B0705" w:rsidRDefault="005B0705" w:rsidP="006A745C">
      <w:pPr>
        <w:tabs>
          <w:tab w:val="left" w:pos="3120"/>
        </w:tabs>
      </w:pPr>
    </w:p>
    <w:p w14:paraId="2605E345" w14:textId="633A7DDD" w:rsidR="002E08C1" w:rsidRPr="002E08C1" w:rsidRDefault="002E08C1" w:rsidP="006A745C">
      <w:pPr>
        <w:tabs>
          <w:tab w:val="left" w:pos="3120"/>
        </w:tabs>
        <w:rPr>
          <w:u w:val="single"/>
        </w:rPr>
      </w:pPr>
      <w:proofErr w:type="spellStart"/>
      <w:r>
        <w:t>Rolusuarios</w:t>
      </w:r>
      <w:proofErr w:type="spellEnd"/>
    </w:p>
    <w:p w14:paraId="25819A38" w14:textId="77777777" w:rsidR="005B0705" w:rsidRDefault="005B0705" w:rsidP="006A745C">
      <w:pPr>
        <w:tabs>
          <w:tab w:val="left" w:pos="3120"/>
        </w:tabs>
      </w:pPr>
    </w:p>
    <w:p w14:paraId="13CBDB4A" w14:textId="77777777" w:rsidR="005B0705" w:rsidRDefault="005B0705" w:rsidP="006A745C">
      <w:pPr>
        <w:tabs>
          <w:tab w:val="left" w:pos="3120"/>
        </w:tabs>
      </w:pPr>
    </w:p>
    <w:p w14:paraId="6FD8D67D" w14:textId="4A04129F" w:rsidR="00F31DFA" w:rsidRDefault="00F31DFA" w:rsidP="006A745C">
      <w:pPr>
        <w:tabs>
          <w:tab w:val="left" w:pos="3120"/>
        </w:tabs>
        <w:ind w:left="360"/>
      </w:pPr>
      <w:r>
        <w:t>Servicios Básicos</w:t>
      </w:r>
    </w:p>
    <w:p w14:paraId="6CA9611C" w14:textId="77777777" w:rsidR="00F31DFA" w:rsidRDefault="00F31DFA" w:rsidP="006A745C">
      <w:pPr>
        <w:tabs>
          <w:tab w:val="left" w:pos="3120"/>
        </w:tabs>
        <w:ind w:left="360"/>
      </w:pPr>
      <w:r>
        <w:t>Estos son servicios esenciales que permiten el funcionamiento diario del pueblo y el bienestar de sus habitantes.</w:t>
      </w:r>
    </w:p>
    <w:p w14:paraId="38FF6F13" w14:textId="4DD4614A" w:rsidR="00F31DFA" w:rsidRDefault="00F31DFA" w:rsidP="006A745C">
      <w:pPr>
        <w:tabs>
          <w:tab w:val="left" w:pos="3120"/>
        </w:tabs>
        <w:ind w:left="360"/>
      </w:pPr>
      <w:r>
        <w:t>Agua potable</w:t>
      </w:r>
    </w:p>
    <w:p w14:paraId="3A550824" w14:textId="1EC32DE2" w:rsidR="00F31DFA" w:rsidRDefault="00F31DFA" w:rsidP="006A745C">
      <w:pPr>
        <w:tabs>
          <w:tab w:val="left" w:pos="3120"/>
        </w:tabs>
        <w:ind w:left="360"/>
      </w:pPr>
      <w:r>
        <w:t>Electricidad</w:t>
      </w:r>
    </w:p>
    <w:p w14:paraId="6B26178E" w14:textId="185FCA2B" w:rsidR="00F31DFA" w:rsidRDefault="00F31DFA" w:rsidP="006A745C">
      <w:pPr>
        <w:tabs>
          <w:tab w:val="left" w:pos="3120"/>
        </w:tabs>
        <w:ind w:left="360"/>
      </w:pPr>
      <w:r>
        <w:t>Alcantarillado y tratamiento de aguas residuales</w:t>
      </w:r>
    </w:p>
    <w:p w14:paraId="2F62918E" w14:textId="71E4EE17" w:rsidR="00F31DFA" w:rsidRDefault="00F31DFA" w:rsidP="006A745C">
      <w:pPr>
        <w:tabs>
          <w:tab w:val="left" w:pos="3120"/>
        </w:tabs>
        <w:ind w:left="360"/>
      </w:pPr>
      <w:r>
        <w:t>Recolección de basura</w:t>
      </w:r>
    </w:p>
    <w:p w14:paraId="7376CEDF" w14:textId="1E24EBDD" w:rsidR="00F31DFA" w:rsidRDefault="00F31DFA" w:rsidP="006A745C">
      <w:pPr>
        <w:tabs>
          <w:tab w:val="left" w:pos="3120"/>
        </w:tabs>
        <w:ind w:left="360"/>
      </w:pPr>
      <w:r>
        <w:t>Gas</w:t>
      </w:r>
    </w:p>
    <w:p w14:paraId="2FEB3C7F" w14:textId="11D9872F" w:rsidR="00F31DFA" w:rsidRDefault="00F31DFA" w:rsidP="006A745C">
      <w:pPr>
        <w:tabs>
          <w:tab w:val="left" w:pos="3120"/>
        </w:tabs>
        <w:ind w:left="360"/>
      </w:pPr>
      <w:r>
        <w:t>Telefonía e internet</w:t>
      </w:r>
    </w:p>
    <w:p w14:paraId="6E7C94CC" w14:textId="77777777" w:rsidR="00F31DFA" w:rsidRDefault="00F31DFA" w:rsidP="006A745C">
      <w:pPr>
        <w:tabs>
          <w:tab w:val="left" w:pos="3120"/>
        </w:tabs>
      </w:pPr>
    </w:p>
    <w:p w14:paraId="3C654CF2" w14:textId="7F6F5BE8" w:rsidR="00F31DFA" w:rsidRDefault="00F31DFA" w:rsidP="006A745C">
      <w:pPr>
        <w:tabs>
          <w:tab w:val="left" w:pos="3120"/>
        </w:tabs>
        <w:ind w:left="360"/>
      </w:pPr>
      <w:r>
        <w:t>Servicios Educativos</w:t>
      </w:r>
    </w:p>
    <w:p w14:paraId="1545BD0E" w14:textId="77777777" w:rsidR="00F31DFA" w:rsidRDefault="00F31DFA" w:rsidP="006A745C">
      <w:pPr>
        <w:tabs>
          <w:tab w:val="left" w:pos="3120"/>
        </w:tabs>
        <w:ind w:left="360"/>
      </w:pPr>
      <w:r>
        <w:t>Los servicios educativos son fundamentales para el desarrollo de la población.</w:t>
      </w:r>
    </w:p>
    <w:p w14:paraId="2F726D19" w14:textId="6D5AFFB3" w:rsidR="00F31DFA" w:rsidRDefault="00F31DFA" w:rsidP="006A745C">
      <w:pPr>
        <w:tabs>
          <w:tab w:val="left" w:pos="3120"/>
        </w:tabs>
        <w:ind w:left="360"/>
      </w:pPr>
      <w:r>
        <w:t>Escuelas primarias</w:t>
      </w:r>
    </w:p>
    <w:p w14:paraId="53D01599" w14:textId="26110CDC" w:rsidR="00F31DFA" w:rsidRDefault="00F31DFA" w:rsidP="006A745C">
      <w:pPr>
        <w:tabs>
          <w:tab w:val="left" w:pos="3120"/>
        </w:tabs>
        <w:ind w:left="360"/>
      </w:pPr>
      <w:r>
        <w:t>Escuelas secundarias</w:t>
      </w:r>
    </w:p>
    <w:p w14:paraId="70D96D4A" w14:textId="0C66E5E9" w:rsidR="00F31DFA" w:rsidRDefault="00F31DFA" w:rsidP="006A745C">
      <w:pPr>
        <w:tabs>
          <w:tab w:val="left" w:pos="3120"/>
        </w:tabs>
        <w:ind w:left="360"/>
      </w:pPr>
      <w:r>
        <w:t>Colegios técnicos</w:t>
      </w:r>
    </w:p>
    <w:p w14:paraId="6042A080" w14:textId="5BFFFDE4" w:rsidR="00F31DFA" w:rsidRDefault="00F31DFA" w:rsidP="006A745C">
      <w:pPr>
        <w:tabs>
          <w:tab w:val="left" w:pos="3120"/>
        </w:tabs>
        <w:ind w:left="360"/>
      </w:pPr>
      <w:r>
        <w:t>Centros de educación para adultos</w:t>
      </w:r>
    </w:p>
    <w:p w14:paraId="771428A3" w14:textId="1DF79209" w:rsidR="00F31DFA" w:rsidRDefault="00F31DFA" w:rsidP="006A745C">
      <w:pPr>
        <w:tabs>
          <w:tab w:val="left" w:pos="3120"/>
        </w:tabs>
        <w:ind w:left="360"/>
      </w:pPr>
      <w:r>
        <w:t>Bibliotecas públicas</w:t>
      </w:r>
    </w:p>
    <w:p w14:paraId="5B67E2C2" w14:textId="6CCD509F" w:rsidR="00F31DFA" w:rsidRDefault="00F31DFA" w:rsidP="006A745C">
      <w:pPr>
        <w:tabs>
          <w:tab w:val="left" w:pos="3120"/>
        </w:tabs>
        <w:ind w:left="100"/>
      </w:pPr>
    </w:p>
    <w:p w14:paraId="3B731BE5" w14:textId="1D11CFF8" w:rsidR="00F31DFA" w:rsidRDefault="00F31DFA" w:rsidP="006A745C">
      <w:pPr>
        <w:tabs>
          <w:tab w:val="left" w:pos="3120"/>
        </w:tabs>
        <w:ind w:left="360"/>
      </w:pPr>
      <w:r>
        <w:t>Servicios de Salud</w:t>
      </w:r>
    </w:p>
    <w:p w14:paraId="4A01FDDA" w14:textId="77777777" w:rsidR="00F31DFA" w:rsidRDefault="00F31DFA" w:rsidP="006A745C">
      <w:pPr>
        <w:tabs>
          <w:tab w:val="left" w:pos="3120"/>
        </w:tabs>
        <w:ind w:left="360"/>
      </w:pPr>
      <w:r>
        <w:t>Son instalaciones y servicios dedicados al bienestar físico y mental de los habitantes.</w:t>
      </w:r>
    </w:p>
    <w:p w14:paraId="49746FFB" w14:textId="1788A58A" w:rsidR="00F31DFA" w:rsidRDefault="00F31DFA" w:rsidP="006A745C">
      <w:pPr>
        <w:tabs>
          <w:tab w:val="left" w:pos="3120"/>
        </w:tabs>
        <w:ind w:left="360"/>
      </w:pPr>
      <w:r>
        <w:t>Clínicas de atención primaria</w:t>
      </w:r>
    </w:p>
    <w:p w14:paraId="12F8DD95" w14:textId="326DC7CF" w:rsidR="00F31DFA" w:rsidRDefault="00F31DFA" w:rsidP="006A745C">
      <w:pPr>
        <w:tabs>
          <w:tab w:val="left" w:pos="3120"/>
        </w:tabs>
        <w:ind w:left="360"/>
      </w:pPr>
      <w:r>
        <w:t>Farmacias</w:t>
      </w:r>
    </w:p>
    <w:p w14:paraId="70595818" w14:textId="021E23C8" w:rsidR="00F31DFA" w:rsidRDefault="00F31DFA" w:rsidP="006A745C">
      <w:pPr>
        <w:tabs>
          <w:tab w:val="left" w:pos="3120"/>
        </w:tabs>
        <w:ind w:left="360"/>
      </w:pPr>
      <w:r>
        <w:lastRenderedPageBreak/>
        <w:t>Consultorios médicos y dentales</w:t>
      </w:r>
    </w:p>
    <w:p w14:paraId="2E958F0D" w14:textId="71992B08" w:rsidR="00F31DFA" w:rsidRDefault="00F31DFA" w:rsidP="006A745C">
      <w:pPr>
        <w:tabs>
          <w:tab w:val="left" w:pos="3120"/>
        </w:tabs>
        <w:ind w:left="360"/>
      </w:pPr>
      <w:r>
        <w:t>Centros de salud comunitarios</w:t>
      </w:r>
    </w:p>
    <w:p w14:paraId="3A9DA2CA" w14:textId="1F286CBD" w:rsidR="00F31DFA" w:rsidRDefault="00F31DFA" w:rsidP="006A745C">
      <w:pPr>
        <w:tabs>
          <w:tab w:val="left" w:pos="3120"/>
        </w:tabs>
        <w:ind w:left="360"/>
      </w:pPr>
      <w:r>
        <w:t>Veterinarias (para animales domésticos y de granja)</w:t>
      </w:r>
    </w:p>
    <w:p w14:paraId="4C7AFAA5" w14:textId="77777777" w:rsidR="00F31DFA" w:rsidRDefault="00F31DFA" w:rsidP="006A745C">
      <w:pPr>
        <w:tabs>
          <w:tab w:val="left" w:pos="3120"/>
        </w:tabs>
      </w:pPr>
    </w:p>
    <w:p w14:paraId="24EE6EEC" w14:textId="765FAE2A" w:rsidR="00F31DFA" w:rsidRDefault="00F31DFA" w:rsidP="006A745C">
      <w:pPr>
        <w:tabs>
          <w:tab w:val="left" w:pos="3120"/>
        </w:tabs>
        <w:ind w:left="360"/>
      </w:pPr>
      <w:r>
        <w:t>Servicios Comerciales</w:t>
      </w:r>
    </w:p>
    <w:p w14:paraId="6A222B8C" w14:textId="77777777" w:rsidR="00F31DFA" w:rsidRDefault="00F31DFA" w:rsidP="006A745C">
      <w:pPr>
        <w:tabs>
          <w:tab w:val="left" w:pos="3120"/>
        </w:tabs>
        <w:ind w:left="360"/>
      </w:pPr>
      <w:r>
        <w:t>Estos servicios abarcan el comercio cotidiano para satisfacer las necesidades básicas.</w:t>
      </w:r>
    </w:p>
    <w:p w14:paraId="3BED9591" w14:textId="5C105F38" w:rsidR="00F31DFA" w:rsidRDefault="00F31DFA" w:rsidP="006A745C">
      <w:pPr>
        <w:tabs>
          <w:tab w:val="left" w:pos="3120"/>
        </w:tabs>
        <w:ind w:left="360"/>
      </w:pPr>
      <w:r>
        <w:t>Tiendas de abarrotes</w:t>
      </w:r>
    </w:p>
    <w:p w14:paraId="248FB13F" w14:textId="148E2A9E" w:rsidR="00F31DFA" w:rsidRDefault="00F31DFA" w:rsidP="006A745C">
      <w:pPr>
        <w:tabs>
          <w:tab w:val="left" w:pos="3120"/>
        </w:tabs>
        <w:ind w:left="360"/>
      </w:pPr>
      <w:r>
        <w:t>Panaderías</w:t>
      </w:r>
    </w:p>
    <w:p w14:paraId="378F81FF" w14:textId="06A255B6" w:rsidR="00F31DFA" w:rsidRDefault="00F31DFA" w:rsidP="006A745C">
      <w:pPr>
        <w:tabs>
          <w:tab w:val="left" w:pos="3120"/>
        </w:tabs>
        <w:ind w:left="360"/>
      </w:pPr>
      <w:r>
        <w:t>Carnicerías</w:t>
      </w:r>
    </w:p>
    <w:p w14:paraId="177AF1C0" w14:textId="73F5486A" w:rsidR="00F31DFA" w:rsidRDefault="00F31DFA" w:rsidP="006A745C">
      <w:pPr>
        <w:tabs>
          <w:tab w:val="left" w:pos="3120"/>
        </w:tabs>
        <w:ind w:left="360"/>
      </w:pPr>
      <w:r>
        <w:t>Mercados locales (ferias o tianguis)</w:t>
      </w:r>
    </w:p>
    <w:p w14:paraId="62990B9E" w14:textId="6DC9EA2E" w:rsidR="00F31DFA" w:rsidRDefault="00F31DFA" w:rsidP="006A745C">
      <w:pPr>
        <w:tabs>
          <w:tab w:val="left" w:pos="3120"/>
        </w:tabs>
        <w:ind w:left="360"/>
      </w:pPr>
      <w:r>
        <w:t>Supermercados (si el pueblo es más grande)</w:t>
      </w:r>
    </w:p>
    <w:p w14:paraId="245FA76F" w14:textId="7AC6A752" w:rsidR="00F31DFA" w:rsidRDefault="00F31DFA" w:rsidP="006A745C">
      <w:pPr>
        <w:tabs>
          <w:tab w:val="left" w:pos="3120"/>
        </w:tabs>
        <w:ind w:left="360"/>
      </w:pPr>
      <w:r>
        <w:t>Comedores populares y restaurantes</w:t>
      </w:r>
    </w:p>
    <w:p w14:paraId="04A70A8B" w14:textId="3CD16FE8" w:rsidR="00F31DFA" w:rsidRDefault="00F31DFA" w:rsidP="006A745C">
      <w:pPr>
        <w:tabs>
          <w:tab w:val="left" w:pos="3120"/>
        </w:tabs>
        <w:ind w:left="360"/>
      </w:pPr>
      <w:r>
        <w:t>Tiendas de ropa y calzado</w:t>
      </w:r>
    </w:p>
    <w:p w14:paraId="174C3956" w14:textId="77777777" w:rsidR="00F31DFA" w:rsidRDefault="00F31DFA" w:rsidP="006A745C">
      <w:pPr>
        <w:tabs>
          <w:tab w:val="left" w:pos="3120"/>
        </w:tabs>
      </w:pPr>
    </w:p>
    <w:p w14:paraId="62404C9E" w14:textId="4CD82612" w:rsidR="00F31DFA" w:rsidRDefault="00F31DFA" w:rsidP="006A745C">
      <w:pPr>
        <w:tabs>
          <w:tab w:val="left" w:pos="3120"/>
        </w:tabs>
        <w:ind w:left="360"/>
      </w:pPr>
      <w:r>
        <w:t>Servicios de Transporte</w:t>
      </w:r>
    </w:p>
    <w:p w14:paraId="57C821F6" w14:textId="77777777" w:rsidR="00F31DFA" w:rsidRDefault="00F31DFA" w:rsidP="006A745C">
      <w:pPr>
        <w:tabs>
          <w:tab w:val="left" w:pos="3120"/>
        </w:tabs>
        <w:ind w:left="360"/>
      </w:pPr>
      <w:r>
        <w:t>Incluyen el transporte público y servicios relacionados con vehículos.</w:t>
      </w:r>
    </w:p>
    <w:p w14:paraId="33CBCF08" w14:textId="570226DC" w:rsidR="00F31DFA" w:rsidRDefault="00F31DFA" w:rsidP="006A745C">
      <w:pPr>
        <w:tabs>
          <w:tab w:val="left" w:pos="3120"/>
        </w:tabs>
        <w:ind w:left="360"/>
      </w:pPr>
      <w:r>
        <w:t>Estaciones de autobuses</w:t>
      </w:r>
    </w:p>
    <w:p w14:paraId="2CD238A1" w14:textId="4402ED04" w:rsidR="00F31DFA" w:rsidRDefault="00F31DFA" w:rsidP="006A745C">
      <w:pPr>
        <w:tabs>
          <w:tab w:val="left" w:pos="3120"/>
        </w:tabs>
        <w:ind w:left="360"/>
      </w:pPr>
      <w:r>
        <w:t>Taxis</w:t>
      </w:r>
    </w:p>
    <w:p w14:paraId="17D34059" w14:textId="36A2DF14" w:rsidR="00F31DFA" w:rsidRDefault="00F31DFA" w:rsidP="006A745C">
      <w:pPr>
        <w:tabs>
          <w:tab w:val="left" w:pos="3120"/>
        </w:tabs>
        <w:ind w:left="360"/>
      </w:pPr>
      <w:r>
        <w:t>Estaciones de servicio (gasolineras)</w:t>
      </w:r>
    </w:p>
    <w:p w14:paraId="1E58513A" w14:textId="457BAAF3" w:rsidR="00F31DFA" w:rsidRDefault="00F31DFA" w:rsidP="006A745C">
      <w:pPr>
        <w:tabs>
          <w:tab w:val="left" w:pos="3120"/>
        </w:tabs>
        <w:ind w:left="360"/>
      </w:pPr>
      <w:r>
        <w:t>Talleres mecánicos</w:t>
      </w:r>
    </w:p>
    <w:p w14:paraId="3D30EF11" w14:textId="211EE539" w:rsidR="00F31DFA" w:rsidRDefault="00F31DFA" w:rsidP="006A745C">
      <w:pPr>
        <w:tabs>
          <w:tab w:val="left" w:pos="3120"/>
        </w:tabs>
        <w:ind w:left="360"/>
      </w:pPr>
      <w:r>
        <w:t>Lavado de autos (</w:t>
      </w:r>
      <w:proofErr w:type="spellStart"/>
      <w:r>
        <w:t>Carwash</w:t>
      </w:r>
      <w:proofErr w:type="spellEnd"/>
      <w:r>
        <w:t>)</w:t>
      </w:r>
    </w:p>
    <w:p w14:paraId="19504694" w14:textId="524D295F" w:rsidR="00F31DFA" w:rsidRDefault="00F31DFA" w:rsidP="006A745C">
      <w:pPr>
        <w:tabs>
          <w:tab w:val="left" w:pos="3120"/>
        </w:tabs>
        <w:ind w:left="360"/>
      </w:pPr>
      <w:r>
        <w:t>Talleres de soldadura</w:t>
      </w:r>
    </w:p>
    <w:p w14:paraId="37B068B8" w14:textId="3C691D4D" w:rsidR="00F31DFA" w:rsidRDefault="00F31DFA" w:rsidP="006A745C">
      <w:pPr>
        <w:tabs>
          <w:tab w:val="left" w:pos="3120"/>
        </w:tabs>
        <w:ind w:left="360"/>
      </w:pPr>
      <w:r>
        <w:t>Reparación de bicicletas y motocicletas</w:t>
      </w:r>
    </w:p>
    <w:p w14:paraId="05AE233A" w14:textId="50D19CEE" w:rsidR="00F31DFA" w:rsidRDefault="00F31DFA" w:rsidP="006A745C">
      <w:pPr>
        <w:tabs>
          <w:tab w:val="left" w:pos="3120"/>
        </w:tabs>
        <w:ind w:left="100"/>
      </w:pPr>
    </w:p>
    <w:p w14:paraId="048A2D62" w14:textId="47B98F86" w:rsidR="00F31DFA" w:rsidRDefault="00F31DFA" w:rsidP="00A723DA">
      <w:pPr>
        <w:tabs>
          <w:tab w:val="left" w:pos="3120"/>
        </w:tabs>
        <w:ind w:left="360" w:firstLine="348"/>
      </w:pPr>
      <w:r>
        <w:t>Servicios de Reparación y Mantenimiento</w:t>
      </w:r>
    </w:p>
    <w:p w14:paraId="43FBBCC0" w14:textId="77777777" w:rsidR="00F31DFA" w:rsidRDefault="00F31DFA" w:rsidP="006A745C">
      <w:pPr>
        <w:tabs>
          <w:tab w:val="left" w:pos="3120"/>
        </w:tabs>
        <w:ind w:left="360"/>
      </w:pPr>
      <w:r>
        <w:t>Estos son servicios técnicos para reparar o mantener infraestructuras, vehículos y aparatos domésticos.</w:t>
      </w:r>
    </w:p>
    <w:p w14:paraId="2B84FBC6" w14:textId="205DE158" w:rsidR="00F31DFA" w:rsidRDefault="00F31DFA" w:rsidP="006A745C">
      <w:pPr>
        <w:tabs>
          <w:tab w:val="left" w:pos="3120"/>
        </w:tabs>
        <w:ind w:left="360"/>
      </w:pPr>
      <w:r>
        <w:t>Talleres de soldadura</w:t>
      </w:r>
    </w:p>
    <w:p w14:paraId="27BBB598" w14:textId="600E2FEA" w:rsidR="00F31DFA" w:rsidRDefault="00F31DFA" w:rsidP="006A745C">
      <w:pPr>
        <w:tabs>
          <w:tab w:val="left" w:pos="3120"/>
        </w:tabs>
        <w:ind w:left="360"/>
      </w:pPr>
      <w:r>
        <w:t>Talleres de mecánica automotriz</w:t>
      </w:r>
    </w:p>
    <w:p w14:paraId="673259D0" w14:textId="5DD10CE9" w:rsidR="00F31DFA" w:rsidRDefault="00F31DFA" w:rsidP="00A723DA">
      <w:pPr>
        <w:tabs>
          <w:tab w:val="left" w:pos="3120"/>
        </w:tabs>
        <w:ind w:left="360" w:firstLine="348"/>
      </w:pPr>
      <w:r>
        <w:t>Servicios de plomería</w:t>
      </w:r>
    </w:p>
    <w:p w14:paraId="11AC795A" w14:textId="136F6306" w:rsidR="00F31DFA" w:rsidRDefault="00F31DFA" w:rsidP="006A745C">
      <w:pPr>
        <w:tabs>
          <w:tab w:val="left" w:pos="3120"/>
        </w:tabs>
        <w:ind w:left="360"/>
      </w:pPr>
      <w:r>
        <w:t>Electricistas</w:t>
      </w:r>
    </w:p>
    <w:p w14:paraId="20B81DAE" w14:textId="1E85A967" w:rsidR="00F31DFA" w:rsidRDefault="00F31DFA" w:rsidP="006A745C">
      <w:pPr>
        <w:tabs>
          <w:tab w:val="left" w:pos="3120"/>
        </w:tabs>
        <w:ind w:left="360"/>
      </w:pPr>
      <w:r>
        <w:lastRenderedPageBreak/>
        <w:t>Reparación de electrodomésticos</w:t>
      </w:r>
    </w:p>
    <w:p w14:paraId="52576797" w14:textId="31DE2F23" w:rsidR="00F31DFA" w:rsidRDefault="00F31DFA" w:rsidP="006A745C">
      <w:pPr>
        <w:tabs>
          <w:tab w:val="left" w:pos="3120"/>
        </w:tabs>
        <w:ind w:left="360"/>
      </w:pPr>
      <w:r>
        <w:t>Carpintería</w:t>
      </w:r>
    </w:p>
    <w:p w14:paraId="7E2DDB5A" w14:textId="75BD7925" w:rsidR="00F31DFA" w:rsidRDefault="00F31DFA" w:rsidP="006A745C">
      <w:pPr>
        <w:tabs>
          <w:tab w:val="left" w:pos="3120"/>
        </w:tabs>
        <w:ind w:left="100"/>
      </w:pPr>
    </w:p>
    <w:p w14:paraId="4045012F" w14:textId="656248D6" w:rsidR="00F31DFA" w:rsidRDefault="00F31DFA" w:rsidP="006A745C">
      <w:pPr>
        <w:tabs>
          <w:tab w:val="left" w:pos="3120"/>
        </w:tabs>
        <w:ind w:left="360"/>
      </w:pPr>
      <w:r>
        <w:t>Servicios de Seguridad y Protección</w:t>
      </w:r>
    </w:p>
    <w:p w14:paraId="324B3AB9" w14:textId="77777777" w:rsidR="00F31DFA" w:rsidRDefault="00F31DFA" w:rsidP="006A745C">
      <w:pPr>
        <w:tabs>
          <w:tab w:val="left" w:pos="3120"/>
        </w:tabs>
        <w:ind w:left="360"/>
      </w:pPr>
      <w:r>
        <w:t>Para asegurar el orden y la protección de la comunidad.</w:t>
      </w:r>
    </w:p>
    <w:p w14:paraId="0B188C19" w14:textId="1D26E449" w:rsidR="00F31DFA" w:rsidRDefault="00F31DFA" w:rsidP="006A745C">
      <w:pPr>
        <w:tabs>
          <w:tab w:val="left" w:pos="3120"/>
        </w:tabs>
        <w:ind w:left="360"/>
      </w:pPr>
      <w:r>
        <w:t>Estación de policía</w:t>
      </w:r>
    </w:p>
    <w:p w14:paraId="47C35A19" w14:textId="2E467B5F" w:rsidR="00F31DFA" w:rsidRDefault="00F31DFA" w:rsidP="006A745C">
      <w:pPr>
        <w:tabs>
          <w:tab w:val="left" w:pos="3120"/>
        </w:tabs>
        <w:ind w:left="360"/>
      </w:pPr>
      <w:r>
        <w:t>Cuerpo de bomberos</w:t>
      </w:r>
    </w:p>
    <w:p w14:paraId="2C6441B5" w14:textId="05679C4E" w:rsidR="00F31DFA" w:rsidRDefault="00F31DFA" w:rsidP="006A745C">
      <w:pPr>
        <w:tabs>
          <w:tab w:val="left" w:pos="3120"/>
        </w:tabs>
        <w:ind w:left="360"/>
      </w:pPr>
      <w:r>
        <w:t>Seguridad privada</w:t>
      </w:r>
    </w:p>
    <w:p w14:paraId="1D398151" w14:textId="0BB1FDB4" w:rsidR="00F31DFA" w:rsidRDefault="00F31DFA" w:rsidP="006A745C">
      <w:pPr>
        <w:tabs>
          <w:tab w:val="left" w:pos="3120"/>
        </w:tabs>
        <w:ind w:left="360"/>
      </w:pPr>
      <w:r>
        <w:t>Protección civil</w:t>
      </w:r>
    </w:p>
    <w:p w14:paraId="4222BB9F" w14:textId="77777777" w:rsidR="00F31DFA" w:rsidRDefault="00F31DFA" w:rsidP="006A745C">
      <w:pPr>
        <w:tabs>
          <w:tab w:val="left" w:pos="3120"/>
        </w:tabs>
      </w:pPr>
    </w:p>
    <w:p w14:paraId="49848945" w14:textId="4A65422D" w:rsidR="00F31DFA" w:rsidRDefault="00F31DFA" w:rsidP="006A745C">
      <w:pPr>
        <w:tabs>
          <w:tab w:val="left" w:pos="3120"/>
        </w:tabs>
        <w:ind w:left="360"/>
      </w:pPr>
      <w:r>
        <w:t>Servicios de Recreación y Entretenimiento</w:t>
      </w:r>
    </w:p>
    <w:p w14:paraId="7C92F2FB" w14:textId="77777777" w:rsidR="00F31DFA" w:rsidRDefault="00F31DFA" w:rsidP="006A745C">
      <w:pPr>
        <w:tabs>
          <w:tab w:val="left" w:pos="3120"/>
        </w:tabs>
        <w:ind w:left="360"/>
      </w:pPr>
      <w:r>
        <w:t>Proporcionan actividades para el tiempo libre y bienestar social.</w:t>
      </w:r>
    </w:p>
    <w:p w14:paraId="2C807C00" w14:textId="1E62B7EA" w:rsidR="00F31DFA" w:rsidRDefault="00F31DFA" w:rsidP="006A745C">
      <w:pPr>
        <w:tabs>
          <w:tab w:val="left" w:pos="3120"/>
        </w:tabs>
        <w:ind w:left="360"/>
      </w:pPr>
      <w:r>
        <w:t>Parques y áreas recreativas</w:t>
      </w:r>
    </w:p>
    <w:p w14:paraId="5821C65E" w14:textId="16E15C51" w:rsidR="00F31DFA" w:rsidRDefault="00F31DFA" w:rsidP="006A745C">
      <w:pPr>
        <w:tabs>
          <w:tab w:val="left" w:pos="3120"/>
        </w:tabs>
        <w:ind w:left="360"/>
      </w:pPr>
      <w:r>
        <w:t>Cancha de fútbol o baloncesto</w:t>
      </w:r>
    </w:p>
    <w:p w14:paraId="22C3F119" w14:textId="5A8E9C54" w:rsidR="00F31DFA" w:rsidRDefault="00F31DFA" w:rsidP="006A745C">
      <w:pPr>
        <w:tabs>
          <w:tab w:val="left" w:pos="3120"/>
        </w:tabs>
        <w:ind w:left="360"/>
      </w:pPr>
      <w:r>
        <w:t>Centros comunitarios</w:t>
      </w:r>
    </w:p>
    <w:p w14:paraId="5205039A" w14:textId="58927FA8" w:rsidR="00F31DFA" w:rsidRDefault="00F31DFA" w:rsidP="006A745C">
      <w:pPr>
        <w:tabs>
          <w:tab w:val="left" w:pos="3120"/>
        </w:tabs>
        <w:ind w:left="360"/>
      </w:pPr>
      <w:r>
        <w:t>Gimnasios locales</w:t>
      </w:r>
    </w:p>
    <w:p w14:paraId="25681BA4" w14:textId="266E9C40" w:rsidR="00F31DFA" w:rsidRDefault="00F31DFA" w:rsidP="006A745C">
      <w:pPr>
        <w:tabs>
          <w:tab w:val="left" w:pos="3120"/>
        </w:tabs>
        <w:ind w:left="360"/>
      </w:pPr>
      <w:r>
        <w:t>Plazas públicas</w:t>
      </w:r>
    </w:p>
    <w:p w14:paraId="25F91D40" w14:textId="1DCD4F6E" w:rsidR="00F31DFA" w:rsidRDefault="00F31DFA" w:rsidP="006A745C">
      <w:pPr>
        <w:tabs>
          <w:tab w:val="left" w:pos="3120"/>
        </w:tabs>
        <w:ind w:left="360"/>
      </w:pPr>
      <w:r>
        <w:t>Eventos comunitarios (ferias, festivales, mercados)</w:t>
      </w:r>
    </w:p>
    <w:p w14:paraId="60E3DC57" w14:textId="62AB54D3" w:rsidR="00F31DFA" w:rsidRDefault="00F31DFA" w:rsidP="006A745C">
      <w:pPr>
        <w:tabs>
          <w:tab w:val="left" w:pos="3120"/>
        </w:tabs>
        <w:ind w:left="100"/>
      </w:pPr>
    </w:p>
    <w:p w14:paraId="2088E95F" w14:textId="3AE182EC" w:rsidR="00F31DFA" w:rsidRDefault="00F31DFA" w:rsidP="006A745C">
      <w:pPr>
        <w:tabs>
          <w:tab w:val="left" w:pos="3120"/>
        </w:tabs>
        <w:ind w:left="360"/>
      </w:pPr>
      <w:r>
        <w:t>Servicios Religiosos</w:t>
      </w:r>
    </w:p>
    <w:p w14:paraId="3F6DAD57" w14:textId="77777777" w:rsidR="00F31DFA" w:rsidRDefault="00F31DFA" w:rsidP="006A745C">
      <w:pPr>
        <w:tabs>
          <w:tab w:val="left" w:pos="3120"/>
        </w:tabs>
        <w:ind w:left="360"/>
      </w:pPr>
      <w:r>
        <w:t>El aspecto espiritual también es importante en muchas comunidades.</w:t>
      </w:r>
    </w:p>
    <w:p w14:paraId="6D9FB58C" w14:textId="0B26A3D8" w:rsidR="00F31DFA" w:rsidRDefault="00F31DFA" w:rsidP="006A745C">
      <w:pPr>
        <w:tabs>
          <w:tab w:val="left" w:pos="3120"/>
        </w:tabs>
        <w:ind w:left="360"/>
      </w:pPr>
      <w:r>
        <w:t>Iglesias (católicas, evangélicas, etc.)</w:t>
      </w:r>
    </w:p>
    <w:p w14:paraId="2304BEFC" w14:textId="66D52407" w:rsidR="00F31DFA" w:rsidRDefault="00F31DFA" w:rsidP="006A745C">
      <w:pPr>
        <w:tabs>
          <w:tab w:val="left" w:pos="3120"/>
        </w:tabs>
        <w:ind w:left="360"/>
      </w:pPr>
      <w:r>
        <w:t>Templos o lugares de culto</w:t>
      </w:r>
    </w:p>
    <w:p w14:paraId="081F9E98" w14:textId="27DD727B" w:rsidR="00F31DFA" w:rsidRDefault="00F31DFA" w:rsidP="006A745C">
      <w:pPr>
        <w:tabs>
          <w:tab w:val="left" w:pos="3120"/>
        </w:tabs>
        <w:ind w:left="360"/>
      </w:pPr>
      <w:r>
        <w:t>Centros comunitarios religiosos</w:t>
      </w:r>
    </w:p>
    <w:p w14:paraId="4013E6EA" w14:textId="77777777" w:rsidR="00F31DFA" w:rsidRDefault="00F31DFA" w:rsidP="006A745C">
      <w:pPr>
        <w:tabs>
          <w:tab w:val="left" w:pos="3120"/>
        </w:tabs>
      </w:pPr>
    </w:p>
    <w:p w14:paraId="568E739A" w14:textId="2207802B" w:rsidR="00F31DFA" w:rsidRDefault="00F31DFA" w:rsidP="006A745C">
      <w:pPr>
        <w:tabs>
          <w:tab w:val="left" w:pos="3120"/>
        </w:tabs>
        <w:ind w:left="360"/>
      </w:pPr>
      <w:r>
        <w:t>Servicios Financieros</w:t>
      </w:r>
    </w:p>
    <w:p w14:paraId="31F5B78F" w14:textId="77777777" w:rsidR="00F31DFA" w:rsidRDefault="00F31DFA" w:rsidP="006A745C">
      <w:pPr>
        <w:tabs>
          <w:tab w:val="left" w:pos="3120"/>
        </w:tabs>
        <w:ind w:left="360"/>
      </w:pPr>
      <w:r>
        <w:t>Para manejar las finanzas y realizar transacciones económicas.</w:t>
      </w:r>
    </w:p>
    <w:p w14:paraId="3A8FAFE8" w14:textId="2FA344EF" w:rsidR="00F31DFA" w:rsidRDefault="00F31DFA" w:rsidP="006A745C">
      <w:pPr>
        <w:tabs>
          <w:tab w:val="left" w:pos="3120"/>
        </w:tabs>
        <w:ind w:left="360"/>
      </w:pPr>
      <w:r>
        <w:t>Bancos</w:t>
      </w:r>
    </w:p>
    <w:p w14:paraId="355C31A5" w14:textId="35E5FD10" w:rsidR="00F31DFA" w:rsidRDefault="00F31DFA" w:rsidP="006A745C">
      <w:pPr>
        <w:tabs>
          <w:tab w:val="left" w:pos="3120"/>
        </w:tabs>
        <w:ind w:left="360"/>
      </w:pPr>
      <w:r>
        <w:t>Cajeros automáticos (ATM)</w:t>
      </w:r>
    </w:p>
    <w:p w14:paraId="2CE96308" w14:textId="1289FB8E" w:rsidR="00F31DFA" w:rsidRDefault="00F31DFA" w:rsidP="006A745C">
      <w:pPr>
        <w:tabs>
          <w:tab w:val="left" w:pos="3120"/>
        </w:tabs>
        <w:ind w:left="360"/>
      </w:pPr>
      <w:r>
        <w:t>Cooperativas de crédito</w:t>
      </w:r>
    </w:p>
    <w:p w14:paraId="1088E674" w14:textId="4C352578" w:rsidR="00F31DFA" w:rsidRDefault="00F31DFA" w:rsidP="006A745C">
      <w:pPr>
        <w:tabs>
          <w:tab w:val="left" w:pos="3120"/>
        </w:tabs>
        <w:ind w:left="360"/>
      </w:pPr>
      <w:r>
        <w:t>Cajas populares</w:t>
      </w:r>
    </w:p>
    <w:p w14:paraId="6EFD9A9F" w14:textId="7A77C548" w:rsidR="00F31DFA" w:rsidRDefault="00F31DFA" w:rsidP="006A745C">
      <w:pPr>
        <w:tabs>
          <w:tab w:val="left" w:pos="3120"/>
        </w:tabs>
        <w:ind w:left="360"/>
      </w:pPr>
      <w:r>
        <w:lastRenderedPageBreak/>
        <w:t>Casas de empeño</w:t>
      </w:r>
    </w:p>
    <w:p w14:paraId="1221C598" w14:textId="77777777" w:rsidR="00F31DFA" w:rsidRDefault="00F31DFA" w:rsidP="006A745C">
      <w:pPr>
        <w:tabs>
          <w:tab w:val="left" w:pos="3120"/>
        </w:tabs>
      </w:pPr>
    </w:p>
    <w:p w14:paraId="34A60733" w14:textId="44C8C4E4" w:rsidR="00F31DFA" w:rsidRDefault="00F31DFA" w:rsidP="006A745C">
      <w:pPr>
        <w:tabs>
          <w:tab w:val="left" w:pos="3120"/>
        </w:tabs>
        <w:ind w:left="360"/>
      </w:pPr>
      <w:r>
        <w:t>Servicios Agrícolas y Ganaderos</w:t>
      </w:r>
    </w:p>
    <w:p w14:paraId="606F0518" w14:textId="77777777" w:rsidR="00F31DFA" w:rsidRDefault="00F31DFA" w:rsidP="006A745C">
      <w:pPr>
        <w:tabs>
          <w:tab w:val="left" w:pos="3120"/>
        </w:tabs>
        <w:ind w:left="360"/>
      </w:pPr>
      <w:r>
        <w:t>En un pueblo, la agricultura y la ganadería suelen ser una parte importante de la economía.</w:t>
      </w:r>
    </w:p>
    <w:p w14:paraId="1E235432" w14:textId="55AA4348" w:rsidR="00F31DFA" w:rsidRDefault="00F31DFA" w:rsidP="006A745C">
      <w:pPr>
        <w:tabs>
          <w:tab w:val="left" w:pos="3120"/>
        </w:tabs>
        <w:ind w:left="360"/>
      </w:pPr>
      <w:r>
        <w:t>Tiendas de insumos agrícolas</w:t>
      </w:r>
    </w:p>
    <w:p w14:paraId="4C61B9E9" w14:textId="78E83460" w:rsidR="00F31DFA" w:rsidRDefault="00F31DFA" w:rsidP="006A745C">
      <w:pPr>
        <w:tabs>
          <w:tab w:val="left" w:pos="3120"/>
        </w:tabs>
        <w:ind w:left="360"/>
      </w:pPr>
      <w:r>
        <w:t>Servicios de veterinaria para ganado</w:t>
      </w:r>
    </w:p>
    <w:p w14:paraId="5C25FEE1" w14:textId="051DB7C7" w:rsidR="00F31DFA" w:rsidRDefault="00F31DFA" w:rsidP="006A745C">
      <w:pPr>
        <w:tabs>
          <w:tab w:val="left" w:pos="3120"/>
        </w:tabs>
        <w:ind w:left="360"/>
      </w:pPr>
      <w:r>
        <w:t>Molinos de granos</w:t>
      </w:r>
    </w:p>
    <w:p w14:paraId="38AFD268" w14:textId="1C26EEC9" w:rsidR="00F31DFA" w:rsidRDefault="00F31DFA" w:rsidP="006A745C">
      <w:pPr>
        <w:tabs>
          <w:tab w:val="left" w:pos="3120"/>
        </w:tabs>
        <w:ind w:left="360"/>
      </w:pPr>
      <w:r>
        <w:t>Almacenes de semillas y fertilizantes</w:t>
      </w:r>
    </w:p>
    <w:p w14:paraId="4C27C35C" w14:textId="6AD9B859" w:rsidR="00F31DFA" w:rsidRDefault="00F31DFA" w:rsidP="006A745C">
      <w:pPr>
        <w:tabs>
          <w:tab w:val="left" w:pos="3120"/>
        </w:tabs>
        <w:ind w:left="360"/>
      </w:pPr>
      <w:r>
        <w:t>Asesoramiento agrícola (extensión rural)</w:t>
      </w:r>
    </w:p>
    <w:p w14:paraId="2C7E899F" w14:textId="77777777" w:rsidR="00F31DFA" w:rsidRDefault="00F31DFA" w:rsidP="006A745C">
      <w:pPr>
        <w:tabs>
          <w:tab w:val="left" w:pos="3120"/>
        </w:tabs>
      </w:pPr>
    </w:p>
    <w:p w14:paraId="0D727381" w14:textId="57B43022" w:rsidR="00F31DFA" w:rsidRDefault="00F31DFA" w:rsidP="006A745C">
      <w:pPr>
        <w:tabs>
          <w:tab w:val="left" w:pos="3120"/>
        </w:tabs>
        <w:ind w:left="360"/>
      </w:pPr>
      <w:r>
        <w:t>Servicios Públicos y Gubernamentales</w:t>
      </w:r>
    </w:p>
    <w:p w14:paraId="7AC5CE10" w14:textId="77777777" w:rsidR="00F31DFA" w:rsidRDefault="00F31DFA" w:rsidP="006A745C">
      <w:pPr>
        <w:tabs>
          <w:tab w:val="left" w:pos="3120"/>
        </w:tabs>
        <w:ind w:left="360"/>
      </w:pPr>
      <w:r>
        <w:t>Servicios que permiten la organización administrativa y gestión del pueblo.</w:t>
      </w:r>
    </w:p>
    <w:p w14:paraId="117F307B" w14:textId="2DB4D3B2" w:rsidR="00F31DFA" w:rsidRDefault="00F31DFA" w:rsidP="006A745C">
      <w:pPr>
        <w:tabs>
          <w:tab w:val="left" w:pos="3120"/>
        </w:tabs>
        <w:ind w:left="360"/>
      </w:pPr>
      <w:r>
        <w:t>Ayuntamiento o alcaldía</w:t>
      </w:r>
    </w:p>
    <w:p w14:paraId="57738B1D" w14:textId="65123CE9" w:rsidR="00F31DFA" w:rsidRDefault="00F31DFA" w:rsidP="006A745C">
      <w:pPr>
        <w:tabs>
          <w:tab w:val="left" w:pos="3120"/>
        </w:tabs>
        <w:ind w:left="360"/>
      </w:pPr>
      <w:r>
        <w:t>Juzgados municipales</w:t>
      </w:r>
    </w:p>
    <w:p w14:paraId="06ACCCBA" w14:textId="55DE67B7" w:rsidR="00F31DFA" w:rsidRDefault="00F31DFA" w:rsidP="006A745C">
      <w:pPr>
        <w:tabs>
          <w:tab w:val="left" w:pos="3120"/>
        </w:tabs>
        <w:ind w:left="360"/>
      </w:pPr>
      <w:r>
        <w:t>Oficinas de correos</w:t>
      </w:r>
    </w:p>
    <w:p w14:paraId="2E36B258" w14:textId="1A7BE4BF" w:rsidR="00F31DFA" w:rsidRDefault="00F31DFA" w:rsidP="006A745C">
      <w:pPr>
        <w:tabs>
          <w:tab w:val="left" w:pos="3120"/>
        </w:tabs>
        <w:ind w:left="360"/>
      </w:pPr>
      <w:r>
        <w:t>Registro civil</w:t>
      </w:r>
    </w:p>
    <w:p w14:paraId="0364AB58" w14:textId="0E29A3AC" w:rsidR="00F31DFA" w:rsidRDefault="00F31DFA" w:rsidP="006A745C">
      <w:pPr>
        <w:tabs>
          <w:tab w:val="left" w:pos="3120"/>
        </w:tabs>
        <w:ind w:left="360"/>
      </w:pPr>
      <w:r>
        <w:t>Centros de votación en épocas electorales</w:t>
      </w:r>
    </w:p>
    <w:p w14:paraId="480E0C7C" w14:textId="2C2D9A4B" w:rsidR="00F31DFA" w:rsidRDefault="00F31DFA" w:rsidP="006A745C">
      <w:pPr>
        <w:tabs>
          <w:tab w:val="left" w:pos="3120"/>
        </w:tabs>
        <w:ind w:left="360"/>
      </w:pPr>
      <w:r>
        <w:t>Estación de policía municipal</w:t>
      </w:r>
    </w:p>
    <w:p w14:paraId="5E01CFC1" w14:textId="77777777" w:rsidR="00F31DFA" w:rsidRDefault="00F31DFA" w:rsidP="006A745C">
      <w:pPr>
        <w:tabs>
          <w:tab w:val="left" w:pos="3120"/>
        </w:tabs>
      </w:pPr>
    </w:p>
    <w:p w14:paraId="068C0FBC" w14:textId="27C0A441" w:rsidR="00F31DFA" w:rsidRDefault="00F31DFA" w:rsidP="006A745C">
      <w:pPr>
        <w:tabs>
          <w:tab w:val="left" w:pos="3120"/>
        </w:tabs>
        <w:ind w:left="360"/>
      </w:pPr>
      <w:r>
        <w:t>Servicios de Alojamiento</w:t>
      </w:r>
    </w:p>
    <w:p w14:paraId="464452FF" w14:textId="77777777" w:rsidR="00F31DFA" w:rsidRDefault="00F31DFA" w:rsidP="006A745C">
      <w:pPr>
        <w:tabs>
          <w:tab w:val="left" w:pos="3120"/>
        </w:tabs>
        <w:ind w:left="360"/>
      </w:pPr>
      <w:r>
        <w:t>Opciones de hospedaje para visitantes o habitantes temporales.</w:t>
      </w:r>
    </w:p>
    <w:p w14:paraId="4630E737" w14:textId="082675C1" w:rsidR="00F31DFA" w:rsidRDefault="00F31DFA" w:rsidP="006A745C">
      <w:pPr>
        <w:tabs>
          <w:tab w:val="left" w:pos="3120"/>
        </w:tabs>
        <w:ind w:left="360"/>
      </w:pPr>
      <w:r>
        <w:t>Hoteles y hostales</w:t>
      </w:r>
    </w:p>
    <w:p w14:paraId="5D22F601" w14:textId="61A0824C" w:rsidR="00F31DFA" w:rsidRDefault="00F31DFA" w:rsidP="006A745C">
      <w:pPr>
        <w:tabs>
          <w:tab w:val="left" w:pos="3120"/>
        </w:tabs>
        <w:ind w:left="360"/>
      </w:pPr>
      <w:r>
        <w:t>Casas de huéspedes</w:t>
      </w:r>
    </w:p>
    <w:p w14:paraId="21447A14" w14:textId="49385226" w:rsidR="00F31DFA" w:rsidRDefault="00F31DFA" w:rsidP="006A745C">
      <w:pPr>
        <w:tabs>
          <w:tab w:val="left" w:pos="3120"/>
        </w:tabs>
        <w:ind w:left="360"/>
      </w:pPr>
      <w:r>
        <w:t>Cabañas rurales</w:t>
      </w:r>
    </w:p>
    <w:p w14:paraId="5B0C1274" w14:textId="79C358E5" w:rsidR="00F31DFA" w:rsidRDefault="00F31DFA" w:rsidP="006A745C">
      <w:pPr>
        <w:tabs>
          <w:tab w:val="left" w:pos="3120"/>
        </w:tabs>
        <w:ind w:left="100"/>
      </w:pPr>
    </w:p>
    <w:p w14:paraId="54A6C56C" w14:textId="1CF0A700" w:rsidR="004E2D6A" w:rsidRDefault="004E2D6A" w:rsidP="006A745C">
      <w:pPr>
        <w:tabs>
          <w:tab w:val="left" w:pos="3120"/>
        </w:tabs>
      </w:pPr>
    </w:p>
    <w:p w14:paraId="5743763A" w14:textId="77777777" w:rsidR="004E2D6A" w:rsidRDefault="004E2D6A" w:rsidP="006A745C">
      <w:pPr>
        <w:tabs>
          <w:tab w:val="left" w:pos="3120"/>
        </w:tabs>
      </w:pPr>
    </w:p>
    <w:p w14:paraId="792CC707" w14:textId="7A8546A0" w:rsidR="00F31DFA" w:rsidRDefault="00F31DFA" w:rsidP="006A745C">
      <w:pPr>
        <w:tabs>
          <w:tab w:val="left" w:pos="3120"/>
        </w:tabs>
        <w:ind w:left="360"/>
      </w:pPr>
      <w:r>
        <w:t>Servicios Industriales</w:t>
      </w:r>
    </w:p>
    <w:p w14:paraId="45DC3E0B" w14:textId="77777777" w:rsidR="00F31DFA" w:rsidRDefault="00F31DFA" w:rsidP="006A745C">
      <w:pPr>
        <w:tabs>
          <w:tab w:val="left" w:pos="3120"/>
        </w:tabs>
        <w:ind w:left="360"/>
      </w:pPr>
      <w:r>
        <w:t>Estos servicios se relacionan con la industria local que podría existir en el pueblo, aunque tienden a ser menos comunes en pueblos pequeños.</w:t>
      </w:r>
    </w:p>
    <w:p w14:paraId="2D45186B" w14:textId="4DBC83E5" w:rsidR="00F31DFA" w:rsidRDefault="00F31DFA" w:rsidP="006A745C">
      <w:pPr>
        <w:tabs>
          <w:tab w:val="left" w:pos="3120"/>
        </w:tabs>
        <w:ind w:left="360"/>
      </w:pPr>
      <w:r>
        <w:t>Fábricas o talleres de manufactura</w:t>
      </w:r>
    </w:p>
    <w:p w14:paraId="4EC69457" w14:textId="2AE65125" w:rsidR="00F31DFA" w:rsidRDefault="00F31DFA" w:rsidP="006A745C">
      <w:pPr>
        <w:tabs>
          <w:tab w:val="left" w:pos="3120"/>
        </w:tabs>
        <w:ind w:left="360"/>
      </w:pPr>
      <w:r>
        <w:lastRenderedPageBreak/>
        <w:t>Servicios de minería (si hay actividad minera)</w:t>
      </w:r>
    </w:p>
    <w:p w14:paraId="3335B4C8" w14:textId="006AD8FA" w:rsidR="00F31DFA" w:rsidRDefault="00F31DFA" w:rsidP="006A745C">
      <w:pPr>
        <w:tabs>
          <w:tab w:val="left" w:pos="3120"/>
        </w:tabs>
        <w:ind w:left="360"/>
      </w:pPr>
      <w:r>
        <w:t>Almacenes industriales</w:t>
      </w:r>
    </w:p>
    <w:p w14:paraId="2E653B11" w14:textId="2B6A7631" w:rsidR="00F31DFA" w:rsidRDefault="00F31DFA" w:rsidP="006A745C">
      <w:pPr>
        <w:tabs>
          <w:tab w:val="left" w:pos="3120"/>
        </w:tabs>
        <w:ind w:left="100"/>
      </w:pPr>
    </w:p>
    <w:p w14:paraId="7C97CFEB" w14:textId="28E7BA2A" w:rsidR="00F31DFA" w:rsidRDefault="00F31DFA" w:rsidP="006A745C">
      <w:pPr>
        <w:tabs>
          <w:tab w:val="left" w:pos="3120"/>
        </w:tabs>
        <w:ind w:left="360"/>
      </w:pPr>
      <w:r>
        <w:t>Servicios Funerarios</w:t>
      </w:r>
    </w:p>
    <w:p w14:paraId="671054EB" w14:textId="77777777" w:rsidR="00F31DFA" w:rsidRDefault="00F31DFA" w:rsidP="006A745C">
      <w:pPr>
        <w:tabs>
          <w:tab w:val="left" w:pos="3120"/>
        </w:tabs>
        <w:ind w:left="360"/>
      </w:pPr>
      <w:r>
        <w:t>Son necesarios en cualquier comunidad, sin importar el tamaño.</w:t>
      </w:r>
    </w:p>
    <w:p w14:paraId="7896A099" w14:textId="018BB89A" w:rsidR="00F31DFA" w:rsidRDefault="00F31DFA" w:rsidP="006A745C">
      <w:pPr>
        <w:tabs>
          <w:tab w:val="left" w:pos="3120"/>
        </w:tabs>
        <w:ind w:left="360"/>
      </w:pPr>
      <w:r>
        <w:t>Funerarias</w:t>
      </w:r>
    </w:p>
    <w:p w14:paraId="459BF6A2" w14:textId="63111EE9" w:rsidR="00F31DFA" w:rsidRDefault="00F31DFA" w:rsidP="006A745C">
      <w:pPr>
        <w:tabs>
          <w:tab w:val="left" w:pos="3120"/>
        </w:tabs>
        <w:ind w:left="360"/>
      </w:pPr>
      <w:r>
        <w:t>Cementerios</w:t>
      </w:r>
    </w:p>
    <w:p w14:paraId="0B5171CE" w14:textId="756E5573" w:rsidR="00F31DFA" w:rsidRDefault="00F31DFA" w:rsidP="006A745C">
      <w:pPr>
        <w:tabs>
          <w:tab w:val="left" w:pos="3120"/>
        </w:tabs>
        <w:ind w:left="360"/>
      </w:pPr>
      <w:r>
        <w:t>Servicios de cremación</w:t>
      </w:r>
    </w:p>
    <w:p w14:paraId="24D109B0" w14:textId="026D6C33" w:rsidR="00B65933" w:rsidRDefault="00B65933" w:rsidP="006A745C">
      <w:pPr>
        <w:tabs>
          <w:tab w:val="left" w:pos="3120"/>
        </w:tabs>
        <w:ind w:left="360"/>
      </w:pPr>
    </w:p>
    <w:p w14:paraId="3ADC8A0A" w14:textId="39A86D3D" w:rsidR="00B65933" w:rsidRDefault="00B65933" w:rsidP="006A745C">
      <w:pPr>
        <w:tabs>
          <w:tab w:val="left" w:pos="3120"/>
        </w:tabs>
        <w:ind w:left="360"/>
      </w:pPr>
    </w:p>
    <w:p w14:paraId="0D739235" w14:textId="299F7746" w:rsidR="00B65933" w:rsidRPr="00B65933" w:rsidRDefault="00B65933" w:rsidP="006A745C">
      <w:pPr>
        <w:tabs>
          <w:tab w:val="left" w:pos="3120"/>
        </w:tabs>
        <w:ind w:left="360"/>
        <w:rPr>
          <w:u w:val="single"/>
        </w:rPr>
      </w:pPr>
      <w:r w:rsidRPr="00B65933">
        <w:rPr>
          <w:u w:val="single"/>
        </w:rPr>
        <w:t xml:space="preserve">Categoría de los servicios </w:t>
      </w:r>
    </w:p>
    <w:p w14:paraId="097B3FC2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>Básicos</w:t>
      </w:r>
    </w:p>
    <w:p w14:paraId="5849A68E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Educativos</w:t>
      </w:r>
    </w:p>
    <w:p w14:paraId="1C878572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</w:t>
      </w:r>
      <w:r w:rsidRPr="00B65933">
        <w:t xml:space="preserve"> Salud</w:t>
      </w:r>
    </w:p>
    <w:p w14:paraId="1617383D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Comerciales</w:t>
      </w:r>
    </w:p>
    <w:p w14:paraId="13D53D20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</w:t>
      </w:r>
      <w:r w:rsidRPr="00B65933">
        <w:t xml:space="preserve"> Transporte</w:t>
      </w:r>
    </w:p>
    <w:p w14:paraId="7696BA9B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</w:t>
      </w:r>
      <w:r w:rsidRPr="00B65933">
        <w:t xml:space="preserve"> Seguridad y Protección</w:t>
      </w:r>
    </w:p>
    <w:p w14:paraId="0F81BF2D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</w:t>
      </w:r>
      <w:r w:rsidRPr="00B65933">
        <w:t xml:space="preserve"> Recreación y Entretenimiento</w:t>
      </w:r>
    </w:p>
    <w:p w14:paraId="7F8FE65A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Religiosos</w:t>
      </w:r>
    </w:p>
    <w:p w14:paraId="4E851610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Financieros</w:t>
      </w:r>
    </w:p>
    <w:p w14:paraId="62AC37F5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Agrícolas y Gana</w:t>
      </w:r>
      <w:r w:rsidRPr="00B65933">
        <w:t>ros</w:t>
      </w:r>
    </w:p>
    <w:p w14:paraId="03EB8B2C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Públicos y Gubernamentales</w:t>
      </w:r>
    </w:p>
    <w:p w14:paraId="7E46D04D" w14:textId="77777777" w:rsidR="001D7A0F" w:rsidRPr="00B65933" w:rsidRDefault="00491014" w:rsidP="00B65933">
      <w:pPr>
        <w:tabs>
          <w:tab w:val="left" w:pos="3120"/>
        </w:tabs>
        <w:ind w:left="360"/>
      </w:pPr>
      <w:r w:rsidRPr="00B65933">
        <w:t xml:space="preserve"> </w:t>
      </w:r>
      <w:r w:rsidRPr="00B65933">
        <w:t xml:space="preserve"> Alojamiento</w:t>
      </w:r>
    </w:p>
    <w:p w14:paraId="7DB21873" w14:textId="77777777" w:rsidR="00B65933" w:rsidRPr="00B65933" w:rsidRDefault="00491014" w:rsidP="00B65933">
      <w:pPr>
        <w:tabs>
          <w:tab w:val="left" w:pos="3120"/>
        </w:tabs>
        <w:ind w:left="360"/>
      </w:pPr>
      <w:r w:rsidRPr="00B65933">
        <w:t xml:space="preserve"> Industriales</w:t>
      </w:r>
    </w:p>
    <w:p w14:paraId="3460E4FF" w14:textId="77777777" w:rsidR="001D7A0F" w:rsidRPr="00B65933" w:rsidRDefault="00491014" w:rsidP="00B65933">
      <w:pPr>
        <w:tabs>
          <w:tab w:val="left" w:pos="3120"/>
        </w:tabs>
        <w:ind w:left="360"/>
      </w:pPr>
      <w:r w:rsidRPr="00B65933">
        <w:t xml:space="preserve"> Funerarios</w:t>
      </w:r>
    </w:p>
    <w:p w14:paraId="65AF7EDC" w14:textId="77777777" w:rsidR="00B65933" w:rsidRDefault="00B65933" w:rsidP="006A745C">
      <w:pPr>
        <w:tabs>
          <w:tab w:val="left" w:pos="3120"/>
        </w:tabs>
        <w:ind w:left="360"/>
      </w:pPr>
    </w:p>
    <w:p w14:paraId="4E87B437" w14:textId="77777777" w:rsidR="00F31DFA" w:rsidRDefault="00F31DFA" w:rsidP="006A745C">
      <w:pPr>
        <w:tabs>
          <w:tab w:val="left" w:pos="3120"/>
        </w:tabs>
      </w:pPr>
    </w:p>
    <w:p w14:paraId="47198DA7" w14:textId="2A1D091C" w:rsidR="00F31DFA" w:rsidRDefault="00F31DFA" w:rsidP="006A745C">
      <w:pPr>
        <w:tabs>
          <w:tab w:val="left" w:pos="3120"/>
        </w:tabs>
      </w:pPr>
    </w:p>
    <w:p w14:paraId="7DD81A22" w14:textId="36F34C11" w:rsidR="00107EFF" w:rsidRDefault="00107EFF" w:rsidP="006A745C">
      <w:pPr>
        <w:tabs>
          <w:tab w:val="left" w:pos="3120"/>
        </w:tabs>
      </w:pPr>
    </w:p>
    <w:sectPr w:rsidR="00107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C26"/>
    <w:multiLevelType w:val="hybridMultilevel"/>
    <w:tmpl w:val="31D641CC"/>
    <w:lvl w:ilvl="0" w:tplc="4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DD4A57"/>
    <w:multiLevelType w:val="hybridMultilevel"/>
    <w:tmpl w:val="788CFE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90E"/>
    <w:multiLevelType w:val="hybridMultilevel"/>
    <w:tmpl w:val="B1AA73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C5DDD"/>
    <w:multiLevelType w:val="hybridMultilevel"/>
    <w:tmpl w:val="44361B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624E3"/>
    <w:multiLevelType w:val="hybridMultilevel"/>
    <w:tmpl w:val="933C07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26E0"/>
    <w:multiLevelType w:val="hybridMultilevel"/>
    <w:tmpl w:val="39AE1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36F4"/>
    <w:multiLevelType w:val="hybridMultilevel"/>
    <w:tmpl w:val="F4A61E4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E2884"/>
    <w:multiLevelType w:val="hybridMultilevel"/>
    <w:tmpl w:val="1EC843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C640C"/>
    <w:multiLevelType w:val="hybridMultilevel"/>
    <w:tmpl w:val="DDF48C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B7799"/>
    <w:multiLevelType w:val="hybridMultilevel"/>
    <w:tmpl w:val="FBD47756"/>
    <w:lvl w:ilvl="0" w:tplc="91E43C2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130" w:hanging="360"/>
      </w:pPr>
    </w:lvl>
    <w:lvl w:ilvl="2" w:tplc="480A001B" w:tentative="1">
      <w:start w:val="1"/>
      <w:numFmt w:val="lowerRoman"/>
      <w:lvlText w:val="%3."/>
      <w:lvlJc w:val="right"/>
      <w:pPr>
        <w:ind w:left="1850" w:hanging="180"/>
      </w:pPr>
    </w:lvl>
    <w:lvl w:ilvl="3" w:tplc="480A000F" w:tentative="1">
      <w:start w:val="1"/>
      <w:numFmt w:val="decimal"/>
      <w:lvlText w:val="%4."/>
      <w:lvlJc w:val="left"/>
      <w:pPr>
        <w:ind w:left="2570" w:hanging="360"/>
      </w:pPr>
    </w:lvl>
    <w:lvl w:ilvl="4" w:tplc="480A0019" w:tentative="1">
      <w:start w:val="1"/>
      <w:numFmt w:val="lowerLetter"/>
      <w:lvlText w:val="%5."/>
      <w:lvlJc w:val="left"/>
      <w:pPr>
        <w:ind w:left="3290" w:hanging="360"/>
      </w:pPr>
    </w:lvl>
    <w:lvl w:ilvl="5" w:tplc="480A001B" w:tentative="1">
      <w:start w:val="1"/>
      <w:numFmt w:val="lowerRoman"/>
      <w:lvlText w:val="%6."/>
      <w:lvlJc w:val="right"/>
      <w:pPr>
        <w:ind w:left="4010" w:hanging="180"/>
      </w:pPr>
    </w:lvl>
    <w:lvl w:ilvl="6" w:tplc="480A000F" w:tentative="1">
      <w:start w:val="1"/>
      <w:numFmt w:val="decimal"/>
      <w:lvlText w:val="%7."/>
      <w:lvlJc w:val="left"/>
      <w:pPr>
        <w:ind w:left="4730" w:hanging="360"/>
      </w:pPr>
    </w:lvl>
    <w:lvl w:ilvl="7" w:tplc="480A0019" w:tentative="1">
      <w:start w:val="1"/>
      <w:numFmt w:val="lowerLetter"/>
      <w:lvlText w:val="%8."/>
      <w:lvlJc w:val="left"/>
      <w:pPr>
        <w:ind w:left="5450" w:hanging="360"/>
      </w:pPr>
    </w:lvl>
    <w:lvl w:ilvl="8" w:tplc="48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1E17162D"/>
    <w:multiLevelType w:val="hybridMultilevel"/>
    <w:tmpl w:val="C0B475C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55D97"/>
    <w:multiLevelType w:val="hybridMultilevel"/>
    <w:tmpl w:val="7A8CEE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D7052"/>
    <w:multiLevelType w:val="hybridMultilevel"/>
    <w:tmpl w:val="957C2E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B6A91"/>
    <w:multiLevelType w:val="hybridMultilevel"/>
    <w:tmpl w:val="1890D5C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3261"/>
    <w:multiLevelType w:val="hybridMultilevel"/>
    <w:tmpl w:val="C14C00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75628"/>
    <w:multiLevelType w:val="hybridMultilevel"/>
    <w:tmpl w:val="32400A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46D4"/>
    <w:multiLevelType w:val="hybridMultilevel"/>
    <w:tmpl w:val="E0A840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42C6B"/>
    <w:multiLevelType w:val="hybridMultilevel"/>
    <w:tmpl w:val="797CFE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4"/>
  </w:num>
  <w:num w:numId="6">
    <w:abstractNumId w:val="17"/>
  </w:num>
  <w:num w:numId="7">
    <w:abstractNumId w:val="1"/>
  </w:num>
  <w:num w:numId="8">
    <w:abstractNumId w:val="7"/>
  </w:num>
  <w:num w:numId="9">
    <w:abstractNumId w:val="11"/>
  </w:num>
  <w:num w:numId="10">
    <w:abstractNumId w:val="12"/>
  </w:num>
  <w:num w:numId="11">
    <w:abstractNumId w:val="13"/>
  </w:num>
  <w:num w:numId="12">
    <w:abstractNumId w:val="5"/>
  </w:num>
  <w:num w:numId="13">
    <w:abstractNumId w:val="8"/>
  </w:num>
  <w:num w:numId="14">
    <w:abstractNumId w:val="0"/>
  </w:num>
  <w:num w:numId="15">
    <w:abstractNumId w:val="2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FA"/>
    <w:rsid w:val="00093A9B"/>
    <w:rsid w:val="00107EFF"/>
    <w:rsid w:val="0015346A"/>
    <w:rsid w:val="001A0E7A"/>
    <w:rsid w:val="00241D23"/>
    <w:rsid w:val="002D1F19"/>
    <w:rsid w:val="002E08C1"/>
    <w:rsid w:val="00491014"/>
    <w:rsid w:val="004E2D6A"/>
    <w:rsid w:val="005B0705"/>
    <w:rsid w:val="006A745C"/>
    <w:rsid w:val="00A723DA"/>
    <w:rsid w:val="00B65933"/>
    <w:rsid w:val="00B81DE8"/>
    <w:rsid w:val="00F3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84E2"/>
  <w15:chartTrackingRefBased/>
  <w15:docId w15:val="{9328F056-A906-4A9A-BDD9-8F2F0792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Alonzo</dc:creator>
  <cp:keywords/>
  <dc:description/>
  <cp:lastModifiedBy>Tony Alonzo</cp:lastModifiedBy>
  <cp:revision>8</cp:revision>
  <dcterms:created xsi:type="dcterms:W3CDTF">2024-10-16T16:49:00Z</dcterms:created>
  <dcterms:modified xsi:type="dcterms:W3CDTF">2024-10-17T05:24:00Z</dcterms:modified>
</cp:coreProperties>
</file>