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Please record your todo list in this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Edward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find a way to use command line (wpa_supplicant) to connect to WiFi network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aa84f"/>
          <w:sz w:val="24"/>
          <w:rtl w:val="0"/>
        </w:rPr>
        <w:t xml:space="preserve">(done May-20)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  <w:u w:val="none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Play with OpenCV VideoCapture helloworld on PC</w:t>
      </w:r>
      <w:r w:rsidRPr="00000000" w:rsidR="00000000" w:rsidDel="00000000">
        <w:rPr>
          <w:rFonts w:cs="Consolas" w:hAnsi="Consolas" w:eastAsia="Consolas" w:ascii="Consolas"/>
          <w:color w:val="6aa84f"/>
          <w:sz w:val="24"/>
          <w:rtl w:val="0"/>
        </w:rPr>
        <w:t xml:space="preserve">(done May-19)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  <w:u w:val="none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try to configure the wireless network card on ESDC board </w:t>
      </w:r>
      <w:r w:rsidRPr="00000000" w:rsidR="00000000" w:rsidDel="00000000">
        <w:rPr>
          <w:rFonts w:cs="Consolas" w:hAnsi="Consolas" w:eastAsia="Consolas" w:ascii="Consolas"/>
          <w:color w:val="6aa84f"/>
          <w:sz w:val="24"/>
          <w:rtl w:val="0"/>
        </w:rPr>
        <w:t xml:space="preserve">(done May-19)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find a way to install Camera Driver(or come up with a more detailed way to connect with the Android phone)</w:t>
      </w:r>
      <w:r w:rsidRPr="00000000" w:rsidR="00000000" w:rsidDel="00000000">
        <w:rPr>
          <w:rFonts w:cs="Consolas" w:hAnsi="Consolas" w:eastAsia="Consolas" w:ascii="Consolas"/>
          <w:color w:val="6aa84f"/>
          <w:sz w:val="24"/>
          <w:rtl w:val="0"/>
        </w:rPr>
        <w:t xml:space="preserve">(done May-21)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  <w:u w:val="none"/>
        </w:rPr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Design a overall workflow of the robot.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Install pico/nano/vim together with the Embedded Linux </w:t>
      </w:r>
      <w:r w:rsidRPr="00000000" w:rsidR="00000000" w:rsidDel="00000000">
        <w:rPr>
          <w:rFonts w:cs="Consolas" w:hAnsi="Consolas" w:eastAsia="Consolas" w:ascii="Consolas"/>
          <w:color w:val="6aa84f"/>
          <w:sz w:val="24"/>
          <w:rtl w:val="0"/>
        </w:rPr>
        <w:t xml:space="preserve">(done May-20)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Read about udev rule in Embedded Linux Primer - A practical Real-World approach, Chapter 19. </w:t>
      </w:r>
      <w:r w:rsidRPr="00000000" w:rsidR="00000000" w:rsidDel="00000000">
        <w:rPr>
          <w:rFonts w:cs="Consolas" w:hAnsi="Consolas" w:eastAsia="Consolas" w:ascii="Consolas"/>
          <w:color w:val="6aa84f"/>
          <w:sz w:val="24"/>
          <w:rtl w:val="0"/>
        </w:rPr>
        <w:t xml:space="preserve">(done May-21)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trike w:val="1"/>
          <w:sz w:val="24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Find out solution for VIDIO_QUERYMENU: invalid argument, possible helpful link </w:t>
      </w:r>
      <w:hyperlink r:id="rId5">
        <w:r w:rsidRPr="00000000" w:rsidR="00000000" w:rsidDel="00000000">
          <w:rPr>
            <w:rFonts w:cs="Consolas" w:hAnsi="Consolas" w:eastAsia="Consolas" w:ascii="Consolas"/>
            <w:strike w:val="1"/>
            <w:color w:val="1155cc"/>
            <w:sz w:val="24"/>
            <w:u w:val="single"/>
            <w:rtl w:val="0"/>
          </w:rPr>
          <w:t xml:space="preserve">http://code.opencv.org/issues/3554</w:t>
        </w:r>
      </w:hyperlink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trike w:val="1"/>
          <w:sz w:val="24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Learn OpenCV basics and face-detection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  <w:u w:val="none"/>
        </w:rPr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Decide whether to use video streaming or take picture for reference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Test USB Serial Communication </w:t>
      </w:r>
      <w:r w:rsidRPr="00000000" w:rsidR="00000000" w:rsidDel="00000000">
        <w:rPr>
          <w:rFonts w:cs="Consolas" w:hAnsi="Consolas" w:eastAsia="Consolas" w:ascii="Consolas"/>
          <w:color w:val="6aa84f"/>
          <w:sz w:val="24"/>
          <w:rtl w:val="0"/>
        </w:rPr>
        <w:t xml:space="preserve">(done May-22)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trike w:val="1"/>
          <w:sz w:val="24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Run basic Body detection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trike w:val="1"/>
          <w:sz w:val="24"/>
          <w:u w:val="none"/>
        </w:rPr>
      </w:pPr>
      <w:r w:rsidRPr="00000000" w:rsidR="00000000" w:rsidDel="00000000">
        <w:rPr>
          <w:rFonts w:cs="Consolas" w:hAnsi="Consolas" w:eastAsia="Consolas" w:ascii="Consolas"/>
          <w:strike w:val="1"/>
          <w:sz w:val="24"/>
          <w:rtl w:val="0"/>
        </w:rPr>
        <w:t xml:space="preserve">face detection + body detection = basic filter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</w:rPr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Increase detection accuracy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</w:rPr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Skin Color detection as face detection filter (prototype done)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nsolas" w:hAnsi="Consolas" w:eastAsia="Consolas" w:ascii="Consolas"/>
          <w:sz w:val="24"/>
        </w:rPr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Design the Find target algorithm and position adjustment algorithm (in progress)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Tony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Terry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trike w:val="1"/>
          <w:sz w:val="24"/>
          <w:rtl w:val="0"/>
        </w:rPr>
        <w:t xml:space="preserve">1.directories and 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trike w:val="1"/>
          <w:sz w:val="24"/>
          <w:rtl w:val="0"/>
        </w:rPr>
        <w:t xml:space="preserve">2.camera class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strike w:val="1"/>
          <w:sz w:val="24"/>
          <w:rtl w:val="0"/>
        </w:rPr>
        <w:t xml:space="preserve">3.interfaces of camera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trike w:val="1"/>
          <w:sz w:val="24"/>
          <w:rtl w:val="0"/>
        </w:rPr>
        <w:t xml:space="preserve">  control the camera: capture\zoom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4.opencv basic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5.makefile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trike w:val="1"/>
          <w:sz w:val="24"/>
          <w:rtl w:val="0"/>
        </w:rPr>
        <w:t xml:space="preserve">7.距离检测、传感器数据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trike w:val="1"/>
          <w:sz w:val="24"/>
          <w:rtl w:val="0"/>
        </w:rPr>
        <w:t xml:space="preserve">8.像素切换(暂时找不到方法）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trike w:val="1"/>
          <w:sz w:val="24"/>
          <w:rtl w:val="0"/>
        </w:rPr>
        <w:t xml:space="preserve">9、底板加厚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10、了解摄影机器人拍照机器人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12.UI控制端手机ＡＰＰ！！！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13.流程图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14.确定找到ＴＡＲＧＥＴ的方法，决定用视屏流还是图像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trike w:val="1"/>
          <w:sz w:val="24"/>
          <w:rtl w:val="0"/>
        </w:rPr>
        <w:t xml:space="preserve">15.ＩＮＴＥＬ　ＢＯＡＲＤ能否装ＡＤＴ、跑运行脚本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16.买移动电源，倒数led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17.follow me robot 拍摄ＤＶ功能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18.开机时对着他　作为他的起始坐标(加陀螺仪）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19.用手机的(摄像机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20.安卓手机的指南针校准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1.手机连上线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2.camshift视屏流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3.佳能G9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4.check一边makefile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20!!!!!!!!!!!!!!!!!!!!!!!!!!!!!!!!!!!!!!!!!!!!!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</w:t>
        <w:tab/>
        <w:t xml:space="preserve">抓紧时间写自己的ipwebcam！！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base on socket!发送图片！！！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!!!!!!!!!!!!!!!!!!!!!!!!!!!!!!!!!!!!!!!!!!!!!!!!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1.先居中，再比例，最后根据pattern高速移动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2.用户输入rectangle,先居中，再比例，最后根据rectangle高速移动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3.确定找到人之后，直接计算出策略，不再跑行人检测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4.单人模式，多人模式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尚未解决的问题：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1.找人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2.多人模式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3.车子移动准确度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4.用户UI define rect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5.根据target face 的pixel 矩形大小，用fourpoint 算出距离，与当前距离加减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6.相机参数调节，自动打开闪光灯等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7.WEBCAM APP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6.Beacon zigbee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1.UI框选区域ＤＩＹ　（已完成，但是精确度不高）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2.COMPASS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3.PIR红外（更换101　立式阻值）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4.超声波壁障，光照传感器(不可调）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5.超声波上面装蝴蝶结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６、整个卡通形象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７\三自由度舵机，电子罗盘注意事项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８.最后取消所以不必要的printf 占用io call 时间长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9.一开机自动帮你照9种模式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10.仰角 旋转角 拍摄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11.gphoto(or 试试ubuntu)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new features: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1.拒绝剪刀手拍照模式，杜绝游客照，摄影经典模式（把人放到什么位置）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2.瞬间抓拍功能，比如说跳起来，高度到达一定高度的时候抓拍,飞一般的感觉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3.卡通的外形，在游乐场、商场、风景区应用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4.自动补光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5、提醒移动位置音箱 录制声音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6、单反参数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7、SENZ3d 打印机3D建模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8.环境3D建模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9、深度参数 手机摄像头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10.图像修正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11.POSE ESTIMATION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12.照相的几个模式设计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1.相机参数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2.compass旋转之后 应该是正对着 也就是正中间 如果不是 用角度修正 再转一次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3.compass只弄一次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4.preview是否能弄到640*480 现在这个识别率也能试一下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5.拍摄短片 变焦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6。是否需要舵机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7.180元的指南针再试试看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code.opencv.org/issues/3554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LIST.docx</dc:title>
</cp:coreProperties>
</file>