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营业网点编码:SF75525603963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营业网点名称:罗湖火车站形象店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营业网点顺丰店地址:深圳市罗湖区建设路火车站连廊B04-2（火车站大酒店二楼）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营业网点顺丰店联系人:张志刚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营业网点顺丰店联系电话:0755-25603963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营业网点服务时间：09:00-22:00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营业网点服务内容：寄、取件服务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营业网点周围建筑：罗湖火车站大酒店二楼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顺丰合作点编码:SF75582321623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顺丰合作点名称:7-11便利店罗湖站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顺丰合作点顺丰店地址:罗湖区（罗宝线）罗湖地铁站D出口附近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顺丰合作点顺丰店联系人:店员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顺丰合作点顺丰店联系电话:0755-82321623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顺丰合作点服务时间：07:30--22:30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顺丰合作点服务内容：自寄服务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客户自助投递柜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所在位置：汇展阁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地址：深圳市罗湖区建设路1008号汇展阁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使用说明：1、自寄；2、限文件及3KG以下包裹（30CM*25CM*20CM）3、支付方式只接受寄付月结和到付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营业网点编码:SF75522276682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营业网点名称:罗湖分部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营业网点顺丰店地址:广东省深圳市罗湖区南湖路铂金时代大厦一楼101号08-12铺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位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营业网点顺丰店联系人:赵朋雨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营业网点顺丰店联系电话:0755-22276682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营业网点服务时间：08:00-19:00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营业网点服务内容：寄、取件服务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营业网点周围建筑：罗湖1号大厦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顺丰合作点编码:SF75582320716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顺丰合作点名称:百里臣华民分店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顺丰合作点顺丰店地址:罗湖区人民南路华民大厦1楼北侧103铺A1单元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顺丰合作点顺丰店联系人:郭海珍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顺丰合作点顺丰店联系电话:0755-82320716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顺丰合作点服务时间：00:00--23:45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顺丰合作点服务内容：寄、取件服务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顺丰合作点编码:SF75582321491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顺丰合作点名称:7-11便利店敦信大厦店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顺丰合作点顺丰店地址:罗湖区建设路敦信大厦1层01号铺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顺丰合作点顺丰店联系人:店员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顺丰合作点顺丰店联系电话:0755-82321491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顺丰合作点服务时间：00:00--23:59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顺丰合作点服务内容：自寄服务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罗湖顺丰自提.docx</dc:title>
</cp:coreProperties>
</file>