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Group Name: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chicaGoEat</w:t>
      </w:r>
      <w:proofErr w:type="spellEnd"/>
    </w:p>
    <w:p w14:paraId="00000002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Group Members: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Matthew Chen, Tony Zong, Tara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Tadjbakhsh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Dylan White</w:t>
      </w:r>
    </w:p>
    <w:p w14:paraId="00000003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Description of the Project and Its Goals</w:t>
      </w:r>
    </w:p>
    <w:p w14:paraId="00000004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and Background</w:t>
      </w:r>
    </w:p>
    <w:p w14:paraId="00000005" w14:textId="77777777" w:rsidR="003B0164" w:rsidRDefault="00617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exist many different platforms for ordering food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GrubHub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UberEats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etc.) and this is a way to centralize all your orders (take-out &amp; dine-in) and see them together</w:t>
      </w:r>
    </w:p>
    <w:p w14:paraId="00000006" w14:textId="77777777" w:rsidR="003B0164" w:rsidRDefault="00617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 recommendations are particularly useful in urban and metropolitan ar</w:t>
      </w:r>
      <w:r>
        <w:rPr>
          <w:rFonts w:ascii="Times New Roman" w:eastAsia="Times New Roman" w:hAnsi="Times New Roman" w:cs="Times New Roman"/>
          <w:sz w:val="24"/>
          <w:szCs w:val="24"/>
        </w:rPr>
        <w:t>eas like Chicago that have high densities of restaurants.</w:t>
      </w:r>
    </w:p>
    <w:p w14:paraId="00000007" w14:textId="77777777" w:rsidR="003B0164" w:rsidRDefault="00617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applicable to a large audience since everyone has to eat and the personalization of the recommendations makes it that everyone can enjoy it</w:t>
      </w:r>
    </w:p>
    <w:p w14:paraId="00000008" w14:textId="77777777" w:rsidR="003B0164" w:rsidRDefault="00617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based on the restaurants in Chicago</w:t>
      </w:r>
    </w:p>
    <w:p w14:paraId="00000009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</w:t>
      </w:r>
    </w:p>
    <w:p w14:paraId="0000000A" w14:textId="77777777" w:rsidR="003B0164" w:rsidRDefault="0061799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Chicago diners keep track of their eating history and eating habits through summary statistics and data visualizations</w:t>
      </w:r>
    </w:p>
    <w:p w14:paraId="0000000B" w14:textId="77777777" w:rsidR="003B0164" w:rsidRDefault="0061799E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Eating habits include what type of food they like, when do they usually order food, and the price range they prefer. Similarly,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eating history will include similar information but is based on real orders.</w:t>
      </w:r>
    </w:p>
    <w:p w14:paraId="0000000C" w14:textId="77777777" w:rsidR="003B0164" w:rsidRDefault="0061799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Provide restaurant recommendations </w:t>
      </w:r>
      <w:r>
        <w:rPr>
          <w:rFonts w:ascii="Times New Roman" w:eastAsia="Times New Roman" w:hAnsi="Times New Roman" w:cs="Times New Roman"/>
          <w:sz w:val="24"/>
          <w:szCs w:val="24"/>
        </w:rPr>
        <w:t>based on their eating history, self-report eating habit, and one-time preferences</w:t>
      </w:r>
    </w:p>
    <w:p w14:paraId="0000000D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Data Sources</w:t>
      </w:r>
    </w:p>
    <w:p w14:paraId="0000000E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Yelp open-access dataset (a JSON file) at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https://www.yelp.com/dataset/download</w:t>
        </w:r>
      </w:hyperlink>
    </w:p>
    <w:p w14:paraId="0000000F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Opentable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website (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https://www.opentable.com/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for scrapping additional information, as well as an API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https://opentable.herokuapp.com/</w:t>
        </w:r>
      </w:hyperlink>
    </w:p>
    <w:p w14:paraId="00000010" w14:textId="77777777" w:rsidR="003B0164" w:rsidRDefault="0061799E">
      <w:pPr>
        <w:shd w:val="clear" w:color="auto" w:fill="FFFFFF"/>
        <w:spacing w:before="220" w:after="22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Software Implementation and Functionality Overview</w:t>
      </w:r>
    </w:p>
    <w:p w14:paraId="00000011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STANDARD RECOMMENDATION</w:t>
      </w:r>
    </w:p>
    <w:p w14:paraId="00000012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restaurant recommendations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based on users’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preferences, eating history and eating habit:</w:t>
      </w:r>
    </w:p>
    <w:p w14:paraId="00000013" w14:textId="77777777" w:rsidR="003B0164" w:rsidRDefault="006179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will first 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one-time eating preference, which includes price range, restaurant type, parking availability, etc.</w:t>
      </w:r>
    </w:p>
    <w:p w14:paraId="00000014" w14:textId="77777777" w:rsidR="003B0164" w:rsidRDefault="006179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software will filter for those criteria and </w:t>
      </w:r>
      <w:r>
        <w:rPr>
          <w:rFonts w:ascii="Times New Roman" w:eastAsia="Times New Roman" w:hAnsi="Times New Roman" w:cs="Times New Roman"/>
          <w:sz w:val="24"/>
          <w:szCs w:val="24"/>
        </w:rPr>
        <w:t>rank the res</w:t>
      </w:r>
      <w:r>
        <w:rPr>
          <w:rFonts w:ascii="Times New Roman" w:eastAsia="Times New Roman" w:hAnsi="Times New Roman" w:cs="Times New Roman"/>
          <w:sz w:val="24"/>
          <w:szCs w:val="24"/>
        </w:rPr>
        <w:t>taurants in the database in the order of a weighted score based on number of reviews, average rating, and possibly the location.</w:t>
      </w:r>
    </w:p>
    <w:p w14:paraId="00000015" w14:textId="77777777" w:rsidR="003B0164" w:rsidRDefault="0061799E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number of restaurants satisfying the criteria &lt; 10, also filter for the ones that fall into upper and lower 1 level of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Keep filtering for the next upper and lower level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until there are 10 recommendations.</w:t>
      </w:r>
    </w:p>
    <w:p w14:paraId="00000016" w14:textId="77777777" w:rsidR="003B0164" w:rsidRDefault="0061799E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number of restaurants that satisfy a specific restaurant type &lt; 10, fill the rest of the spots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being the top several resta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urants solely based on the weighted rating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 the number of reviews, average rating, and location;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another half </w:t>
      </w:r>
      <w:r>
        <w:rPr>
          <w:rFonts w:ascii="Times New Roman" w:eastAsia="Times New Roman" w:hAnsi="Times New Roman" w:cs="Times New Roman"/>
          <w:sz w:val="24"/>
          <w:szCs w:val="24"/>
        </w:rPr>
        <w:t>being the top several restaurants based on self-reported eating habits as well as the weighted rating.</w:t>
      </w:r>
    </w:p>
    <w:p w14:paraId="00000017" w14:textId="77777777" w:rsidR="003B0164" w:rsidRDefault="0061799E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Default searching result (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user doesn’t provide any one-time preferences): same logic as the bullet point above</w:t>
      </w:r>
    </w:p>
    <w:p w14:paraId="00000018" w14:textId="77777777" w:rsidR="003B0164" w:rsidRDefault="006179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“Don’t show restaurant again,” where the user can choose to remove a restaurant from their recommendations</w:t>
      </w:r>
    </w:p>
    <w:p w14:paraId="00000019" w14:textId="77777777" w:rsidR="003B0164" w:rsidRDefault="003B0164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0000001A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TRY SOMETHING NEW</w:t>
      </w:r>
    </w:p>
    <w:p w14:paraId="0000001B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sel</w:t>
      </w:r>
      <w:r>
        <w:rPr>
          <w:rFonts w:ascii="Times New Roman" w:eastAsia="Times New Roman" w:hAnsi="Times New Roman" w:cs="Times New Roman"/>
          <w:sz w:val="24"/>
          <w:szCs w:val="24"/>
        </w:rPr>
        <w:t>ection from restaurants other than the 10 restaurants generated by standard recommendation by default.</w:t>
      </w:r>
    </w:p>
    <w:p w14:paraId="0000001C" w14:textId="77777777" w:rsidR="003B0164" w:rsidRDefault="003B01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EATING HABITS SUMMARY</w:t>
      </w:r>
    </w:p>
    <w:p w14:paraId="0000001E" w14:textId="77777777" w:rsidR="003B0164" w:rsidRDefault="006179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summary statistics and (downloadable) data visualizations that provides insights into the user’s eating habits solely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on the user inputted eating history. </w:t>
      </w:r>
    </w:p>
    <w:p w14:paraId="0000001F" w14:textId="77777777" w:rsidR="003B0164" w:rsidRDefault="003B0164">
      <w:pPr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20" w14:textId="77777777" w:rsidR="003B0164" w:rsidRDefault="0061799E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List of Tasks and Timeline</w:t>
      </w:r>
    </w:p>
    <w:p w14:paraId="00000021" w14:textId="77777777" w:rsidR="003B0164" w:rsidRDefault="006179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4: </w:t>
      </w:r>
    </w:p>
    <w:p w14:paraId="00000022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open-access Yelp Dataset</w:t>
      </w:r>
    </w:p>
    <w:p w14:paraId="00000023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Iterate through dataset and store desired information for businesses located in Chicago</w:t>
      </w:r>
    </w:p>
    <w:p w14:paraId="00000024" w14:textId="77777777" w:rsidR="003B0164" w:rsidRDefault="006179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Name, location (postal code, latitude and longitude), star </w:t>
      </w:r>
      <w:r>
        <w:rPr>
          <w:rFonts w:ascii="Times New Roman" w:eastAsia="Times New Roman" w:hAnsi="Times New Roman" w:cs="Times New Roman"/>
          <w:sz w:val="24"/>
          <w:szCs w:val="24"/>
        </w:rPr>
        <w:t>rating, number of reviews, take-out option, parking, categories (cuisine type), and hours</w:t>
      </w:r>
    </w:p>
    <w:p w14:paraId="00000025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names of stored restaurants to extract corresponding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URLs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14:paraId="00000026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URLs extracted to scrape pages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supplementar</w:t>
      </w:r>
      <w:r>
        <w:rPr>
          <w:rFonts w:ascii="Times New Roman" w:eastAsia="Times New Roman" w:hAnsi="Times New Roman" w:cs="Times New Roman"/>
          <w:sz w:val="24"/>
          <w:szCs w:val="24"/>
        </w:rPr>
        <w:t>y information</w:t>
      </w:r>
    </w:p>
    <w:p w14:paraId="00000027" w14:textId="77777777" w:rsidR="003B0164" w:rsidRDefault="006179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 ratings, categorical ratings, number of reviews,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neighborhood, dining style, dress code,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etc</w:t>
      </w:r>
      <w:proofErr w:type="spellEnd"/>
    </w:p>
    <w:p w14:paraId="00000028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Harmonize overall ratings between Yelp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Opentable</w:t>
      </w:r>
      <w:proofErr w:type="spellEnd"/>
    </w:p>
    <w:p w14:paraId="00000029" w14:textId="77777777" w:rsidR="003B0164" w:rsidRDefault="00617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information gathered above in CSV, each row representing information for one restaurant</w:t>
      </w:r>
    </w:p>
    <w:p w14:paraId="0000002A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5:</w:t>
      </w:r>
    </w:p>
    <w:p w14:paraId="0000002B" w14:textId="77777777" w:rsidR="003B0164" w:rsidRDefault="00617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the Chicago restaurant database</w:t>
      </w:r>
    </w:p>
    <w:p w14:paraId="0000002C" w14:textId="77777777" w:rsidR="003B0164" w:rsidRDefault="00617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the user eating history database</w:t>
      </w:r>
    </w:p>
    <w:p w14:paraId="0000002D" w14:textId="77777777" w:rsidR="003B0164" w:rsidRDefault="00617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Develop, implement, and test recommendation algorithm based on gathered data from Week 4</w:t>
      </w:r>
    </w:p>
    <w:p w14:paraId="0000002E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6:</w:t>
      </w:r>
    </w:p>
    <w:p w14:paraId="0000002F" w14:textId="77777777" w:rsidR="003B0164" w:rsidRDefault="00617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recommendation algorithm from Week 5</w:t>
      </w:r>
    </w:p>
    <w:p w14:paraId="00000030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7:</w:t>
      </w:r>
    </w:p>
    <w:p w14:paraId="00000031" w14:textId="77777777" w:rsidR="003B0164" w:rsidRDefault="00617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visualizations for user eating habits based on the dining history</w:t>
      </w:r>
    </w:p>
    <w:p w14:paraId="00000032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8:</w:t>
      </w:r>
    </w:p>
    <w:p w14:paraId="00000033" w14:textId="77777777" w:rsidR="003B0164" w:rsidRDefault="00617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text-based user </w:t>
      </w:r>
      <w:r>
        <w:rPr>
          <w:rFonts w:ascii="Times New Roman" w:eastAsia="Times New Roman" w:hAnsi="Times New Roman" w:cs="Times New Roman"/>
          <w:sz w:val="24"/>
          <w:szCs w:val="24"/>
        </w:rPr>
        <w:t>interface for recommendation software. If we have more time, we may consider designing a website.</w:t>
      </w:r>
    </w:p>
    <w:p w14:paraId="00000034" w14:textId="77777777" w:rsidR="003B0164" w:rsidRDefault="00617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9:</w:t>
      </w:r>
    </w:p>
    <w:p w14:paraId="00000035" w14:textId="77777777" w:rsidR="003B0164" w:rsidRDefault="00617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in software and documentation BY March 11th at 4:30pm</w:t>
      </w:r>
    </w:p>
    <w:sectPr w:rsidR="003B0164">
      <w:pgSz w:w="12240" w:h="15840"/>
      <w:pgMar w:top="1080" w:right="1260" w:bottom="10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243"/>
    <w:multiLevelType w:val="multilevel"/>
    <w:tmpl w:val="8D3CA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EE195F"/>
    <w:multiLevelType w:val="multilevel"/>
    <w:tmpl w:val="EBFCA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A3B0F"/>
    <w:multiLevelType w:val="multilevel"/>
    <w:tmpl w:val="BF68A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A648F"/>
    <w:multiLevelType w:val="multilevel"/>
    <w:tmpl w:val="0AACE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6B2A9C"/>
    <w:multiLevelType w:val="multilevel"/>
    <w:tmpl w:val="D92AC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A69C3"/>
    <w:multiLevelType w:val="multilevel"/>
    <w:tmpl w:val="38687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9E2625"/>
    <w:multiLevelType w:val="multilevel"/>
    <w:tmpl w:val="2C3A1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705143"/>
    <w:multiLevelType w:val="multilevel"/>
    <w:tmpl w:val="67185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FC0ECA"/>
    <w:multiLevelType w:val="multilevel"/>
    <w:tmpl w:val="F9C47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F84A25"/>
    <w:multiLevelType w:val="multilevel"/>
    <w:tmpl w:val="65CA7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64"/>
    <w:rsid w:val="003B0164"/>
    <w:rsid w:val="006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0AB6B-ADF9-48F3-94FB-1F8998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abl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table.com/" TargetMode="External"/><Relationship Id="rId5" Type="http://schemas.openxmlformats.org/officeDocument/2006/relationships/hyperlink" Target="https://www.yelp.com/dataset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Zong Haotian</cp:lastModifiedBy>
  <cp:revision>2</cp:revision>
  <dcterms:created xsi:type="dcterms:W3CDTF">2022-02-01T21:46:00Z</dcterms:created>
  <dcterms:modified xsi:type="dcterms:W3CDTF">2022-02-01T21:46:00Z</dcterms:modified>
</cp:coreProperties>
</file>