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471D" w14:textId="696E5321" w:rsidR="0013299D" w:rsidRPr="000810E6" w:rsidRDefault="002A0D5B">
      <w:pPr>
        <w:spacing w:after="57"/>
        <w:ind w:right="3575"/>
        <w:jc w:val="right"/>
        <w:rPr>
          <w:rFonts w:ascii="Georgia" w:eastAsia="Georgia" w:hAnsi="Georgia" w:cs="Georgia"/>
          <w:b/>
          <w:highlight w:val="green"/>
        </w:rPr>
      </w:pPr>
      <w:r w:rsidRPr="000810E6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F0F20F" wp14:editId="6A8304B6">
                <wp:simplePos x="0" y="0"/>
                <wp:positionH relativeFrom="page">
                  <wp:posOffset>1062228</wp:posOffset>
                </wp:positionH>
                <wp:positionV relativeFrom="page">
                  <wp:posOffset>646176</wp:posOffset>
                </wp:positionV>
                <wp:extent cx="5647944" cy="18288"/>
                <wp:effectExtent l="0" t="0" r="0" b="0"/>
                <wp:wrapTopAndBottom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944" cy="18288"/>
                          <a:chOff x="0" y="0"/>
                          <a:chExt cx="5647944" cy="18288"/>
                        </a:xfrm>
                      </wpg:grpSpPr>
                      <wps:wsp>
                        <wps:cNvPr id="2328" name="Shape 2328"/>
                        <wps:cNvSpPr/>
                        <wps:spPr>
                          <a:xfrm>
                            <a:off x="0" y="0"/>
                            <a:ext cx="56479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4" h="18288">
                                <a:moveTo>
                                  <a:pt x="0" y="0"/>
                                </a:moveTo>
                                <a:lnTo>
                                  <a:pt x="5647944" y="0"/>
                                </a:lnTo>
                                <a:lnTo>
                                  <a:pt x="56479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232D7" id="Group 2150" o:spid="_x0000_s1026" style="position:absolute;margin-left:83.65pt;margin-top:50.9pt;width:444.7pt;height:1.45pt;z-index:251658240;mso-position-horizontal-relative:page;mso-position-vertical-relative:page" coordsize="5647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">
                <v:shape id="Shape 2328" o:spid="_x0000_s1027" style="position:absolute;width:56479;height:182;visibility:visible;mso-wrap-style:square;v-text-anchor:top" coordsize="56479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" path="m,l5647944,r,18288l,18288,,e" fillcolor="black" stroked="f" strokeweight="0">
                  <v:stroke miterlimit="83231f" joinstyle="miter"/>
                  <v:path arrowok="t" textboxrect="0,0,5647944,18288"/>
                </v:shape>
                <w10:wrap type="topAndBottom" anchorx="page" anchory="page"/>
              </v:group>
            </w:pict>
          </mc:Fallback>
        </mc:AlternateContent>
      </w:r>
      <w:r w:rsidRPr="000810E6">
        <w:rPr>
          <w:rFonts w:ascii="Georgia" w:eastAsia="Georgia" w:hAnsi="Georgia" w:cs="Georgia"/>
          <w:b/>
          <w:highlight w:val="green"/>
        </w:rPr>
        <w:t>C</w:t>
      </w:r>
      <w:r w:rsidR="000810E6" w:rsidRPr="000810E6">
        <w:rPr>
          <w:rFonts w:ascii="Georgia" w:eastAsia="Georgia" w:hAnsi="Georgia" w:cs="Georgia"/>
          <w:b/>
          <w:highlight w:val="green"/>
        </w:rPr>
        <w:t>ARÁTULA DE COMPRAVENTA A PLAZOS</w:t>
      </w:r>
    </w:p>
    <w:p w14:paraId="3D4C7972" w14:textId="71ED8116" w:rsidR="000810E6" w:rsidRPr="000810E6" w:rsidRDefault="000810E6">
      <w:pPr>
        <w:spacing w:after="57"/>
        <w:ind w:right="3575"/>
        <w:jc w:val="right"/>
        <w:rPr>
          <w:rFonts w:ascii="Georgia" w:eastAsia="Georgia" w:hAnsi="Georgia" w:cs="Georgia"/>
          <w:bCs/>
        </w:rPr>
      </w:pPr>
      <w:r w:rsidRPr="000810E6">
        <w:rPr>
          <w:rFonts w:ascii="Georgia" w:eastAsia="Georgia" w:hAnsi="Georgia" w:cs="Georgia"/>
          <w:bCs/>
          <w:highlight w:val="green"/>
        </w:rPr>
        <w:t>Resumen de condiciones de la operación comercial</w:t>
      </w:r>
    </w:p>
    <w:p w14:paraId="59095AE0" w14:textId="77777777" w:rsidR="000810E6" w:rsidRDefault="000810E6">
      <w:pPr>
        <w:spacing w:after="57"/>
        <w:ind w:right="3575"/>
        <w:jc w:val="right"/>
      </w:pPr>
    </w:p>
    <w:tbl>
      <w:tblPr>
        <w:tblStyle w:val="TableGrid"/>
        <w:tblW w:w="10916" w:type="dxa"/>
        <w:tblInd w:w="-998" w:type="dxa"/>
        <w:tblCellMar>
          <w:top w:w="39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2694"/>
        <w:gridCol w:w="3119"/>
        <w:gridCol w:w="2126"/>
        <w:gridCol w:w="2977"/>
      </w:tblGrid>
      <w:tr w:rsidR="004B654E" w:rsidRPr="00AD6A72" w14:paraId="3662986D" w14:textId="77777777" w:rsidTr="00512A60">
        <w:trPr>
          <w:trHeight w:val="245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D1DA" w14:textId="548B873F" w:rsidR="0013299D" w:rsidRDefault="00517640" w:rsidP="00517640">
            <w:pPr>
              <w:tabs>
                <w:tab w:val="center" w:pos="848"/>
                <w:tab w:val="right" w:pos="1475"/>
              </w:tabs>
              <w:spacing w:after="81"/>
            </w:pPr>
            <w:r w:rsidRPr="00E83015">
              <w:rPr>
                <w:rFonts w:ascii="Arial" w:eastAsia="Arial" w:hAnsi="Arial" w:cs="Arial"/>
                <w:b/>
                <w:noProof/>
                <w:sz w:val="16"/>
              </w:rPr>
              <w:drawing>
                <wp:anchor distT="0" distB="0" distL="114300" distR="114300" simplePos="0" relativeHeight="251658241" behindDoc="1" locked="0" layoutInCell="1" allowOverlap="1" wp14:anchorId="0FEDAF47" wp14:editId="4FB9E75F">
                  <wp:simplePos x="0" y="0"/>
                  <wp:positionH relativeFrom="column">
                    <wp:posOffset>-403226</wp:posOffset>
                  </wp:positionH>
                  <wp:positionV relativeFrom="paragraph">
                    <wp:posOffset>470535</wp:posOffset>
                  </wp:positionV>
                  <wp:extent cx="2443163" cy="1755883"/>
                  <wp:effectExtent l="0" t="0" r="0" b="0"/>
                  <wp:wrapNone/>
                  <wp:docPr id="2116794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94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634" cy="175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6C6B" w14:textId="31EC9FBA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Denominación:</w:t>
            </w:r>
          </w:p>
          <w:p w14:paraId="71BFFEA3" w14:textId="06845C9C" w:rsidR="0013299D" w:rsidRDefault="001D4E2D" w:rsidP="00FF10EA">
            <w:pPr>
              <w:spacing w:after="76"/>
              <w:jc w:val="center"/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MTECH GEARS S.A.</w:t>
            </w:r>
            <w:r w:rsidR="00D94849" w:rsidRPr="00FF10EA">
              <w:rPr>
                <w:rFonts w:ascii="Arial" w:eastAsia="Arial" w:hAnsi="Arial" w:cs="Arial"/>
                <w:b/>
                <w:sz w:val="18"/>
                <w:szCs w:val="28"/>
              </w:rPr>
              <w:t xml:space="preserve"> DE C.V.</w:t>
            </w:r>
          </w:p>
          <w:p w14:paraId="6D98B523" w14:textId="1EE17BBB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RFC:</w:t>
            </w:r>
          </w:p>
          <w:p w14:paraId="1669FE92" w14:textId="1D49C3E3" w:rsidR="0013299D" w:rsidRPr="00FF10EA" w:rsidRDefault="004F3CD1" w:rsidP="00FF10EA">
            <w:pPr>
              <w:spacing w:after="76"/>
              <w:jc w:val="center"/>
              <w:rPr>
                <w:sz w:val="24"/>
                <w:szCs w:val="28"/>
              </w:rPr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MGE</w:t>
            </w:r>
            <w:r w:rsidR="000601DF" w:rsidRPr="00FF10EA">
              <w:rPr>
                <w:rFonts w:ascii="Arial" w:eastAsia="Arial" w:hAnsi="Arial" w:cs="Arial"/>
                <w:b/>
                <w:sz w:val="18"/>
                <w:szCs w:val="28"/>
              </w:rPr>
              <w:t>2303</w:t>
            </w:r>
            <w:r w:rsidR="001D4E2D" w:rsidRPr="00FF10EA">
              <w:rPr>
                <w:rFonts w:ascii="Arial" w:eastAsia="Arial" w:hAnsi="Arial" w:cs="Arial"/>
                <w:b/>
                <w:sz w:val="18"/>
                <w:szCs w:val="28"/>
              </w:rPr>
              <w:t>16KA2</w:t>
            </w:r>
          </w:p>
          <w:p w14:paraId="0D7B06AE" w14:textId="77777777" w:rsidR="00215BB8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Domicilio</w:t>
            </w:r>
            <w:r w:rsidR="00215BB8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7B57EE71" w14:textId="0133BA54" w:rsidR="0013299D" w:rsidRPr="0003104D" w:rsidRDefault="007F381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Jaime Balmes 71</w:t>
            </w:r>
            <w:r w:rsidR="004D0FAE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Int 101, Despacho C</w:t>
            </w:r>
            <w:r w:rsidR="00081243" w:rsidRPr="0003104D">
              <w:rPr>
                <w:rFonts w:ascii="Arial" w:eastAsia="Arial" w:hAnsi="Arial" w:cs="Arial"/>
                <w:b/>
                <w:sz w:val="18"/>
                <w:szCs w:val="28"/>
              </w:rPr>
              <w:t>,</w:t>
            </w:r>
          </w:p>
          <w:p w14:paraId="7F58B53C" w14:textId="0BE8BE5B" w:rsidR="00081243" w:rsidRPr="0003104D" w:rsidRDefault="00081243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Colonia Polanco,</w:t>
            </w:r>
            <w:r w:rsidR="0035101A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Miguel Hidalgo</w:t>
            </w:r>
          </w:p>
          <w:p w14:paraId="4E84EDE7" w14:textId="1A33991A" w:rsidR="0035101A" w:rsidRPr="0003104D" w:rsidRDefault="0036265B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Ciudad de México, </w:t>
            </w:r>
            <w:r w:rsidR="00CE19FF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CDMX </w:t>
            </w: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C.P. 11510</w:t>
            </w:r>
          </w:p>
          <w:p w14:paraId="77636939" w14:textId="387FE38F" w:rsidR="0013299D" w:rsidRPr="0003104D" w:rsidRDefault="000866E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México</w:t>
            </w:r>
          </w:p>
          <w:p w14:paraId="6AD2243E" w14:textId="77777777" w:rsidR="00735C6B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Teléfonos</w:t>
            </w:r>
            <w:r w:rsidR="00735C6B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19B2F631" w14:textId="3A85BE82" w:rsidR="0013299D" w:rsidRPr="00C90662" w:rsidRDefault="00735C6B" w:rsidP="00FF10EA">
            <w:pPr>
              <w:spacing w:after="76"/>
              <w:jc w:val="center"/>
              <w:rPr>
                <w:b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/>
                <w:sz w:val="18"/>
                <w:szCs w:val="28"/>
              </w:rPr>
              <w:t>(</w:t>
            </w:r>
            <w:r w:rsidR="00F44EBF" w:rsidRPr="00C90662">
              <w:rPr>
                <w:rFonts w:ascii="Arial" w:eastAsia="Arial" w:hAnsi="Arial" w:cs="Arial"/>
                <w:b/>
                <w:sz w:val="18"/>
                <w:szCs w:val="28"/>
              </w:rPr>
              <w:t>55</w:t>
            </w:r>
            <w:r w:rsidR="00263457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) </w:t>
            </w:r>
            <w:r w:rsidR="00103D0B" w:rsidRPr="00C90662">
              <w:rPr>
                <w:rFonts w:ascii="Arial" w:eastAsia="Arial" w:hAnsi="Arial" w:cs="Arial"/>
                <w:b/>
                <w:sz w:val="18"/>
                <w:szCs w:val="28"/>
              </w:rPr>
              <w:t>5557</w:t>
            </w:r>
            <w:r w:rsidR="00CC5926" w:rsidRPr="00C90662">
              <w:rPr>
                <w:rFonts w:ascii="Arial" w:eastAsia="Arial" w:hAnsi="Arial" w:cs="Arial"/>
                <w:b/>
                <w:sz w:val="18"/>
                <w:szCs w:val="28"/>
              </w:rPr>
              <w:t>9619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y</w:t>
            </w:r>
            <w:r w:rsidR="008547F2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WhatsApp +52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(55)</w:t>
            </w:r>
            <w:r w:rsidR="00DE15C1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7944</w:t>
            </w:r>
            <w:r w:rsidR="00F331E2" w:rsidRPr="00C90662">
              <w:rPr>
                <w:rFonts w:ascii="Arial" w:eastAsia="Arial" w:hAnsi="Arial" w:cs="Arial"/>
                <w:b/>
                <w:sz w:val="18"/>
                <w:szCs w:val="28"/>
              </w:rPr>
              <w:t>0982</w:t>
            </w:r>
          </w:p>
          <w:p w14:paraId="2BE96C0D" w14:textId="4B546B1B" w:rsidR="00F331E2" w:rsidRPr="0003104D" w:rsidRDefault="002A0D5B" w:rsidP="00FF10EA">
            <w:pPr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Cs/>
                <w:sz w:val="18"/>
                <w:szCs w:val="28"/>
              </w:rPr>
              <w:t>Correo electrónico:</w:t>
            </w:r>
          </w:p>
          <w:p w14:paraId="019B787E" w14:textId="495DBB5B" w:rsidR="0013299D" w:rsidRDefault="0052474B" w:rsidP="00FF10EA">
            <w:pPr>
              <w:jc w:val="center"/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legal@voltika.mx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73E7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Folio de contrato: </w:t>
            </w:r>
          </w:p>
          <w:p w14:paraId="1FE8C320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712279E2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446A2036" w14:textId="080B5125" w:rsidR="000C78BB" w:rsidRPr="00A447AB" w:rsidRDefault="00D04389" w:rsidP="00D04389">
            <w:pPr>
              <w:pStyle w:val="Prrafodelista"/>
              <w:ind w:left="722"/>
              <w:rPr>
                <w:rFonts w:ascii="Arial" w:hAnsi="Arial" w:cs="Arial"/>
                <w:b/>
                <w:bCs/>
                <w:lang w:val="en-US"/>
              </w:rPr>
            </w:pPr>
            <w:r w:rsidRP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>Autofill field wit</w:t>
            </w:r>
            <w:r w:rsid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 xml:space="preserve">h </w:t>
            </w:r>
            <w:r w:rsidR="004B62E6" w:rsidRP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>Costumer ID  number</w:t>
            </w:r>
            <w:r w:rsidR="004B62E6" w:rsidRPr="00A447AB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</w:tr>
      <w:tr w:rsidR="004B654E" w:rsidRPr="00AD6A72" w14:paraId="71802E6D" w14:textId="77777777" w:rsidTr="00512A60">
        <w:trPr>
          <w:trHeight w:val="101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7E669C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3366C9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24A9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Fecha: </w:t>
            </w:r>
          </w:p>
          <w:p w14:paraId="7404C8A9" w14:textId="77777777" w:rsidR="00295086" w:rsidRPr="00E87F57" w:rsidRDefault="00295086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</w:p>
          <w:p w14:paraId="61FAE716" w14:textId="7421B4DC" w:rsidR="00295086" w:rsidRPr="002C314D" w:rsidRDefault="00295086">
            <w:pPr>
              <w:ind w:left="2"/>
              <w:rPr>
                <w:b/>
                <w:lang w:val="en-US"/>
              </w:rPr>
            </w:pPr>
            <w:r w:rsidRPr="00A447AB">
              <w:rPr>
                <w:rFonts w:ascii="Arial" w:eastAsia="Arial" w:hAnsi="Arial" w:cs="Arial"/>
                <w:b/>
                <w:szCs w:val="36"/>
                <w:highlight w:val="yellow"/>
                <w:lang w:val="en-US"/>
              </w:rPr>
              <w:t xml:space="preserve">Autofill field with </w:t>
            </w:r>
            <w:r w:rsidR="003840CD" w:rsidRPr="00A447AB">
              <w:rPr>
                <w:rFonts w:ascii="Arial" w:eastAsia="Arial" w:hAnsi="Arial" w:cs="Arial"/>
                <w:b/>
                <w:szCs w:val="36"/>
                <w:highlight w:val="yellow"/>
                <w:lang w:val="en-US"/>
              </w:rPr>
              <w:t>date of signature</w:t>
            </w:r>
            <w:r w:rsidR="003840CD" w:rsidRPr="00A447AB">
              <w:rPr>
                <w:rFonts w:ascii="Arial" w:eastAsia="Arial" w:hAnsi="Arial" w:cs="Arial"/>
                <w:b/>
                <w:szCs w:val="36"/>
                <w:lang w:val="en-US"/>
              </w:rPr>
              <w:t xml:space="preserve"> </w:t>
            </w:r>
          </w:p>
        </w:tc>
      </w:tr>
      <w:tr w:rsidR="00CF090F" w14:paraId="763A783C" w14:textId="77777777" w:rsidTr="00E44366">
        <w:trPr>
          <w:trHeight w:val="87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F9F7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67FF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F414" w14:textId="77777777" w:rsidR="00B857D0" w:rsidRDefault="002A0D5B" w:rsidP="00E60C85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 xml:space="preserve">Localidad: </w:t>
            </w:r>
          </w:p>
          <w:p w14:paraId="473906E9" w14:textId="77777777" w:rsidR="00E44366" w:rsidRPr="00B857D0" w:rsidRDefault="00E44366" w:rsidP="00E44366">
            <w:pPr>
              <w:rPr>
                <w:rFonts w:ascii="Arial" w:eastAsia="Arial" w:hAnsi="Arial" w:cs="Arial"/>
                <w:b/>
                <w:sz w:val="18"/>
                <w:szCs w:val="28"/>
              </w:rPr>
            </w:pPr>
          </w:p>
          <w:p w14:paraId="0D2597BA" w14:textId="2F2E50DE" w:rsidR="007017C3" w:rsidRDefault="007017C3">
            <w:pPr>
              <w:ind w:left="2"/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>Ciudad de México, CDMX</w:t>
            </w:r>
          </w:p>
        </w:tc>
      </w:tr>
      <w:tr w:rsidR="0013299D" w14:paraId="4E7AE0AA" w14:textId="77777777" w:rsidTr="00512A60">
        <w:trPr>
          <w:trHeight w:val="4129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8272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DATOS DEL CLIENTE CONSUMIDOR: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2960CE34" w14:textId="77777777" w:rsidR="00AB6D0C" w:rsidRPr="00BA74F3" w:rsidRDefault="00AB6D0C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355C12F8" w14:textId="77777777" w:rsidR="003F1566" w:rsidRDefault="002A0D5B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Nombre: </w:t>
            </w:r>
          </w:p>
          <w:p w14:paraId="1AA6AB34" w14:textId="15FD66C3" w:rsidR="000E606C" w:rsidRPr="000810E6" w:rsidRDefault="009C3CF2">
            <w:pPr>
              <w:ind w:left="2"/>
              <w:rPr>
                <w:rFonts w:ascii="Arial" w:eastAsia="Arial" w:hAnsi="Arial" w:cs="Arial"/>
                <w:b/>
                <w:bCs/>
                <w:color w:val="0B769F" w:themeColor="accent4" w:themeShade="BF"/>
                <w:sz w:val="18"/>
                <w:szCs w:val="18"/>
                <w:lang w:val="en-US"/>
              </w:rPr>
            </w:pPr>
            <w:r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</w:t>
            </w:r>
            <w:r w:rsidR="00913EDA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ofill </w:t>
            </w:r>
            <w:r w:rsidR="004F2D41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field with </w:t>
            </w:r>
            <w:r w:rsidR="00913EDA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complete name</w:t>
            </w:r>
            <w:r w:rsidR="000B43FF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from Truora INE validation</w:t>
            </w:r>
            <w:r w:rsidR="004F2D41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result: Nombre</w:t>
            </w:r>
            <w:r w:rsidR="00EB60A0" w:rsidRPr="000810E6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(s) + Apellido Paterno + Apellido Materno</w:t>
            </w:r>
          </w:p>
          <w:p w14:paraId="4FB95D69" w14:textId="1FC9C566" w:rsidR="0013299D" w:rsidRPr="000810E6" w:rsidRDefault="002A0D5B">
            <w:pPr>
              <w:ind w:left="2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810E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 </w:t>
            </w:r>
          </w:p>
          <w:p w14:paraId="32C6F980" w14:textId="77777777" w:rsidR="003F1566" w:rsidRDefault="002A0D5B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  <w:p w14:paraId="154164AE" w14:textId="28507C8D" w:rsidR="0013299D" w:rsidRPr="00BA74F3" w:rsidRDefault="00C16689">
            <w:pPr>
              <w:ind w:left="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Aitofill field with complete </w:t>
            </w:r>
            <w:r w:rsidR="0081095E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address information from círculo de crédito form: Calle + Numero Exterior + </w:t>
            </w:r>
            <w:r w:rsidR="009C7A9A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Numero Interior + Colonia </w:t>
            </w:r>
            <w:r w:rsidR="0014625F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+ </w:t>
            </w:r>
            <w:r w:rsidR="00F3299C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Ciudad + </w:t>
            </w:r>
            <w:r w:rsidR="00B21F24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Estado + código postal</w:t>
            </w:r>
          </w:p>
          <w:p w14:paraId="50339C6C" w14:textId="5FBB03E4" w:rsidR="0013299D" w:rsidRPr="00BA74F3" w:rsidRDefault="002A0D5B" w:rsidP="00AC6528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1770A3A" w14:textId="77777777" w:rsidR="003F1566" w:rsidRDefault="001455CE" w:rsidP="001455CE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CURP:</w:t>
            </w:r>
            <w:r w:rsidR="002A0D5B"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:</w:t>
            </w:r>
          </w:p>
          <w:p w14:paraId="6704C5EE" w14:textId="165E79E5" w:rsidR="0013299D" w:rsidRPr="00BA74F3" w:rsidRDefault="00DE2812" w:rsidP="001455C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with CURP </w:t>
            </w:r>
            <w:r w:rsidR="00CF19C0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number from Truora INE validation result </w:t>
            </w:r>
            <w:r w:rsidR="00A60CA9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of INE document CURP number</w:t>
            </w:r>
            <w:r w:rsidR="00A60CA9" w:rsidRPr="00BA74F3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0F771A99" w14:textId="54DA8956" w:rsidR="0013299D" w:rsidRPr="00BA74F3" w:rsidRDefault="002A0D5B" w:rsidP="00512A60">
            <w:pPr>
              <w:ind w:left="2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62F03CF8" w14:textId="77777777" w:rsidR="003F1566" w:rsidRDefault="002A0D5B" w:rsidP="00A015B2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Correo electrónico: </w:t>
            </w:r>
          </w:p>
          <w:p w14:paraId="1B6ECD95" w14:textId="0ED02A37" w:rsidR="002D6F6F" w:rsidRPr="00BA74F3" w:rsidRDefault="00F56836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</w:t>
            </w:r>
            <w:r w:rsidR="00480ED6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field with email address of the costumer</w:t>
            </w:r>
            <w:r w:rsidR="00480ED6" w:rsidRPr="00BA74F3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5D9D6B48" w14:textId="77777777" w:rsidR="00A015B2" w:rsidRPr="00BA74F3" w:rsidRDefault="00A015B2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3CA3DCDA" w14:textId="77777777" w:rsidR="003F1566" w:rsidRDefault="0052626E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Teléfono </w:t>
            </w:r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>(</w:t>
            </w: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validado </w:t>
            </w:r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mediante </w:t>
            </w: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OTP):</w:t>
            </w:r>
            <w:r w:rsidR="00B62813"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397C598B" w14:textId="355FF0C1" w:rsidR="0013299D" w:rsidRPr="00BA74F3" w:rsidRDefault="00B62813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</w:t>
            </w:r>
            <w:r w:rsidR="001731A5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with OTP validated phone number adding country code as +52</w:t>
            </w:r>
            <w:r w:rsidR="000414E8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xxxxxx</w:t>
            </w:r>
          </w:p>
          <w:p w14:paraId="5A4E641C" w14:textId="77777777" w:rsidR="00A015B2" w:rsidRPr="00BA74F3" w:rsidRDefault="00A015B2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  <w:p w14:paraId="2EF59D34" w14:textId="6641544E" w:rsidR="005B3A44" w:rsidRPr="00BA74F3" w:rsidRDefault="005B3A44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El número telefónico señalado será el medio de identificación d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e EL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para efectos de validación, autorización y entrega.</w:t>
            </w:r>
          </w:p>
          <w:p w14:paraId="011DAB18" w14:textId="77777777" w:rsidR="00851792" w:rsidRDefault="00851792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28409DA" w14:textId="0E7C15A2" w:rsidR="00512A60" w:rsidRPr="00BA74F3" w:rsidRDefault="00512A60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512A60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512A60">
              <w:rPr>
                <w:rFonts w:ascii="Arial" w:hAnsi="Arial" w:cs="Arial"/>
                <w:sz w:val="18"/>
                <w:szCs w:val="18"/>
              </w:rPr>
              <w:t xml:space="preserve"> reconoce que es responsable del uso y resguardo de su número telefónico, por lo que VOLTIKA no será responsable por validaciones realizadas mediante dicho número cuando deriven de uso indebido, negligencia o acceso por terceros no autorizados.</w:t>
            </w:r>
          </w:p>
        </w:tc>
      </w:tr>
      <w:tr w:rsidR="0013299D" w14:paraId="2B6E4614" w14:textId="77777777" w:rsidTr="00512A60">
        <w:trPr>
          <w:trHeight w:val="1511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A5F5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CARACTERÍSTICAS DE LA MOTOCICLETA: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 </w:t>
            </w:r>
          </w:p>
          <w:p w14:paraId="227A9CD1" w14:textId="77777777" w:rsidR="00851792" w:rsidRPr="00336075" w:rsidRDefault="00851792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1C309DCB" w14:textId="1CDC0810" w:rsidR="0013299D" w:rsidRPr="00336075" w:rsidRDefault="002A0D5B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Marca: </w:t>
            </w:r>
            <w:r w:rsidR="000C013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VOLTIKA</w:t>
            </w:r>
            <w:r w:rsidR="000C013F"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 </w:t>
            </w:r>
          </w:p>
          <w:p w14:paraId="10223CE8" w14:textId="67E7DB72" w:rsidR="0013299D" w:rsidRPr="00336075" w:rsidRDefault="000C121C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>Submarca</w:t>
            </w:r>
            <w:r w:rsidR="000810E6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: </w:t>
            </w:r>
            <w:r w:rsidR="00752058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TRO</w:t>
            </w:r>
            <w:r w:rsidR="006E7A44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MOX</w:t>
            </w:r>
          </w:p>
          <w:p w14:paraId="0C8740B0" w14:textId="0969BC55" w:rsidR="0013299D" w:rsidRPr="00336075" w:rsidRDefault="002A0D5B">
            <w:pPr>
              <w:spacing w:after="170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Tipo o versión: </w:t>
            </w:r>
            <w:r w:rsidR="00AA365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 xml:space="preserve">Autofill field </w:t>
            </w:r>
            <w:r w:rsidR="00A62A75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with model selected: M05</w:t>
            </w:r>
            <w:r w:rsidR="006732BD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 xml:space="preserve"> or M03, UKKO S, </w:t>
            </w:r>
            <w:r w:rsidR="00924890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Pesgo Plus, Mino B, MC10 StreetX</w:t>
            </w:r>
          </w:p>
          <w:p w14:paraId="3BC96074" w14:textId="3F90F98D" w:rsidR="0013299D" w:rsidRPr="00336075" w:rsidRDefault="002A0D5B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Color: </w:t>
            </w:r>
            <w:r w:rsidR="001D78C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Autofil</w:t>
            </w:r>
            <w:r w:rsidR="00B406AC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l field with selected color of the motorcycle</w:t>
            </w:r>
          </w:p>
          <w:p w14:paraId="6F629577" w14:textId="188DD08E" w:rsidR="0013299D" w:rsidRPr="00336075" w:rsidRDefault="002A0D5B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Año-modelo: </w:t>
            </w:r>
            <w:r w:rsidR="00C4244E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2026</w:t>
            </w:r>
          </w:p>
          <w:p w14:paraId="6E9C25FC" w14:textId="77777777" w:rsidR="006E016C" w:rsidRPr="00336075" w:rsidRDefault="006E016C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</w:p>
          <w:p w14:paraId="42ABC35B" w14:textId="2CC442A7" w:rsidR="006E016C" w:rsidRPr="00512A60" w:rsidRDefault="00512A60">
            <w:pPr>
              <w:ind w:left="2"/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</w:pPr>
            <w:r w:rsidRPr="00512A60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El número de serie (VIN/NIV) será asignado y confirmado en el acta de entrega correspondiente, quedando vinculado al presente contrato.</w:t>
            </w:r>
          </w:p>
          <w:p w14:paraId="6005BE1F" w14:textId="77777777" w:rsidR="00512A60" w:rsidRDefault="00512A60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  <w:p w14:paraId="6F07FFBD" w14:textId="5B5E7EFA" w:rsidR="00512A60" w:rsidRDefault="005E651F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iCs/>
                <w:sz w:val="18"/>
                <w:szCs w:val="18"/>
              </w:rPr>
              <w:t>L CLIENTE</w:t>
            </w:r>
            <w:r w:rsidRPr="00336075">
              <w:rPr>
                <w:rFonts w:ascii="Arial" w:hAnsi="Arial" w:cs="Arial"/>
                <w:iCs/>
                <w:sz w:val="18"/>
                <w:szCs w:val="18"/>
              </w:rPr>
              <w:t xml:space="preserve"> acepta que la motocicleta entregada conforme al modelo, versión y características descritas en el presente documento se considerará plenamente vinculada a este contrato, independientemente de la asignación posterior del número de serie.</w:t>
            </w:r>
          </w:p>
          <w:p w14:paraId="378604AE" w14:textId="57395F29" w:rsidR="00833A53" w:rsidRPr="00336075" w:rsidRDefault="00833A53" w:rsidP="00833A53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F090F" w:rsidRPr="00805714" w14:paraId="53BE97B0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2FF4" w14:textId="3072FD1E" w:rsidR="0013299D" w:rsidRPr="00336075" w:rsidRDefault="004B654E">
            <w:pPr>
              <w:spacing w:after="74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lastRenderedPageBreak/>
              <w:t>DETALLE D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EL VEH</w:t>
            </w:r>
            <w:r w:rsidR="00FD42BA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Í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CULO Y PRECIO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: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618D7FDB" w14:textId="77777777" w:rsidR="0013299D" w:rsidRDefault="002A0D5B" w:rsidP="00323A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6F7075C" w14:textId="23E3E52F" w:rsidR="00D3153F" w:rsidRPr="005D314B" w:rsidRDefault="00B6297E" w:rsidP="00F1767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Precio del </w:t>
            </w:r>
            <w:r w:rsidR="002C4689">
              <w:rPr>
                <w:rFonts w:ascii="Arial" w:hAnsi="Arial" w:cs="Arial"/>
                <w:sz w:val="18"/>
                <w:szCs w:val="18"/>
              </w:rPr>
              <w:t xml:space="preserve">vehículo (Sin IVA):  </w:t>
            </w:r>
            <w:r w:rsidR="008F27EF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Autofill from </w:t>
            </w:r>
            <w:r w:rsidR="00E013A7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“Precio de Contado” </w:t>
            </w:r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for each model Divided </w:t>
            </w:r>
            <w:r w:rsidR="00BF7A2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as follows: Precio contado</w:t>
            </w:r>
            <w:r w:rsidR="001C6767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/ 1.16</w:t>
            </w:r>
            <w:r w:rsidR="00DF2A32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00394B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(For example M05</w:t>
            </w:r>
            <w:r w:rsidR="003810C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) 48,260</w:t>
            </w:r>
            <w:r w:rsidR="00ED7614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11525E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/ 1.16 = </w:t>
            </w:r>
            <w:r w:rsidR="00483A1F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483A1F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</w:t>
            </w:r>
            <w:r w:rsidR="0011525E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41,603.44</w:t>
            </w:r>
            <w:r w:rsidR="00483A1F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 xml:space="preserve"> MXN</w:t>
            </w:r>
            <w:r w:rsidR="002A3346"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066E3320" w14:textId="77777777" w:rsidR="009D2BBE" w:rsidRDefault="009D2BBE" w:rsidP="00F1767D">
            <w:pP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3A9E61" w14:textId="28F152FC" w:rsidR="0013299D" w:rsidRPr="00965C40" w:rsidRDefault="00E81C6D" w:rsidP="00F1767D">
            <w:pPr>
              <w:spacing w:line="240" w:lineRule="auto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1F562B">
              <w:rPr>
                <w:rFonts w:ascii="Arial" w:eastAsia="Arial" w:hAnsi="Arial" w:cs="Arial"/>
                <w:sz w:val="18"/>
                <w:szCs w:val="18"/>
              </w:rPr>
              <w:t xml:space="preserve">IVA del vehículo </w:t>
            </w:r>
            <w:r w:rsidR="0065322F" w:rsidRPr="001F562B">
              <w:rPr>
                <w:rFonts w:ascii="Arial" w:eastAsia="Arial" w:hAnsi="Arial" w:cs="Arial"/>
                <w:sz w:val="18"/>
                <w:szCs w:val="18"/>
              </w:rPr>
              <w:t xml:space="preserve">(16%): </w:t>
            </w:r>
            <w:r w:rsidR="005D314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Autofill </w:t>
            </w:r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and result of the difference between precio de contado and precio del vehiculo (sin IVA) for example</w:t>
            </w:r>
            <w:r w:rsidR="00704E02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M05: 48,260 </w:t>
            </w:r>
            <w:r w:rsidR="006459F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–</w:t>
            </w:r>
            <w:r w:rsidR="00704E02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6459F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41,603.44 = </w:t>
            </w:r>
            <w:r w:rsidR="00911A8D" w:rsidRPr="00965C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$6,656.56 MXN</w:t>
            </w:r>
          </w:p>
          <w:p w14:paraId="348F943A" w14:textId="5A6F0F0F" w:rsidR="00624909" w:rsidRPr="00993A01" w:rsidRDefault="002A0D5B" w:rsidP="00993A01">
            <w:pPr>
              <w:spacing w:after="76" w:line="240" w:lineRule="auto"/>
              <w:ind w:left="3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911A8D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5A028174" w14:textId="77777777" w:rsidR="000810E6" w:rsidRDefault="000810E6" w:rsidP="000810E6">
            <w:pPr>
              <w:spacing w:line="240" w:lineRule="auto"/>
              <w:ind w:left="3"/>
              <w:rPr>
                <w:rFonts w:ascii="Arial" w:eastAsia="Arial" w:hAnsi="Arial" w:cs="Arial"/>
                <w:b/>
                <w:color w:val="00B050"/>
                <w:sz w:val="18"/>
                <w:szCs w:val="18"/>
              </w:rPr>
            </w:pPr>
            <w:r w:rsidRPr="000810E6"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  <w:highlight w:val="green"/>
              </w:rPr>
              <w:t xml:space="preserve">Precio de Contado: </w:t>
            </w:r>
            <w:r w:rsidRPr="000810E6">
              <w:rPr>
                <w:rFonts w:ascii="Arial" w:eastAsia="Arial" w:hAnsi="Arial" w:cs="Arial"/>
                <w:b/>
                <w:sz w:val="18"/>
                <w:szCs w:val="18"/>
                <w:highlight w:val="green"/>
              </w:rPr>
              <w:t xml:space="preserve">Autofill the result of the sum of: Precio del vehiculo sin IVA + IVA del Vehiculo = Precio de contado M05 = </w:t>
            </w:r>
            <w:r w:rsidRPr="000810E6">
              <w:rPr>
                <w:rFonts w:ascii="Arial" w:eastAsia="Arial" w:hAnsi="Arial" w:cs="Arial"/>
                <w:b/>
                <w:color w:val="00B050"/>
                <w:sz w:val="18"/>
                <w:szCs w:val="18"/>
                <w:highlight w:val="green"/>
              </w:rPr>
              <w:t>$48,260 MXN</w:t>
            </w:r>
          </w:p>
          <w:p w14:paraId="7F69465B" w14:textId="2D2D1BFB" w:rsidR="000810E6" w:rsidRPr="000810E6" w:rsidRDefault="000810E6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47EA3FA5" w14:textId="77777777" w:rsidR="00AE2082" w:rsidRPr="000810E6" w:rsidRDefault="00AE2082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3D8B45F5" w14:textId="5B4DE1B8" w:rsidR="0013299D" w:rsidRPr="008E2E93" w:rsidRDefault="00F6070C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3AD8">
              <w:rPr>
                <w:rFonts w:ascii="Arial" w:eastAsia="Arial" w:hAnsi="Arial" w:cs="Arial"/>
                <w:bCs/>
                <w:sz w:val="18"/>
                <w:szCs w:val="18"/>
              </w:rPr>
              <w:t>El precio incluye costos logísticos, traslado</w:t>
            </w:r>
            <w:r w:rsidR="00213AD8" w:rsidRPr="00213AD8">
              <w:rPr>
                <w:rFonts w:ascii="Arial" w:eastAsia="Arial" w:hAnsi="Arial" w:cs="Arial"/>
                <w:bCs/>
                <w:sz w:val="18"/>
                <w:szCs w:val="18"/>
              </w:rPr>
              <w:t xml:space="preserve"> y entrega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1353" w14:textId="22A7AC71" w:rsidR="00F1767D" w:rsidRPr="000B7D21" w:rsidRDefault="00F1767D" w:rsidP="00F1767D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TOTAL DEL VEH</w:t>
            </w:r>
            <w:r w:rsidR="00FD42BA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Í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CULO Y ACCESORIOS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SI APLICA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133D533D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2AEF6D8" w14:textId="419D589B" w:rsidR="00F1767D" w:rsidRPr="00497261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del vehículo:</w:t>
            </w:r>
            <w:r w:rsidR="00D1586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E59F5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Autofill </w:t>
            </w:r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Precio de contado  model selected for examples M05 = </w:t>
            </w:r>
            <w:r w:rsidR="00497261" w:rsidRPr="00497261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$48,260 MXN</w:t>
            </w:r>
          </w:p>
          <w:p w14:paraId="7D409255" w14:textId="7A97A63F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de accesorios:</w:t>
            </w:r>
            <w:r w:rsidR="005E651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E651F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$ 0</w:t>
            </w:r>
            <w:r w:rsidR="007F3CB0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.00</w:t>
            </w:r>
          </w:p>
          <w:p w14:paraId="313ACD3A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7DFF7C6" w14:textId="4D403398" w:rsidR="00F1767D" w:rsidRPr="00805714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805714">
              <w:rPr>
                <w:rFonts w:ascii="Arial" w:hAnsi="Arial" w:cs="Arial"/>
                <w:sz w:val="18"/>
                <w:szCs w:val="18"/>
              </w:rPr>
              <w:t>Total del vehículo y accesorios:</w:t>
            </w:r>
            <w:r w:rsidR="00B10142" w:rsidRPr="0080571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B10142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Autofill </w:t>
            </w:r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with same value as above Total del Vehiculo= </w:t>
            </w:r>
            <w:r w:rsidR="00805714" w:rsidRPr="00805714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$48,260 MXN</w:t>
            </w:r>
          </w:p>
          <w:p w14:paraId="2CE12113" w14:textId="13B0CF0A" w:rsidR="0013299D" w:rsidRPr="00805714" w:rsidRDefault="0013299D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B510E" w14:paraId="268BA7B6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8C4A" w14:textId="51770987" w:rsidR="002B510E" w:rsidRPr="000B7D21" w:rsidRDefault="002B510E" w:rsidP="002B510E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EQUIPO Y ACCESORIOS ADICIONALES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(S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I APLICA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60F6C2D4" w14:textId="77777777" w:rsidR="002B510E" w:rsidRPr="003A39D3" w:rsidRDefault="002B510E" w:rsidP="002B510E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59D37F2" w14:textId="1899D3E8" w:rsidR="002B510E" w:rsidRPr="005E651F" w:rsidRDefault="002B510E" w:rsidP="002B510E">
            <w:pPr>
              <w:spacing w:after="76"/>
              <w:ind w:left="2"/>
              <w:rPr>
                <w:rFonts w:ascii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hAnsi="Arial" w:cs="Arial"/>
                <w:bCs/>
                <w:sz w:val="18"/>
                <w:szCs w:val="18"/>
              </w:rPr>
              <w:t>Descripción:</w:t>
            </w:r>
            <w:r w:rsidR="005E651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hAnsi="Arial" w:cs="Arial"/>
                <w:b/>
                <w:sz w:val="18"/>
                <w:szCs w:val="18"/>
              </w:rPr>
              <w:t>No aplica</w:t>
            </w:r>
          </w:p>
          <w:p w14:paraId="2B784590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0116886" w14:textId="32CB2EAE" w:rsidR="002B510E" w:rsidRPr="005E651F" w:rsidRDefault="002B510E" w:rsidP="002B510E">
            <w:pPr>
              <w:spacing w:after="76"/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Subtotal Sin IVA: 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6E3B3E5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18794284" w14:textId="1A98D2B3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>IVA (16%):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EF99233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76A9CF9" w14:textId="4B866A24" w:rsidR="002B510E" w:rsidRPr="005E651F" w:rsidRDefault="002B510E" w:rsidP="002B510E">
            <w:pPr>
              <w:spacing w:after="76"/>
              <w:rPr>
                <w:rFonts w:ascii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Total equipo y </w:t>
            </w:r>
            <w:r w:rsidR="00CA4451" w:rsidRPr="00CA4451">
              <w:rPr>
                <w:rFonts w:ascii="Arial" w:eastAsia="Arial" w:hAnsi="Arial" w:cs="Arial"/>
                <w:bCs/>
                <w:sz w:val="18"/>
                <w:szCs w:val="18"/>
              </w:rPr>
              <w:t>accesorios</w:t>
            </w: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: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1DBE799F" w14:textId="77777777" w:rsidR="002B510E" w:rsidRDefault="002B510E" w:rsidP="002B510E">
            <w:pPr>
              <w:spacing w:after="74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35FC" w14:textId="784D82F3" w:rsidR="002B510E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ACTIVACI</w:t>
            </w:r>
            <w:r w:rsidR="007126C6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Ó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N DE PAGOS:</w:t>
            </w:r>
          </w:p>
          <w:p w14:paraId="7E60EA24" w14:textId="77777777" w:rsidR="00BB19AD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  <w:p w14:paraId="45B9A169" w14:textId="297B76AD" w:rsidR="00BB19AD" w:rsidRDefault="00B41862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Fecha Estim</w:t>
            </w:r>
            <w:r w:rsidR="00CE620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ada primer pago: </w:t>
            </w:r>
            <w:r w:rsidR="00CE6205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  <w:r w:rsidR="000810E6" w:rsidRPr="000810E6">
              <w:rPr>
                <w:rFonts w:ascii="Arial" w:eastAsia="Arial" w:hAnsi="Arial" w:cs="Arial"/>
                <w:b/>
                <w:iCs/>
                <w:sz w:val="18"/>
                <w:szCs w:val="18"/>
                <w:highlight w:val="green"/>
              </w:rPr>
              <w:t>Conforme a la fecha de entrega del vehículo y al plan de pagos aceptados.</w:t>
            </w:r>
          </w:p>
          <w:p w14:paraId="1E1B0A87" w14:textId="77777777" w:rsidR="0026256E" w:rsidRDefault="0026256E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</w:p>
          <w:p w14:paraId="2F4C8B60" w14:textId="39112B94" w:rsidR="0026256E" w:rsidRPr="000810E6" w:rsidRDefault="000810E6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0810E6">
              <w:rPr>
                <w:rFonts w:ascii="Arial" w:eastAsia="Arial" w:hAnsi="Arial" w:cs="Arial"/>
                <w:b/>
                <w:iCs/>
                <w:sz w:val="18"/>
                <w:szCs w:val="18"/>
                <w:highlight w:val="green"/>
              </w:rPr>
              <w:t>La obligación de pago se activará a partir de la entrega del vehículo conforme al presente contrato y a la tabla de pagos aplicable.</w:t>
            </w:r>
          </w:p>
        </w:tc>
      </w:tr>
      <w:tr w:rsidR="002B510E" w:rsidRPr="00BC4047" w14:paraId="17340A1D" w14:textId="77777777" w:rsidTr="00512A60">
        <w:trPr>
          <w:trHeight w:val="1207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4484" w14:textId="5A97C79D" w:rsidR="00F1767D" w:rsidRPr="00336075" w:rsidRDefault="00F1767D" w:rsidP="00F1767D">
            <w:pPr>
              <w:spacing w:after="76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 w:rsidRPr="00AD6A7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CONDICIONES DE </w:t>
            </w:r>
            <w:r w:rsidR="000810E6" w:rsidRPr="00AD6A7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COMPRA </w:t>
            </w:r>
            <w:r w:rsidR="00973853" w:rsidRPr="00AD6A7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A PLAZOS</w:t>
            </w:r>
            <w:r w:rsidRPr="00AD6A7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:</w:t>
            </w:r>
          </w:p>
          <w:p w14:paraId="50974DFD" w14:textId="6601E56A" w:rsidR="00BB2301" w:rsidRPr="00973853" w:rsidRDefault="00F1767D" w:rsidP="00973853">
            <w:pPr>
              <w:spacing w:after="76"/>
              <w:ind w:left="2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  <w:p w14:paraId="457C0C73" w14:textId="77777777" w:rsidR="00BB2301" w:rsidRDefault="00BB2301" w:rsidP="00BB2301">
            <w:pPr>
              <w:spacing w:line="240" w:lineRule="auto"/>
              <w:ind w:left="3"/>
              <w:rPr>
                <w:rFonts w:ascii="Arial" w:eastAsia="Arial" w:hAnsi="Arial" w:cs="Arial"/>
                <w:b/>
                <w:color w:val="00B050"/>
                <w:sz w:val="18"/>
                <w:szCs w:val="18"/>
              </w:rPr>
            </w:pPr>
            <w:r w:rsidRPr="000810E6"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  <w:highlight w:val="green"/>
              </w:rPr>
              <w:t xml:space="preserve">Precio de Contado: </w:t>
            </w:r>
            <w:r w:rsidRPr="000810E6">
              <w:rPr>
                <w:rFonts w:ascii="Arial" w:eastAsia="Arial" w:hAnsi="Arial" w:cs="Arial"/>
                <w:b/>
                <w:sz w:val="18"/>
                <w:szCs w:val="18"/>
                <w:highlight w:val="green"/>
              </w:rPr>
              <w:t xml:space="preserve">Autofill the result of the sum of: Precio del vehiculo sin IVA + IVA del Vehiculo = Precio de contado M05 = </w:t>
            </w:r>
            <w:r w:rsidRPr="000810E6">
              <w:rPr>
                <w:rFonts w:ascii="Arial" w:eastAsia="Arial" w:hAnsi="Arial" w:cs="Arial"/>
                <w:b/>
                <w:color w:val="00B050"/>
                <w:sz w:val="18"/>
                <w:szCs w:val="18"/>
                <w:highlight w:val="green"/>
              </w:rPr>
              <w:t>$48,260 MXN</w:t>
            </w:r>
          </w:p>
          <w:p w14:paraId="38DD5014" w14:textId="64C0B973" w:rsidR="00F1767D" w:rsidRPr="00E35BB2" w:rsidRDefault="00F1767D" w:rsidP="00BB2301">
            <w:pPr>
              <w:spacing w:after="76" w:line="276" w:lineRule="auto"/>
              <w:jc w:val="both"/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</w:pPr>
            <w:r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>Enganche:</w:t>
            </w:r>
            <w:r w:rsidR="00A23B60"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A23B60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field value </w:t>
            </w:r>
            <w:r w:rsidR="00AE07E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from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Enganche</w:t>
            </w:r>
            <w:r w:rsidR="00AE07E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amount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paye</w:t>
            </w:r>
            <w:r w:rsidR="004D51FD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d </w:t>
            </w:r>
            <w:r w:rsidR="00AE07E2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(Stripe</w:t>
            </w:r>
            <w:r w:rsidR="006238A8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)</w:t>
            </w:r>
            <w:r w:rsidR="00E3369F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E3369F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for example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Enga</w:t>
            </w:r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n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che</w:t>
            </w:r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payed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=</w:t>
            </w:r>
            <w:r w:rsidR="006E108A" w:rsidRPr="00531B40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E35BB2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12,</w:t>
            </w:r>
            <w:r w:rsidR="00E35BB2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065 MXN</w:t>
            </w:r>
          </w:p>
          <w:p w14:paraId="1D55F266" w14:textId="26145014" w:rsidR="00F1767D" w:rsidRPr="00531B40" w:rsidRDefault="000810E6" w:rsidP="00F1767D">
            <w:pPr>
              <w:spacing w:after="76" w:line="276" w:lineRule="auto"/>
              <w:ind w:left="2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0810E6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>Saldo pendiente de pago</w:t>
            </w:r>
            <w:r w:rsidR="0004548A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 xml:space="preserve">: </w:t>
            </w:r>
            <w:r w:rsidR="00AE07E2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value </w:t>
            </w:r>
            <w:r w:rsidR="006238A8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the result of </w:t>
            </w:r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Precio contado minus (-) Enganche Payed</w:t>
            </w:r>
            <w:r w:rsidR="004C3E05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for example: </w:t>
            </w:r>
            <w:r w:rsidR="00432208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48,260 </w:t>
            </w:r>
            <w:r w:rsidR="002632D6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minus $12,065</w:t>
            </w:r>
            <w:r w:rsidR="009149F4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= </w:t>
            </w:r>
            <w:r w:rsidR="002F5F9F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</w:t>
            </w:r>
            <w:r w:rsidR="00531B40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36,195 MXN</w:t>
            </w:r>
          </w:p>
          <w:p w14:paraId="0540F273" w14:textId="7E6F011C" w:rsidR="00F1767D" w:rsidRPr="004F3754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1B4353">
              <w:rPr>
                <w:rFonts w:ascii="Arial" w:eastAsia="Arial" w:hAnsi="Arial" w:cs="Arial"/>
                <w:sz w:val="18"/>
                <w:szCs w:val="18"/>
                <w:lang w:val="en-US"/>
              </w:rPr>
              <w:t>Número total de Pagos:</w:t>
            </w:r>
            <w:r w:rsidR="003C0CD1" w:rsidRPr="001B435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1B4353" w:rsidRPr="00E35ED5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value of number of weekly payments </w:t>
            </w:r>
            <w:r w:rsidR="00002DD5" w:rsidRPr="004F3754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for example</w:t>
            </w:r>
            <w:r w:rsidR="004F3754" w:rsidRPr="004F3754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156 </w:t>
            </w:r>
          </w:p>
          <w:p w14:paraId="27A1CC84" w14:textId="77777777" w:rsidR="00F1767D" w:rsidRPr="004F3754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4F375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Periodicidad: </w:t>
            </w:r>
            <w:r w:rsidRPr="004F3754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Semanal</w:t>
            </w:r>
          </w:p>
          <w:p w14:paraId="408C296B" w14:textId="14859C0F" w:rsidR="00F1767D" w:rsidRPr="00BB2301" w:rsidRDefault="00F1767D" w:rsidP="00BB2301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>Monto por pago semanal:</w:t>
            </w:r>
            <w:r w:rsidR="00F85F44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value from </w:t>
            </w:r>
            <w:r w:rsidR="00B766ED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selected weekly </w:t>
            </w:r>
            <w:r w:rsidR="003D65CB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payment amount</w:t>
            </w:r>
            <w:r w:rsidR="003D65CB" w:rsidRPr="003D65C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B766ED" w:rsidRPr="003D65C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4F3754" w:rsidRPr="003D78D7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For example </w:t>
            </w:r>
            <w:r w:rsidR="003D78D7" w:rsidRPr="003D78D7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$554 MXN</w:t>
            </w:r>
          </w:p>
          <w:p w14:paraId="7F5B964D" w14:textId="64680537" w:rsidR="002B510E" w:rsidRDefault="00BB2301" w:rsidP="00F1767D">
            <w:pPr>
              <w:spacing w:after="74" w:line="276" w:lineRule="auto"/>
              <w:ind w:left="2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BB2301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>Precio tota</w:t>
            </w:r>
            <w:r w:rsidR="0004548A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 xml:space="preserve">l </w:t>
            </w:r>
            <w:r w:rsidRPr="00BB2301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>a plazo</w:t>
            </w:r>
            <w:r w:rsidR="00F1767D" w:rsidRPr="00BB2301">
              <w:rPr>
                <w:rFonts w:ascii="Arial" w:eastAsia="Arial" w:hAnsi="Arial" w:cs="Arial"/>
                <w:sz w:val="18"/>
                <w:szCs w:val="18"/>
                <w:highlight w:val="green"/>
                <w:lang w:val="en-US"/>
              </w:rPr>
              <w:t>:</w:t>
            </w:r>
            <w:r w:rsidR="00F1767D" w:rsidRPr="00C61080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C61080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Autofill field</w:t>
            </w:r>
            <w:r w:rsidR="00E3369F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.</w:t>
            </w:r>
            <w:r w:rsidR="00C61080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value with the following calculation</w:t>
            </w:r>
            <w:r w:rsidR="001414A1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: =Enganche +</w:t>
            </w:r>
            <w:r w:rsidR="00EE0916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(weekly payment X number of weekly payments</w:t>
            </w:r>
            <w:r w:rsidR="007D1B44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7D1B44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For example: $12,065 MXN </w:t>
            </w:r>
            <w:r w:rsidR="008E0481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+ ($554 MXN X 156</w:t>
            </w:r>
            <w:r w:rsidR="00B37B03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payments) = </w:t>
            </w:r>
            <w:r w:rsidR="00774F1C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$98,489.00 MXN</w:t>
            </w:r>
          </w:p>
          <w:p w14:paraId="2CFF33A3" w14:textId="76CDA6EF" w:rsidR="00FB2F47" w:rsidRPr="00794038" w:rsidRDefault="00D12271" w:rsidP="00FB2F47">
            <w:pPr>
              <w:spacing w:after="74" w:line="276" w:lineRule="auto"/>
              <w:ind w:left="2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</w:pPr>
            <w:r w:rsidRPr="00794038">
              <w:rPr>
                <w:rFonts w:ascii="Arial" w:eastAsia="Arial" w:hAnsi="Arial" w:cs="Arial"/>
                <w:color w:val="auto"/>
                <w:sz w:val="18"/>
                <w:szCs w:val="18"/>
              </w:rPr>
              <w:t xml:space="preserve">Diferencia entre precio de contado </w:t>
            </w:r>
            <w:r w:rsidR="0097137E" w:rsidRPr="00794038">
              <w:rPr>
                <w:rFonts w:ascii="Arial" w:eastAsia="Arial" w:hAnsi="Arial" w:cs="Arial"/>
                <w:color w:val="auto"/>
                <w:sz w:val="18"/>
                <w:szCs w:val="18"/>
              </w:rPr>
              <w:t xml:space="preserve">y precio total a plazo: </w:t>
            </w:r>
            <w:r w:rsidR="006F792D" w:rsidRPr="00794038">
              <w:rPr>
                <w:rFonts w:ascii="Arial" w:eastAsia="Arial" w:hAnsi="Arial" w:cs="Arial"/>
                <w:color w:val="auto"/>
                <w:sz w:val="18"/>
                <w:szCs w:val="18"/>
              </w:rPr>
              <w:t xml:space="preserve">$ </w:t>
            </w:r>
            <w:r w:rsidR="00FB2F47" w:rsidRPr="00677E67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Autofill field. value with the following calculation: =</w:t>
            </w:r>
            <w:r w:rsidR="00FB2F47" w:rsidRPr="00677E67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794038" w:rsidRPr="00677E67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Precio total a plazo minus precio de contado:</w:t>
            </w:r>
            <w:r w:rsidR="00FB2F47" w:rsidRPr="0079403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="00FB2F47" w:rsidRPr="00794038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For example: $</w:t>
            </w:r>
            <w:r w:rsidR="00794038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98,489.00 MXN mi</w:t>
            </w:r>
            <w:r w:rsidR="004C5B91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nus $48,260.00 MXN</w:t>
            </w:r>
            <w:r w:rsidR="00FB2F47" w:rsidRPr="00794038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 = </w:t>
            </w:r>
            <w:r w:rsidR="004C5B91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$</w:t>
            </w:r>
            <w:r w:rsidR="00FE19D2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50,229.00 </w:t>
            </w:r>
            <w:r w:rsidR="00FB2F47" w:rsidRPr="00794038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 MXN</w:t>
            </w:r>
          </w:p>
          <w:p w14:paraId="34CE7829" w14:textId="556CB04E" w:rsidR="00D12271" w:rsidRPr="00794038" w:rsidRDefault="00D12271" w:rsidP="00F1767D">
            <w:pPr>
              <w:spacing w:after="74" w:line="276" w:lineRule="auto"/>
              <w:ind w:left="2"/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</w:p>
          <w:p w14:paraId="56E12ACE" w14:textId="1CFBF649" w:rsidR="00BB2301" w:rsidRPr="00F46F49" w:rsidRDefault="00BC4047" w:rsidP="00F46F49">
            <w:pPr>
              <w:spacing w:after="74" w:line="276" w:lineRule="auto"/>
              <w:ind w:left="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BC4047">
              <w:rPr>
                <w:rFonts w:ascii="Arial" w:hAnsi="Arial" w:cs="Arial"/>
                <w:color w:val="000000" w:themeColor="text1"/>
                <w:sz w:val="18"/>
                <w:szCs w:val="18"/>
              </w:rPr>
              <w:t>El precio total a plazo es mayor al precio de contado debido a la facilidad de pago en parcialidades.</w:t>
            </w:r>
          </w:p>
        </w:tc>
      </w:tr>
      <w:tr w:rsidR="002B510E" w14:paraId="4607D2C0" w14:textId="77777777" w:rsidTr="00512A60">
        <w:trPr>
          <w:trHeight w:val="854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8819" w14:textId="34232F21" w:rsidR="00BB2301" w:rsidRPr="00BC4047" w:rsidRDefault="00BB2301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C4047">
              <w:rPr>
                <w:rFonts w:ascii="Arial" w:eastAsia="Arial" w:hAnsi="Arial" w:cs="Arial"/>
                <w:sz w:val="18"/>
                <w:szCs w:val="18"/>
              </w:rPr>
              <w:lastRenderedPageBreak/>
              <w:t>EL CLIENTE manifiesta que previamente a la contratación le fue informado de manera clara , ver</w:t>
            </w:r>
            <w:r w:rsidR="00AC37AD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BC4047">
              <w:rPr>
                <w:rFonts w:ascii="Arial" w:eastAsia="Arial" w:hAnsi="Arial" w:cs="Arial"/>
                <w:sz w:val="18"/>
                <w:szCs w:val="18"/>
              </w:rPr>
              <w:t>z y comprensible el precio de contado, el precio total a plazo, el monto del enganche, el número y periodicidad de los pagos, el importe de cada pago y el monto total a pagar, aceptando dichas condiciones de manera libre</w:t>
            </w:r>
            <w:r w:rsidR="00BC4047" w:rsidRPr="00BC4047">
              <w:rPr>
                <w:rFonts w:ascii="Arial" w:eastAsia="Arial" w:hAnsi="Arial" w:cs="Arial"/>
                <w:sz w:val="18"/>
                <w:szCs w:val="18"/>
              </w:rPr>
              <w:t xml:space="preserve"> y voluntaria.</w:t>
            </w:r>
          </w:p>
          <w:p w14:paraId="0F2971DA" w14:textId="77777777" w:rsidR="00BB2301" w:rsidRDefault="00BB2301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DCF9651" w14:textId="5D152496" w:rsidR="002B510E" w:rsidRPr="00A32229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VALIDACIÓN ELECTRÓNICA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, PAGO </w:t>
            </w: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Y ENTREGA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729CE4A" w14:textId="21E7BA96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su identidad será 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valid</w:t>
            </w:r>
            <w:r w:rsidR="005E651F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mediante mecanismos electrónicos, incluyendo códigos de seguridad (OTP) enviados a su número telefónico registrado.</w:t>
            </w:r>
          </w:p>
          <w:p w14:paraId="5CFF346D" w14:textId="76EBDDA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Asimismo, acepta que la confirmación de sus datos personales y de la compra, incluyendo apellido y modelo adquirido, junto con la validación del código OTP, constituirá:</w:t>
            </w:r>
          </w:p>
          <w:p w14:paraId="7F0BBB6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(i) confirmación de identidad,  </w:t>
            </w:r>
          </w:p>
          <w:p w14:paraId="02B4EA07" w14:textId="6DE4D6A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(ii) manifestación expresa de voluntad,  </w:t>
            </w:r>
          </w:p>
          <w:p w14:paraId="6D256F9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(iii) autorización para la entrega de la motocicleta, y  </w:t>
            </w:r>
          </w:p>
          <w:p w14:paraId="4598F66A" w14:textId="64174E58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(iv) aceptación plena de la recepción del producto.</w:t>
            </w:r>
          </w:p>
          <w:p w14:paraId="5765A044" w14:textId="472EDB84" w:rsidR="002B510E" w:rsidRPr="00BA74F3" w:rsidRDefault="005E651F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E651F">
              <w:rPr>
                <w:rFonts w:ascii="Arial" w:eastAsia="Arial" w:hAnsi="Arial" w:cs="Arial"/>
                <w:sz w:val="18"/>
                <w:szCs w:val="18"/>
              </w:rPr>
              <w:t>La entrega se considerará realizada en el momento en que el sistema registre dicha validación electrónica, constituyendo cumplimiento de la obligación de entrega por parte de VOLTIKA.</w:t>
            </w:r>
          </w:p>
          <w:p w14:paraId="4274B5E1" w14:textId="638A5D6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dicha validación tendrá efectos legales equivalentes a una firma autógrafa conforme al Código de Comercio y podrá ser utilizada como prueba en procesos de aclaración, contracargos o disputas ante instituciones financieras o emisores de tarjetas.</w:t>
            </w:r>
          </w:p>
          <w:p w14:paraId="06160625" w14:textId="09E0B2DB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acepta que no procederá reclamación por falta de entrega cuando exista evidencia de validación electrónica conforme al presente documento, incluyendo procesos de aclaración, contracargos o disputas ante instituciones financieras o emisores de tarjetas.</w:t>
            </w:r>
          </w:p>
          <w:p w14:paraId="4C102AEE" w14:textId="0A42EF8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VOLTIKA podrá generar y conservar evidencia digital de la operación y entrega, incluyendo registros electrónicos, direcciones IP, fecha, hora, validaciones OTP, geolocalización y evidencia fotográfica, los cuales constituirán prueba plena en cualquier procedimiento legal, administrativo o ante instituciones financieras.</w:t>
            </w:r>
          </w:p>
          <w:p w14:paraId="64896E4B" w14:textId="3571FE6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entrega podrá realizarse en puntos aliados, talleres o ubicaciones designadas, los cuales actúan únicamente como facilitadores logísticos, sin facultades para validar identidad o autorizar la entrega.</w:t>
            </w:r>
          </w:p>
          <w:p w14:paraId="37FE3BAE" w14:textId="5BB5D461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validación electrónica será el único mecanismo válido para la liberación del vehículo.</w:t>
            </w:r>
          </w:p>
          <w:p w14:paraId="1D61F9E8" w14:textId="6B40CAD4" w:rsidR="002B510E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B55AE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NATURALEZA DE</w:t>
            </w:r>
            <w:r w:rsidR="00BC4047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LA OPERACIÓN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4E372836" w14:textId="3C406179" w:rsidR="00BC4047" w:rsidRPr="00BC4047" w:rsidRDefault="00BC4047" w:rsidP="00BC404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C4047">
              <w:rPr>
                <w:rFonts w:ascii="Arial" w:eastAsia="Arial" w:hAnsi="Arial" w:cs="Arial"/>
                <w:sz w:val="18"/>
                <w:szCs w:val="18"/>
              </w:rPr>
              <w:t>La presente operación corresponde a una compraventa a plazos.</w:t>
            </w:r>
          </w:p>
          <w:p w14:paraId="0A7B2AF8" w14:textId="7D7E848B" w:rsidR="00BC4047" w:rsidRPr="00BC4047" w:rsidRDefault="00BC4047" w:rsidP="00BC404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C4047">
              <w:rPr>
                <w:rFonts w:ascii="Arial" w:eastAsia="Arial" w:hAnsi="Arial" w:cs="Arial"/>
                <w:sz w:val="18"/>
                <w:szCs w:val="18"/>
              </w:rPr>
              <w:t>El precio total a plazo incluye el costo comercial derivado de la venta a plazos.</w:t>
            </w:r>
          </w:p>
          <w:p w14:paraId="322C1C20" w14:textId="77777777" w:rsidR="00BC4047" w:rsidRPr="00BC4047" w:rsidRDefault="00BC4047" w:rsidP="00BC404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C4047">
              <w:rPr>
                <w:rFonts w:ascii="Arial" w:eastAsia="Arial" w:hAnsi="Arial" w:cs="Arial"/>
                <w:sz w:val="18"/>
                <w:szCs w:val="18"/>
              </w:rPr>
              <w:t>VOLTIKA es una empresa comercial y no una institución financiera.</w:t>
            </w:r>
          </w:p>
          <w:p w14:paraId="5E4CFB79" w14:textId="650F1989" w:rsidR="00BC4047" w:rsidRPr="00BC4047" w:rsidRDefault="00BC4047" w:rsidP="00BC404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C4047">
              <w:rPr>
                <w:rFonts w:ascii="Arial" w:eastAsia="Arial" w:hAnsi="Arial" w:cs="Arial"/>
                <w:sz w:val="18"/>
                <w:szCs w:val="18"/>
              </w:rPr>
              <w:t>EL CLIENTE reconoce que conoce el precio de contado, el precio total a plazo, el monto del enganche, el número y monto de los pagos, así como el monto total a pagar.</w:t>
            </w:r>
          </w:p>
          <w:p w14:paraId="3C9B2F8D" w14:textId="2E9E2928" w:rsidR="002B510E" w:rsidRPr="006B1ABC" w:rsidRDefault="002B510E" w:rsidP="00EE16A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1ABC">
              <w:rPr>
                <w:rFonts w:ascii="Arial" w:hAnsi="Arial" w:cs="Arial"/>
                <w:b/>
                <w:bCs/>
                <w:sz w:val="18"/>
                <w:szCs w:val="18"/>
              </w:rPr>
              <w:t>RESERVA DE DOMINIO Y RECUPERACIÓN</w:t>
            </w:r>
          </w:p>
          <w:p w14:paraId="38B5FEAF" w14:textId="4074FCFF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 xml:space="preserve">La propiedad de la motocicleta permanecerá en favor de VOLTIKA hasta el pago total del </w:t>
            </w:r>
            <w:r w:rsidR="00BC4047">
              <w:rPr>
                <w:rFonts w:ascii="Arial" w:hAnsi="Arial" w:cs="Arial"/>
                <w:sz w:val="18"/>
                <w:szCs w:val="18"/>
              </w:rPr>
              <w:t>precio a plazo.</w:t>
            </w:r>
            <w:r w:rsidRPr="00BA74F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C2056F2" w14:textId="2F129E3E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En caso de incumplimiento, VOLTIKA podrá ejercer acciones legales para la recuperación del vehículo.</w:t>
            </w:r>
          </w:p>
          <w:p w14:paraId="5227278D" w14:textId="77777777" w:rsidR="00BC4047" w:rsidRDefault="002B510E" w:rsidP="00EE16A2">
            <w:pPr>
              <w:spacing w:after="76"/>
              <w:ind w:left="2"/>
              <w:jc w:val="both"/>
            </w:pPr>
            <w:r w:rsidRPr="00BA74F3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hAnsi="Arial" w:cs="Arial"/>
                <w:sz w:val="18"/>
                <w:szCs w:val="18"/>
              </w:rPr>
              <w:t xml:space="preserve"> autoriza el uso de tecnologías de geolocalización y control remoto para fines de seguridad y recuperación del bien.</w:t>
            </w:r>
            <w:r w:rsidR="00BC4047">
              <w:t xml:space="preserve"> </w:t>
            </w:r>
          </w:p>
          <w:p w14:paraId="736581A9" w14:textId="3A57B77E" w:rsidR="002B510E" w:rsidRDefault="00BC4047" w:rsidP="00EE16A2">
            <w:pPr>
              <w:spacing w:after="76"/>
              <w:ind w:left="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4047">
              <w:rPr>
                <w:rFonts w:ascii="Arial" w:hAnsi="Arial" w:cs="Arial"/>
                <w:sz w:val="18"/>
                <w:szCs w:val="18"/>
              </w:rPr>
              <w:t>Previo a la celebración de la presente operación, VOLTIKA puso a disposición de EL CLIENTE el aviso de privacidad para el tratamiento de sus datos personales.</w:t>
            </w:r>
          </w:p>
          <w:p w14:paraId="76C24852" w14:textId="77777777" w:rsidR="002B510E" w:rsidRPr="00BA74F3" w:rsidRDefault="002B510E" w:rsidP="00BC4047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31D61F" w14:textId="342FF1FA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presente carátula forma parte integral del contrato de c</w:t>
            </w:r>
            <w:r w:rsidR="00BC4047">
              <w:rPr>
                <w:rFonts w:ascii="Arial" w:eastAsia="Arial" w:hAnsi="Arial" w:cs="Arial"/>
                <w:sz w:val="18"/>
                <w:szCs w:val="18"/>
              </w:rPr>
              <w:t>ompraventa a plazos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>, términos y condiciones, pagaré y acta de entrega.</w:t>
            </w:r>
          </w:p>
          <w:p w14:paraId="108BC6C0" w14:textId="77777777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Su firma, ya sea autógrafa o electrónica, implica aceptación total de los mismos.</w:t>
            </w:r>
          </w:p>
          <w:p w14:paraId="12724D30" w14:textId="5F2F91C5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52CDEF3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1571E9E5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4E26B2F5" w14:textId="77777777" w:rsidR="0013299D" w:rsidRDefault="002A0D5B">
      <w:pPr>
        <w:spacing w:after="12"/>
      </w:pPr>
      <w:r>
        <w:rPr>
          <w:rFonts w:ascii="Georgia" w:eastAsia="Georgia" w:hAnsi="Georgia" w:cs="Georgia"/>
          <w:sz w:val="20"/>
        </w:rPr>
        <w:t xml:space="preserve"> </w:t>
      </w:r>
    </w:p>
    <w:p w14:paraId="3DAC46C2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0663FD16" w14:textId="26809F27" w:rsidR="0013299D" w:rsidRDefault="0013299D" w:rsidP="001C5AC1">
      <w:pPr>
        <w:spacing w:after="24"/>
      </w:pPr>
    </w:p>
    <w:sectPr w:rsidR="0013299D">
      <w:pgSz w:w="12240" w:h="15840"/>
      <w:pgMar w:top="1298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E555B"/>
    <w:multiLevelType w:val="hybridMultilevel"/>
    <w:tmpl w:val="9D44D00A"/>
    <w:lvl w:ilvl="0" w:tplc="0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114022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9D"/>
    <w:rsid w:val="00002DD5"/>
    <w:rsid w:val="000034FE"/>
    <w:rsid w:val="0000394B"/>
    <w:rsid w:val="000247CF"/>
    <w:rsid w:val="0003104D"/>
    <w:rsid w:val="00033B87"/>
    <w:rsid w:val="00040F36"/>
    <w:rsid w:val="000414E8"/>
    <w:rsid w:val="0004548A"/>
    <w:rsid w:val="000601DF"/>
    <w:rsid w:val="00061D6F"/>
    <w:rsid w:val="00067380"/>
    <w:rsid w:val="00075FE7"/>
    <w:rsid w:val="000810E6"/>
    <w:rsid w:val="00081243"/>
    <w:rsid w:val="00086671"/>
    <w:rsid w:val="000866EE"/>
    <w:rsid w:val="00087777"/>
    <w:rsid w:val="00097458"/>
    <w:rsid w:val="000A62C1"/>
    <w:rsid w:val="000B293E"/>
    <w:rsid w:val="000B43FF"/>
    <w:rsid w:val="000B7D21"/>
    <w:rsid w:val="000C013F"/>
    <w:rsid w:val="000C121C"/>
    <w:rsid w:val="000C78BB"/>
    <w:rsid w:val="000E606C"/>
    <w:rsid w:val="00103D0B"/>
    <w:rsid w:val="00105171"/>
    <w:rsid w:val="0011525E"/>
    <w:rsid w:val="00123F8B"/>
    <w:rsid w:val="0013299D"/>
    <w:rsid w:val="00133056"/>
    <w:rsid w:val="001414A1"/>
    <w:rsid w:val="001455CE"/>
    <w:rsid w:val="0014625F"/>
    <w:rsid w:val="001463A0"/>
    <w:rsid w:val="001505DF"/>
    <w:rsid w:val="00153881"/>
    <w:rsid w:val="00166189"/>
    <w:rsid w:val="00170582"/>
    <w:rsid w:val="001731A5"/>
    <w:rsid w:val="0019121F"/>
    <w:rsid w:val="001A2CF4"/>
    <w:rsid w:val="001B4353"/>
    <w:rsid w:val="001C5AC1"/>
    <w:rsid w:val="001C6767"/>
    <w:rsid w:val="001D4E2D"/>
    <w:rsid w:val="001D78CF"/>
    <w:rsid w:val="001F562B"/>
    <w:rsid w:val="00213AD8"/>
    <w:rsid w:val="00215BB8"/>
    <w:rsid w:val="00235050"/>
    <w:rsid w:val="0026256E"/>
    <w:rsid w:val="002632D6"/>
    <w:rsid w:val="00263457"/>
    <w:rsid w:val="00295086"/>
    <w:rsid w:val="00295E49"/>
    <w:rsid w:val="00296F32"/>
    <w:rsid w:val="002A0D5B"/>
    <w:rsid w:val="002A3346"/>
    <w:rsid w:val="002B510E"/>
    <w:rsid w:val="002C314D"/>
    <w:rsid w:val="002C4689"/>
    <w:rsid w:val="002C4EBA"/>
    <w:rsid w:val="002D47AC"/>
    <w:rsid w:val="002D6F6F"/>
    <w:rsid w:val="002E7685"/>
    <w:rsid w:val="002F5F9F"/>
    <w:rsid w:val="002F642C"/>
    <w:rsid w:val="00300C5E"/>
    <w:rsid w:val="00300D8A"/>
    <w:rsid w:val="00300F72"/>
    <w:rsid w:val="00323AE0"/>
    <w:rsid w:val="00336075"/>
    <w:rsid w:val="00347B12"/>
    <w:rsid w:val="0035101A"/>
    <w:rsid w:val="0036265B"/>
    <w:rsid w:val="003810CD"/>
    <w:rsid w:val="003840CD"/>
    <w:rsid w:val="00387FDE"/>
    <w:rsid w:val="0039183A"/>
    <w:rsid w:val="003A1F1F"/>
    <w:rsid w:val="003A30A9"/>
    <w:rsid w:val="003A39D3"/>
    <w:rsid w:val="003A7A6B"/>
    <w:rsid w:val="003B14F6"/>
    <w:rsid w:val="003B35BF"/>
    <w:rsid w:val="003C0CD1"/>
    <w:rsid w:val="003C1D63"/>
    <w:rsid w:val="003D12CB"/>
    <w:rsid w:val="003D65CB"/>
    <w:rsid w:val="003D78D7"/>
    <w:rsid w:val="003F09AD"/>
    <w:rsid w:val="003F1566"/>
    <w:rsid w:val="00400CA5"/>
    <w:rsid w:val="00432208"/>
    <w:rsid w:val="00480ED6"/>
    <w:rsid w:val="00483A1F"/>
    <w:rsid w:val="0048666D"/>
    <w:rsid w:val="00497261"/>
    <w:rsid w:val="004B62E6"/>
    <w:rsid w:val="004B654E"/>
    <w:rsid w:val="004B6943"/>
    <w:rsid w:val="004C3E05"/>
    <w:rsid w:val="004C5B91"/>
    <w:rsid w:val="004C7806"/>
    <w:rsid w:val="004D0FAE"/>
    <w:rsid w:val="004D51FD"/>
    <w:rsid w:val="004E744E"/>
    <w:rsid w:val="004F2D41"/>
    <w:rsid w:val="004F3754"/>
    <w:rsid w:val="004F3CD1"/>
    <w:rsid w:val="00502F33"/>
    <w:rsid w:val="00512A60"/>
    <w:rsid w:val="00517640"/>
    <w:rsid w:val="0052474B"/>
    <w:rsid w:val="0052626E"/>
    <w:rsid w:val="0053090D"/>
    <w:rsid w:val="00531B40"/>
    <w:rsid w:val="005514D8"/>
    <w:rsid w:val="00571FC1"/>
    <w:rsid w:val="005B3A44"/>
    <w:rsid w:val="005B5F06"/>
    <w:rsid w:val="005B6247"/>
    <w:rsid w:val="005C0E66"/>
    <w:rsid w:val="005C5D99"/>
    <w:rsid w:val="005D314B"/>
    <w:rsid w:val="005E59AA"/>
    <w:rsid w:val="005E59B5"/>
    <w:rsid w:val="005E651F"/>
    <w:rsid w:val="005F58E8"/>
    <w:rsid w:val="00602DC0"/>
    <w:rsid w:val="006238A8"/>
    <w:rsid w:val="00624909"/>
    <w:rsid w:val="006415C1"/>
    <w:rsid w:val="00642CF7"/>
    <w:rsid w:val="00645059"/>
    <w:rsid w:val="006459FB"/>
    <w:rsid w:val="006520F5"/>
    <w:rsid w:val="0065322F"/>
    <w:rsid w:val="006732BD"/>
    <w:rsid w:val="00677E67"/>
    <w:rsid w:val="006A1407"/>
    <w:rsid w:val="006B1ABC"/>
    <w:rsid w:val="006C5A54"/>
    <w:rsid w:val="006D0131"/>
    <w:rsid w:val="006E016C"/>
    <w:rsid w:val="006E108A"/>
    <w:rsid w:val="006E59F5"/>
    <w:rsid w:val="006E7A44"/>
    <w:rsid w:val="006F26F8"/>
    <w:rsid w:val="006F69FF"/>
    <w:rsid w:val="006F792D"/>
    <w:rsid w:val="007017C3"/>
    <w:rsid w:val="00704E02"/>
    <w:rsid w:val="00711D72"/>
    <w:rsid w:val="007126C6"/>
    <w:rsid w:val="0073093E"/>
    <w:rsid w:val="00735C6B"/>
    <w:rsid w:val="00752058"/>
    <w:rsid w:val="00752EC9"/>
    <w:rsid w:val="00774F1C"/>
    <w:rsid w:val="00790A09"/>
    <w:rsid w:val="00793460"/>
    <w:rsid w:val="00794038"/>
    <w:rsid w:val="007C6ADB"/>
    <w:rsid w:val="007D1B44"/>
    <w:rsid w:val="007F381E"/>
    <w:rsid w:val="007F3CB0"/>
    <w:rsid w:val="00805714"/>
    <w:rsid w:val="0081095E"/>
    <w:rsid w:val="0082221B"/>
    <w:rsid w:val="008272EC"/>
    <w:rsid w:val="00833A53"/>
    <w:rsid w:val="00843FA3"/>
    <w:rsid w:val="00851792"/>
    <w:rsid w:val="008547F2"/>
    <w:rsid w:val="00867028"/>
    <w:rsid w:val="00872478"/>
    <w:rsid w:val="00894748"/>
    <w:rsid w:val="008D3D62"/>
    <w:rsid w:val="008E0481"/>
    <w:rsid w:val="008E07BA"/>
    <w:rsid w:val="008E0B71"/>
    <w:rsid w:val="008E2E93"/>
    <w:rsid w:val="008F27EF"/>
    <w:rsid w:val="00911A8D"/>
    <w:rsid w:val="00913EDA"/>
    <w:rsid w:val="009149F4"/>
    <w:rsid w:val="00924890"/>
    <w:rsid w:val="009473D3"/>
    <w:rsid w:val="00965C40"/>
    <w:rsid w:val="0097137E"/>
    <w:rsid w:val="00973853"/>
    <w:rsid w:val="00973D34"/>
    <w:rsid w:val="00977EF5"/>
    <w:rsid w:val="00993A01"/>
    <w:rsid w:val="009A3898"/>
    <w:rsid w:val="009B2D06"/>
    <w:rsid w:val="009C0A57"/>
    <w:rsid w:val="009C3CF2"/>
    <w:rsid w:val="009C7A9A"/>
    <w:rsid w:val="009D2BBE"/>
    <w:rsid w:val="009E2365"/>
    <w:rsid w:val="009E715E"/>
    <w:rsid w:val="00A015B2"/>
    <w:rsid w:val="00A02513"/>
    <w:rsid w:val="00A21E26"/>
    <w:rsid w:val="00A23B60"/>
    <w:rsid w:val="00A32229"/>
    <w:rsid w:val="00A447AB"/>
    <w:rsid w:val="00A45730"/>
    <w:rsid w:val="00A60CA9"/>
    <w:rsid w:val="00A62A75"/>
    <w:rsid w:val="00A64D8F"/>
    <w:rsid w:val="00A650C9"/>
    <w:rsid w:val="00A75952"/>
    <w:rsid w:val="00AA365F"/>
    <w:rsid w:val="00AB68B0"/>
    <w:rsid w:val="00AB6D0C"/>
    <w:rsid w:val="00AB6FC0"/>
    <w:rsid w:val="00AC37AD"/>
    <w:rsid w:val="00AC41C8"/>
    <w:rsid w:val="00AC6528"/>
    <w:rsid w:val="00AD6A72"/>
    <w:rsid w:val="00AE07E2"/>
    <w:rsid w:val="00AE2082"/>
    <w:rsid w:val="00B10142"/>
    <w:rsid w:val="00B20488"/>
    <w:rsid w:val="00B21F24"/>
    <w:rsid w:val="00B21F75"/>
    <w:rsid w:val="00B24809"/>
    <w:rsid w:val="00B27EA5"/>
    <w:rsid w:val="00B33353"/>
    <w:rsid w:val="00B35BD4"/>
    <w:rsid w:val="00B37B03"/>
    <w:rsid w:val="00B406AC"/>
    <w:rsid w:val="00B41862"/>
    <w:rsid w:val="00B55AE4"/>
    <w:rsid w:val="00B62813"/>
    <w:rsid w:val="00B628DF"/>
    <w:rsid w:val="00B6297E"/>
    <w:rsid w:val="00B639BE"/>
    <w:rsid w:val="00B65100"/>
    <w:rsid w:val="00B766ED"/>
    <w:rsid w:val="00B857D0"/>
    <w:rsid w:val="00BA74F3"/>
    <w:rsid w:val="00BB19AD"/>
    <w:rsid w:val="00BB2301"/>
    <w:rsid w:val="00BB351B"/>
    <w:rsid w:val="00BC4047"/>
    <w:rsid w:val="00BE32C5"/>
    <w:rsid w:val="00BF7A2D"/>
    <w:rsid w:val="00C12862"/>
    <w:rsid w:val="00C16689"/>
    <w:rsid w:val="00C31629"/>
    <w:rsid w:val="00C36B01"/>
    <w:rsid w:val="00C4244E"/>
    <w:rsid w:val="00C60C36"/>
    <w:rsid w:val="00C61080"/>
    <w:rsid w:val="00C72DB2"/>
    <w:rsid w:val="00C82046"/>
    <w:rsid w:val="00C90662"/>
    <w:rsid w:val="00CA4451"/>
    <w:rsid w:val="00CA6B0D"/>
    <w:rsid w:val="00CA7141"/>
    <w:rsid w:val="00CC5926"/>
    <w:rsid w:val="00CE19FF"/>
    <w:rsid w:val="00CE6205"/>
    <w:rsid w:val="00CF090F"/>
    <w:rsid w:val="00CF19C0"/>
    <w:rsid w:val="00CF3A08"/>
    <w:rsid w:val="00CF4046"/>
    <w:rsid w:val="00D04389"/>
    <w:rsid w:val="00D12271"/>
    <w:rsid w:val="00D1586A"/>
    <w:rsid w:val="00D23EF3"/>
    <w:rsid w:val="00D3153F"/>
    <w:rsid w:val="00D363D2"/>
    <w:rsid w:val="00D63D74"/>
    <w:rsid w:val="00D85D98"/>
    <w:rsid w:val="00D85F8E"/>
    <w:rsid w:val="00D92278"/>
    <w:rsid w:val="00D94849"/>
    <w:rsid w:val="00D9574C"/>
    <w:rsid w:val="00DB085F"/>
    <w:rsid w:val="00DD4335"/>
    <w:rsid w:val="00DE15C1"/>
    <w:rsid w:val="00DE2812"/>
    <w:rsid w:val="00DF200B"/>
    <w:rsid w:val="00DF2A32"/>
    <w:rsid w:val="00E013A7"/>
    <w:rsid w:val="00E25726"/>
    <w:rsid w:val="00E3369F"/>
    <w:rsid w:val="00E3521F"/>
    <w:rsid w:val="00E35BB2"/>
    <w:rsid w:val="00E35ED5"/>
    <w:rsid w:val="00E44366"/>
    <w:rsid w:val="00E448A5"/>
    <w:rsid w:val="00E464AC"/>
    <w:rsid w:val="00E60C85"/>
    <w:rsid w:val="00E61CF0"/>
    <w:rsid w:val="00E81C6D"/>
    <w:rsid w:val="00E83015"/>
    <w:rsid w:val="00E87F57"/>
    <w:rsid w:val="00E91082"/>
    <w:rsid w:val="00EB60A0"/>
    <w:rsid w:val="00EC50CC"/>
    <w:rsid w:val="00ED7614"/>
    <w:rsid w:val="00EE0916"/>
    <w:rsid w:val="00EE16A2"/>
    <w:rsid w:val="00F1767D"/>
    <w:rsid w:val="00F26755"/>
    <w:rsid w:val="00F3299C"/>
    <w:rsid w:val="00F331E2"/>
    <w:rsid w:val="00F36FD8"/>
    <w:rsid w:val="00F44EBF"/>
    <w:rsid w:val="00F46F49"/>
    <w:rsid w:val="00F56836"/>
    <w:rsid w:val="00F6070C"/>
    <w:rsid w:val="00F61D4E"/>
    <w:rsid w:val="00F71ABC"/>
    <w:rsid w:val="00F756F5"/>
    <w:rsid w:val="00F772E9"/>
    <w:rsid w:val="00F80698"/>
    <w:rsid w:val="00F85F44"/>
    <w:rsid w:val="00FA0067"/>
    <w:rsid w:val="00FA0CD7"/>
    <w:rsid w:val="00FB2F47"/>
    <w:rsid w:val="00FB7043"/>
    <w:rsid w:val="00FD219A"/>
    <w:rsid w:val="00FD42BA"/>
    <w:rsid w:val="00FD7A1B"/>
    <w:rsid w:val="00FE13A8"/>
    <w:rsid w:val="00FE19D2"/>
    <w:rsid w:val="00FF10EA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0FE6"/>
  <w15:docId w15:val="{1C65C801-744F-744C-86AE-9F65E3F8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61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1234</Words>
  <Characters>6790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Sánchez Esquivel</dc:creator>
  <cp:keywords/>
  <cp:lastModifiedBy>Dan M</cp:lastModifiedBy>
  <cp:revision>18</cp:revision>
  <dcterms:created xsi:type="dcterms:W3CDTF">2026-04-09T00:26:00Z</dcterms:created>
  <dcterms:modified xsi:type="dcterms:W3CDTF">2026-04-09T00:50:00Z</dcterms:modified>
</cp:coreProperties>
</file>