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CEFC7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>PAGARÉ</w:t>
      </w:r>
    </w:p>
    <w:p w14:paraId="55B76A13" w14:textId="77777777" w:rsidR="00295B26" w:rsidRPr="00295B26" w:rsidRDefault="00295B26" w:rsidP="00295B26">
      <w:pPr>
        <w:rPr>
          <w:lang w:val="es-ES"/>
        </w:rPr>
      </w:pPr>
    </w:p>
    <w:p w14:paraId="786D515C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>Por la cantidad de $____________________ MXN</w:t>
      </w:r>
    </w:p>
    <w:p w14:paraId="14D73D4C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>(__________________________________________ 00/100 M.N.)</w:t>
      </w:r>
    </w:p>
    <w:p w14:paraId="20573E4A" w14:textId="77777777" w:rsidR="00295B26" w:rsidRPr="00295B26" w:rsidRDefault="00295B26" w:rsidP="00295B26">
      <w:pPr>
        <w:rPr>
          <w:lang w:val="es-ES"/>
        </w:rPr>
      </w:pPr>
    </w:p>
    <w:p w14:paraId="4DFD60C4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 xml:space="preserve">Lugar de suscripción: __________________________  </w:t>
      </w:r>
    </w:p>
    <w:p w14:paraId="0C762EC6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 xml:space="preserve">Fecha de suscripción: __________________________  </w:t>
      </w:r>
    </w:p>
    <w:p w14:paraId="2CED272A" w14:textId="77777777" w:rsidR="00295B26" w:rsidRPr="00295B26" w:rsidRDefault="00295B26" w:rsidP="00295B26">
      <w:pPr>
        <w:rPr>
          <w:lang w:val="es-ES"/>
        </w:rPr>
      </w:pPr>
    </w:p>
    <w:p w14:paraId="210449CE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>DEBO Y PAGARÉ incondicionalmente a la orden de MTECH GEARS, S.A. DE C.V. (VOLTIKA), la cantidad señalada en el presente documento, obligándome a cubrirla en el domicilio del acreedor o en el lugar que éste designe.</w:t>
      </w:r>
    </w:p>
    <w:p w14:paraId="3C902B9E" w14:textId="77777777" w:rsidR="00295B26" w:rsidRPr="00295B26" w:rsidRDefault="00295B26" w:rsidP="00295B26">
      <w:pPr>
        <w:rPr>
          <w:lang w:val="es-ES"/>
        </w:rPr>
      </w:pPr>
    </w:p>
    <w:p w14:paraId="01E626B1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>La obligación consignada en este pagaré es líquida, cierta, exigible y de plazo vencido en los términos aquí establecidos, constituyendo una obligación directa, autónoma e independiente conforme a la Ley General de Títulos y Operaciones de Crédito.</w:t>
      </w:r>
    </w:p>
    <w:p w14:paraId="7567030E" w14:textId="77777777" w:rsidR="00295B26" w:rsidRPr="00295B26" w:rsidRDefault="00295B26" w:rsidP="00295B26">
      <w:pPr>
        <w:rPr>
          <w:lang w:val="es-ES"/>
        </w:rPr>
      </w:pPr>
    </w:p>
    <w:p w14:paraId="0BED171E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>El presente pagaré se suscribe con motivo de una operación de compraventa a plazos celebrada entre las partes; sin embargo, su validez, existencia y exigibilidad no dependen de dicho contrato ni de documento alguno.</w:t>
      </w:r>
    </w:p>
    <w:p w14:paraId="219C9B03" w14:textId="77777777" w:rsidR="00295B26" w:rsidRPr="00295B26" w:rsidRDefault="00295B26" w:rsidP="00295B26">
      <w:pPr>
        <w:rPr>
          <w:lang w:val="es-ES"/>
        </w:rPr>
      </w:pPr>
    </w:p>
    <w:p w14:paraId="0FF39603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>--------------------------------------------------</w:t>
      </w:r>
    </w:p>
    <w:p w14:paraId="0ECEB55A" w14:textId="77777777" w:rsidR="00295B26" w:rsidRPr="00295B26" w:rsidRDefault="00295B26" w:rsidP="00295B26">
      <w:pPr>
        <w:rPr>
          <w:lang w:val="es-ES"/>
        </w:rPr>
      </w:pPr>
    </w:p>
    <w:p w14:paraId="2B100361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>VENCIMIENTO ANTICIPADO</w:t>
      </w:r>
    </w:p>
    <w:p w14:paraId="205E773B" w14:textId="77777777" w:rsidR="00295B26" w:rsidRPr="00295B26" w:rsidRDefault="00295B26" w:rsidP="00295B26">
      <w:pPr>
        <w:rPr>
          <w:lang w:val="es-ES"/>
        </w:rPr>
      </w:pPr>
    </w:p>
    <w:p w14:paraId="6310E7DA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>En caso de incumplimiento en cualquiera de los pagos pactados, el saldo insoluto del presente pagaré se considerará vencido anticipadamente y será exigible en su totalidad de forma inmediata, sin necesidad de requerimiento, aviso previo, interpelación judicial o extrajudicial.</w:t>
      </w:r>
    </w:p>
    <w:p w14:paraId="1A9B72BC" w14:textId="77777777" w:rsidR="00295B26" w:rsidRPr="00295B26" w:rsidRDefault="00295B26" w:rsidP="00295B26">
      <w:pPr>
        <w:rPr>
          <w:lang w:val="es-ES"/>
        </w:rPr>
      </w:pPr>
    </w:p>
    <w:p w14:paraId="588D5649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lastRenderedPageBreak/>
        <w:t>--------------------------------------------------</w:t>
      </w:r>
    </w:p>
    <w:p w14:paraId="41340D01" w14:textId="77777777" w:rsidR="00295B26" w:rsidRPr="00295B26" w:rsidRDefault="00295B26" w:rsidP="00295B26">
      <w:pPr>
        <w:rPr>
          <w:lang w:val="es-ES"/>
        </w:rPr>
      </w:pPr>
    </w:p>
    <w:p w14:paraId="04E3BB14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>INTERESES MORATORIOS</w:t>
      </w:r>
    </w:p>
    <w:p w14:paraId="2F8CAE55" w14:textId="77777777" w:rsidR="00295B26" w:rsidRPr="00295B26" w:rsidRDefault="00295B26" w:rsidP="00295B26">
      <w:pPr>
        <w:rPr>
          <w:lang w:val="es-ES"/>
        </w:rPr>
      </w:pPr>
    </w:p>
    <w:p w14:paraId="4308B1F8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>En caso de incumplimiento, el suscriptor se obliga a pagar un interés moratorio sobre el saldo insoluto a una tasa del 3.5% (tres punto cinco por ciento) mensual, calculado desde la fecha de incumplimiento y hasta la total liquidación del adeudo.</w:t>
      </w:r>
    </w:p>
    <w:p w14:paraId="3FA04EAF" w14:textId="77777777" w:rsidR="00295B26" w:rsidRPr="00295B26" w:rsidRDefault="00295B26" w:rsidP="00295B26">
      <w:pPr>
        <w:rPr>
          <w:lang w:val="es-ES"/>
        </w:rPr>
      </w:pPr>
    </w:p>
    <w:p w14:paraId="03F77661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>Dicha tasa constituye una estimación razonable de los daños y perjuicios derivados del incumplimiento, incluyendo costos administrativos, operativos y de recuperación.</w:t>
      </w:r>
    </w:p>
    <w:p w14:paraId="478522CE" w14:textId="77777777" w:rsidR="00295B26" w:rsidRPr="00295B26" w:rsidRDefault="00295B26" w:rsidP="00295B26">
      <w:pPr>
        <w:rPr>
          <w:lang w:val="es-ES"/>
        </w:rPr>
      </w:pPr>
    </w:p>
    <w:p w14:paraId="5995222F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>El suscriptor reconoce y acepta expresamente la tasa pactada.</w:t>
      </w:r>
    </w:p>
    <w:p w14:paraId="494D4DC0" w14:textId="77777777" w:rsidR="00295B26" w:rsidRPr="00295B26" w:rsidRDefault="00295B26" w:rsidP="00295B26">
      <w:pPr>
        <w:rPr>
          <w:lang w:val="es-ES"/>
        </w:rPr>
      </w:pPr>
    </w:p>
    <w:p w14:paraId="35AC8F13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>Los intereses moratorios no se capitalizarán ni generarán intereses sobre intereses.</w:t>
      </w:r>
    </w:p>
    <w:p w14:paraId="37F99AF4" w14:textId="77777777" w:rsidR="00295B26" w:rsidRPr="00295B26" w:rsidRDefault="00295B26" w:rsidP="00295B26">
      <w:pPr>
        <w:rPr>
          <w:lang w:val="es-ES"/>
        </w:rPr>
      </w:pPr>
    </w:p>
    <w:p w14:paraId="7DBA4E51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>--------------------------------------------------</w:t>
      </w:r>
    </w:p>
    <w:p w14:paraId="6F5B64CC" w14:textId="77777777" w:rsidR="00295B26" w:rsidRPr="00295B26" w:rsidRDefault="00295B26" w:rsidP="00295B26">
      <w:pPr>
        <w:rPr>
          <w:lang w:val="es-ES"/>
        </w:rPr>
      </w:pPr>
    </w:p>
    <w:p w14:paraId="2036CB31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>APLICACIÓN DE PAGOS</w:t>
      </w:r>
    </w:p>
    <w:p w14:paraId="711DCB9F" w14:textId="77777777" w:rsidR="00295B26" w:rsidRPr="00295B26" w:rsidRDefault="00295B26" w:rsidP="00295B26">
      <w:pPr>
        <w:rPr>
          <w:lang w:val="es-ES"/>
        </w:rPr>
      </w:pPr>
    </w:p>
    <w:p w14:paraId="1F199524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>Todos los pagos que realice el suscriptor serán aplicados al presente pagaré, reduciendo el saldo exigible en la proporción correspondiente, sin afectar la validez ni exigibilidad del mismo.</w:t>
      </w:r>
    </w:p>
    <w:p w14:paraId="337B3BA7" w14:textId="77777777" w:rsidR="00295B26" w:rsidRPr="00295B26" w:rsidRDefault="00295B26" w:rsidP="00295B26">
      <w:pPr>
        <w:rPr>
          <w:lang w:val="es-ES"/>
        </w:rPr>
      </w:pPr>
    </w:p>
    <w:p w14:paraId="19AC4AA4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>--------------------------------------------------</w:t>
      </w:r>
    </w:p>
    <w:p w14:paraId="01B8284F" w14:textId="77777777" w:rsidR="00295B26" w:rsidRPr="00295B26" w:rsidRDefault="00295B26" w:rsidP="00295B26">
      <w:pPr>
        <w:rPr>
          <w:lang w:val="es-ES"/>
        </w:rPr>
      </w:pPr>
    </w:p>
    <w:p w14:paraId="10EF110E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>RENUNCIA Y JURISDICCIÓN</w:t>
      </w:r>
    </w:p>
    <w:p w14:paraId="3E6DFBF6" w14:textId="77777777" w:rsidR="00295B26" w:rsidRPr="00295B26" w:rsidRDefault="00295B26" w:rsidP="00295B26">
      <w:pPr>
        <w:rPr>
          <w:lang w:val="es-ES"/>
        </w:rPr>
      </w:pPr>
    </w:p>
    <w:p w14:paraId="1C67EDDA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lastRenderedPageBreak/>
        <w:t>El suscriptor renuncia expresamente a cualquier fuero que pudiera corresponderle por razón de su domicilio presente o futuro, sometiéndose irrevocablemente a la jurisdicción y competencia de los tribunales de la Ciudad de México.</w:t>
      </w:r>
    </w:p>
    <w:p w14:paraId="5A1C83BC" w14:textId="77777777" w:rsidR="00295B26" w:rsidRPr="00295B26" w:rsidRDefault="00295B26" w:rsidP="00295B26">
      <w:pPr>
        <w:rPr>
          <w:lang w:val="es-ES"/>
        </w:rPr>
      </w:pPr>
    </w:p>
    <w:p w14:paraId="12F69E56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>--------------------------------------------------</w:t>
      </w:r>
    </w:p>
    <w:p w14:paraId="1A251752" w14:textId="77777777" w:rsidR="00295B26" w:rsidRPr="00295B26" w:rsidRDefault="00295B26" w:rsidP="00295B26">
      <w:pPr>
        <w:rPr>
          <w:lang w:val="es-ES"/>
        </w:rPr>
      </w:pPr>
    </w:p>
    <w:p w14:paraId="1BFC629C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>DECLARACIÓN EXPRESA DEL SUSCRIPTOR</w:t>
      </w:r>
    </w:p>
    <w:p w14:paraId="3C5FA887" w14:textId="77777777" w:rsidR="00295B26" w:rsidRPr="00295B26" w:rsidRDefault="00295B26" w:rsidP="00295B26">
      <w:pPr>
        <w:rPr>
          <w:lang w:val="es-ES"/>
        </w:rPr>
      </w:pPr>
    </w:p>
    <w:p w14:paraId="3CD1232D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>El suscriptor declara bajo protesta de decir verdad que:</w:t>
      </w:r>
    </w:p>
    <w:p w14:paraId="3E3F50E9" w14:textId="77777777" w:rsidR="00295B26" w:rsidRPr="00295B26" w:rsidRDefault="00295B26" w:rsidP="00295B26">
      <w:pPr>
        <w:rPr>
          <w:lang w:val="es-ES"/>
        </w:rPr>
      </w:pPr>
    </w:p>
    <w:p w14:paraId="1E0FD323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>Ha leído, comprendido y aceptado íntegramente el contenido del presente pagaré.</w:t>
      </w:r>
    </w:p>
    <w:p w14:paraId="6023AD0C" w14:textId="77777777" w:rsidR="00295B26" w:rsidRPr="00295B26" w:rsidRDefault="00295B26" w:rsidP="00295B26">
      <w:pPr>
        <w:rPr>
          <w:lang w:val="es-ES"/>
        </w:rPr>
      </w:pPr>
    </w:p>
    <w:p w14:paraId="53B27C33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>Reconoce de manera expresa una obligación incondicional de pago por la cantidad total consignada en este documento.</w:t>
      </w:r>
    </w:p>
    <w:p w14:paraId="01539E60" w14:textId="77777777" w:rsidR="00295B26" w:rsidRPr="00295B26" w:rsidRDefault="00295B26" w:rsidP="00295B26">
      <w:pPr>
        <w:rPr>
          <w:lang w:val="es-ES"/>
        </w:rPr>
      </w:pPr>
    </w:p>
    <w:p w14:paraId="7FEF8749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>Reconoce que la obligación es exigible por la vía ejecutiva mercantil.</w:t>
      </w:r>
    </w:p>
    <w:p w14:paraId="2326077D" w14:textId="77777777" w:rsidR="00295B26" w:rsidRPr="00295B26" w:rsidRDefault="00295B26" w:rsidP="00295B26">
      <w:pPr>
        <w:rPr>
          <w:lang w:val="es-ES"/>
        </w:rPr>
      </w:pPr>
    </w:p>
    <w:p w14:paraId="04FA111E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>Firma electrónicamente de forma libre, informada y voluntaria, con plena validez jurídica conforme al Código de Comercio, la Ley General de Títulos y Operaciones de Crédito y demás legislación aplicable.</w:t>
      </w:r>
    </w:p>
    <w:p w14:paraId="086F630D" w14:textId="77777777" w:rsidR="00295B26" w:rsidRPr="00295B26" w:rsidRDefault="00295B26" w:rsidP="00295B26">
      <w:pPr>
        <w:rPr>
          <w:lang w:val="es-ES"/>
        </w:rPr>
      </w:pPr>
    </w:p>
    <w:p w14:paraId="34379136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>Reconoce que este pagaré constituye un título de crédito autónomo, independiente de cualquier otro documento o contrato.</w:t>
      </w:r>
    </w:p>
    <w:p w14:paraId="52CA93E4" w14:textId="77777777" w:rsidR="00295B26" w:rsidRPr="00295B26" w:rsidRDefault="00295B26" w:rsidP="00295B26">
      <w:pPr>
        <w:rPr>
          <w:lang w:val="es-ES"/>
        </w:rPr>
      </w:pPr>
    </w:p>
    <w:p w14:paraId="40987269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>--------------------------------------------------</w:t>
      </w:r>
    </w:p>
    <w:p w14:paraId="336A0528" w14:textId="77777777" w:rsidR="00295B26" w:rsidRPr="00295B26" w:rsidRDefault="00295B26" w:rsidP="00295B26">
      <w:pPr>
        <w:rPr>
          <w:lang w:val="es-ES"/>
        </w:rPr>
      </w:pPr>
    </w:p>
    <w:p w14:paraId="05548F4D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>FIRMA ELECTRÓNICA Y EVIDENCIA DIGITAL</w:t>
      </w:r>
    </w:p>
    <w:p w14:paraId="180A2031" w14:textId="77777777" w:rsidR="00295B26" w:rsidRPr="00295B26" w:rsidRDefault="00295B26" w:rsidP="00295B26">
      <w:pPr>
        <w:rPr>
          <w:lang w:val="es-ES"/>
        </w:rPr>
      </w:pPr>
    </w:p>
    <w:p w14:paraId="5781B983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lastRenderedPageBreak/>
        <w:t>El presente pagaré podrá ser firmado mediante medios electrónicos a través de la plataforma CINCEL u otra herramienta de firma electrónica avanzada, garantizando:</w:t>
      </w:r>
    </w:p>
    <w:p w14:paraId="26B6BBE5" w14:textId="77777777" w:rsidR="00295B26" w:rsidRPr="00295B26" w:rsidRDefault="00295B26" w:rsidP="00295B26">
      <w:pPr>
        <w:rPr>
          <w:lang w:val="es-ES"/>
        </w:rPr>
      </w:pPr>
    </w:p>
    <w:p w14:paraId="4B5309D8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 xml:space="preserve">- identificación plena del firmante  </w:t>
      </w:r>
    </w:p>
    <w:p w14:paraId="4BAD9283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 xml:space="preserve">- integridad del documento  </w:t>
      </w:r>
    </w:p>
    <w:p w14:paraId="5CDA8CC5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 xml:space="preserve">- autenticidad de la firma  </w:t>
      </w:r>
    </w:p>
    <w:p w14:paraId="475751F5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 xml:space="preserve">- conservación conforme a NOM-151  </w:t>
      </w:r>
    </w:p>
    <w:p w14:paraId="7BF00F86" w14:textId="77777777" w:rsidR="00295B26" w:rsidRPr="00295B26" w:rsidRDefault="00295B26" w:rsidP="00295B26">
      <w:pPr>
        <w:rPr>
          <w:lang w:val="es-ES"/>
        </w:rPr>
      </w:pPr>
    </w:p>
    <w:p w14:paraId="43907A9F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>El suscriptor acepta que los registros electrónicos asociados a la firma, incluyendo dirección IP, fecha, hora, geolocalización, dispositivo y validación mediante código OTP, constituyen prueba plena en cualquier procedimiento judicial o extrajudicial.</w:t>
      </w:r>
    </w:p>
    <w:p w14:paraId="18BCF1AB" w14:textId="77777777" w:rsidR="00295B26" w:rsidRPr="00295B26" w:rsidRDefault="00295B26" w:rsidP="00295B26">
      <w:pPr>
        <w:rPr>
          <w:lang w:val="es-ES"/>
        </w:rPr>
      </w:pPr>
    </w:p>
    <w:p w14:paraId="238FE0AC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>--------------------------------------------------</w:t>
      </w:r>
    </w:p>
    <w:p w14:paraId="61AAFF1F" w14:textId="77777777" w:rsidR="00295B26" w:rsidRPr="00295B26" w:rsidRDefault="00295B26" w:rsidP="00295B26">
      <w:pPr>
        <w:rPr>
          <w:lang w:val="es-ES"/>
        </w:rPr>
      </w:pPr>
    </w:p>
    <w:p w14:paraId="780A43E4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>DATOS DEL SUSCRIPTOR (CLIENTE)</w:t>
      </w:r>
    </w:p>
    <w:p w14:paraId="3CDB76CB" w14:textId="77777777" w:rsidR="00295B26" w:rsidRPr="00295B26" w:rsidRDefault="00295B26" w:rsidP="00295B26">
      <w:pPr>
        <w:rPr>
          <w:lang w:val="es-ES"/>
        </w:rPr>
      </w:pPr>
    </w:p>
    <w:p w14:paraId="4A69120D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 xml:space="preserve">Nombre completo: __________________________  </w:t>
      </w:r>
    </w:p>
    <w:p w14:paraId="3BE6616D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 xml:space="preserve">CURP: __________________________  </w:t>
      </w:r>
    </w:p>
    <w:p w14:paraId="1034713C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 xml:space="preserve">Domicilio: __________________________  </w:t>
      </w:r>
    </w:p>
    <w:p w14:paraId="46E8CE15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 xml:space="preserve">Teléfono: __________________________  </w:t>
      </w:r>
    </w:p>
    <w:p w14:paraId="6C36D9D0" w14:textId="77777777" w:rsidR="00295B26" w:rsidRPr="00295B26" w:rsidRDefault="00295B26" w:rsidP="00295B26">
      <w:pPr>
        <w:rPr>
          <w:lang w:val="es-ES"/>
        </w:rPr>
      </w:pPr>
    </w:p>
    <w:p w14:paraId="0F4EE6C5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>--------------------------------------------------</w:t>
      </w:r>
    </w:p>
    <w:p w14:paraId="60F7BDC0" w14:textId="77777777" w:rsidR="00295B26" w:rsidRPr="00295B26" w:rsidRDefault="00295B26" w:rsidP="00295B26">
      <w:pPr>
        <w:rPr>
          <w:lang w:val="es-ES"/>
        </w:rPr>
      </w:pPr>
    </w:p>
    <w:p w14:paraId="1B3752B5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>FIRMA DEL SUSCRIPTOR</w:t>
      </w:r>
    </w:p>
    <w:p w14:paraId="346CA912" w14:textId="77777777" w:rsidR="00295B26" w:rsidRPr="00295B26" w:rsidRDefault="00295B26" w:rsidP="00295B26">
      <w:pPr>
        <w:rPr>
          <w:lang w:val="es-ES"/>
        </w:rPr>
      </w:pPr>
    </w:p>
    <w:p w14:paraId="479EDDAC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 xml:space="preserve">Firma electrónica: __________________________  </w:t>
      </w:r>
    </w:p>
    <w:p w14:paraId="34AAE9ED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>(Validación mediante CINCEL y/o código OTP)</w:t>
      </w:r>
    </w:p>
    <w:p w14:paraId="1BDCE5CB" w14:textId="77777777" w:rsidR="00295B26" w:rsidRPr="00295B26" w:rsidRDefault="00295B26" w:rsidP="00295B26">
      <w:pPr>
        <w:rPr>
          <w:lang w:val="es-ES"/>
        </w:rPr>
      </w:pPr>
    </w:p>
    <w:p w14:paraId="0468552C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>--------------------------------------------------</w:t>
      </w:r>
    </w:p>
    <w:p w14:paraId="319823D8" w14:textId="77777777" w:rsidR="00295B26" w:rsidRPr="00295B26" w:rsidRDefault="00295B26" w:rsidP="00295B26">
      <w:pPr>
        <w:rPr>
          <w:lang w:val="es-ES"/>
        </w:rPr>
      </w:pPr>
    </w:p>
    <w:p w14:paraId="34A3EB6A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>ACREEDOR</w:t>
      </w:r>
    </w:p>
    <w:p w14:paraId="0F8B0219" w14:textId="77777777" w:rsidR="00295B26" w:rsidRPr="00295B26" w:rsidRDefault="00295B26" w:rsidP="00295B26">
      <w:pPr>
        <w:rPr>
          <w:lang w:val="es-ES"/>
        </w:rPr>
      </w:pPr>
    </w:p>
    <w:p w14:paraId="62DC4296" w14:textId="77777777" w:rsidR="00295B26" w:rsidRPr="00295B26" w:rsidRDefault="00295B26" w:rsidP="00295B26">
      <w:pPr>
        <w:rPr>
          <w:lang w:val="es-ES"/>
        </w:rPr>
      </w:pPr>
      <w:r w:rsidRPr="00295B26">
        <w:rPr>
          <w:lang w:val="es-ES"/>
        </w:rPr>
        <w:t xml:space="preserve">MTECH GEARS, S.A. DE C.V.  </w:t>
      </w:r>
    </w:p>
    <w:p w14:paraId="39295070" w14:textId="36F3559A" w:rsidR="00D553EC" w:rsidRPr="00D553EC" w:rsidRDefault="00295B26">
      <w:pPr>
        <w:rPr>
          <w:lang w:val="es-ES"/>
        </w:rPr>
      </w:pPr>
      <w:r w:rsidRPr="00295B26">
        <w:rPr>
          <w:lang w:val="es-ES"/>
        </w:rPr>
        <w:t>(VOLTIKA)</w:t>
      </w:r>
    </w:p>
    <w:sectPr w:rsidR="00D553EC" w:rsidRPr="00D553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3EC"/>
    <w:rsid w:val="00295B26"/>
    <w:rsid w:val="003A1725"/>
    <w:rsid w:val="00D55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F82E57"/>
  <w15:chartTrackingRefBased/>
  <w15:docId w15:val="{1A1FCB48-2A93-9943-9C22-A7837A95E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5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5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5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5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5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5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5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5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5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5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5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5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53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53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53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53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53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53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5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5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5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5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5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53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53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53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5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53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53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671</Words>
  <Characters>3691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M</dc:creator>
  <cp:keywords/>
  <dc:description/>
  <cp:lastModifiedBy>Dan M</cp:lastModifiedBy>
  <cp:revision>2</cp:revision>
  <dcterms:created xsi:type="dcterms:W3CDTF">2026-04-14T03:36:00Z</dcterms:created>
  <dcterms:modified xsi:type="dcterms:W3CDTF">2026-04-14T03:36:00Z</dcterms:modified>
</cp:coreProperties>
</file>