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4E5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5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VOLTIKA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CONFIGURATOR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COLOR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AVAILABILITY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UX UPDATE</w:t>
      </w:r>
    </w:p>
    <w:p w14:paraId="301A8CD3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994702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445CEB9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8757B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Improve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the color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selection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section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maximize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conversions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eliminate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friction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a color is not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immediately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available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.</w:t>
      </w:r>
    </w:p>
    <w:p w14:paraId="765FED8F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98D25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The user must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never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blocked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see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negative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inventory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messages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.</w:t>
      </w:r>
    </w:p>
    <w:p w14:paraId="2A18AA92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46C9F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We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will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only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use two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states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:</w:t>
      </w:r>
    </w:p>
    <w:p w14:paraId="34D7D17A" w14:textId="77777777" w:rsidR="00185E17" w:rsidRPr="00185E17" w:rsidRDefault="00185E17" w:rsidP="00185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Entrega inmediata</w:t>
      </w:r>
    </w:p>
    <w:p w14:paraId="568BF442" w14:textId="77777777" w:rsidR="00185E17" w:rsidRPr="00185E17" w:rsidRDefault="00185E17" w:rsidP="00185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Próxima entrega</w:t>
      </w:r>
    </w:p>
    <w:p w14:paraId="522677FE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D63A52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other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states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allowed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.</w:t>
      </w:r>
    </w:p>
    <w:p w14:paraId="3D88169C" w14:textId="77777777" w:rsidR="00185E17" w:rsidRPr="00185E17" w:rsidRDefault="00185E17" w:rsidP="00185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984ABD" wp14:editId="2F780C1A">
                <wp:extent cx="5612130" cy="1270"/>
                <wp:effectExtent l="0" t="31750" r="0" b="36830"/>
                <wp:docPr id="450631946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98721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D828B4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Core UX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spellEnd"/>
    </w:p>
    <w:p w14:paraId="079E468E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55BCC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Do not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communicate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stock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problems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.</w:t>
      </w:r>
    </w:p>
    <w:p w14:paraId="0E9F9361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5A3CB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Always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communicate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:</w:t>
      </w:r>
    </w:p>
    <w:p w14:paraId="76C95505" w14:textId="77777777" w:rsidR="00185E17" w:rsidRPr="00185E17" w:rsidRDefault="00185E17" w:rsidP="00185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availability</w:t>
      </w:r>
      <w:proofErr w:type="spellEnd"/>
    </w:p>
    <w:p w14:paraId="24CF9C73" w14:textId="77777777" w:rsidR="00185E17" w:rsidRPr="00185E17" w:rsidRDefault="00185E17" w:rsidP="00185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delivery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timing</w:t>
      </w:r>
      <w:proofErr w:type="spellEnd"/>
    </w:p>
    <w:p w14:paraId="4BB1B660" w14:textId="77777777" w:rsidR="00185E17" w:rsidRPr="00185E17" w:rsidRDefault="00185E17" w:rsidP="00185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ability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secure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the product</w:t>
      </w:r>
    </w:p>
    <w:p w14:paraId="7BAE6F77" w14:textId="77777777" w:rsidR="00185E17" w:rsidRPr="00185E17" w:rsidRDefault="00185E17" w:rsidP="00185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E1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B751A50" wp14:editId="467F32DF">
                <wp:extent cx="5612130" cy="1270"/>
                <wp:effectExtent l="0" t="31750" r="0" b="36830"/>
                <wp:docPr id="25705442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2B61B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F72C54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 —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Replace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 Status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Labels</w:t>
      </w:r>
      <w:proofErr w:type="spellEnd"/>
    </w:p>
    <w:p w14:paraId="3E6C7559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EA149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Remove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completely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4DE5213" w14:textId="77777777" w:rsidR="00185E17" w:rsidRPr="00185E17" w:rsidRDefault="00185E17" w:rsidP="00185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Agotado</w:t>
      </w:r>
    </w:p>
    <w:p w14:paraId="4FFF7399" w14:textId="77777777" w:rsidR="00185E17" w:rsidRPr="00185E17" w:rsidRDefault="00185E17" w:rsidP="00185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No disponible</w:t>
      </w:r>
    </w:p>
    <w:p w14:paraId="1602A67A" w14:textId="77777777" w:rsidR="00185E17" w:rsidRPr="00185E17" w:rsidRDefault="00185E17" w:rsidP="00185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No está disponible de momento</w:t>
      </w:r>
    </w:p>
    <w:p w14:paraId="7EB94D64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DAE293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with:</w:t>
      </w:r>
    </w:p>
    <w:p w14:paraId="5932F4CC" w14:textId="77777777" w:rsidR="00185E17" w:rsidRPr="00185E17" w:rsidRDefault="00185E17" w:rsidP="00185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Entrega inmediata →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available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now</w:t>
      </w:r>
    </w:p>
    <w:p w14:paraId="12E61652" w14:textId="77777777" w:rsidR="00185E17" w:rsidRPr="00185E17" w:rsidRDefault="00185E17" w:rsidP="00185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 xml:space="preserve">Próxima entrega →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available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in future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batch</w:t>
      </w:r>
      <w:proofErr w:type="spellEnd"/>
    </w:p>
    <w:p w14:paraId="1FF303F5" w14:textId="77777777" w:rsidR="00185E17" w:rsidRPr="00185E17" w:rsidRDefault="00185E17" w:rsidP="00185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CF7D9D" wp14:editId="6B12B963">
                <wp:extent cx="5612130" cy="1270"/>
                <wp:effectExtent l="0" t="31750" r="0" b="36830"/>
                <wp:docPr id="127864499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B9AB2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EBA25F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 —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Helper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Text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Below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 Selection</w:t>
      </w:r>
    </w:p>
    <w:p w14:paraId="12C10496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99B74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Add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this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exact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text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below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 xml:space="preserve"> the color </w:t>
      </w:r>
      <w:proofErr w:type="spellStart"/>
      <w:r w:rsidRPr="00185E17">
        <w:rPr>
          <w:rFonts w:ascii="Times New Roman" w:hAnsi="Times New Roman" w:cs="Times New Roman"/>
          <w:kern w:val="0"/>
          <w14:ligatures w14:val="none"/>
        </w:rPr>
        <w:t>options</w:t>
      </w:r>
      <w:proofErr w:type="spellEnd"/>
      <w:r w:rsidRPr="00185E17">
        <w:rPr>
          <w:rFonts w:ascii="Times New Roman" w:hAnsi="Times New Roman" w:cs="Times New Roman"/>
          <w:kern w:val="0"/>
          <w14:ligatures w14:val="none"/>
        </w:rPr>
        <w:t>:</w:t>
      </w:r>
    </w:p>
    <w:p w14:paraId="642D6404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2D41B" w14:textId="77777777" w:rsidR="00185E17" w:rsidRPr="00185E17" w:rsidRDefault="00185E17" w:rsidP="00185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5E17">
        <w:rPr>
          <w:rFonts w:ascii="Times New Roman" w:hAnsi="Times New Roman" w:cs="Times New Roman"/>
          <w:kern w:val="0"/>
          <w14:ligatures w14:val="none"/>
        </w:rPr>
        <w:t>Colores sujetos a disponibilidad y fecha de entrega.</w:t>
      </w:r>
    </w:p>
    <w:p w14:paraId="366FE3CE" w14:textId="77777777" w:rsidR="00185E17" w:rsidRPr="00185E17" w:rsidRDefault="00185E17" w:rsidP="00185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5F0480" wp14:editId="003C6DCF">
                <wp:extent cx="5612130" cy="1270"/>
                <wp:effectExtent l="0" t="31750" r="0" b="36830"/>
                <wp:docPr id="1140904972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7D7A0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83210F" w14:textId="77777777" w:rsidR="00185E17" w:rsidRPr="00185E17" w:rsidRDefault="00185E17" w:rsidP="00185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— Data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</w:t>
      </w:r>
      <w:proofErr w:type="spellStart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Each</w:t>
      </w:r>
      <w:proofErr w:type="spellEnd"/>
      <w:r w:rsidRPr="00185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</w:t>
      </w:r>
    </w:p>
    <w:p w14:paraId="23B9BB6F" w14:textId="77777777" w:rsidR="0097600D" w:rsidRDefault="0097600D" w:rsidP="0097600D">
      <w:r>
        <w:t>{</w:t>
      </w:r>
    </w:p>
    <w:p w14:paraId="27586698" w14:textId="77777777" w:rsidR="0097600D" w:rsidRDefault="0097600D" w:rsidP="0097600D">
      <w:r>
        <w:t xml:space="preserve">  name: "Gris",</w:t>
      </w:r>
    </w:p>
    <w:p w14:paraId="0564A3D3" w14:textId="77777777" w:rsidR="0097600D" w:rsidRDefault="0097600D" w:rsidP="0097600D">
      <w:r>
        <w:t xml:space="preserve">  </w:t>
      </w:r>
      <w:proofErr w:type="spellStart"/>
      <w:r>
        <w:t>available_now</w:t>
      </w:r>
      <w:proofErr w:type="spellEnd"/>
      <w:r>
        <w:t>: false,</w:t>
      </w:r>
    </w:p>
    <w:p w14:paraId="00ED7786" w14:textId="77777777" w:rsidR="0097600D" w:rsidRDefault="0097600D" w:rsidP="0097600D">
      <w:r>
        <w:t xml:space="preserve">  </w:t>
      </w:r>
      <w:proofErr w:type="spellStart"/>
      <w:r>
        <w:t>next_delivery_date</w:t>
      </w:r>
      <w:proofErr w:type="spellEnd"/>
      <w:r>
        <w:t>: "14 de junio"</w:t>
      </w:r>
    </w:p>
    <w:p w14:paraId="5A75A60B" w14:textId="310F070E" w:rsidR="00185E17" w:rsidRDefault="0097600D">
      <w:r>
        <w:t>}</w:t>
      </w:r>
    </w:p>
    <w:p w14:paraId="3BE74B95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 — UI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Based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Selection</w:t>
      </w:r>
    </w:p>
    <w:p w14:paraId="334B76C9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A29845" wp14:editId="2FB86430">
                <wp:extent cx="5612130" cy="1270"/>
                <wp:effectExtent l="0" t="31750" r="0" b="36830"/>
                <wp:docPr id="317527736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C8B6D" id="Rectángulo 19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18C6D2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A — Color with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delivery</w:t>
      </w:r>
      <w:proofErr w:type="spellEnd"/>
    </w:p>
    <w:p w14:paraId="5E906345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643D2701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</w:p>
    <w:p w14:paraId="190E4282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Status:</w:t>
      </w:r>
    </w:p>
    <w:p w14:paraId="531A3357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Entrega inmediata</w:t>
      </w:r>
    </w:p>
    <w:p w14:paraId="2F3080B3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72C622A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Main CTA:</w:t>
      </w:r>
    </w:p>
    <w:p w14:paraId="362D23E9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CONFIRMAR COLOR Y CONTINUAR</w:t>
      </w:r>
    </w:p>
    <w:p w14:paraId="7CC76C0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0988F05D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Helper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below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CTA:</w:t>
      </w:r>
    </w:p>
    <w:p w14:paraId="6579D7C1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Solo falta confirmar tu punto de entrega.</w:t>
      </w:r>
    </w:p>
    <w:p w14:paraId="0E56FB41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9F1B4EB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B68014" w14:textId="77777777" w:rsidR="00440E8F" w:rsidRPr="00440E8F" w:rsidRDefault="00440E8F" w:rsidP="00440E8F">
      <w:pPr>
        <w:numPr>
          <w:ilvl w:val="0"/>
          <w:numId w:val="5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delivery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info box</w:t>
      </w:r>
    </w:p>
    <w:p w14:paraId="5C5C3789" w14:textId="77777777" w:rsidR="00440E8F" w:rsidRPr="00440E8F" w:rsidRDefault="00440E8F" w:rsidP="00440E8F">
      <w:pPr>
        <w:numPr>
          <w:ilvl w:val="0"/>
          <w:numId w:val="5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secondary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CTA</w:t>
      </w:r>
    </w:p>
    <w:p w14:paraId="58CB6C6B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E8461A" wp14:editId="1CD623EC">
                <wp:extent cx="5612130" cy="1270"/>
                <wp:effectExtent l="0" t="31750" r="0" b="36830"/>
                <wp:docPr id="586226167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79D43" id="Rectángulo 1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0B230F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B — Color with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delayed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delivery</w:t>
      </w:r>
      <w:proofErr w:type="spellEnd"/>
    </w:p>
    <w:p w14:paraId="394CB64A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4EFA056E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status:</w:t>
      </w:r>
    </w:p>
    <w:p w14:paraId="68AF30EA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Próxima entrega</w:t>
      </w:r>
    </w:p>
    <w:p w14:paraId="23F466B0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2CCB5B" wp14:editId="77824BDB">
                <wp:extent cx="5612130" cy="1270"/>
                <wp:effectExtent l="0" t="31750" r="0" b="36830"/>
                <wp:docPr id="2080591265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11132" id="Rectángulo 17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143411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info box (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box)</w:t>
      </w:r>
    </w:p>
    <w:p w14:paraId="0C1E70F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lastRenderedPageBreak/>
        <w:t>Title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>:</w:t>
      </w:r>
    </w:p>
    <w:p w14:paraId="06E109F4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Alta demanda en este color</w:t>
      </w:r>
    </w:p>
    <w:p w14:paraId="02479509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0F2D2103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Body:</w:t>
      </w:r>
    </w:p>
    <w:p w14:paraId="5158200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Puedes asegurar este color hoy y recibir tu moto el 14 de junio.</w:t>
      </w:r>
    </w:p>
    <w:p w14:paraId="3CD2406E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Si prefieres entrega inmediata, selecciona otro color disponible.</w:t>
      </w:r>
    </w:p>
    <w:p w14:paraId="68FE8E28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08A07857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(Date must be dynamic per color)</w:t>
      </w:r>
    </w:p>
    <w:p w14:paraId="0F3552FD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A4FCAE" wp14:editId="407E7D3F">
                <wp:extent cx="5612130" cy="1270"/>
                <wp:effectExtent l="0" t="31750" r="0" b="36830"/>
                <wp:docPr id="1925820749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B2594" id="Rectángulo 1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BD5BED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CTA:</w:t>
      </w:r>
    </w:p>
    <w:p w14:paraId="7A7C466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ASEGURAR ESTE COLOR</w:t>
      </w:r>
    </w:p>
    <w:p w14:paraId="0CA68756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97B227" wp14:editId="099A5AF6">
                <wp:extent cx="5612130" cy="1270"/>
                <wp:effectExtent l="0" t="31750" r="0" b="36830"/>
                <wp:docPr id="45709605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D01D1" id="Rectángulo 1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A2A982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hAnsi="Times New Roman" w:cs="Times New Roman"/>
          <w:b/>
          <w:bCs/>
          <w:kern w:val="0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CTA:</w:t>
      </w:r>
    </w:p>
    <w:p w14:paraId="5A4DD410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Solo falta confirmar tu punto de entrega.</w:t>
      </w:r>
    </w:p>
    <w:p w14:paraId="76CD62F8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A04C37" wp14:editId="7D9879F9">
                <wp:extent cx="5612130" cy="1270"/>
                <wp:effectExtent l="0" t="31750" r="0" b="36830"/>
                <wp:docPr id="1171060991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EE6B8" id="Rectángulo 1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5AB948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3"/>
        <w:divId w:val="988553546"/>
        <w:rPr>
          <w:rFonts w:ascii="Times New Roman" w:hAnsi="Times New Roman" w:cs="Times New Roman"/>
          <w:b/>
          <w:bCs/>
          <w:kern w:val="0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CTA (new):</w:t>
      </w:r>
    </w:p>
    <w:p w14:paraId="7382DC4A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Ver colores con entrega inmediata</w:t>
      </w:r>
    </w:p>
    <w:p w14:paraId="7E49FA9D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8C34CD" wp14:editId="66D27EB4">
                <wp:extent cx="5612130" cy="1270"/>
                <wp:effectExtent l="0" t="31750" r="0" b="36830"/>
                <wp:docPr id="1759272121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0EE16" id="Rectángulo 1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206346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 — Dynamic CTA Logic</w:t>
      </w:r>
    </w:p>
    <w:p w14:paraId="308D7994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E7DF410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 xml:space="preserve">The main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button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must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change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automatically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>:</w:t>
      </w:r>
    </w:p>
    <w:p w14:paraId="0108E6BA" w14:textId="77777777" w:rsidR="00440E8F" w:rsidRPr="00440E8F" w:rsidRDefault="00440E8F" w:rsidP="00440E8F">
      <w:pPr>
        <w:numPr>
          <w:ilvl w:val="0"/>
          <w:numId w:val="6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available_now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= true</w:t>
      </w:r>
    </w:p>
    <w:p w14:paraId="4D882A09" w14:textId="77777777" w:rsidR="00440E8F" w:rsidRPr="00440E8F" w:rsidRDefault="00440E8F" w:rsidP="00440E8F">
      <w:pPr>
        <w:spacing w:before="100" w:beforeAutospacing="1" w:after="100" w:afterAutospacing="1" w:line="240" w:lineRule="auto"/>
        <w:ind w:left="720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→ CONFIRMAR COLOR Y CONTINUAR</w:t>
      </w:r>
    </w:p>
    <w:p w14:paraId="7BC18B83" w14:textId="77777777" w:rsidR="00440E8F" w:rsidRPr="00440E8F" w:rsidRDefault="00440E8F" w:rsidP="00440E8F">
      <w:pPr>
        <w:numPr>
          <w:ilvl w:val="0"/>
          <w:numId w:val="6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lastRenderedPageBreak/>
        <w:t xml:space="preserve">If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available_now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= false</w:t>
      </w:r>
    </w:p>
    <w:p w14:paraId="4B1209A4" w14:textId="77777777" w:rsidR="00440E8F" w:rsidRPr="00440E8F" w:rsidRDefault="00440E8F" w:rsidP="00440E8F">
      <w:pPr>
        <w:spacing w:before="100" w:beforeAutospacing="1" w:after="100" w:afterAutospacing="1" w:line="240" w:lineRule="auto"/>
        <w:ind w:left="720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→ ASEGURAR ESTE COLOR</w:t>
      </w:r>
    </w:p>
    <w:p w14:paraId="0E08A562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539E40" wp14:editId="06EAD572">
                <wp:extent cx="5612130" cy="1270"/>
                <wp:effectExtent l="0" t="31750" r="0" b="36830"/>
                <wp:docPr id="546161944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E7A27" id="Rectángulo 1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BD5B0B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 —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Negative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Messaging</w:t>
      </w:r>
      <w:proofErr w:type="spellEnd"/>
    </w:p>
    <w:p w14:paraId="075AA8EA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C0ECC7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 xml:space="preserve">Delete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current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box text:</w:t>
      </w:r>
    </w:p>
    <w:p w14:paraId="1EC782B9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66EEA63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Apple Color Emoji" w:hAnsi="Apple Color Emoji" w:cs="Apple Color Emoji"/>
          <w:kern w:val="0"/>
          <w14:ligatures w14:val="none"/>
        </w:rPr>
        <w:t>❌</w:t>
      </w:r>
    </w:p>
    <w:p w14:paraId="6C6C1A05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“Este color no está disponible de momento. Puedes continuar y recibirás tu moto…”</w:t>
      </w:r>
    </w:p>
    <w:p w14:paraId="0A2F23F0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0B21DF" wp14:editId="181F4F57">
                <wp:extent cx="5612130" cy="1270"/>
                <wp:effectExtent l="0" t="31750" r="0" b="36830"/>
                <wp:docPr id="1117617582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C7668" id="Rectángulo 1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8253E0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Replace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entirely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with the new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high-conversion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message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defined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above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>.</w:t>
      </w:r>
    </w:p>
    <w:p w14:paraId="1BD8A03A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3382AB" wp14:editId="4728873A">
                <wp:extent cx="5612130" cy="1270"/>
                <wp:effectExtent l="0" t="31750" r="0" b="36830"/>
                <wp:docPr id="2002393279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88473" id="Rectángulo 10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87A177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 — Visual Rules</w:t>
      </w:r>
    </w:p>
    <w:p w14:paraId="4E4A4E9C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13B6A498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Status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labels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0D5209A" w14:textId="77777777" w:rsidR="00440E8F" w:rsidRPr="00440E8F" w:rsidRDefault="00440E8F" w:rsidP="00440E8F">
      <w:pPr>
        <w:numPr>
          <w:ilvl w:val="0"/>
          <w:numId w:val="7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Entrega inmediata → green</w:t>
      </w:r>
    </w:p>
    <w:p w14:paraId="6B50956D" w14:textId="77777777" w:rsidR="00440E8F" w:rsidRPr="00440E8F" w:rsidRDefault="00440E8F" w:rsidP="00440E8F">
      <w:pPr>
        <w:numPr>
          <w:ilvl w:val="0"/>
          <w:numId w:val="7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Próxima entrega → orange</w:t>
      </w:r>
    </w:p>
    <w:p w14:paraId="0D815C81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6C6758A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 box:</w:t>
      </w:r>
    </w:p>
    <w:p w14:paraId="7697FD35" w14:textId="77777777" w:rsidR="00440E8F" w:rsidRPr="00440E8F" w:rsidRDefault="00440E8F" w:rsidP="00440E8F">
      <w:pPr>
        <w:numPr>
          <w:ilvl w:val="0"/>
          <w:numId w:val="8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 xml:space="preserve">light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warm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background</w:t>
      </w:r>
      <w:proofErr w:type="spellEnd"/>
    </w:p>
    <w:p w14:paraId="3FD9BE6F" w14:textId="77777777" w:rsidR="00440E8F" w:rsidRPr="00440E8F" w:rsidRDefault="00440E8F" w:rsidP="00440E8F">
      <w:pPr>
        <w:numPr>
          <w:ilvl w:val="0"/>
          <w:numId w:val="8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 xml:space="preserve">not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alarming</w:t>
      </w:r>
      <w:proofErr w:type="spellEnd"/>
    </w:p>
    <w:p w14:paraId="1F6B7C9F" w14:textId="77777777" w:rsidR="00440E8F" w:rsidRPr="00440E8F" w:rsidRDefault="00440E8F" w:rsidP="00440E8F">
      <w:pPr>
        <w:numPr>
          <w:ilvl w:val="0"/>
          <w:numId w:val="8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premium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</w:p>
    <w:p w14:paraId="7998A07F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6F5225F0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CTA:</w:t>
      </w:r>
    </w:p>
    <w:p w14:paraId="3D86677E" w14:textId="77777777" w:rsidR="00440E8F" w:rsidRPr="00440E8F" w:rsidRDefault="00440E8F" w:rsidP="00440E8F">
      <w:pPr>
        <w:numPr>
          <w:ilvl w:val="0"/>
          <w:numId w:val="9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lastRenderedPageBreak/>
        <w:t>keep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same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design</w:t>
      </w:r>
    </w:p>
    <w:p w14:paraId="683D17A0" w14:textId="77777777" w:rsidR="00440E8F" w:rsidRPr="00440E8F" w:rsidRDefault="00440E8F" w:rsidP="00440E8F">
      <w:pPr>
        <w:numPr>
          <w:ilvl w:val="0"/>
          <w:numId w:val="9"/>
        </w:num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only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change</w:t>
      </w:r>
      <w:proofErr w:type="spellEnd"/>
      <w:r w:rsidRPr="00440E8F">
        <w:rPr>
          <w:rFonts w:ascii="Times New Roman" w:hAnsi="Times New Roman" w:cs="Times New Roman"/>
          <w:kern w:val="0"/>
          <w14:ligatures w14:val="none"/>
        </w:rPr>
        <w:t xml:space="preserve"> text </w:t>
      </w:r>
      <w:proofErr w:type="spellStart"/>
      <w:r w:rsidRPr="00440E8F">
        <w:rPr>
          <w:rFonts w:ascii="Times New Roman" w:hAnsi="Times New Roman" w:cs="Times New Roman"/>
          <w:kern w:val="0"/>
          <w14:ligatures w14:val="none"/>
        </w:rPr>
        <w:t>dynamically</w:t>
      </w:r>
      <w:proofErr w:type="spellEnd"/>
    </w:p>
    <w:p w14:paraId="0AC04093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8A33E" wp14:editId="29FB864C">
                <wp:extent cx="5612130" cy="1270"/>
                <wp:effectExtent l="0" t="31750" r="0" b="36830"/>
                <wp:docPr id="1207379983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8F2BD" id="Rectángulo 9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7A0D04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 — Final Spanish UX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(Use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Exactly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151FC1D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5BE65B" wp14:editId="2DA0F53F">
                <wp:extent cx="5612130" cy="1270"/>
                <wp:effectExtent l="0" t="31750" r="0" b="36830"/>
                <wp:docPr id="74432725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AE47D" id="Rectángulo 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41BE14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status</w:t>
      </w:r>
    </w:p>
    <w:p w14:paraId="5225BB10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0C863EB1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Entrega inmediata</w:t>
      </w:r>
    </w:p>
    <w:p w14:paraId="151FBE22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Próxima entrega</w:t>
      </w:r>
    </w:p>
    <w:p w14:paraId="7DCDC9CE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ED309B" wp14:editId="306E5F0F">
                <wp:extent cx="5612130" cy="1270"/>
                <wp:effectExtent l="0" t="31750" r="0" b="36830"/>
                <wp:docPr id="1933866715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C0782" id="Rectángulo 7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C3F186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Helper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text</w:t>
      </w:r>
    </w:p>
    <w:p w14:paraId="2A158E1A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17F94EE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Colores sujetos a disponibilidad y fecha de entrega.</w:t>
      </w:r>
    </w:p>
    <w:p w14:paraId="52554E2F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41977F" wp14:editId="105D9CD6">
                <wp:extent cx="5612130" cy="1270"/>
                <wp:effectExtent l="0" t="31750" r="0" b="36830"/>
                <wp:docPr id="1508838438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655FE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A53F7C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 box (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delayed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7814CC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766BCBEE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Alta demanda en este color</w:t>
      </w:r>
    </w:p>
    <w:p w14:paraId="207B4E8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580DF52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Puedes asegurar este color hoy y recibir tu moto el 14 de junio.</w:t>
      </w:r>
    </w:p>
    <w:p w14:paraId="2C0428CD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Si prefieres entrega inmediata, selecciona otro color disponible.</w:t>
      </w:r>
    </w:p>
    <w:p w14:paraId="369E1C69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566BF8" wp14:editId="78790C11">
                <wp:extent cx="5612130" cy="1270"/>
                <wp:effectExtent l="0" t="31750" r="0" b="36830"/>
                <wp:docPr id="557014377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32CC3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B4BD1C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 (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2C7DAA0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381B04D7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lastRenderedPageBreak/>
        <w:t>CONFIRMAR COLOR Y CONTINUAR</w:t>
      </w:r>
    </w:p>
    <w:p w14:paraId="7F958857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D0D57F" wp14:editId="249B4394">
                <wp:extent cx="5612130" cy="1270"/>
                <wp:effectExtent l="0" t="31750" r="0" b="36830"/>
                <wp:docPr id="1907557437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35BE5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9C6273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 (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delayed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8799E62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4CBDEFD1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ASEGURAR ESTE COLOR</w:t>
      </w:r>
    </w:p>
    <w:p w14:paraId="2DA5F314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7C4174" wp14:editId="00E8044B">
                <wp:extent cx="5612130" cy="1270"/>
                <wp:effectExtent l="0" t="31750" r="0" b="36830"/>
                <wp:docPr id="1613608007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B84D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6B0B0D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Helper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below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CTA</w:t>
      </w:r>
    </w:p>
    <w:p w14:paraId="6F93C1D2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127F75CD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Solo falta confirmar tu punto de entrega.</w:t>
      </w:r>
    </w:p>
    <w:p w14:paraId="3ED6EB27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F95C2E" wp14:editId="7C522D9F">
                <wp:extent cx="5612130" cy="1270"/>
                <wp:effectExtent l="0" t="31750" r="0" b="36830"/>
                <wp:docPr id="147583804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F9D43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07FB0D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2"/>
        <w:divId w:val="98855354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CTA</w:t>
      </w:r>
    </w:p>
    <w:p w14:paraId="0B37114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</w:p>
    <w:p w14:paraId="5A9F2F7B" w14:textId="77777777" w:rsidR="00440E8F" w:rsidRPr="00440E8F" w:rsidRDefault="00440E8F" w:rsidP="00440E8F">
      <w:pPr>
        <w:spacing w:before="100" w:beforeAutospacing="1" w:after="100" w:afterAutospacing="1" w:line="240" w:lineRule="auto"/>
        <w:divId w:val="988553546"/>
        <w:rPr>
          <w:rFonts w:ascii="Times New Roman" w:hAnsi="Times New Roman" w:cs="Times New Roman"/>
          <w:kern w:val="0"/>
          <w14:ligatures w14:val="none"/>
        </w:rPr>
      </w:pPr>
      <w:r w:rsidRPr="00440E8F">
        <w:rPr>
          <w:rFonts w:ascii="Times New Roman" w:hAnsi="Times New Roman" w:cs="Times New Roman"/>
          <w:kern w:val="0"/>
          <w14:ligatures w14:val="none"/>
        </w:rPr>
        <w:t>Ver colores con entrega inmediata</w:t>
      </w:r>
    </w:p>
    <w:p w14:paraId="27ED553B" w14:textId="77777777" w:rsidR="00440E8F" w:rsidRPr="00440E8F" w:rsidRDefault="00440E8F" w:rsidP="00440E8F">
      <w:pPr>
        <w:spacing w:after="0" w:line="240" w:lineRule="auto"/>
        <w:divId w:val="988553546"/>
        <w:rPr>
          <w:rFonts w:ascii="Times New Roman" w:eastAsia="Times New Roman" w:hAnsi="Times New Roman" w:cs="Times New Roman"/>
          <w:kern w:val="0"/>
          <w14:ligatures w14:val="none"/>
        </w:rPr>
      </w:pPr>
      <w:r w:rsidRPr="00440E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D1B0E" wp14:editId="46F3D050">
                <wp:extent cx="5612130" cy="1270"/>
                <wp:effectExtent l="0" t="31750" r="0" b="36830"/>
                <wp:docPr id="155578768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03997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EB8037" w14:textId="77777777" w:rsidR="00440E8F" w:rsidRPr="00440E8F" w:rsidRDefault="00440E8F" w:rsidP="00440E8F">
      <w:pPr>
        <w:spacing w:before="100" w:beforeAutospacing="1" w:after="100" w:afterAutospacing="1" w:line="240" w:lineRule="auto"/>
        <w:outlineLvl w:val="1"/>
        <w:divId w:val="988553546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 — Front-End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</w:t>
      </w:r>
      <w:proofErr w:type="spellEnd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40E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  <w:proofErr w:type="spellEnd"/>
    </w:p>
    <w:p w14:paraId="3E6108EA" w14:textId="77777777" w:rsidR="000A4B52" w:rsidRDefault="000A4B52" w:rsidP="000A4B52">
      <w:proofErr w:type="spellStart"/>
      <w:r>
        <w:t>function</w:t>
      </w:r>
      <w:proofErr w:type="spellEnd"/>
      <w:r>
        <w:t xml:space="preserve"> </w:t>
      </w:r>
      <w:proofErr w:type="spellStart"/>
      <w:r>
        <w:t>renderSelectedColor</w:t>
      </w:r>
      <w:proofErr w:type="spellEnd"/>
      <w:r>
        <w:t>(color) {</w:t>
      </w:r>
    </w:p>
    <w:p w14:paraId="2B9FC403" w14:textId="77777777" w:rsidR="000A4B52" w:rsidRDefault="000A4B52" w:rsidP="000A4B52">
      <w:r>
        <w:t xml:space="preserve">  updateStatus(</w:t>
      </w:r>
    </w:p>
    <w:p w14:paraId="2B2F7A1D" w14:textId="77777777" w:rsidR="000A4B52" w:rsidRDefault="000A4B52" w:rsidP="000A4B52">
      <w:r>
        <w:t xml:space="preserve">    </w:t>
      </w:r>
      <w:proofErr w:type="spellStart"/>
      <w:r>
        <w:t>color.available_now</w:t>
      </w:r>
      <w:proofErr w:type="spellEnd"/>
      <w:r>
        <w:t xml:space="preserve"> ? "Entrega inmediata" : "Próxima entrega"</w:t>
      </w:r>
    </w:p>
    <w:p w14:paraId="576C67E6" w14:textId="77777777" w:rsidR="000A4B52" w:rsidRDefault="000A4B52" w:rsidP="000A4B52">
      <w:r>
        <w:t xml:space="preserve">  );</w:t>
      </w:r>
    </w:p>
    <w:p w14:paraId="74DAD9B0" w14:textId="77777777" w:rsidR="000A4B52" w:rsidRDefault="000A4B52" w:rsidP="000A4B52"/>
    <w:p w14:paraId="0ADE2DCD" w14:textId="77777777" w:rsidR="000A4B52" w:rsidRDefault="000A4B52" w:rsidP="000A4B52">
      <w:r>
        <w:t xml:space="preserve">  </w:t>
      </w:r>
      <w:proofErr w:type="spellStart"/>
      <w:r>
        <w:t>setHelperText</w:t>
      </w:r>
      <w:proofErr w:type="spellEnd"/>
      <w:r>
        <w:t>("Colores sujetos a disponibilidad y fecha de entrega.");</w:t>
      </w:r>
    </w:p>
    <w:p w14:paraId="088FC481" w14:textId="77777777" w:rsidR="000A4B52" w:rsidRDefault="000A4B52" w:rsidP="000A4B52"/>
    <w:p w14:paraId="0E7230BA" w14:textId="77777777" w:rsidR="000A4B52" w:rsidRDefault="000A4B52" w:rsidP="000A4B52">
      <w:r>
        <w:t xml:space="preserve">  if (</w:t>
      </w:r>
      <w:proofErr w:type="spellStart"/>
      <w:r>
        <w:t>color.available_now</w:t>
      </w:r>
      <w:proofErr w:type="spellEnd"/>
      <w:r>
        <w:t>) {</w:t>
      </w:r>
    </w:p>
    <w:p w14:paraId="4DC41B53" w14:textId="77777777" w:rsidR="000A4B52" w:rsidRDefault="000A4B52" w:rsidP="000A4B52">
      <w:r>
        <w:t xml:space="preserve">    </w:t>
      </w:r>
      <w:proofErr w:type="spellStart"/>
      <w:r>
        <w:t>hideInfoBox</w:t>
      </w:r>
      <w:proofErr w:type="spellEnd"/>
      <w:r>
        <w:t>();</w:t>
      </w:r>
    </w:p>
    <w:p w14:paraId="77590B20" w14:textId="77777777" w:rsidR="000A4B52" w:rsidRDefault="000A4B52" w:rsidP="000A4B52">
      <w:r>
        <w:lastRenderedPageBreak/>
        <w:t xml:space="preserve">    </w:t>
      </w:r>
      <w:proofErr w:type="spellStart"/>
      <w:r>
        <w:t>setPrimaryCTA</w:t>
      </w:r>
      <w:proofErr w:type="spellEnd"/>
      <w:r>
        <w:t>("CONFIRMAR COLOR Y CONTINUAR");</w:t>
      </w:r>
    </w:p>
    <w:p w14:paraId="2E0CD1DF" w14:textId="77777777" w:rsidR="000A4B52" w:rsidRDefault="000A4B52" w:rsidP="000A4B52">
      <w:r>
        <w:t xml:space="preserve">    </w:t>
      </w:r>
      <w:proofErr w:type="spellStart"/>
      <w:r>
        <w:t>setBelowCTA</w:t>
      </w:r>
      <w:proofErr w:type="spellEnd"/>
      <w:r>
        <w:t>("Solo falta confirmar tu punto de entrega.");</w:t>
      </w:r>
    </w:p>
    <w:p w14:paraId="3CDC2C9B" w14:textId="77777777" w:rsidR="000A4B52" w:rsidRDefault="000A4B52" w:rsidP="000A4B52">
      <w:r>
        <w:t xml:space="preserve">    </w:t>
      </w:r>
      <w:proofErr w:type="spellStart"/>
      <w:r>
        <w:t>hideSecondaryCTA</w:t>
      </w:r>
      <w:proofErr w:type="spellEnd"/>
      <w:r>
        <w:t>();</w:t>
      </w:r>
    </w:p>
    <w:p w14:paraId="65A812EB" w14:textId="77777777" w:rsidR="000A4B52" w:rsidRDefault="000A4B52" w:rsidP="000A4B52">
      <w:r>
        <w:t xml:space="preserve">  } else {</w:t>
      </w:r>
    </w:p>
    <w:p w14:paraId="7BEAAEB0" w14:textId="77777777" w:rsidR="000A4B52" w:rsidRDefault="000A4B52" w:rsidP="000A4B52">
      <w:r>
        <w:t xml:space="preserve">    showInfoBox({</w:t>
      </w:r>
    </w:p>
    <w:p w14:paraId="753C96A9" w14:textId="77777777" w:rsidR="000A4B52" w:rsidRDefault="000A4B52" w:rsidP="000A4B52">
      <w:r>
        <w:t xml:space="preserve">      </w:t>
      </w:r>
      <w:proofErr w:type="spellStart"/>
      <w:r>
        <w:t>title</w:t>
      </w:r>
      <w:proofErr w:type="spellEnd"/>
      <w:r>
        <w:t>: "Alta demanda en este color",</w:t>
      </w:r>
    </w:p>
    <w:p w14:paraId="306CD3D9" w14:textId="77777777" w:rsidR="000A4B52" w:rsidRDefault="000A4B52" w:rsidP="000A4B52">
      <w:r>
        <w:t xml:space="preserve">      body: `Puedes asegurar este color hoy y recibir tu moto el ${</w:t>
      </w:r>
      <w:proofErr w:type="spellStart"/>
      <w:r>
        <w:t>color.next_delivery_date</w:t>
      </w:r>
      <w:proofErr w:type="spellEnd"/>
      <w:r>
        <w:t>}. Si prefieres entrega inmediata, selecciona otro color disponible.`</w:t>
      </w:r>
    </w:p>
    <w:p w14:paraId="5A07E873" w14:textId="77777777" w:rsidR="000A4B52" w:rsidRDefault="000A4B52" w:rsidP="000A4B52">
      <w:r>
        <w:t xml:space="preserve">    });</w:t>
      </w:r>
    </w:p>
    <w:p w14:paraId="7C6D5B97" w14:textId="77777777" w:rsidR="000A4B52" w:rsidRDefault="000A4B52" w:rsidP="000A4B52"/>
    <w:p w14:paraId="0A5FAB91" w14:textId="77777777" w:rsidR="000A4B52" w:rsidRDefault="000A4B52" w:rsidP="000A4B52">
      <w:r>
        <w:t xml:space="preserve">    </w:t>
      </w:r>
      <w:proofErr w:type="spellStart"/>
      <w:r>
        <w:t>setPrimaryCTA</w:t>
      </w:r>
      <w:proofErr w:type="spellEnd"/>
      <w:r>
        <w:t>("ASEGURAR ESTE COLOR");</w:t>
      </w:r>
    </w:p>
    <w:p w14:paraId="134588F5" w14:textId="77777777" w:rsidR="000A4B52" w:rsidRDefault="000A4B52" w:rsidP="000A4B52">
      <w:r>
        <w:t xml:space="preserve">    </w:t>
      </w:r>
      <w:proofErr w:type="spellStart"/>
      <w:r>
        <w:t>setBelowCTA</w:t>
      </w:r>
      <w:proofErr w:type="spellEnd"/>
      <w:r>
        <w:t>("Solo falta confirmar tu punto de entrega.");</w:t>
      </w:r>
    </w:p>
    <w:p w14:paraId="6DA3EA14" w14:textId="77777777" w:rsidR="000A4B52" w:rsidRDefault="000A4B52" w:rsidP="000A4B52">
      <w:r>
        <w:t xml:space="preserve">    </w:t>
      </w:r>
      <w:proofErr w:type="spellStart"/>
      <w:r>
        <w:t>showSecondaryCTA</w:t>
      </w:r>
      <w:proofErr w:type="spellEnd"/>
      <w:r>
        <w:t>("Ver colores con entrega inmediata");</w:t>
      </w:r>
    </w:p>
    <w:p w14:paraId="4458019E" w14:textId="77777777" w:rsidR="000A4B52" w:rsidRDefault="000A4B52" w:rsidP="000A4B52">
      <w:r>
        <w:t xml:space="preserve">  }</w:t>
      </w:r>
    </w:p>
    <w:p w14:paraId="0336CC9C" w14:textId="7F42EA14" w:rsidR="0097600D" w:rsidRDefault="000A4B52">
      <w:r>
        <w:t>}</w:t>
      </w:r>
    </w:p>
    <w:p w14:paraId="11470467" w14:textId="77777777" w:rsidR="00E42C4C" w:rsidRPr="00E42C4C" w:rsidRDefault="00E42C4C" w:rsidP="00E42C4C">
      <w:pPr>
        <w:spacing w:before="100" w:beforeAutospacing="1" w:after="100" w:afterAutospacing="1" w:line="240" w:lineRule="auto"/>
        <w:outlineLvl w:val="1"/>
        <w:divId w:val="656886917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 —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  <w:proofErr w:type="spellEnd"/>
    </w:p>
    <w:p w14:paraId="6C809205" w14:textId="77777777" w:rsidR="00E42C4C" w:rsidRPr="00E42C4C" w:rsidRDefault="00E42C4C" w:rsidP="00E42C4C">
      <w:pPr>
        <w:spacing w:after="0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6B09FF" wp14:editId="386B36C2">
                <wp:extent cx="5612130" cy="1270"/>
                <wp:effectExtent l="0" t="31750" r="0" b="36830"/>
                <wp:docPr id="1831072075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793CB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6EC946" w14:textId="77777777" w:rsidR="00E42C4C" w:rsidRPr="00E42C4C" w:rsidRDefault="00E42C4C" w:rsidP="00E42C4C">
      <w:pPr>
        <w:spacing w:before="100" w:beforeAutospacing="1" w:after="100" w:afterAutospacing="1" w:line="240" w:lineRule="auto"/>
        <w:outlineLvl w:val="2"/>
        <w:divId w:val="65688691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If user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selects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delayed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color:</w:t>
      </w:r>
    </w:p>
    <w:p w14:paraId="042C34DC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2EF498C4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Screen must show:</w:t>
      </w:r>
    </w:p>
    <w:p w14:paraId="78955D8F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Próxima entrega</w:t>
      </w:r>
    </w:p>
    <w:p w14:paraId="1533264C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Colores sujetos a disponibilidad y fecha de entrega</w:t>
      </w:r>
    </w:p>
    <w:p w14:paraId="6650E1F0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 xml:space="preserve">Info box with </w:t>
      </w: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delivery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date</w:t>
      </w:r>
    </w:p>
    <w:p w14:paraId="47F89418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CTA: ASEGURAR ESTE COLOR</w:t>
      </w:r>
    </w:p>
    <w:p w14:paraId="265649BE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Helper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text</w:t>
      </w:r>
    </w:p>
    <w:p w14:paraId="5757BC83" w14:textId="77777777" w:rsidR="00E42C4C" w:rsidRPr="00E42C4C" w:rsidRDefault="00E42C4C" w:rsidP="00E42C4C">
      <w:pPr>
        <w:numPr>
          <w:ilvl w:val="0"/>
          <w:numId w:val="10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Secondary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CTA</w:t>
      </w:r>
    </w:p>
    <w:p w14:paraId="5BE7DA29" w14:textId="77777777" w:rsidR="00E42C4C" w:rsidRPr="00E42C4C" w:rsidRDefault="00E42C4C" w:rsidP="00E42C4C">
      <w:pPr>
        <w:spacing w:after="0" w:line="240" w:lineRule="auto"/>
        <w:divId w:val="656886917"/>
        <w:rPr>
          <w:rFonts w:ascii="Times New Roman" w:eastAsia="Times New Roman" w:hAnsi="Times New Roman" w:cs="Times New Roman"/>
          <w:kern w:val="0"/>
          <w14:ligatures w14:val="none"/>
        </w:rPr>
      </w:pPr>
      <w:r w:rsidRPr="00E42C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207005" wp14:editId="6B76247D">
                <wp:extent cx="5612130" cy="1270"/>
                <wp:effectExtent l="0" t="31750" r="0" b="36830"/>
                <wp:docPr id="647111167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B04E4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9384D" w14:textId="77777777" w:rsidR="00E42C4C" w:rsidRPr="00E42C4C" w:rsidRDefault="00E42C4C" w:rsidP="00E42C4C">
      <w:pPr>
        <w:spacing w:before="100" w:beforeAutospacing="1" w:after="100" w:afterAutospacing="1" w:line="240" w:lineRule="auto"/>
        <w:outlineLvl w:val="2"/>
        <w:divId w:val="65688691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If user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selects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available</w:t>
      </w:r>
      <w:proofErr w:type="spellEnd"/>
      <w:r w:rsidRPr="00E42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color:</w:t>
      </w:r>
    </w:p>
    <w:p w14:paraId="3EE1C0E8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75B26370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Screen must show:</w:t>
      </w:r>
    </w:p>
    <w:p w14:paraId="579DB3C0" w14:textId="77777777" w:rsidR="00E42C4C" w:rsidRPr="00E42C4C" w:rsidRDefault="00E42C4C" w:rsidP="00E42C4C">
      <w:pPr>
        <w:numPr>
          <w:ilvl w:val="0"/>
          <w:numId w:val="11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Entrega inmediata</w:t>
      </w:r>
    </w:p>
    <w:p w14:paraId="5805B486" w14:textId="77777777" w:rsidR="00E42C4C" w:rsidRPr="00E42C4C" w:rsidRDefault="00E42C4C" w:rsidP="00E42C4C">
      <w:pPr>
        <w:numPr>
          <w:ilvl w:val="0"/>
          <w:numId w:val="11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No info box</w:t>
      </w:r>
    </w:p>
    <w:p w14:paraId="6DEB6878" w14:textId="77777777" w:rsidR="00E42C4C" w:rsidRPr="00E42C4C" w:rsidRDefault="00E42C4C" w:rsidP="00E42C4C">
      <w:pPr>
        <w:numPr>
          <w:ilvl w:val="0"/>
          <w:numId w:val="11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CTA: CONFIRMAR COLOR Y CONTINUAR</w:t>
      </w:r>
    </w:p>
    <w:p w14:paraId="7B13C418" w14:textId="77777777" w:rsidR="00E42C4C" w:rsidRPr="00E42C4C" w:rsidRDefault="00E42C4C" w:rsidP="00E42C4C">
      <w:pPr>
        <w:numPr>
          <w:ilvl w:val="0"/>
          <w:numId w:val="11"/>
        </w:num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Helper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text</w:t>
      </w:r>
    </w:p>
    <w:p w14:paraId="4056BA57" w14:textId="77777777" w:rsidR="00E42C4C" w:rsidRPr="00E42C4C" w:rsidRDefault="00E42C4C" w:rsidP="00E42C4C">
      <w:pPr>
        <w:spacing w:after="0" w:line="240" w:lineRule="auto"/>
        <w:divId w:val="656886917"/>
        <w:rPr>
          <w:rFonts w:ascii="Times New Roman" w:eastAsia="Times New Roman" w:hAnsi="Times New Roman" w:cs="Times New Roman"/>
          <w:kern w:val="0"/>
          <w14:ligatures w14:val="none"/>
        </w:rPr>
      </w:pPr>
      <w:r w:rsidRPr="00E42C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62C3DA" wp14:editId="1E004003">
                <wp:extent cx="5612130" cy="1270"/>
                <wp:effectExtent l="0" t="31750" r="0" b="36830"/>
                <wp:docPr id="334074998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C6F8B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376B8D" w14:textId="77777777" w:rsidR="00E42C4C" w:rsidRPr="00E42C4C" w:rsidRDefault="00E42C4C" w:rsidP="00E42C4C">
      <w:pPr>
        <w:spacing w:before="100" w:beforeAutospacing="1" w:after="100" w:afterAutospacing="1" w:line="240" w:lineRule="auto"/>
        <w:outlineLvl w:val="1"/>
        <w:divId w:val="656886917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Final UX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spellEnd"/>
    </w:p>
    <w:p w14:paraId="1B25F929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1AD453D1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Never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show:</w:t>
      </w:r>
    </w:p>
    <w:p w14:paraId="5EA03C0F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442D0210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“No hay”</w:t>
      </w:r>
    </w:p>
    <w:p w14:paraId="0DB4E7E6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70310BFD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Always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show:</w:t>
      </w:r>
    </w:p>
    <w:p w14:paraId="24A5D3E9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08BF53CF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>“Puedes asegurarlo hoy”</w:t>
      </w:r>
    </w:p>
    <w:p w14:paraId="2EFEEE96" w14:textId="77777777" w:rsidR="00E42C4C" w:rsidRPr="00E42C4C" w:rsidRDefault="00E42C4C" w:rsidP="00E42C4C">
      <w:pPr>
        <w:spacing w:after="0" w:line="240" w:lineRule="auto"/>
        <w:divId w:val="656886917"/>
        <w:rPr>
          <w:rFonts w:ascii="Times New Roman" w:eastAsia="Times New Roman" w:hAnsi="Times New Roman" w:cs="Times New Roman"/>
          <w:kern w:val="0"/>
          <w14:ligatures w14:val="none"/>
        </w:rPr>
      </w:pPr>
      <w:r w:rsidRPr="00E42C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A48750" wp14:editId="64E7C1D5">
                <wp:extent cx="5612130" cy="1270"/>
                <wp:effectExtent l="0" t="31750" r="0" b="36830"/>
                <wp:docPr id="171121685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413B6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Ck5WW2wAA&#13;&#10;AAcBAAAPAAAAZHJzL2Rvd25yZXYueG1sTI/NTsMwEITvSLyDtUjcqEMrUJTGqUJ/rpUoSMDNjRc7&#13;&#10;aryOYrcJb8/CBS4jrUYzO1+5mnwnLjjENpCC+1kGAqkJpiWr4PVld5eDiEmT0V0gVPCFEVbV9VWp&#13;&#10;CxNGesbLIVnBJRQLrcCl1BdSxsah13EWeiT2PsPgdeJzsNIMeuRy38l5lj1Kr1viD073uHbYnA5n&#13;&#10;r2Dbf+zrBxtl/Zbc+yk8jTu3t0rd3kybJUu9BJFwSn8J+GHg/VDxsGM4k4miU8A06VfZy/MFsxwV&#13;&#10;zEFWpfy/v/oG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wpOVl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13C7CA" w14:textId="77777777" w:rsidR="00E42C4C" w:rsidRPr="00E42C4C" w:rsidRDefault="00E42C4C" w:rsidP="00E42C4C">
      <w:pPr>
        <w:spacing w:before="100" w:beforeAutospacing="1" w:after="100" w:afterAutospacing="1" w:line="240" w:lineRule="auto"/>
        <w:outlineLvl w:val="1"/>
        <w:divId w:val="656886917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Final </w:t>
      </w:r>
      <w:proofErr w:type="spellStart"/>
      <w:r w:rsidRPr="00E42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  <w:proofErr w:type="spellEnd"/>
    </w:p>
    <w:p w14:paraId="62E434F2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67D01A54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Times New Roman" w:hAnsi="Times New Roman" w:cs="Times New Roman"/>
          <w:kern w:val="0"/>
          <w14:ligatures w14:val="none"/>
        </w:rPr>
        <w:t xml:space="preserve">This </w:t>
      </w: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change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converts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>:</w:t>
      </w:r>
    </w:p>
    <w:p w14:paraId="358EF05E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</w:p>
    <w:p w14:paraId="47A8168C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Apple Color Emoji" w:hAnsi="Apple Color Emoji" w:cs="Apple Color Emoji"/>
          <w:kern w:val="0"/>
          <w14:ligatures w14:val="none"/>
        </w:rPr>
        <w:t>❌</w:t>
      </w:r>
      <w:r w:rsidRPr="00E42C4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lost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sales</w:t>
      </w:r>
    </w:p>
    <w:p w14:paraId="1675CEE1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into</w:t>
      </w:r>
      <w:proofErr w:type="spellEnd"/>
    </w:p>
    <w:p w14:paraId="408E554C" w14:textId="77777777" w:rsidR="00E42C4C" w:rsidRPr="00E42C4C" w:rsidRDefault="00E42C4C" w:rsidP="00E42C4C">
      <w:pPr>
        <w:spacing w:before="100" w:beforeAutospacing="1" w:after="100" w:afterAutospacing="1" w:line="240" w:lineRule="auto"/>
        <w:divId w:val="656886917"/>
        <w:rPr>
          <w:rFonts w:ascii="Times New Roman" w:hAnsi="Times New Roman" w:cs="Times New Roman"/>
          <w:kern w:val="0"/>
          <w14:ligatures w14:val="none"/>
        </w:rPr>
      </w:pPr>
      <w:r w:rsidRPr="00E42C4C">
        <w:rPr>
          <w:rFonts w:ascii="Apple Color Emoji" w:hAnsi="Apple Color Emoji" w:cs="Apple Color Emoji"/>
          <w:kern w:val="0"/>
          <w14:ligatures w14:val="none"/>
        </w:rPr>
        <w:lastRenderedPageBreak/>
        <w:t>🔥</w:t>
      </w:r>
      <w:r w:rsidRPr="00E42C4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2C4C">
        <w:rPr>
          <w:rFonts w:ascii="Times New Roman" w:hAnsi="Times New Roman" w:cs="Times New Roman"/>
          <w:kern w:val="0"/>
          <w14:ligatures w14:val="none"/>
        </w:rPr>
        <w:t>reserved</w:t>
      </w:r>
      <w:proofErr w:type="spellEnd"/>
      <w:r w:rsidRPr="00E42C4C">
        <w:rPr>
          <w:rFonts w:ascii="Times New Roman" w:hAnsi="Times New Roman" w:cs="Times New Roman"/>
          <w:kern w:val="0"/>
          <w14:ligatures w14:val="none"/>
        </w:rPr>
        <w:t xml:space="preserve"> sales</w:t>
      </w:r>
    </w:p>
    <w:p w14:paraId="5183E397" w14:textId="77777777" w:rsidR="000A4B52" w:rsidRDefault="000A4B52"/>
    <w:sectPr w:rsidR="000A4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B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2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2B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E73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216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16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73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308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86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472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F0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84774">
    <w:abstractNumId w:val="3"/>
  </w:num>
  <w:num w:numId="2" w16cid:durableId="548110032">
    <w:abstractNumId w:val="9"/>
  </w:num>
  <w:num w:numId="3" w16cid:durableId="640772628">
    <w:abstractNumId w:val="4"/>
  </w:num>
  <w:num w:numId="4" w16cid:durableId="1799452590">
    <w:abstractNumId w:val="8"/>
  </w:num>
  <w:num w:numId="5" w16cid:durableId="1154835914">
    <w:abstractNumId w:val="0"/>
  </w:num>
  <w:num w:numId="6" w16cid:durableId="216163504">
    <w:abstractNumId w:val="5"/>
  </w:num>
  <w:num w:numId="7" w16cid:durableId="1646549676">
    <w:abstractNumId w:val="1"/>
  </w:num>
  <w:num w:numId="8" w16cid:durableId="391782420">
    <w:abstractNumId w:val="6"/>
  </w:num>
  <w:num w:numId="9" w16cid:durableId="1177188257">
    <w:abstractNumId w:val="7"/>
  </w:num>
  <w:num w:numId="10" w16cid:durableId="434255104">
    <w:abstractNumId w:val="2"/>
  </w:num>
  <w:num w:numId="11" w16cid:durableId="1761944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17"/>
    <w:rsid w:val="000A4B52"/>
    <w:rsid w:val="00185E17"/>
    <w:rsid w:val="003A1725"/>
    <w:rsid w:val="00440E8F"/>
    <w:rsid w:val="0097600D"/>
    <w:rsid w:val="00E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99540"/>
  <w15:chartTrackingRefBased/>
  <w15:docId w15:val="{F6279054-65AA-504E-BA7B-854348DD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8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E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E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E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E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E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E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E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85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185E17"/>
  </w:style>
  <w:style w:type="paragraph" w:customStyle="1" w:styleId="p2">
    <w:name w:val="p2"/>
    <w:basedOn w:val="Normal"/>
    <w:rsid w:val="00185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185E17"/>
  </w:style>
  <w:style w:type="paragraph" w:customStyle="1" w:styleId="p3">
    <w:name w:val="p3"/>
    <w:basedOn w:val="Normal"/>
    <w:rsid w:val="00185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185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646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2026-04-15T06:15:00Z</dcterms:created>
  <dcterms:modified xsi:type="dcterms:W3CDTF">2026-04-15T06:15:00Z</dcterms:modified>
</cp:coreProperties>
</file>